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057A" w14:textId="77777777" w:rsidR="002B5CD8" w:rsidRPr="002B5CD8" w:rsidRDefault="002B5CD8" w:rsidP="002B5CD8">
      <w:pPr>
        <w:spacing w:after="0" w:line="276" w:lineRule="auto"/>
        <w:ind w:left="7371" w:firstLine="0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19368653"/>
      <w:r w:rsidRPr="002B5CD8">
        <w:rPr>
          <w:rFonts w:ascii="Times New Roman" w:hAnsi="Times New Roman" w:cs="Times New Roman"/>
          <w:i/>
          <w:iCs/>
          <w:sz w:val="20"/>
          <w:szCs w:val="20"/>
        </w:rPr>
        <w:t xml:space="preserve">Załącznik </w:t>
      </w:r>
    </w:p>
    <w:p w14:paraId="6BD3DA97" w14:textId="32A40871" w:rsidR="002B5CD8" w:rsidRPr="002B5CD8" w:rsidRDefault="002B5CD8" w:rsidP="002B5CD8">
      <w:pPr>
        <w:spacing w:after="0" w:line="276" w:lineRule="auto"/>
        <w:ind w:left="7371"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2B5CD8">
        <w:rPr>
          <w:rFonts w:ascii="Times New Roman" w:hAnsi="Times New Roman" w:cs="Times New Roman"/>
          <w:i/>
          <w:iCs/>
          <w:sz w:val="20"/>
          <w:szCs w:val="20"/>
        </w:rPr>
        <w:t>do Uchwały Nr XLVI/223/23</w:t>
      </w:r>
    </w:p>
    <w:p w14:paraId="59E498D6" w14:textId="465ED091" w:rsidR="002B5CD8" w:rsidRPr="002B5CD8" w:rsidRDefault="002B5CD8" w:rsidP="002B5CD8">
      <w:pPr>
        <w:spacing w:after="0" w:line="276" w:lineRule="auto"/>
        <w:ind w:left="7371"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2B5CD8">
        <w:rPr>
          <w:rFonts w:ascii="Times New Roman" w:hAnsi="Times New Roman" w:cs="Times New Roman"/>
          <w:i/>
          <w:iCs/>
          <w:sz w:val="20"/>
          <w:szCs w:val="20"/>
        </w:rPr>
        <w:t>z dnia 26 stycznia 2023 r.</w:t>
      </w:r>
    </w:p>
    <w:p w14:paraId="7FCA33D2" w14:textId="77777777" w:rsidR="002B5CD8" w:rsidRDefault="002B5CD8" w:rsidP="002B5CD8">
      <w:pPr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14:paraId="7A76614D" w14:textId="2FCDA89C" w:rsidR="0024618A" w:rsidRPr="00234412" w:rsidRDefault="00234412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34412">
        <w:rPr>
          <w:rFonts w:ascii="Times New Roman" w:hAnsi="Times New Roman" w:cs="Times New Roman"/>
          <w:sz w:val="32"/>
          <w:szCs w:val="32"/>
        </w:rPr>
        <w:t>Komisja Bezpieczeństwa i Porządku</w:t>
      </w:r>
    </w:p>
    <w:p w14:paraId="2A7FC049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0066FF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D5A9F0" w14:textId="20E31988" w:rsidR="0024618A" w:rsidRDefault="000B6B7C" w:rsidP="002B5CD8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5E553C6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CBA8E0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1A59F6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FA223C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EB8BB2E" wp14:editId="3FF1B545">
            <wp:extent cx="1400175" cy="1615844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48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38E8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93DF58" w14:textId="77777777" w:rsidR="0024618A" w:rsidRDefault="0024618A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EBFC40" w14:textId="77777777" w:rsidR="00396AE6" w:rsidRDefault="00A36ED7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618A">
        <w:rPr>
          <w:rFonts w:ascii="Times New Roman" w:hAnsi="Times New Roman" w:cs="Times New Roman"/>
          <w:b/>
          <w:bCs/>
          <w:sz w:val="40"/>
          <w:szCs w:val="40"/>
        </w:rPr>
        <w:t>Program zapobiegania przestępczości oraz ochrony bezpieczeństwa obywateli i porządku publicznego</w:t>
      </w:r>
      <w:r w:rsidR="0024618A" w:rsidRPr="0024618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4618A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Pr="0024618A">
        <w:rPr>
          <w:rFonts w:ascii="Times New Roman" w:hAnsi="Times New Roman" w:cs="Times New Roman"/>
          <w:b/>
          <w:bCs/>
          <w:sz w:val="40"/>
          <w:szCs w:val="40"/>
        </w:rPr>
        <w:t>owiatu</w:t>
      </w:r>
      <w:r w:rsidR="00D45F11" w:rsidRPr="0024618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4618A">
        <w:rPr>
          <w:rFonts w:ascii="Times New Roman" w:hAnsi="Times New Roman" w:cs="Times New Roman"/>
          <w:b/>
          <w:bCs/>
          <w:sz w:val="40"/>
          <w:szCs w:val="40"/>
        </w:rPr>
        <w:t>ś</w:t>
      </w:r>
      <w:r w:rsidR="00D45F11" w:rsidRPr="0024618A">
        <w:rPr>
          <w:rFonts w:ascii="Times New Roman" w:hAnsi="Times New Roman" w:cs="Times New Roman"/>
          <w:b/>
          <w:bCs/>
          <w:sz w:val="40"/>
          <w:szCs w:val="40"/>
        </w:rPr>
        <w:t>widwińskiego</w:t>
      </w:r>
    </w:p>
    <w:p w14:paraId="5B38EF73" w14:textId="31BCAEF4" w:rsidR="008F31D6" w:rsidRPr="0024618A" w:rsidRDefault="00327923" w:rsidP="00FC1505">
      <w:pPr>
        <w:spacing w:after="0" w:line="276" w:lineRule="auto"/>
        <w:ind w:left="77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</w:t>
      </w:r>
      <w:r w:rsidR="008F31D6">
        <w:rPr>
          <w:rFonts w:ascii="Times New Roman" w:hAnsi="Times New Roman" w:cs="Times New Roman"/>
          <w:b/>
          <w:bCs/>
          <w:sz w:val="40"/>
          <w:szCs w:val="40"/>
        </w:rPr>
        <w:t>a lata 202</w:t>
      </w:r>
      <w:r w:rsidR="00FC7A9D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8F31D6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FC7A9D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32470491" w14:textId="77777777" w:rsidR="0024618A" w:rsidRDefault="00A36ED7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5F11">
        <w:rPr>
          <w:rFonts w:ascii="Times New Roman" w:hAnsi="Times New Roman" w:cs="Times New Roman"/>
          <w:sz w:val="24"/>
          <w:szCs w:val="24"/>
        </w:rPr>
        <w:tab/>
      </w:r>
    </w:p>
    <w:p w14:paraId="6986F6D4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B82025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B61252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E99667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23BB341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58832E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AD48E3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D209C0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CCEA0E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3C1D15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434B486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94C" w14:textId="77777777" w:rsidR="0024618A" w:rsidRDefault="0024618A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1A62AC" w14:textId="3702F47E" w:rsidR="00396AE6" w:rsidRPr="0024618A" w:rsidRDefault="00D45F11" w:rsidP="00FC1505">
      <w:pPr>
        <w:tabs>
          <w:tab w:val="center" w:pos="4078"/>
          <w:tab w:val="center" w:pos="5983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4618A">
        <w:rPr>
          <w:rFonts w:ascii="Times New Roman" w:hAnsi="Times New Roman" w:cs="Times New Roman"/>
          <w:sz w:val="32"/>
          <w:szCs w:val="32"/>
        </w:rPr>
        <w:t xml:space="preserve">Świdwin, </w:t>
      </w:r>
      <w:r w:rsidR="00561FE5">
        <w:rPr>
          <w:rFonts w:ascii="Times New Roman" w:hAnsi="Times New Roman" w:cs="Times New Roman"/>
          <w:sz w:val="32"/>
          <w:szCs w:val="32"/>
        </w:rPr>
        <w:t>styczeń 2023</w:t>
      </w:r>
    </w:p>
    <w:p w14:paraId="7248470F" w14:textId="77777777" w:rsidR="00D45F11" w:rsidRPr="0024618A" w:rsidRDefault="00D45F11" w:rsidP="00FC1505">
      <w:pPr>
        <w:spacing w:after="284" w:line="276" w:lineRule="auto"/>
        <w:ind w:left="24" w:firstLine="326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24618A">
        <w:rPr>
          <w:rFonts w:ascii="Times New Roman" w:hAnsi="Times New Roman" w:cs="Times New Roman"/>
          <w:b/>
          <w:bCs/>
          <w:sz w:val="32"/>
          <w:szCs w:val="32"/>
        </w:rPr>
        <w:lastRenderedPageBreak/>
        <w:t>Spis treści</w:t>
      </w:r>
    </w:p>
    <w:p w14:paraId="59DAFDD6" w14:textId="3453D58C" w:rsidR="00396AE6" w:rsidRPr="00B94C06" w:rsidRDefault="00A36ED7" w:rsidP="002D48D3">
      <w:pPr>
        <w:tabs>
          <w:tab w:val="right" w:leader="dot" w:pos="9639"/>
        </w:tabs>
        <w:spacing w:after="0" w:line="276" w:lineRule="auto"/>
        <w:ind w:left="23" w:firstLine="32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Wstęp</w:t>
      </w:r>
      <w:r w:rsidR="00B94C06">
        <w:rPr>
          <w:rFonts w:ascii="Times New Roman" w:hAnsi="Times New Roman" w:cs="Times New Roman"/>
          <w:color w:val="auto"/>
          <w:sz w:val="24"/>
          <w:szCs w:val="24"/>
        </w:rPr>
        <w:tab/>
        <w:t>3</w:t>
      </w:r>
    </w:p>
    <w:p w14:paraId="4148F074" w14:textId="527B580D" w:rsidR="00396AE6" w:rsidRPr="00B94C06" w:rsidRDefault="00A36ED7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Ogólne założenia programu</w:t>
      </w:r>
      <w:r w:rsidR="00B94C06">
        <w:rPr>
          <w:rFonts w:ascii="Times New Roman" w:hAnsi="Times New Roman" w:cs="Times New Roman"/>
          <w:color w:val="auto"/>
          <w:sz w:val="24"/>
          <w:szCs w:val="24"/>
        </w:rPr>
        <w:tab/>
        <w:t>3</w:t>
      </w:r>
    </w:p>
    <w:p w14:paraId="263D79B2" w14:textId="60EDDEB6" w:rsidR="00396AE6" w:rsidRPr="00B94C06" w:rsidRDefault="00A36ED7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Cele programu</w:t>
      </w:r>
      <w:r w:rsidR="00B94C06">
        <w:rPr>
          <w:rFonts w:ascii="Times New Roman" w:hAnsi="Times New Roman" w:cs="Times New Roman"/>
          <w:color w:val="auto"/>
          <w:sz w:val="24"/>
          <w:szCs w:val="24"/>
        </w:rPr>
        <w:tab/>
        <w:t>4</w:t>
      </w:r>
    </w:p>
    <w:p w14:paraId="1F725631" w14:textId="2085CCDA" w:rsidR="00396AE6" w:rsidRPr="00B94C06" w:rsidRDefault="00B94C06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Podmioty zaangażowane w realizację programu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5</w:t>
      </w:r>
    </w:p>
    <w:p w14:paraId="006155F2" w14:textId="185C63C3" w:rsidR="00396AE6" w:rsidRPr="00B94C06" w:rsidRDefault="00B94C06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Finansowanie programu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7C40E8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312AC49C" w14:textId="3E1BE92E" w:rsidR="00396AE6" w:rsidRPr="00B94C06" w:rsidRDefault="00A36ED7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Monitoring i ewaluacja programu</w:t>
      </w:r>
      <w:r w:rsidR="00B94C06">
        <w:rPr>
          <w:rFonts w:ascii="Times New Roman" w:hAnsi="Times New Roman" w:cs="Times New Roman"/>
          <w:color w:val="auto"/>
          <w:sz w:val="24"/>
          <w:szCs w:val="24"/>
        </w:rPr>
        <w:tab/>
        <w:t>6</w:t>
      </w:r>
    </w:p>
    <w:p w14:paraId="50C56825" w14:textId="4FCD540A" w:rsidR="00396AE6" w:rsidRDefault="00B94C06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94C06">
        <w:rPr>
          <w:rFonts w:ascii="Times New Roman" w:hAnsi="Times New Roman" w:cs="Times New Roman"/>
          <w:color w:val="auto"/>
          <w:sz w:val="24"/>
          <w:szCs w:val="24"/>
        </w:rPr>
        <w:t>Czas trwania programu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6</w:t>
      </w:r>
    </w:p>
    <w:p w14:paraId="59617AD1" w14:textId="131DE4AB" w:rsidR="00B94C06" w:rsidRPr="00B94C06" w:rsidRDefault="00B94C06">
      <w:pPr>
        <w:pStyle w:val="Akapitzlist"/>
        <w:numPr>
          <w:ilvl w:val="0"/>
          <w:numId w:val="1"/>
        </w:numPr>
        <w:tabs>
          <w:tab w:val="right" w:leader="dot" w:pos="9639"/>
        </w:tabs>
        <w:spacing w:after="0" w:line="276" w:lineRule="auto"/>
        <w:ind w:left="7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Obszary działania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7</w:t>
      </w:r>
    </w:p>
    <w:p w14:paraId="403922A4" w14:textId="42355E7F" w:rsidR="00B94C06" w:rsidRDefault="00B94C06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AF2C731" w14:textId="77777777" w:rsidR="00396AE6" w:rsidRPr="00BC2528" w:rsidRDefault="00A36ED7" w:rsidP="00FC1505">
      <w:pPr>
        <w:pStyle w:val="Nagwek1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C2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7ED085ED" w14:textId="16C7D348" w:rsidR="00A36ED7" w:rsidRPr="00BC2528" w:rsidRDefault="00876744" w:rsidP="00FC1505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Priorytetowym zadaniem </w:t>
      </w:r>
      <w:r w:rsidR="00A36ED7" w:rsidRPr="00BC2528">
        <w:rPr>
          <w:rFonts w:ascii="Times New Roman" w:hAnsi="Times New Roman" w:cs="Times New Roman"/>
          <w:color w:val="000000" w:themeColor="text1"/>
        </w:rPr>
        <w:t xml:space="preserve">organów administracji publicznej jest realizacja oczekiwań społecznych </w:t>
      </w:r>
      <w:r w:rsidR="00A01AB6" w:rsidRPr="00BC2528">
        <w:rPr>
          <w:rFonts w:ascii="Times New Roman" w:hAnsi="Times New Roman" w:cs="Times New Roman"/>
          <w:color w:val="000000" w:themeColor="text1"/>
        </w:rPr>
        <w:br/>
      </w:r>
      <w:r w:rsidR="00A36ED7" w:rsidRPr="00BC2528">
        <w:rPr>
          <w:rFonts w:ascii="Times New Roman" w:hAnsi="Times New Roman" w:cs="Times New Roman"/>
          <w:color w:val="000000" w:themeColor="text1"/>
        </w:rPr>
        <w:t>w zakresie utrzymania wysokiego poziomu porządku, ładu oraz szeroko rozumianego bezpieczeństwa obywateli</w:t>
      </w:r>
      <w:r w:rsidR="008F11A7">
        <w:rPr>
          <w:rFonts w:ascii="Times New Roman" w:hAnsi="Times New Roman" w:cs="Times New Roman"/>
          <w:color w:val="000000" w:themeColor="text1"/>
        </w:rPr>
        <w:t>,</w:t>
      </w:r>
      <w:r w:rsidR="00A36ED7" w:rsidRPr="00BC2528">
        <w:rPr>
          <w:rFonts w:ascii="Times New Roman" w:hAnsi="Times New Roman" w:cs="Times New Roman"/>
          <w:color w:val="000000" w:themeColor="text1"/>
        </w:rPr>
        <w:t xml:space="preserve"> </w:t>
      </w:r>
      <w:r w:rsidR="00150FEC" w:rsidRPr="00BC2528">
        <w:rPr>
          <w:rFonts w:ascii="Times New Roman" w:hAnsi="Times New Roman" w:cs="Times New Roman"/>
          <w:color w:val="000000" w:themeColor="text1"/>
        </w:rPr>
        <w:t>natomiast i</w:t>
      </w:r>
      <w:r w:rsidR="00A36ED7" w:rsidRPr="00BC2528">
        <w:rPr>
          <w:rFonts w:ascii="Times New Roman" w:hAnsi="Times New Roman" w:cs="Times New Roman"/>
          <w:color w:val="000000" w:themeColor="text1"/>
        </w:rPr>
        <w:t xml:space="preserve">nicjowanie oraz organizowanie działań mających na celu zapobieganie przestępstwom </w:t>
      </w:r>
      <w:r w:rsidR="00A36ED7" w:rsidRPr="00BC2528">
        <w:rPr>
          <w:rFonts w:ascii="Times New Roman" w:hAnsi="Times New Roman" w:cs="Times New Roman"/>
          <w:color w:val="000000" w:themeColor="text1"/>
        </w:rPr>
        <w:br/>
        <w:t xml:space="preserve">i wykroczeniom oraz przeciwdziałanie zjawiskom patologicznym i kryminogennym stanowi </w:t>
      </w:r>
      <w:r w:rsidRPr="00BC2528">
        <w:rPr>
          <w:rFonts w:ascii="Times New Roman" w:hAnsi="Times New Roman" w:cs="Times New Roman"/>
          <w:color w:val="000000" w:themeColor="text1"/>
        </w:rPr>
        <w:t xml:space="preserve">obowiązek </w:t>
      </w:r>
      <w:r w:rsidR="008F11A7">
        <w:rPr>
          <w:rFonts w:ascii="Times New Roman" w:hAnsi="Times New Roman" w:cs="Times New Roman"/>
          <w:color w:val="000000" w:themeColor="text1"/>
        </w:rPr>
        <w:t>p</w:t>
      </w:r>
      <w:r w:rsidRPr="00BC2528">
        <w:rPr>
          <w:rFonts w:ascii="Times New Roman" w:hAnsi="Times New Roman" w:cs="Times New Roman"/>
          <w:color w:val="000000" w:themeColor="text1"/>
        </w:rPr>
        <w:t>aństwa</w:t>
      </w:r>
      <w:r w:rsidR="008F11A7">
        <w:rPr>
          <w:rFonts w:ascii="Times New Roman" w:hAnsi="Times New Roman" w:cs="Times New Roman"/>
          <w:color w:val="000000" w:themeColor="text1"/>
        </w:rPr>
        <w:t xml:space="preserve"> i jednostek samorządu terytorialnego</w:t>
      </w:r>
      <w:r w:rsidRPr="00BC2528">
        <w:rPr>
          <w:rFonts w:ascii="Times New Roman" w:hAnsi="Times New Roman" w:cs="Times New Roman"/>
          <w:color w:val="000000" w:themeColor="text1"/>
        </w:rPr>
        <w:t xml:space="preserve">. Osiągnięcie powyższych celów wskazuje konieczność wypracowania wspólnego harmonogramu działań podmiotów realizujących zadania ukierunkowane na przeciwdziałanie zagrożeniom różnego rodzaju. </w:t>
      </w:r>
    </w:p>
    <w:p w14:paraId="20AEE14A" w14:textId="7793128C" w:rsidR="00876744" w:rsidRPr="00BC2528" w:rsidRDefault="00876744" w:rsidP="00FC150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Wdrożenie </w:t>
      </w:r>
      <w:r w:rsidRPr="00BC2528">
        <w:rPr>
          <w:rFonts w:ascii="Times New Roman" w:hAnsi="Times New Roman" w:cs="Times New Roman"/>
          <w:i/>
          <w:color w:val="000000" w:themeColor="text1"/>
        </w:rPr>
        <w:t>Programu</w:t>
      </w:r>
      <w:r w:rsidR="00A01AB6" w:rsidRPr="00BC252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BC2528">
        <w:rPr>
          <w:rFonts w:ascii="Times New Roman" w:hAnsi="Times New Roman" w:cs="Times New Roman"/>
          <w:color w:val="000000" w:themeColor="text1"/>
        </w:rPr>
        <w:t xml:space="preserve">ma zapewnić podniesienie poczucia bezpieczeństwa mieszkańców </w:t>
      </w:r>
      <w:r w:rsidR="00FF4B6F">
        <w:rPr>
          <w:rFonts w:ascii="Times New Roman" w:hAnsi="Times New Roman" w:cs="Times New Roman"/>
          <w:color w:val="000000" w:themeColor="text1"/>
        </w:rPr>
        <w:t>powiatu świdwińskiego</w:t>
      </w:r>
      <w:r w:rsidRPr="00BC2528">
        <w:rPr>
          <w:rFonts w:ascii="Times New Roman" w:hAnsi="Times New Roman" w:cs="Times New Roman"/>
          <w:color w:val="000000" w:themeColor="text1"/>
        </w:rPr>
        <w:t xml:space="preserve">, jak też wpłynąć na poprawę stanu szeroko rozumianego bezpieczeństwa. Zawarte w nim działania </w:t>
      </w:r>
      <w:r w:rsidR="00160C15" w:rsidRPr="00BC2528">
        <w:rPr>
          <w:rFonts w:ascii="Times New Roman" w:hAnsi="Times New Roman" w:cs="Times New Roman"/>
          <w:color w:val="000000" w:themeColor="text1"/>
        </w:rPr>
        <w:t xml:space="preserve">wymagają koordynacji i aktywizacji wszystkich władz, instytucji i służb zajmujących się zawodowo problematyką bezpieczeństwa i porządku publicznego. </w:t>
      </w:r>
    </w:p>
    <w:p w14:paraId="7005A806" w14:textId="189E5B9C" w:rsidR="00160C15" w:rsidRPr="00BC2528" w:rsidRDefault="00160C15" w:rsidP="00FC1505">
      <w:pPr>
        <w:spacing w:after="0" w:line="360" w:lineRule="auto"/>
        <w:ind w:left="77" w:firstLine="490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>„</w:t>
      </w:r>
      <w:r w:rsidRPr="007C0516">
        <w:rPr>
          <w:rFonts w:ascii="Times New Roman" w:hAnsi="Times New Roman" w:cs="Times New Roman"/>
          <w:bCs/>
          <w:i/>
          <w:iCs/>
          <w:color w:val="000000" w:themeColor="text1"/>
        </w:rPr>
        <w:t>Program zapobiegania przestępczości oraz ochrony bezpieczeństwa obywateli i porządku publicznego powiatu świdwińskiego na lata 2023-2025</w:t>
      </w:r>
      <w:r w:rsidRPr="00BC2528">
        <w:rPr>
          <w:rFonts w:ascii="Times New Roman" w:hAnsi="Times New Roman" w:cs="Times New Roman"/>
          <w:bCs/>
          <w:color w:val="000000" w:themeColor="text1"/>
        </w:rPr>
        <w:t xml:space="preserve">” stanowi realizację zapisu art. </w:t>
      </w:r>
      <w:r w:rsidRPr="00BC2528">
        <w:rPr>
          <w:rFonts w:ascii="Times New Roman" w:hAnsi="Times New Roman" w:cs="Times New Roman"/>
          <w:color w:val="000000" w:themeColor="text1"/>
        </w:rPr>
        <w:t xml:space="preserve">art. 38a ust.2 pkt 3 ustawy z dnia 5 czerwca 1998 r. o </w:t>
      </w:r>
      <w:r w:rsidR="00312BE6">
        <w:rPr>
          <w:rFonts w:ascii="Times New Roman" w:hAnsi="Times New Roman" w:cs="Times New Roman"/>
          <w:color w:val="000000" w:themeColor="text1"/>
        </w:rPr>
        <w:t>s</w:t>
      </w:r>
      <w:r w:rsidRPr="00BC2528">
        <w:rPr>
          <w:rFonts w:ascii="Times New Roman" w:hAnsi="Times New Roman" w:cs="Times New Roman"/>
          <w:color w:val="000000" w:themeColor="text1"/>
        </w:rPr>
        <w:t xml:space="preserve">amorządzie </w:t>
      </w:r>
      <w:r w:rsidR="00312BE6">
        <w:rPr>
          <w:rFonts w:ascii="Times New Roman" w:hAnsi="Times New Roman" w:cs="Times New Roman"/>
          <w:color w:val="000000" w:themeColor="text1"/>
        </w:rPr>
        <w:t>p</w:t>
      </w:r>
      <w:r w:rsidRPr="00BC2528">
        <w:rPr>
          <w:rFonts w:ascii="Times New Roman" w:hAnsi="Times New Roman" w:cs="Times New Roman"/>
          <w:color w:val="000000" w:themeColor="text1"/>
        </w:rPr>
        <w:t>owiatowym (Dz. U. z 2022 r.</w:t>
      </w:r>
      <w:r w:rsidR="00B676F9">
        <w:rPr>
          <w:rFonts w:ascii="Times New Roman" w:hAnsi="Times New Roman" w:cs="Times New Roman"/>
          <w:color w:val="000000" w:themeColor="text1"/>
        </w:rPr>
        <w:t>,</w:t>
      </w:r>
      <w:r w:rsidRPr="00BC2528">
        <w:rPr>
          <w:rFonts w:ascii="Times New Roman" w:hAnsi="Times New Roman" w:cs="Times New Roman"/>
          <w:color w:val="000000" w:themeColor="text1"/>
        </w:rPr>
        <w:t xml:space="preserve"> poz. 528), natomiast zgodnie z art.12 pkt 9b ww. Ustawy uchwalenie Powiatowego „Programu” należy do wyłącznej kompetencji Rady Powiatu.</w:t>
      </w:r>
    </w:p>
    <w:p w14:paraId="240BEDB6" w14:textId="1C25F67B" w:rsidR="00160C15" w:rsidRDefault="00160C15" w:rsidP="00FC1505">
      <w:pPr>
        <w:spacing w:after="0" w:line="360" w:lineRule="auto"/>
        <w:ind w:left="77" w:firstLine="490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>Powyżej wskazany program jest przedsięwzięciem długofalowym, opartym na prowadzonych diagnozach sporządzanych w oparciu o sprawozdania okresowe składane przez powiatowe służby, inspekcje i straże.</w:t>
      </w:r>
      <w:r w:rsidR="00712D48" w:rsidRPr="00BC2528">
        <w:rPr>
          <w:rFonts w:ascii="Times New Roman" w:hAnsi="Times New Roman" w:cs="Times New Roman"/>
          <w:color w:val="000000" w:themeColor="text1"/>
        </w:rPr>
        <w:t xml:space="preserve"> Stanowi również kontynuację poprzednich programów zapobiegania przestępczości oraz porządku publicznego</w:t>
      </w:r>
      <w:r w:rsidR="00150FEC" w:rsidRPr="00BC2528">
        <w:rPr>
          <w:rFonts w:ascii="Times New Roman" w:hAnsi="Times New Roman" w:cs="Times New Roman"/>
          <w:color w:val="000000" w:themeColor="text1"/>
        </w:rPr>
        <w:t xml:space="preserve">. </w:t>
      </w:r>
      <w:r w:rsidR="00712D48" w:rsidRPr="00BC2528">
        <w:rPr>
          <w:rFonts w:ascii="Times New Roman" w:hAnsi="Times New Roman" w:cs="Times New Roman"/>
          <w:color w:val="000000" w:themeColor="text1"/>
        </w:rPr>
        <w:t xml:space="preserve">Uniwersalny charakter programu integruje instytucje odpowiedzialne za problem szeroko rozumianego bezpieczeństwa, jednocześnie nie ingerując w działania poszczególnych służb, instytucji </w:t>
      </w:r>
      <w:r w:rsidR="00A01AB6" w:rsidRPr="00BC2528">
        <w:rPr>
          <w:rFonts w:ascii="Times New Roman" w:hAnsi="Times New Roman" w:cs="Times New Roman"/>
          <w:color w:val="000000" w:themeColor="text1"/>
        </w:rPr>
        <w:br/>
      </w:r>
      <w:r w:rsidR="00712D48" w:rsidRPr="00BC2528">
        <w:rPr>
          <w:rFonts w:ascii="Times New Roman" w:hAnsi="Times New Roman" w:cs="Times New Roman"/>
          <w:color w:val="000000" w:themeColor="text1"/>
        </w:rPr>
        <w:t>i straży or</w:t>
      </w:r>
      <w:r w:rsidR="00B37140" w:rsidRPr="00BC2528">
        <w:rPr>
          <w:rFonts w:ascii="Times New Roman" w:hAnsi="Times New Roman" w:cs="Times New Roman"/>
          <w:color w:val="000000" w:themeColor="text1"/>
        </w:rPr>
        <w:t>az innych podmiotów angażujących</w:t>
      </w:r>
      <w:r w:rsidR="00712D48" w:rsidRPr="00BC2528">
        <w:rPr>
          <w:rFonts w:ascii="Times New Roman" w:hAnsi="Times New Roman" w:cs="Times New Roman"/>
          <w:color w:val="000000" w:themeColor="text1"/>
        </w:rPr>
        <w:t xml:space="preserve"> się lokalnie w działania na rzecz bezpieczeństwa. </w:t>
      </w:r>
      <w:r w:rsidR="00B37140" w:rsidRPr="00BC2528">
        <w:rPr>
          <w:rFonts w:ascii="Times New Roman" w:hAnsi="Times New Roman" w:cs="Times New Roman"/>
          <w:color w:val="000000" w:themeColor="text1"/>
        </w:rPr>
        <w:t xml:space="preserve">Ze względu na ogólny charakter zadań, wykonawcy mogą samodzielnie, adekwatnie do swoich możliwości </w:t>
      </w:r>
      <w:r w:rsidR="00A01AB6" w:rsidRPr="00BC2528">
        <w:rPr>
          <w:rFonts w:ascii="Times New Roman" w:hAnsi="Times New Roman" w:cs="Times New Roman"/>
          <w:color w:val="000000" w:themeColor="text1"/>
        </w:rPr>
        <w:br/>
      </w:r>
      <w:r w:rsidR="00B37140" w:rsidRPr="00BC2528">
        <w:rPr>
          <w:rFonts w:ascii="Times New Roman" w:hAnsi="Times New Roman" w:cs="Times New Roman"/>
          <w:color w:val="000000" w:themeColor="text1"/>
        </w:rPr>
        <w:t>i w porozumieniu z pozostałymi podmiotami, opracować sposoby realizacji p</w:t>
      </w:r>
      <w:r w:rsidR="00A01AB6" w:rsidRPr="00BC2528">
        <w:rPr>
          <w:rFonts w:ascii="Times New Roman" w:hAnsi="Times New Roman" w:cs="Times New Roman"/>
          <w:color w:val="000000" w:themeColor="text1"/>
        </w:rPr>
        <w:t xml:space="preserve">oszczególnych zadań wskazanych </w:t>
      </w:r>
      <w:r w:rsidR="00B37140" w:rsidRPr="00BC2528">
        <w:rPr>
          <w:rFonts w:ascii="Times New Roman" w:hAnsi="Times New Roman" w:cs="Times New Roman"/>
          <w:color w:val="000000" w:themeColor="text1"/>
        </w:rPr>
        <w:t xml:space="preserve">w programie. </w:t>
      </w:r>
    </w:p>
    <w:p w14:paraId="78AB1896" w14:textId="77777777" w:rsidR="008D0459" w:rsidRPr="00D45F11" w:rsidRDefault="008D0459" w:rsidP="00FC1505">
      <w:pPr>
        <w:spacing w:after="0" w:line="276" w:lineRule="auto"/>
        <w:ind w:right="11" w:firstLine="0"/>
        <w:rPr>
          <w:rFonts w:ascii="Times New Roman" w:hAnsi="Times New Roman" w:cs="Times New Roman"/>
          <w:sz w:val="24"/>
          <w:szCs w:val="24"/>
        </w:rPr>
      </w:pPr>
    </w:p>
    <w:p w14:paraId="56DB188B" w14:textId="77777777" w:rsidR="00396AE6" w:rsidRPr="00BC2528" w:rsidRDefault="00A36ED7">
      <w:pPr>
        <w:pStyle w:val="Nagwek2"/>
        <w:numPr>
          <w:ilvl w:val="0"/>
          <w:numId w:val="2"/>
        </w:numPr>
        <w:spacing w:after="361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2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Ogólne założenia programu</w:t>
      </w:r>
    </w:p>
    <w:p w14:paraId="2E49759F" w14:textId="62AAF553" w:rsidR="00396AE6" w:rsidRPr="00BC2528" w:rsidRDefault="00A36ED7" w:rsidP="00FC1505">
      <w:pPr>
        <w:spacing w:after="0" w:line="360" w:lineRule="auto"/>
        <w:ind w:left="11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Realizacja oczekiwań społecznych w zakresie porządku publicznego oraz bezpieczeństwa obywateli stanowi część z najważniejszych zadań organów administracji publicznej. Zasadniczym zadaniem jest budowanie poczucia bezpieczeństwa u każdego człowieka. Dążenie do zapewnienia bezpieczeństwa odbywa się poprzez inicjowanie i organizowanie działań, mających na celu zapobieganie popełnianiu przestępstw </w:t>
      </w:r>
      <w:r w:rsidR="00A01AB6" w:rsidRPr="00BC2528">
        <w:rPr>
          <w:rFonts w:ascii="Times New Roman" w:hAnsi="Times New Roman" w:cs="Times New Roman"/>
          <w:color w:val="000000" w:themeColor="text1"/>
        </w:rPr>
        <w:br/>
      </w:r>
      <w:r w:rsidRPr="00BC2528">
        <w:rPr>
          <w:rFonts w:ascii="Times New Roman" w:hAnsi="Times New Roman" w:cs="Times New Roman"/>
          <w:color w:val="000000" w:themeColor="text1"/>
        </w:rPr>
        <w:t>i wykroczeń oraz przeciwdziałania zjawiskom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BC2528">
        <w:rPr>
          <w:rFonts w:ascii="Times New Roman" w:hAnsi="Times New Roman" w:cs="Times New Roman"/>
          <w:color w:val="000000" w:themeColor="text1"/>
        </w:rPr>
        <w:t>kryminogennym.</w:t>
      </w:r>
    </w:p>
    <w:p w14:paraId="53322888" w14:textId="77777777" w:rsidR="00396AE6" w:rsidRPr="00BC2528" w:rsidRDefault="00A36ED7" w:rsidP="00FC1505">
      <w:pPr>
        <w:spacing w:after="0" w:line="360" w:lineRule="auto"/>
        <w:ind w:left="11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>Podłożem dla prawidłowego realizowania przedsięwzięć jest współdziałanie wielu podmiotów, które na podstawie przepisów prawa realizują zadania z zakresu porządku publicznego i bezpieczeństwa obywateli tj. administracji rządowej, samorządowej, służb, inspekcji i straży oraz wspomagających je organizacji społecznych.</w:t>
      </w:r>
    </w:p>
    <w:p w14:paraId="4649C618" w14:textId="77777777" w:rsidR="00396AE6" w:rsidRPr="00BC2528" w:rsidRDefault="00A36ED7" w:rsidP="00FC1505">
      <w:pPr>
        <w:spacing w:after="0" w:line="360" w:lineRule="auto"/>
        <w:ind w:left="11" w:right="14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lastRenderedPageBreak/>
        <w:t xml:space="preserve">Ustawodawca wiodącą rolę wykonawczą w zakresie ochrony porządku publicznego </w:t>
      </w:r>
      <w:r w:rsidR="00BC2528" w:rsidRPr="00BC2528">
        <w:rPr>
          <w:rFonts w:ascii="Times New Roman" w:hAnsi="Times New Roman" w:cs="Times New Roman"/>
          <w:color w:val="000000" w:themeColor="text1"/>
        </w:rPr>
        <w:br/>
      </w:r>
      <w:r w:rsidRPr="00BC2528">
        <w:rPr>
          <w:rFonts w:ascii="Times New Roman" w:hAnsi="Times New Roman" w:cs="Times New Roman"/>
          <w:color w:val="000000" w:themeColor="text1"/>
        </w:rPr>
        <w:t>i bezpieczeństwa obywateli powierzył Policji, której działania winny być realizowane w sposób kompleksowy. Działania Policji wspierane są przez inne instytucje i organizacje. Na obszarze powiatu są to przede wszystkim organy stanowiące i wykonawcze samorządu gminnego i powiatowego wykonujące swoje zadania ustawowe we współpracy z właściwymi im jednostkami organizacyjnymi Policji.</w:t>
      </w:r>
    </w:p>
    <w:p w14:paraId="174154A6" w14:textId="77777777" w:rsidR="00396AE6" w:rsidRPr="00BC2528" w:rsidRDefault="00A36ED7" w:rsidP="00FC1505">
      <w:pPr>
        <w:spacing w:after="0" w:line="360" w:lineRule="auto"/>
        <w:ind w:left="11" w:right="14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Dopełnieniem działań podejmowanych przez właściwe organy winna być aktywność społeczności lokalnych i samych mieszkańców. Dlatego ważnym elementem jest budowanie wśród społeczeństwa współodpowiedzialności za bezpieczeństwo. Propagowanie właściwych </w:t>
      </w:r>
      <w:proofErr w:type="spellStart"/>
      <w:r w:rsidRPr="00BC2528">
        <w:rPr>
          <w:rFonts w:ascii="Times New Roman" w:hAnsi="Times New Roman" w:cs="Times New Roman"/>
          <w:color w:val="000000" w:themeColor="text1"/>
        </w:rPr>
        <w:t>zachowań</w:t>
      </w:r>
      <w:proofErr w:type="spellEnd"/>
      <w:r w:rsidRPr="00BC2528">
        <w:rPr>
          <w:rFonts w:ascii="Times New Roman" w:hAnsi="Times New Roman" w:cs="Times New Roman"/>
          <w:color w:val="000000" w:themeColor="text1"/>
        </w:rPr>
        <w:t>, w szczególności poszanowanie ustanowionego porządku prawnego w każdej dziedzinie ludzkiej aktywności.</w:t>
      </w:r>
    </w:p>
    <w:p w14:paraId="4059142F" w14:textId="77777777" w:rsidR="00396AE6" w:rsidRPr="00BC2528" w:rsidRDefault="00A36ED7" w:rsidP="00FC1505">
      <w:pPr>
        <w:spacing w:after="0" w:line="360" w:lineRule="auto"/>
        <w:ind w:left="14" w:right="14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Współdziałanie odpowiednich służb i instytucji przekłada się na realizowane przedsięwzięcia, wynikające z dokumentów strategicznych oraz programów rządowych i lokalnych. W ciągu ostatnich lat </w:t>
      </w:r>
      <w:r w:rsidR="00BC2528" w:rsidRPr="00BC2528">
        <w:rPr>
          <w:rFonts w:ascii="Times New Roman" w:hAnsi="Times New Roman" w:cs="Times New Roman"/>
          <w:color w:val="000000" w:themeColor="text1"/>
        </w:rPr>
        <w:br/>
      </w:r>
      <w:r w:rsidRPr="00BC2528">
        <w:rPr>
          <w:rFonts w:ascii="Times New Roman" w:hAnsi="Times New Roman" w:cs="Times New Roman"/>
          <w:color w:val="000000" w:themeColor="text1"/>
        </w:rPr>
        <w:t xml:space="preserve">w powiecie </w:t>
      </w:r>
      <w:r w:rsidR="00753532" w:rsidRPr="00BC2528">
        <w:rPr>
          <w:rFonts w:ascii="Times New Roman" w:hAnsi="Times New Roman" w:cs="Times New Roman"/>
          <w:color w:val="000000" w:themeColor="text1"/>
        </w:rPr>
        <w:t>świdwińskim</w:t>
      </w:r>
      <w:r w:rsidRPr="00BC2528">
        <w:rPr>
          <w:rFonts w:ascii="Times New Roman" w:hAnsi="Times New Roman" w:cs="Times New Roman"/>
          <w:color w:val="000000" w:themeColor="text1"/>
        </w:rPr>
        <w:t xml:space="preserve"> realizowane były liczne przedsięwzięcia, projekty, konkursy i programy mające na celu poprawę porządku publicznego i bezpieczeństwa obywateli oraz kształtowanie właściwych postaw wśród mieszkańców. Działania skierowane były do różnych grup wiekowych i społecznych.</w:t>
      </w:r>
    </w:p>
    <w:p w14:paraId="34682B89" w14:textId="43C92EB2" w:rsidR="00396AE6" w:rsidRPr="00BC2528" w:rsidRDefault="00A36ED7" w:rsidP="00FC1505">
      <w:pPr>
        <w:spacing w:after="0" w:line="360" w:lineRule="auto"/>
        <w:ind w:left="14" w:right="14" w:firstLine="556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Program zapobiegania przestępczości oraz ochrony bezpieczeństwa obywateli i porządku publicznego powiatu </w:t>
      </w:r>
      <w:r w:rsidR="00753532" w:rsidRPr="00BC2528">
        <w:rPr>
          <w:rFonts w:ascii="Times New Roman" w:hAnsi="Times New Roman" w:cs="Times New Roman"/>
          <w:color w:val="000000" w:themeColor="text1"/>
        </w:rPr>
        <w:t>świdwińskiego</w:t>
      </w:r>
      <w:r w:rsidRPr="00BC2528">
        <w:rPr>
          <w:rFonts w:ascii="Times New Roman" w:hAnsi="Times New Roman" w:cs="Times New Roman"/>
          <w:color w:val="000000" w:themeColor="text1"/>
        </w:rPr>
        <w:t xml:space="preserve"> definiuje cele strategiczne</w:t>
      </w:r>
      <w:r w:rsidR="00BC2528" w:rsidRPr="00BC2528">
        <w:rPr>
          <w:rFonts w:ascii="Times New Roman" w:hAnsi="Times New Roman" w:cs="Times New Roman"/>
          <w:color w:val="000000" w:themeColor="text1"/>
        </w:rPr>
        <w:t xml:space="preserve"> - operacyjne</w:t>
      </w:r>
      <w:r w:rsidRPr="00BC2528">
        <w:rPr>
          <w:rFonts w:ascii="Times New Roman" w:hAnsi="Times New Roman" w:cs="Times New Roman"/>
          <w:color w:val="000000" w:themeColor="text1"/>
        </w:rPr>
        <w:t xml:space="preserve"> dla podmiotów zaangażowanych w jego bezpośrednią realizację</w:t>
      </w:r>
      <w:r w:rsidR="00BC2528" w:rsidRPr="00BC2528">
        <w:rPr>
          <w:rFonts w:ascii="Times New Roman" w:hAnsi="Times New Roman" w:cs="Times New Roman"/>
          <w:color w:val="000000" w:themeColor="text1"/>
        </w:rPr>
        <w:t>.</w:t>
      </w:r>
      <w:r w:rsidRPr="00BC2528">
        <w:rPr>
          <w:rFonts w:ascii="Times New Roman" w:hAnsi="Times New Roman" w:cs="Times New Roman"/>
          <w:color w:val="000000" w:themeColor="text1"/>
        </w:rPr>
        <w:t xml:space="preserve"> Każdy cel </w:t>
      </w:r>
      <w:r w:rsidR="00BC2528" w:rsidRPr="00BC2528">
        <w:rPr>
          <w:rFonts w:ascii="Times New Roman" w:hAnsi="Times New Roman" w:cs="Times New Roman"/>
          <w:color w:val="000000" w:themeColor="text1"/>
        </w:rPr>
        <w:t>operacyjn</w:t>
      </w:r>
      <w:r w:rsidRPr="00BC2528">
        <w:rPr>
          <w:rFonts w:ascii="Times New Roman" w:hAnsi="Times New Roman" w:cs="Times New Roman"/>
          <w:color w:val="000000" w:themeColor="text1"/>
        </w:rPr>
        <w:t xml:space="preserve">y osiągany będzie poprzez konkretne działania, mające swoich określonych realizatorów i proponowanych partnerów wspomagających. </w:t>
      </w:r>
    </w:p>
    <w:p w14:paraId="1B5B0628" w14:textId="77777777" w:rsidR="00396AE6" w:rsidRPr="00BC2528" w:rsidRDefault="00A36ED7" w:rsidP="00FC1505">
      <w:pPr>
        <w:spacing w:after="0" w:line="360" w:lineRule="auto"/>
        <w:ind w:left="14" w:right="14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 xml:space="preserve">Podejmowane działania będą zatem pracą zespołową określonych instytucji i osób na rzecz poprawy jakości życia mieszkańców. Program </w:t>
      </w:r>
      <w:r w:rsidR="00BC2528">
        <w:rPr>
          <w:rFonts w:ascii="Times New Roman" w:hAnsi="Times New Roman" w:cs="Times New Roman"/>
          <w:color w:val="000000" w:themeColor="text1"/>
        </w:rPr>
        <w:t>c</w:t>
      </w:r>
      <w:r w:rsidRPr="00BC2528">
        <w:rPr>
          <w:rFonts w:ascii="Times New Roman" w:hAnsi="Times New Roman" w:cs="Times New Roman"/>
          <w:color w:val="000000" w:themeColor="text1"/>
        </w:rPr>
        <w:t>echuje się otwartością na inicjatywy obywatelskie.</w:t>
      </w:r>
    </w:p>
    <w:p w14:paraId="0E07E8C7" w14:textId="77777777" w:rsidR="00535F25" w:rsidRPr="00BC2528" w:rsidRDefault="00A36ED7" w:rsidP="00FC1505">
      <w:pPr>
        <w:spacing w:after="0" w:line="360" w:lineRule="auto"/>
        <w:ind w:left="14" w:right="14" w:firstLine="556"/>
        <w:rPr>
          <w:rFonts w:ascii="Times New Roman" w:hAnsi="Times New Roman" w:cs="Times New Roman"/>
          <w:color w:val="000000" w:themeColor="text1"/>
        </w:rPr>
      </w:pPr>
      <w:r w:rsidRPr="00BC2528">
        <w:rPr>
          <w:rFonts w:ascii="Times New Roman" w:hAnsi="Times New Roman" w:cs="Times New Roman"/>
          <w:color w:val="000000" w:themeColor="text1"/>
        </w:rPr>
        <w:t>Program określa skoordynowane przedsięwzięcia i działania profilaktyczne prowadzone przez działalność różnych instytucji, organizacji, stowarzyszeń i innych podmiotów na rzecz poprawy bezpieczeństwa publicznego w dłuższej perspektywie czasu, które mają charakter kompleksowy.</w:t>
      </w:r>
    </w:p>
    <w:p w14:paraId="7EDCD35C" w14:textId="77777777" w:rsidR="000654F9" w:rsidRPr="00B37140" w:rsidRDefault="000654F9" w:rsidP="00FC1505">
      <w:pPr>
        <w:spacing w:after="0" w:line="360" w:lineRule="auto"/>
        <w:ind w:left="14" w:right="14" w:firstLine="758"/>
        <w:rPr>
          <w:rFonts w:ascii="Times New Roman" w:hAnsi="Times New Roman" w:cs="Times New Roman"/>
          <w:color w:val="FF0000"/>
          <w:sz w:val="24"/>
          <w:szCs w:val="24"/>
        </w:rPr>
      </w:pPr>
    </w:p>
    <w:p w14:paraId="78A56C80" w14:textId="77777777" w:rsidR="00396AE6" w:rsidRPr="00BC2528" w:rsidRDefault="00A36ED7">
      <w:pPr>
        <w:pStyle w:val="Nagwek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2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Cele programu</w:t>
      </w:r>
    </w:p>
    <w:p w14:paraId="7D4062E8" w14:textId="77777777" w:rsidR="00996905" w:rsidRPr="00996905" w:rsidRDefault="00996905" w:rsidP="00FC1505">
      <w:pPr>
        <w:spacing w:line="360" w:lineRule="auto"/>
      </w:pPr>
    </w:p>
    <w:p w14:paraId="2A1F5A97" w14:textId="330122F7" w:rsidR="008A544F" w:rsidRPr="00A36CAE" w:rsidRDefault="002F15C4" w:rsidP="00FC1505">
      <w:pPr>
        <w:spacing w:line="360" w:lineRule="auto"/>
        <w:ind w:firstLine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Realizacja wskazanych w programie założeń ma na celu</w:t>
      </w:r>
      <w:r w:rsidR="004952C7" w:rsidRPr="00A36CAE">
        <w:rPr>
          <w:rFonts w:ascii="Times New Roman" w:hAnsi="Times New Roman"/>
          <w:color w:val="000000" w:themeColor="text1"/>
        </w:rPr>
        <w:t xml:space="preserve"> utrzymanie wysokiego poczucia bezpieczeństwa mieszkańców i osób przebywających na terenie Powiatu Świdwińskiego </w:t>
      </w:r>
      <w:r w:rsidR="00996905" w:rsidRPr="00A36CAE">
        <w:rPr>
          <w:rFonts w:ascii="Times New Roman" w:hAnsi="Times New Roman"/>
          <w:color w:val="000000" w:themeColor="text1"/>
        </w:rPr>
        <w:t xml:space="preserve">Kluczowe działania podejmowane przy realizacji </w:t>
      </w:r>
      <w:r w:rsidR="00996905" w:rsidRPr="00A36CAE">
        <w:rPr>
          <w:rFonts w:ascii="Times New Roman" w:hAnsi="Times New Roman"/>
          <w:i/>
          <w:color w:val="000000" w:themeColor="text1"/>
        </w:rPr>
        <w:t>Programu</w:t>
      </w:r>
      <w:r w:rsidR="00996905" w:rsidRPr="00A36CAE">
        <w:rPr>
          <w:rFonts w:ascii="Times New Roman" w:hAnsi="Times New Roman"/>
          <w:color w:val="000000" w:themeColor="text1"/>
        </w:rPr>
        <w:t xml:space="preserve"> powinny zmierzać między innymi do:</w:t>
      </w:r>
    </w:p>
    <w:p w14:paraId="1570A5CB" w14:textId="77777777" w:rsidR="00996905" w:rsidRPr="008A5ED6" w:rsidRDefault="0099690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wzmocnienia poczucia bezpieczeństwa wśród mieszkańców powiatu świdwińskiego,</w:t>
      </w:r>
    </w:p>
    <w:p w14:paraId="1D95135F" w14:textId="77777777" w:rsidR="000B75AF" w:rsidRPr="008A5ED6" w:rsidRDefault="000B75AF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 xml:space="preserve">pogłębienie wiedzy mieszkańców z zakresu bezpiecznych </w:t>
      </w:r>
      <w:proofErr w:type="spellStart"/>
      <w:r w:rsidRPr="008A5ED6">
        <w:rPr>
          <w:rFonts w:ascii="Times New Roman" w:hAnsi="Times New Roman" w:cs="Times New Roman"/>
          <w:color w:val="000000" w:themeColor="text1"/>
        </w:rPr>
        <w:t>zachowań</w:t>
      </w:r>
      <w:proofErr w:type="spellEnd"/>
      <w:r w:rsidRPr="008A5ED6">
        <w:rPr>
          <w:rFonts w:ascii="Times New Roman" w:hAnsi="Times New Roman" w:cs="Times New Roman"/>
          <w:color w:val="000000" w:themeColor="text1"/>
        </w:rPr>
        <w:t xml:space="preserve"> w życiu codziennym,</w:t>
      </w:r>
    </w:p>
    <w:p w14:paraId="7B14E6F2" w14:textId="77777777" w:rsidR="000B75AF" w:rsidRPr="008A5ED6" w:rsidRDefault="000B75AF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edukowania obywateli w zakresie poprawy porządku i bezpieczeństwa,</w:t>
      </w:r>
    </w:p>
    <w:p w14:paraId="6BECBE09" w14:textId="77777777" w:rsidR="00996905" w:rsidRPr="008A5ED6" w:rsidRDefault="0099690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 xml:space="preserve">zapobiegania przestępczości i aspołecznym </w:t>
      </w:r>
      <w:proofErr w:type="spellStart"/>
      <w:r w:rsidRPr="008A5ED6">
        <w:rPr>
          <w:rFonts w:ascii="Times New Roman" w:hAnsi="Times New Roman" w:cs="Times New Roman"/>
          <w:color w:val="000000" w:themeColor="text1"/>
        </w:rPr>
        <w:t>zachowaniom</w:t>
      </w:r>
      <w:proofErr w:type="spellEnd"/>
      <w:r w:rsidRPr="008A5ED6">
        <w:rPr>
          <w:rFonts w:ascii="Times New Roman" w:hAnsi="Times New Roman" w:cs="Times New Roman"/>
          <w:color w:val="000000" w:themeColor="text1"/>
        </w:rPr>
        <w:t xml:space="preserve"> poprzez zwalczanie chuligaństwa, wandalizmu, przestępstw i wykroczeń szczególnie uciążliwych godzących w środowisko naturalne, estetykę miejsc publicznych oraz miejsc zamieszkania</w:t>
      </w:r>
      <w:r w:rsidR="00560C2E" w:rsidRPr="008A5ED6">
        <w:rPr>
          <w:rFonts w:ascii="Times New Roman" w:hAnsi="Times New Roman" w:cs="Times New Roman"/>
          <w:color w:val="000000" w:themeColor="text1"/>
        </w:rPr>
        <w:t>,</w:t>
      </w:r>
    </w:p>
    <w:p w14:paraId="74433D4D" w14:textId="77777777" w:rsidR="00996905" w:rsidRPr="008A5ED6" w:rsidRDefault="0099690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 xml:space="preserve">ograniczenia liczby czynów karalnych, których sprawcami </w:t>
      </w:r>
      <w:r w:rsidR="00560C2E" w:rsidRPr="008A5ED6">
        <w:rPr>
          <w:rFonts w:ascii="Times New Roman" w:hAnsi="Times New Roman" w:cs="Times New Roman"/>
          <w:color w:val="000000" w:themeColor="text1"/>
        </w:rPr>
        <w:t>są</w:t>
      </w:r>
      <w:r w:rsidRPr="008A5ED6">
        <w:rPr>
          <w:rFonts w:ascii="Times New Roman" w:hAnsi="Times New Roman" w:cs="Times New Roman"/>
          <w:color w:val="000000" w:themeColor="text1"/>
        </w:rPr>
        <w:t xml:space="preserve"> osoby nieletnie,</w:t>
      </w:r>
    </w:p>
    <w:p w14:paraId="5293B1AD" w14:textId="77777777" w:rsidR="00560C2E" w:rsidRPr="008A5ED6" w:rsidRDefault="00560C2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zapewnienia bezpieczeństwa w szkole,</w:t>
      </w:r>
    </w:p>
    <w:p w14:paraId="071419AF" w14:textId="58AEB607" w:rsidR="00560C2E" w:rsidRDefault="00560C2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lastRenderedPageBreak/>
        <w:t xml:space="preserve">działań na rzecz eliminacji </w:t>
      </w:r>
      <w:proofErr w:type="spellStart"/>
      <w:r w:rsidRPr="008A5ED6">
        <w:rPr>
          <w:rFonts w:ascii="Times New Roman" w:hAnsi="Times New Roman" w:cs="Times New Roman"/>
          <w:color w:val="000000" w:themeColor="text1"/>
        </w:rPr>
        <w:t>zachowań</w:t>
      </w:r>
      <w:proofErr w:type="spellEnd"/>
      <w:r w:rsidRPr="008A5E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A5ED6">
        <w:rPr>
          <w:rFonts w:ascii="Times New Roman" w:hAnsi="Times New Roman" w:cs="Times New Roman"/>
          <w:color w:val="000000" w:themeColor="text1"/>
        </w:rPr>
        <w:t>przemocowych</w:t>
      </w:r>
      <w:proofErr w:type="spellEnd"/>
      <w:r w:rsidRPr="008A5ED6">
        <w:rPr>
          <w:rFonts w:ascii="Times New Roman" w:hAnsi="Times New Roman" w:cs="Times New Roman"/>
          <w:color w:val="000000" w:themeColor="text1"/>
        </w:rPr>
        <w:t xml:space="preserve"> w rodzinie, eliminowanie poczucia bezbronności i nieudolności życiowej - ochrony rodziny, </w:t>
      </w:r>
    </w:p>
    <w:p w14:paraId="418A12C5" w14:textId="72112226" w:rsidR="0039528F" w:rsidRPr="00D80C25" w:rsidRDefault="0039528F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>ograniczenie</w:t>
      </w:r>
      <w:r w:rsidR="001D01EC" w:rsidRPr="00D80C25">
        <w:rPr>
          <w:rFonts w:ascii="Times New Roman" w:hAnsi="Times New Roman" w:cs="Times New Roman"/>
          <w:iCs/>
          <w:color w:val="000000" w:themeColor="text1"/>
        </w:rPr>
        <w:t xml:space="preserve"> liczby samobójstw</w:t>
      </w:r>
      <w:r w:rsidR="00EF65E8" w:rsidRPr="00D80C25">
        <w:rPr>
          <w:rFonts w:ascii="Times New Roman" w:hAnsi="Times New Roman" w:cs="Times New Roman"/>
          <w:iCs/>
          <w:color w:val="000000" w:themeColor="text1"/>
        </w:rPr>
        <w:t xml:space="preserve"> jako zjawiska niebezpiecznie eskalującego na przestrzeni ostatnich lat</w:t>
      </w:r>
      <w:r w:rsidR="00F236E0" w:rsidRPr="00D80C25">
        <w:rPr>
          <w:rFonts w:ascii="Times New Roman" w:hAnsi="Times New Roman" w:cs="Times New Roman"/>
          <w:iCs/>
          <w:color w:val="000000" w:themeColor="text1"/>
        </w:rPr>
        <w:t>,</w:t>
      </w:r>
    </w:p>
    <w:p w14:paraId="292A0E44" w14:textId="77777777" w:rsidR="00996905" w:rsidRPr="008A5ED6" w:rsidRDefault="0099690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zapewnienia porz</w:t>
      </w:r>
      <w:r w:rsidR="00560C2E" w:rsidRPr="008A5ED6">
        <w:rPr>
          <w:rFonts w:ascii="Times New Roman" w:hAnsi="Times New Roman" w:cs="Times New Roman"/>
          <w:color w:val="000000" w:themeColor="text1"/>
        </w:rPr>
        <w:t>ą</w:t>
      </w:r>
      <w:r w:rsidRPr="008A5ED6">
        <w:rPr>
          <w:rFonts w:ascii="Times New Roman" w:hAnsi="Times New Roman" w:cs="Times New Roman"/>
          <w:color w:val="000000" w:themeColor="text1"/>
        </w:rPr>
        <w:t>dku publicznego podczas organizowanych na terenie powiatu imprez masowych,</w:t>
      </w:r>
    </w:p>
    <w:p w14:paraId="4D720950" w14:textId="77777777" w:rsidR="00996905" w:rsidRPr="008A5ED6" w:rsidRDefault="0099690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poprawy stanu bezpieczeństwa przeciwpożarowego, sanitarno-epidemiologicznego oraz innych zagrożeń naturalnych,</w:t>
      </w:r>
    </w:p>
    <w:p w14:paraId="2ADC2E43" w14:textId="77777777" w:rsidR="00996905" w:rsidRPr="008A5ED6" w:rsidRDefault="0099690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 xml:space="preserve">inicjowanie współpracy </w:t>
      </w:r>
      <w:r w:rsidR="007A0C4E" w:rsidRPr="008A5ED6">
        <w:rPr>
          <w:rFonts w:ascii="Times New Roman" w:hAnsi="Times New Roman" w:cs="Times New Roman"/>
          <w:color w:val="000000" w:themeColor="text1"/>
        </w:rPr>
        <w:t>powiatu z instytucjami i organizacjami działającymi na rzecz poprawy bezpieczeństwa i porządku publicznego,</w:t>
      </w:r>
    </w:p>
    <w:p w14:paraId="5BE77EE7" w14:textId="77777777" w:rsidR="007A0C4E" w:rsidRPr="008A5ED6" w:rsidRDefault="007A0C4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 xml:space="preserve">wzrostu zaufania społecznego do służb działających na rzecz poprawy bezpieczeństwa </w:t>
      </w:r>
      <w:r w:rsidR="00560C2E" w:rsidRPr="008A5ED6">
        <w:rPr>
          <w:rFonts w:ascii="Times New Roman" w:hAnsi="Times New Roman" w:cs="Times New Roman"/>
          <w:color w:val="000000" w:themeColor="text1"/>
        </w:rPr>
        <w:br/>
      </w:r>
      <w:r w:rsidRPr="008A5ED6">
        <w:rPr>
          <w:rFonts w:ascii="Times New Roman" w:hAnsi="Times New Roman" w:cs="Times New Roman"/>
          <w:color w:val="000000" w:themeColor="text1"/>
        </w:rPr>
        <w:t>i porządku publicznego,</w:t>
      </w:r>
    </w:p>
    <w:p w14:paraId="5AFC5775" w14:textId="77777777" w:rsidR="007A0C4E" w:rsidRPr="008A5ED6" w:rsidRDefault="007A0C4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realizacji programów i akcji prewencyjnych związanych z występującymi zagrożeniami adekwatnymi do potrzeb społecznych,</w:t>
      </w:r>
    </w:p>
    <w:p w14:paraId="1DB400CB" w14:textId="77777777" w:rsidR="000654F9" w:rsidRPr="008A5ED6" w:rsidRDefault="000B75AF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w</w:t>
      </w:r>
      <w:r w:rsidR="000654F9" w:rsidRPr="008A5ED6">
        <w:rPr>
          <w:rFonts w:ascii="Times New Roman" w:hAnsi="Times New Roman" w:cs="Times New Roman"/>
          <w:color w:val="000000" w:themeColor="text1"/>
        </w:rPr>
        <w:t>ykształcenie w społeczeństwie współodpowiedzi</w:t>
      </w:r>
      <w:r w:rsidRPr="008A5ED6">
        <w:rPr>
          <w:rFonts w:ascii="Times New Roman" w:hAnsi="Times New Roman" w:cs="Times New Roman"/>
          <w:color w:val="000000" w:themeColor="text1"/>
        </w:rPr>
        <w:t>alności za stan bezpieczeństwa,</w:t>
      </w:r>
    </w:p>
    <w:p w14:paraId="1D8F24B2" w14:textId="7FAF05CA" w:rsidR="000654F9" w:rsidRPr="008A5ED6" w:rsidRDefault="000B75AF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A5ED6">
        <w:rPr>
          <w:rFonts w:ascii="Times New Roman" w:hAnsi="Times New Roman" w:cs="Times New Roman"/>
          <w:color w:val="000000" w:themeColor="text1"/>
        </w:rPr>
        <w:t>w</w:t>
      </w:r>
      <w:r w:rsidR="000654F9" w:rsidRPr="008A5ED6">
        <w:rPr>
          <w:rFonts w:ascii="Times New Roman" w:hAnsi="Times New Roman" w:cs="Times New Roman"/>
          <w:color w:val="000000" w:themeColor="text1"/>
        </w:rPr>
        <w:t>spólne i skoordynowane działanie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samorządów lokalnych, policji, inspe</w:t>
      </w:r>
      <w:r w:rsidRPr="008A5ED6">
        <w:rPr>
          <w:rFonts w:ascii="Times New Roman" w:hAnsi="Times New Roman" w:cs="Times New Roman"/>
          <w:color w:val="000000" w:themeColor="text1"/>
        </w:rPr>
        <w:t>kcji, straży, szkół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Pr="008A5ED6">
        <w:rPr>
          <w:rFonts w:ascii="Times New Roman" w:hAnsi="Times New Roman" w:cs="Times New Roman"/>
          <w:color w:val="000000" w:themeColor="text1"/>
        </w:rPr>
        <w:br/>
      </w:r>
      <w:r w:rsidR="000654F9" w:rsidRPr="008A5ED6">
        <w:rPr>
          <w:rFonts w:ascii="Times New Roman" w:hAnsi="Times New Roman" w:cs="Times New Roman"/>
          <w:color w:val="000000" w:themeColor="text1"/>
        </w:rPr>
        <w:t>i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placówek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oświatowych,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organizacji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pozarządowych,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mieszkańców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Pr="008A5ED6">
        <w:rPr>
          <w:rFonts w:ascii="Times New Roman" w:hAnsi="Times New Roman" w:cs="Times New Roman"/>
          <w:color w:val="000000" w:themeColor="text1"/>
        </w:rPr>
        <w:t>powiatu,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Pr="008A5ED6">
        <w:rPr>
          <w:rFonts w:ascii="Times New Roman" w:hAnsi="Times New Roman" w:cs="Times New Roman"/>
          <w:color w:val="000000" w:themeColor="text1"/>
        </w:rPr>
        <w:t>mediów</w:t>
      </w:r>
      <w:r w:rsidR="00700BE8" w:rsidRPr="008A5ED6">
        <w:rPr>
          <w:rFonts w:ascii="Times New Roman" w:hAnsi="Times New Roman" w:cs="Times New Roman"/>
          <w:color w:val="000000" w:themeColor="text1"/>
        </w:rPr>
        <w:t xml:space="preserve"> </w:t>
      </w:r>
      <w:r w:rsidR="000654F9" w:rsidRPr="008A5ED6">
        <w:rPr>
          <w:rFonts w:ascii="Times New Roman" w:hAnsi="Times New Roman" w:cs="Times New Roman"/>
          <w:color w:val="000000" w:themeColor="text1"/>
        </w:rPr>
        <w:t>oraz innych podmiotów i instytucji w zakresie zapewnienia bezpieczeństwa publicznego.</w:t>
      </w:r>
    </w:p>
    <w:p w14:paraId="1FE6BC0F" w14:textId="42DCDB70" w:rsidR="00F236E0" w:rsidRPr="00D80C25" w:rsidRDefault="00F236E0" w:rsidP="00D80C25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 obecnym programie należy,</w:t>
      </w:r>
      <w:r w:rsidR="00EF65E8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zwrócić szczególną uwagę na bieżącą problematykę dotyczącą ponadprzeciętnej liczby zamachów samobójczych mieszkańców powiatu świdwińskiego. Analiza przedmiotowego zjawiska wskazała, że na przestrzeni</w:t>
      </w:r>
      <w:r w:rsidR="00857309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ostatnich 6-ciu lat liczba samobójstw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w Naszym powiecie przewyższyła średnią wojewódzką. W okresie tym Komenda Powiatowa Policji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w Świdwinie odnotowała łącznie 165 skutecznych zamachów samobójczych, a</w:t>
      </w:r>
      <w:r w:rsidR="00857309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średnia wojewódzka wynosiła 116 tego rodzaju zdarzeń. Niektóre</w:t>
      </w:r>
      <w:r w:rsidR="00857309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 procedowanych przez Komendę Powiatową </w:t>
      </w:r>
      <w:r w:rsidR="00EF65E8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olicji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w Świdwinie zamachów samobójczych posiadały mocny wydźwięk społeczny w części sposobu lub przyczyny popełnienia samobójstwa. Dochodziło także, do naśladowczego mechanizmu popełnienia samobójstwa.</w:t>
      </w:r>
      <w:r w:rsidR="00857309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1C96091" w14:textId="0242F5C2" w:rsidR="00F236E0" w:rsidRPr="00D80C25" w:rsidRDefault="00F236E0" w:rsidP="00D80C25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Wyraźny wzrost samobójstw przypadł na lata 2019-2022, a obecna sytuacja geopolityczna, nacechowana nieodległym konfliktem zbrojnym, kryzysem gospodarczym i warunkami</w:t>
      </w:r>
      <w:r w:rsidR="00857309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pandemicznymi, sprzyjać będzie utrzymywaniu</w:t>
      </w:r>
      <w:r w:rsidR="00857309"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się tak niekorzystnego trendu.</w:t>
      </w:r>
    </w:p>
    <w:p w14:paraId="177F75F1" w14:textId="77777777" w:rsidR="00B37140" w:rsidRPr="00B736DC" w:rsidRDefault="00B37140" w:rsidP="00FC1505">
      <w:pPr>
        <w:ind w:firstLine="0"/>
        <w:rPr>
          <w:color w:val="FF0000"/>
          <w:sz w:val="24"/>
          <w:szCs w:val="24"/>
        </w:rPr>
      </w:pPr>
    </w:p>
    <w:p w14:paraId="0FDC57A6" w14:textId="77777777" w:rsidR="00396AE6" w:rsidRPr="00D54FEC" w:rsidRDefault="004952C7">
      <w:pPr>
        <w:pStyle w:val="Nagwek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Podmioty zaangażowane w realizację programu</w:t>
      </w:r>
    </w:p>
    <w:p w14:paraId="131B3E85" w14:textId="77777777" w:rsidR="004952C7" w:rsidRPr="004952C7" w:rsidRDefault="004952C7" w:rsidP="00FC1505">
      <w:pPr>
        <w:spacing w:line="360" w:lineRule="auto"/>
        <w:ind w:left="356"/>
        <w:rPr>
          <w:color w:val="FF0000"/>
        </w:rPr>
      </w:pPr>
    </w:p>
    <w:p w14:paraId="173A252C" w14:textId="77777777" w:rsidR="000408BE" w:rsidRPr="00D54FEC" w:rsidRDefault="00270BCA" w:rsidP="00FC1505">
      <w:pPr>
        <w:spacing w:line="360" w:lineRule="auto"/>
        <w:ind w:firstLine="567"/>
        <w:rPr>
          <w:rFonts w:ascii="Times New Roman" w:hAnsi="Times New Roman" w:cs="Times New Roman"/>
        </w:rPr>
      </w:pPr>
      <w:r w:rsidRPr="00D54FEC">
        <w:rPr>
          <w:rFonts w:ascii="Times New Roman" w:hAnsi="Times New Roman" w:cs="Times New Roman"/>
        </w:rPr>
        <w:t>W oparciu o ustawowy zapis</w:t>
      </w:r>
      <w:r w:rsidR="00BC2528" w:rsidRPr="00D54FEC">
        <w:rPr>
          <w:rFonts w:ascii="Times New Roman" w:hAnsi="Times New Roman" w:cs="Times New Roman"/>
        </w:rPr>
        <w:t xml:space="preserve">, Starosta sprawując zwierzchnictwo w stosunku do powiatowych służb, inspekcji i straży, uzgadnia współdziałanie </w:t>
      </w:r>
      <w:r w:rsidR="00D54FEC" w:rsidRPr="00D54FEC">
        <w:rPr>
          <w:rFonts w:ascii="Times New Roman" w:hAnsi="Times New Roman" w:cs="Times New Roman"/>
        </w:rPr>
        <w:t xml:space="preserve">tych jednostek </w:t>
      </w:r>
      <w:r w:rsidR="00BC2528" w:rsidRPr="00D54FEC">
        <w:rPr>
          <w:rFonts w:ascii="Times New Roman" w:hAnsi="Times New Roman" w:cs="Times New Roman"/>
        </w:rPr>
        <w:t xml:space="preserve">m. in. w zakresie zapobiegania zagrożeniom życia, zdrowia lub mienia oraz zagrożeniom środowiska, utrzymania bezpieczeństwa i porządku publicznego, ochrony praw obywatelskich, a także zapobiegania klęskom żywiołowym i innym nadzwyczajnym </w:t>
      </w:r>
      <w:r w:rsidR="00BC2528" w:rsidRPr="00D54FEC">
        <w:rPr>
          <w:rFonts w:ascii="Times New Roman" w:hAnsi="Times New Roman" w:cs="Times New Roman"/>
        </w:rPr>
        <w:lastRenderedPageBreak/>
        <w:t>zagrożeniom. Tym samym w realizacji Programu uczestniczą służby, inspekcje, straże, samorządy lokalne, instytucje, organizacje pozarządowe, funkcjonujące na terenie powiatu świdwińskiego, które w ramach swoich ustawowych lub statutowych uprawnień, działają na rzecz szeroko pojętego bezpieczeństwa obywateli, a także mieszkańcy, media i inni partnerzy, którzy będą zainteresowani poprawą bezpieczeństwa.</w:t>
      </w:r>
    </w:p>
    <w:p w14:paraId="2CB0CCF2" w14:textId="77777777" w:rsidR="00BC2528" w:rsidRPr="00D54FEC" w:rsidRDefault="00BC2528" w:rsidP="00FC1505">
      <w:pPr>
        <w:ind w:left="356" w:firstLine="352"/>
        <w:rPr>
          <w:b/>
          <w:bCs/>
          <w:color w:val="FF0000"/>
        </w:rPr>
      </w:pPr>
    </w:p>
    <w:p w14:paraId="15B33017" w14:textId="77777777" w:rsidR="000408BE" w:rsidRPr="00D54FEC" w:rsidRDefault="000408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Finansowanie programu</w:t>
      </w:r>
    </w:p>
    <w:p w14:paraId="1648A379" w14:textId="77777777" w:rsidR="000408BE" w:rsidRPr="00D54FEC" w:rsidRDefault="000408BE" w:rsidP="00FC1505">
      <w:pPr>
        <w:pStyle w:val="Akapitzlist"/>
        <w:ind w:firstLine="0"/>
        <w:rPr>
          <w:color w:val="000000" w:themeColor="text1"/>
        </w:rPr>
      </w:pPr>
    </w:p>
    <w:p w14:paraId="7BB40683" w14:textId="7A0B252E" w:rsidR="00396AE6" w:rsidRPr="00B736DC" w:rsidRDefault="00A36ED7" w:rsidP="00FC1505">
      <w:pPr>
        <w:spacing w:after="0" w:line="360" w:lineRule="auto"/>
        <w:ind w:left="14" w:right="14" w:firstLine="720"/>
        <w:rPr>
          <w:rFonts w:ascii="Times New Roman" w:hAnsi="Times New Roman" w:cs="Times New Roman"/>
          <w:color w:val="000000" w:themeColor="text1"/>
        </w:rPr>
      </w:pPr>
      <w:r w:rsidRPr="00B736DC">
        <w:rPr>
          <w:rFonts w:ascii="Times New Roman" w:hAnsi="Times New Roman" w:cs="Times New Roman"/>
          <w:color w:val="000000" w:themeColor="text1"/>
        </w:rPr>
        <w:t xml:space="preserve">Finansowanie działań wynikających z celów operacyjnych </w:t>
      </w:r>
      <w:r w:rsidR="00B676F9">
        <w:rPr>
          <w:rFonts w:ascii="Times New Roman" w:hAnsi="Times New Roman" w:cs="Times New Roman"/>
          <w:color w:val="000000" w:themeColor="text1"/>
        </w:rPr>
        <w:t>„</w:t>
      </w:r>
      <w:r w:rsidRPr="00B736DC">
        <w:rPr>
          <w:rFonts w:ascii="Times New Roman" w:hAnsi="Times New Roman" w:cs="Times New Roman"/>
          <w:i/>
          <w:iCs/>
          <w:color w:val="000000" w:themeColor="text1"/>
        </w:rPr>
        <w:t xml:space="preserve">Programu zapobiegania przestępczości oraz ochrony bezpieczeństwa obywateli i porządku publicznego powiatu </w:t>
      </w:r>
      <w:r w:rsidR="00E71384" w:rsidRPr="00B736DC">
        <w:rPr>
          <w:rFonts w:ascii="Times New Roman" w:hAnsi="Times New Roman" w:cs="Times New Roman"/>
          <w:i/>
          <w:iCs/>
          <w:color w:val="000000" w:themeColor="text1"/>
        </w:rPr>
        <w:t>świdwińskiego</w:t>
      </w:r>
      <w:r w:rsidR="00B676F9">
        <w:rPr>
          <w:rFonts w:ascii="Times New Roman" w:hAnsi="Times New Roman" w:cs="Times New Roman"/>
          <w:i/>
          <w:iCs/>
          <w:color w:val="000000" w:themeColor="text1"/>
        </w:rPr>
        <w:t>”</w:t>
      </w:r>
      <w:r w:rsidRPr="00B736DC">
        <w:rPr>
          <w:rFonts w:ascii="Times New Roman" w:hAnsi="Times New Roman" w:cs="Times New Roman"/>
          <w:color w:val="000000" w:themeColor="text1"/>
        </w:rPr>
        <w:t xml:space="preserve"> oparte jest o środki budżetowe jednostek je realizujących oraz środki finansowe powiatu </w:t>
      </w:r>
      <w:r w:rsidR="00E71384" w:rsidRPr="00B736DC">
        <w:rPr>
          <w:rFonts w:ascii="Times New Roman" w:hAnsi="Times New Roman" w:cs="Times New Roman"/>
          <w:color w:val="000000" w:themeColor="text1"/>
        </w:rPr>
        <w:t>świdwińskiego</w:t>
      </w:r>
      <w:r w:rsidRPr="00B736DC">
        <w:rPr>
          <w:rFonts w:ascii="Times New Roman" w:hAnsi="Times New Roman" w:cs="Times New Roman"/>
          <w:color w:val="000000" w:themeColor="text1"/>
        </w:rPr>
        <w:t xml:space="preserve">, zarówno przekazane </w:t>
      </w:r>
      <w:r w:rsidR="00B736DC">
        <w:rPr>
          <w:rFonts w:ascii="Times New Roman" w:hAnsi="Times New Roman" w:cs="Times New Roman"/>
          <w:color w:val="000000" w:themeColor="text1"/>
        </w:rPr>
        <w:br/>
      </w:r>
      <w:r w:rsidRPr="00B736DC">
        <w:rPr>
          <w:rFonts w:ascii="Times New Roman" w:hAnsi="Times New Roman" w:cs="Times New Roman"/>
          <w:color w:val="000000" w:themeColor="text1"/>
        </w:rPr>
        <w:t>w formie dotacji jak i wydatkowanych bezpośrednio z budżetu powiatu. W realizacji części działań mogą uczestniczyć partnerzy zewnętrzni. Zatem intensywność działań zależeć będzie od wysokości posiadanych na ten cel środków finansowych lub ilości materiałów.</w:t>
      </w:r>
    </w:p>
    <w:p w14:paraId="446ABA36" w14:textId="77777777" w:rsidR="00D54FEC" w:rsidRDefault="00D54FEC" w:rsidP="00FC1505">
      <w:pPr>
        <w:spacing w:after="0" w:line="276" w:lineRule="auto"/>
        <w:ind w:left="14" w:right="14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695BD" w14:textId="77777777" w:rsidR="00BC2528" w:rsidRPr="00D54FEC" w:rsidRDefault="00BC2528">
      <w:pPr>
        <w:pStyle w:val="Nagwek2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Monitoring i ewaluacja programu</w:t>
      </w:r>
    </w:p>
    <w:p w14:paraId="595B519E" w14:textId="77777777" w:rsidR="00BC2528" w:rsidRPr="00225314" w:rsidRDefault="00BC2528" w:rsidP="00FC1505">
      <w:pPr>
        <w:rPr>
          <w:color w:val="00B050"/>
        </w:rPr>
      </w:pPr>
    </w:p>
    <w:p w14:paraId="1F571210" w14:textId="77777777" w:rsidR="00D54FEC" w:rsidRPr="00D54FEC" w:rsidRDefault="00D54FEC" w:rsidP="00FC1505">
      <w:pPr>
        <w:spacing w:after="0" w:line="360" w:lineRule="auto"/>
        <w:ind w:left="14" w:right="14" w:firstLine="553"/>
        <w:rPr>
          <w:rFonts w:ascii="Times New Roman" w:hAnsi="Times New Roman" w:cs="Times New Roman"/>
          <w:color w:val="000000" w:themeColor="text1"/>
        </w:rPr>
      </w:pPr>
      <w:r w:rsidRPr="00D54FEC">
        <w:rPr>
          <w:rFonts w:ascii="Times New Roman" w:hAnsi="Times New Roman" w:cs="Times New Roman"/>
          <w:color w:val="000000" w:themeColor="text1"/>
        </w:rPr>
        <w:t>Bazę służącą realizacji Programu stanowią regularne i specjalistyczne działania prowadzone przez powiatowe służby, inspekcje i straże, jednostki organizacyjne powiatu, samorządy gminne a także organizacje pozarządowe mające w swych statutach zadania przeciwdziałania patologiom społecznym, promowanie zdrowego stylu życia, wychowanie dzieci i młodzieży, działania na rzecz ratownictwa oraz bezpieczeństwa publicznego. Ze względu na duży zakres przedsięwzięć zawartych w Programie oraz ich długofalowość Program należy traktować jako zadanie ciągłe, rozłożone na kolejne lata.</w:t>
      </w:r>
    </w:p>
    <w:p w14:paraId="6A5CA65C" w14:textId="4E3CFE6E" w:rsidR="00BC2528" w:rsidRPr="00D54FEC" w:rsidRDefault="001D4E30" w:rsidP="00FC1505">
      <w:pPr>
        <w:spacing w:after="0" w:line="360" w:lineRule="auto"/>
        <w:ind w:left="14" w:right="14" w:firstLine="55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BC2528" w:rsidRPr="00D54FEC">
        <w:rPr>
          <w:rFonts w:ascii="Times New Roman" w:hAnsi="Times New Roman" w:cs="Times New Roman"/>
          <w:color w:val="000000" w:themeColor="text1"/>
        </w:rPr>
        <w:t>prawozdani</w:t>
      </w:r>
      <w:r>
        <w:rPr>
          <w:rFonts w:ascii="Times New Roman" w:hAnsi="Times New Roman" w:cs="Times New Roman"/>
          <w:color w:val="000000" w:themeColor="text1"/>
        </w:rPr>
        <w:t>a</w:t>
      </w:r>
      <w:r w:rsidR="00BC2528" w:rsidRPr="00D54FEC">
        <w:rPr>
          <w:rFonts w:ascii="Times New Roman" w:hAnsi="Times New Roman" w:cs="Times New Roman"/>
          <w:color w:val="000000" w:themeColor="text1"/>
        </w:rPr>
        <w:t xml:space="preserve"> z realizacji Programu zapobiegania przestępczości oraz ochrony bezpieczeństwa obywateli i porządku publicznego powiatu świdwińskiego zawarte będ</w:t>
      </w:r>
      <w:r>
        <w:rPr>
          <w:rFonts w:ascii="Times New Roman" w:hAnsi="Times New Roman" w:cs="Times New Roman"/>
          <w:color w:val="000000" w:themeColor="text1"/>
        </w:rPr>
        <w:t>ą</w:t>
      </w:r>
      <w:r w:rsidR="00BC2528" w:rsidRPr="00D54FE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tematyce posiedzeń i </w:t>
      </w:r>
      <w:r w:rsidR="00BC2528" w:rsidRPr="00D54FEC">
        <w:rPr>
          <w:rFonts w:ascii="Times New Roman" w:hAnsi="Times New Roman" w:cs="Times New Roman"/>
          <w:color w:val="000000" w:themeColor="text1"/>
        </w:rPr>
        <w:t>w sprawozdaniu z prac Powiatowej Komisji Bezpieczeństwa i Porządku, o którym mowa w art. 38b ust. 3 ustawy z dnia 5 czerwca 1998</w:t>
      </w:r>
      <w:r w:rsidR="001B7A6A">
        <w:rPr>
          <w:rFonts w:ascii="Times New Roman" w:hAnsi="Times New Roman" w:cs="Times New Roman"/>
          <w:color w:val="000000" w:themeColor="text1"/>
        </w:rPr>
        <w:t xml:space="preserve"> </w:t>
      </w:r>
      <w:r w:rsidR="00BC2528" w:rsidRPr="00D54FEC">
        <w:rPr>
          <w:rFonts w:ascii="Times New Roman" w:hAnsi="Times New Roman" w:cs="Times New Roman"/>
          <w:color w:val="000000" w:themeColor="text1"/>
        </w:rPr>
        <w:t>r. o samorządzie powiatowym (Dz.</w:t>
      </w:r>
      <w:r w:rsidR="002F7909">
        <w:rPr>
          <w:rFonts w:ascii="Times New Roman" w:hAnsi="Times New Roman" w:cs="Times New Roman"/>
          <w:color w:val="000000" w:themeColor="text1"/>
        </w:rPr>
        <w:t xml:space="preserve"> </w:t>
      </w:r>
      <w:r w:rsidR="00BC2528" w:rsidRPr="00D54FEC">
        <w:rPr>
          <w:rFonts w:ascii="Times New Roman" w:hAnsi="Times New Roman" w:cs="Times New Roman"/>
          <w:color w:val="000000" w:themeColor="text1"/>
        </w:rPr>
        <w:t>U</w:t>
      </w:r>
      <w:r w:rsidR="002F7909">
        <w:rPr>
          <w:rFonts w:ascii="Times New Roman" w:hAnsi="Times New Roman" w:cs="Times New Roman"/>
          <w:color w:val="000000" w:themeColor="text1"/>
        </w:rPr>
        <w:t xml:space="preserve">. z </w:t>
      </w:r>
      <w:r w:rsidR="00BC2528" w:rsidRPr="00D54FEC">
        <w:rPr>
          <w:rFonts w:ascii="Times New Roman" w:hAnsi="Times New Roman" w:cs="Times New Roman"/>
          <w:color w:val="000000" w:themeColor="text1"/>
        </w:rPr>
        <w:t>2022</w:t>
      </w:r>
      <w:r w:rsidR="002F7909">
        <w:rPr>
          <w:rFonts w:ascii="Times New Roman" w:hAnsi="Times New Roman" w:cs="Times New Roman"/>
          <w:color w:val="000000" w:themeColor="text1"/>
        </w:rPr>
        <w:t xml:space="preserve"> r., poz. </w:t>
      </w:r>
      <w:r w:rsidR="00BC2528" w:rsidRPr="00D54FEC">
        <w:rPr>
          <w:rFonts w:ascii="Times New Roman" w:hAnsi="Times New Roman" w:cs="Times New Roman"/>
          <w:color w:val="000000" w:themeColor="text1"/>
        </w:rPr>
        <w:t>1526)</w:t>
      </w:r>
      <w:r>
        <w:rPr>
          <w:rFonts w:ascii="Times New Roman" w:hAnsi="Times New Roman" w:cs="Times New Roman"/>
          <w:color w:val="000000" w:themeColor="text1"/>
        </w:rPr>
        <w:t>, jak również w sprawozdaniach służb, straży i inspekcji składanych Radzie Powiatu Świdwińskiego.</w:t>
      </w:r>
    </w:p>
    <w:p w14:paraId="7F66FA40" w14:textId="664B3BBE" w:rsidR="00BC2528" w:rsidRDefault="00D54FEC" w:rsidP="00FC1505">
      <w:pPr>
        <w:spacing w:after="0" w:line="360" w:lineRule="auto"/>
        <w:ind w:left="14" w:right="14" w:firstLine="553"/>
        <w:rPr>
          <w:rFonts w:ascii="Times New Roman" w:hAnsi="Times New Roman" w:cs="Times New Roman"/>
          <w:color w:val="00B050"/>
          <w:sz w:val="24"/>
          <w:szCs w:val="24"/>
        </w:rPr>
      </w:pPr>
      <w:r w:rsidRPr="00D54FEC">
        <w:rPr>
          <w:rFonts w:ascii="Times New Roman" w:hAnsi="Times New Roman" w:cs="Times New Roman"/>
          <w:color w:val="000000" w:themeColor="text1"/>
        </w:rPr>
        <w:t xml:space="preserve">Ze względu na zmieniającą się dynamikę powstawania coraz to nowych zagrożeń, zadania zawarte </w:t>
      </w:r>
      <w:r>
        <w:rPr>
          <w:rFonts w:ascii="Times New Roman" w:hAnsi="Times New Roman" w:cs="Times New Roman"/>
          <w:color w:val="000000" w:themeColor="text1"/>
        </w:rPr>
        <w:br/>
      </w:r>
      <w:r w:rsidRPr="00D54FEC">
        <w:rPr>
          <w:rFonts w:ascii="Times New Roman" w:hAnsi="Times New Roman" w:cs="Times New Roman"/>
          <w:color w:val="000000" w:themeColor="text1"/>
        </w:rPr>
        <w:t xml:space="preserve">w Programie będą na bieżąco monitorowane i w razie potrzeby aktualizowane. </w:t>
      </w:r>
      <w:r w:rsidR="00BC2528" w:rsidRPr="00D54FEC">
        <w:rPr>
          <w:rFonts w:ascii="Times New Roman" w:hAnsi="Times New Roman" w:cs="Times New Roman"/>
          <w:color w:val="000000" w:themeColor="text1"/>
        </w:rPr>
        <w:t xml:space="preserve">W przypadku konieczności dokonania zmian lub aktualizacji zapisów w </w:t>
      </w:r>
      <w:r w:rsidR="00484784">
        <w:rPr>
          <w:rFonts w:ascii="Times New Roman" w:hAnsi="Times New Roman" w:cs="Times New Roman"/>
          <w:color w:val="000000" w:themeColor="text1"/>
        </w:rPr>
        <w:t>„</w:t>
      </w:r>
      <w:r w:rsidR="00BC2528" w:rsidRPr="00D54FEC">
        <w:rPr>
          <w:rFonts w:ascii="Times New Roman" w:hAnsi="Times New Roman" w:cs="Times New Roman"/>
          <w:i/>
          <w:iCs/>
          <w:color w:val="000000" w:themeColor="text1"/>
        </w:rPr>
        <w:t>Programie zapobiegania przestępczości oraz ochrony bezpieczeństwa obywateli i porządku publicznego powiatu świdwińskiego</w:t>
      </w:r>
      <w:r w:rsidR="00484784">
        <w:rPr>
          <w:rFonts w:ascii="Times New Roman" w:hAnsi="Times New Roman" w:cs="Times New Roman"/>
          <w:i/>
          <w:iCs/>
          <w:color w:val="000000" w:themeColor="text1"/>
        </w:rPr>
        <w:t>”</w:t>
      </w:r>
      <w:r w:rsidR="00BC2528" w:rsidRPr="00D54FEC">
        <w:rPr>
          <w:rFonts w:ascii="Times New Roman" w:hAnsi="Times New Roman" w:cs="Times New Roman"/>
          <w:color w:val="000000" w:themeColor="text1"/>
        </w:rPr>
        <w:t>, projekt aktualizacji zostanie przygotowany przez Powiatową Komisję Bezpieczeństwa i Porządku i przekazany Radzie Powiatu Świdwińskiego do uchwalenia</w:t>
      </w:r>
      <w:r w:rsidR="00BC2528" w:rsidRPr="0022531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C9B597E" w14:textId="77777777" w:rsidR="00FF4AEE" w:rsidRPr="000408BE" w:rsidRDefault="00FF4AEE" w:rsidP="00FC1505">
      <w:pPr>
        <w:spacing w:after="0" w:line="276" w:lineRule="auto"/>
        <w:ind w:right="14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C51482" w14:textId="77777777" w:rsidR="00FF4AEE" w:rsidRPr="00FD310A" w:rsidRDefault="00A36ED7">
      <w:pPr>
        <w:pStyle w:val="Nagwek2"/>
        <w:numPr>
          <w:ilvl w:val="0"/>
          <w:numId w:val="3"/>
        </w:numPr>
        <w:spacing w:after="232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1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Czas trwania programu</w:t>
      </w:r>
    </w:p>
    <w:p w14:paraId="49B0A1FB" w14:textId="71CF1303" w:rsidR="00303F75" w:rsidRPr="00FD310A" w:rsidRDefault="00484784" w:rsidP="00FC1505">
      <w:pPr>
        <w:spacing w:after="174" w:line="360" w:lineRule="auto"/>
        <w:ind w:left="14" w:right="14" w:firstLine="55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="00A36ED7" w:rsidRPr="00FD31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Program zapobiegania przestępczości oraz ochrony bezpieczeństwa obywateli i porządku publicznego powiatu </w:t>
      </w:r>
      <w:r w:rsidR="00E71384" w:rsidRPr="00FD31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świdwińskiego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A36ED7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realizowany będzie od 1</w:t>
      </w:r>
      <w:r w:rsidR="00271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lutego </w:t>
      </w:r>
      <w:r w:rsidR="00A36ED7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25314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36ED7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do 31</w:t>
      </w:r>
      <w:r w:rsidR="002718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6ED7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202</w:t>
      </w:r>
      <w:r w:rsidR="000408BE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36ED7" w:rsidRPr="00FD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14:paraId="48593F9C" w14:textId="77777777" w:rsidR="0078248D" w:rsidRDefault="0078248D" w:rsidP="00FC1505">
      <w:pPr>
        <w:pStyle w:val="Nagwek2"/>
        <w:tabs>
          <w:tab w:val="left" w:pos="1323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color w:val="FF0000"/>
          <w:sz w:val="32"/>
          <w:szCs w:val="32"/>
        </w:rPr>
        <w:sectPr w:rsidR="0078248D" w:rsidSect="00B736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4"/>
          <w:pgMar w:top="866" w:right="1104" w:bottom="1301" w:left="1133" w:header="708" w:footer="708" w:gutter="0"/>
          <w:pgNumType w:start="1" w:chapStyle="1"/>
          <w:cols w:space="708"/>
          <w:titlePg/>
          <w:docGrid w:linePitch="299"/>
        </w:sectPr>
      </w:pPr>
    </w:p>
    <w:p w14:paraId="22EA1D4A" w14:textId="77777777" w:rsidR="000408BE" w:rsidRPr="00FD310A" w:rsidRDefault="00A36CAE">
      <w:pPr>
        <w:pStyle w:val="Nagwek2"/>
        <w:numPr>
          <w:ilvl w:val="0"/>
          <w:numId w:val="3"/>
        </w:numPr>
        <w:tabs>
          <w:tab w:val="left" w:pos="1323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Obszary </w:t>
      </w:r>
      <w:r w:rsidR="000408BE" w:rsidRPr="00FD31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działania</w:t>
      </w:r>
    </w:p>
    <w:p w14:paraId="0A725CA7" w14:textId="77777777" w:rsidR="000408BE" w:rsidRPr="00FD310A" w:rsidRDefault="000408BE" w:rsidP="00FC1505">
      <w:pPr>
        <w:rPr>
          <w:color w:val="000000" w:themeColor="text1"/>
          <w:sz w:val="28"/>
          <w:szCs w:val="28"/>
        </w:rPr>
      </w:pPr>
    </w:p>
    <w:p w14:paraId="6059320E" w14:textId="77777777" w:rsidR="009A3D9D" w:rsidRPr="00B736DC" w:rsidRDefault="0078248D" w:rsidP="00BE6C08">
      <w:pPr>
        <w:pStyle w:val="Nagwek2"/>
        <w:spacing w:line="276" w:lineRule="auto"/>
        <w:ind w:left="0"/>
        <w:jc w:val="both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B736DC">
        <w:rPr>
          <w:rFonts w:ascii="Times New Roman" w:hAnsi="Times New Roman"/>
          <w:b/>
          <w:color w:val="000000" w:themeColor="text1"/>
          <w:sz w:val="22"/>
          <w:u w:val="single"/>
        </w:rPr>
        <w:t xml:space="preserve">Obszar </w:t>
      </w:r>
      <w:r w:rsidR="00EA0B69" w:rsidRPr="00B736DC">
        <w:rPr>
          <w:rFonts w:ascii="Times New Roman" w:hAnsi="Times New Roman"/>
          <w:b/>
          <w:color w:val="000000" w:themeColor="text1"/>
          <w:sz w:val="22"/>
          <w:u w:val="single"/>
        </w:rPr>
        <w:t>operacyjny I</w:t>
      </w:r>
    </w:p>
    <w:p w14:paraId="58E2368D" w14:textId="35766786" w:rsidR="00D31FBE" w:rsidRPr="00B736DC" w:rsidRDefault="000976BA" w:rsidP="00BE6C08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B736DC">
        <w:rPr>
          <w:rFonts w:ascii="Times New Roman" w:hAnsi="Times New Roman"/>
          <w:b/>
          <w:color w:val="000000" w:themeColor="text1"/>
        </w:rPr>
        <w:t>W</w:t>
      </w:r>
      <w:r w:rsidR="009A3D9D" w:rsidRPr="00B736DC">
        <w:rPr>
          <w:rFonts w:ascii="Times New Roman" w:hAnsi="Times New Roman"/>
          <w:b/>
          <w:color w:val="000000" w:themeColor="text1"/>
        </w:rPr>
        <w:t>zrost poczucia bezpieczeństwa w miejscach publicznych i miejscu zamieszkania poprzez zmniejszenie liczby przestępstw i wykroczeń</w:t>
      </w:r>
      <w:r w:rsidR="00D31FBE" w:rsidRPr="00B736DC">
        <w:rPr>
          <w:rFonts w:ascii="Times New Roman" w:hAnsi="Times New Roman"/>
          <w:b/>
          <w:color w:val="000000" w:themeColor="text1"/>
        </w:rPr>
        <w:t xml:space="preserve"> w tym </w:t>
      </w:r>
      <w:r w:rsidR="00D31FBE" w:rsidRPr="00B736DC">
        <w:rPr>
          <w:rFonts w:ascii="Times New Roman" w:hAnsi="Times New Roman" w:cs="Times New Roman"/>
          <w:b/>
          <w:color w:val="000000" w:themeColor="text1"/>
        </w:rPr>
        <w:t xml:space="preserve">kształtowanie właściwych </w:t>
      </w:r>
      <w:proofErr w:type="spellStart"/>
      <w:r w:rsidR="004D6FE7" w:rsidRPr="00B736DC">
        <w:rPr>
          <w:rFonts w:ascii="Times New Roman" w:hAnsi="Times New Roman" w:cs="Times New Roman"/>
          <w:b/>
          <w:color w:val="000000" w:themeColor="text1"/>
        </w:rPr>
        <w:t>zachowań</w:t>
      </w:r>
      <w:proofErr w:type="spellEnd"/>
      <w:r w:rsidR="00D31FBE" w:rsidRPr="00B736DC">
        <w:rPr>
          <w:rFonts w:ascii="Times New Roman" w:hAnsi="Times New Roman" w:cs="Times New Roman"/>
          <w:b/>
          <w:color w:val="000000" w:themeColor="text1"/>
        </w:rPr>
        <w:t xml:space="preserve"> oraz zwiększanie wiedzy mieszkańców na temat bezpiecznych </w:t>
      </w:r>
      <w:proofErr w:type="spellStart"/>
      <w:r w:rsidR="004D6FE7" w:rsidRPr="00B736DC">
        <w:rPr>
          <w:rFonts w:ascii="Times New Roman" w:hAnsi="Times New Roman" w:cs="Times New Roman"/>
          <w:b/>
          <w:color w:val="000000" w:themeColor="text1"/>
        </w:rPr>
        <w:t>zachowań</w:t>
      </w:r>
      <w:proofErr w:type="spellEnd"/>
      <w:r w:rsidR="00D31FBE" w:rsidRPr="00B736DC">
        <w:rPr>
          <w:rFonts w:ascii="Times New Roman" w:hAnsi="Times New Roman" w:cs="Times New Roman"/>
          <w:b/>
          <w:color w:val="000000" w:themeColor="text1"/>
        </w:rPr>
        <w:t>.</w:t>
      </w:r>
      <w:r w:rsidR="004D6FE7" w:rsidRPr="00B736DC">
        <w:rPr>
          <w:rFonts w:ascii="Times New Roman" w:hAnsi="Times New Roman" w:cs="Times New Roman"/>
          <w:b/>
          <w:color w:val="000000" w:themeColor="text1"/>
        </w:rPr>
        <w:t xml:space="preserve"> Zwiększenie zaufania do służb odpowiedzialnych z bezpieczeństwo </w:t>
      </w:r>
      <w:r w:rsidR="00D80C25">
        <w:rPr>
          <w:rFonts w:ascii="Times New Roman" w:hAnsi="Times New Roman" w:cs="Times New Roman"/>
          <w:b/>
          <w:color w:val="000000" w:themeColor="text1"/>
        </w:rPr>
        <w:br/>
      </w:r>
      <w:r w:rsidR="004D6FE7" w:rsidRPr="00B736DC">
        <w:rPr>
          <w:rFonts w:ascii="Times New Roman" w:hAnsi="Times New Roman" w:cs="Times New Roman"/>
          <w:b/>
          <w:color w:val="000000" w:themeColor="text1"/>
        </w:rPr>
        <w:t xml:space="preserve">i porządek publiczny. </w:t>
      </w:r>
    </w:p>
    <w:p w14:paraId="79539589" w14:textId="77777777" w:rsidR="000408BE" w:rsidRPr="00B736DC" w:rsidRDefault="000408BE" w:rsidP="00BE6C08">
      <w:pPr>
        <w:pStyle w:val="Nagwek2"/>
        <w:spacing w:line="276" w:lineRule="auto"/>
        <w:ind w:left="-10" w:firstLine="0"/>
        <w:jc w:val="both"/>
        <w:rPr>
          <w:rFonts w:ascii="Times New Roman" w:hAnsi="Times New Roman"/>
          <w:b/>
          <w:color w:val="FF0000"/>
          <w:sz w:val="22"/>
        </w:rPr>
      </w:pPr>
    </w:p>
    <w:p w14:paraId="169CB291" w14:textId="77777777" w:rsidR="00CD375F" w:rsidRPr="00B736DC" w:rsidRDefault="00CD375F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B736DC">
        <w:rPr>
          <w:rFonts w:ascii="Times New Roman" w:hAnsi="Times New Roman" w:cs="Times New Roman"/>
          <w:b/>
          <w:bCs/>
          <w:color w:val="000000" w:themeColor="text1"/>
        </w:rPr>
        <w:t xml:space="preserve">Podmiot </w:t>
      </w:r>
      <w:r w:rsidR="0078248D" w:rsidRPr="00B736DC">
        <w:rPr>
          <w:rFonts w:ascii="Times New Roman" w:hAnsi="Times New Roman" w:cs="Times New Roman"/>
          <w:b/>
          <w:bCs/>
          <w:color w:val="000000" w:themeColor="text1"/>
        </w:rPr>
        <w:t>wiodący</w:t>
      </w:r>
      <w:r w:rsidRPr="00B736DC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47B19A7" w14:textId="77777777" w:rsidR="00CD375F" w:rsidRPr="00B736DC" w:rsidRDefault="00CD375F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B736DC">
        <w:rPr>
          <w:rFonts w:ascii="Times New Roman" w:hAnsi="Times New Roman" w:cs="Times New Roman"/>
          <w:color w:val="000000" w:themeColor="text1"/>
        </w:rPr>
        <w:t>Komenda Powiatowa Policji w Świdwinie.</w:t>
      </w:r>
    </w:p>
    <w:p w14:paraId="5193DF41" w14:textId="77777777" w:rsidR="0078248D" w:rsidRPr="00B736DC" w:rsidRDefault="0078248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0BF208ED" w14:textId="77777777" w:rsidR="00C52F14" w:rsidRDefault="0078248D" w:rsidP="00C52F14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B736DC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658E706A" w14:textId="3A507665" w:rsidR="00EA0B69" w:rsidRPr="00C52F14" w:rsidRDefault="000A328D">
      <w:pPr>
        <w:pStyle w:val="Akapitzlist"/>
        <w:numPr>
          <w:ilvl w:val="0"/>
          <w:numId w:val="24"/>
        </w:numPr>
        <w:tabs>
          <w:tab w:val="center" w:pos="419"/>
          <w:tab w:val="center" w:pos="2333"/>
        </w:tabs>
        <w:spacing w:after="0" w:line="276" w:lineRule="auto"/>
        <w:jc w:val="left"/>
        <w:rPr>
          <w:rStyle w:val="markedcontent"/>
          <w:rFonts w:ascii="Times New Roman" w:hAnsi="Times New Roman" w:cs="Times New Roman"/>
        </w:rPr>
      </w:pPr>
      <w:r w:rsidRPr="00C52F14">
        <w:rPr>
          <w:rStyle w:val="markedcontent"/>
          <w:rFonts w:ascii="Times New Roman" w:hAnsi="Times New Roman" w:cs="Times New Roman"/>
        </w:rPr>
        <w:t>u</w:t>
      </w:r>
      <w:r w:rsidR="00D94305" w:rsidRPr="00C52F14">
        <w:rPr>
          <w:rStyle w:val="markedcontent"/>
          <w:rFonts w:ascii="Times New Roman" w:hAnsi="Times New Roman" w:cs="Times New Roman"/>
        </w:rPr>
        <w:t>trzymujące się zagrożenie przestępczością pospolitą - zjawiska chuligańskie i patologiczne,</w:t>
      </w:r>
    </w:p>
    <w:p w14:paraId="247B8AEB" w14:textId="596D788D" w:rsidR="00D94305" w:rsidRPr="00B736DC" w:rsidRDefault="000A328D">
      <w:pPr>
        <w:pStyle w:val="Akapitzlist"/>
        <w:numPr>
          <w:ilvl w:val="0"/>
          <w:numId w:val="5"/>
        </w:num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</w:t>
      </w:r>
      <w:r w:rsidR="00D94305" w:rsidRPr="00B736DC">
        <w:rPr>
          <w:rStyle w:val="markedcontent"/>
          <w:rFonts w:ascii="Times New Roman" w:hAnsi="Times New Roman" w:cs="Times New Roman"/>
        </w:rPr>
        <w:t>agrożenie przestępstwami popełnionymi przez osoby pozostające pod wpływem alkoholu czy narkotyków,</w:t>
      </w:r>
    </w:p>
    <w:p w14:paraId="328D2F3D" w14:textId="363915B8" w:rsidR="00D94305" w:rsidRPr="00B736DC" w:rsidRDefault="000A328D">
      <w:pPr>
        <w:pStyle w:val="Akapitzlist"/>
        <w:numPr>
          <w:ilvl w:val="0"/>
          <w:numId w:val="5"/>
        </w:num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</w:t>
      </w:r>
      <w:r w:rsidR="00D94305" w:rsidRPr="00B736DC">
        <w:rPr>
          <w:rStyle w:val="markedcontent"/>
          <w:rFonts w:ascii="Times New Roman" w:hAnsi="Times New Roman" w:cs="Times New Roman"/>
        </w:rPr>
        <w:t>nonimowość, bierność, brak poczucia odpowiedzialności za dobro</w:t>
      </w:r>
      <w:r w:rsidR="00856C17" w:rsidRPr="00B736DC">
        <w:rPr>
          <w:rStyle w:val="markedcontent"/>
          <w:rFonts w:ascii="Times New Roman" w:hAnsi="Times New Roman" w:cs="Times New Roman"/>
        </w:rPr>
        <w:t xml:space="preserve"> </w:t>
      </w:r>
      <w:r w:rsidR="00D94305" w:rsidRPr="00B736DC">
        <w:rPr>
          <w:rStyle w:val="markedcontent"/>
          <w:rFonts w:ascii="Times New Roman" w:hAnsi="Times New Roman" w:cs="Times New Roman"/>
        </w:rPr>
        <w:t>wspólne dające „przyzwolenie” na popełnianie przestępstw,</w:t>
      </w:r>
    </w:p>
    <w:p w14:paraId="6D5A1724" w14:textId="3276992D" w:rsidR="00D94305" w:rsidRDefault="000A328D">
      <w:pPr>
        <w:pStyle w:val="Akapitzlist"/>
        <w:numPr>
          <w:ilvl w:val="0"/>
          <w:numId w:val="5"/>
        </w:num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</w:t>
      </w:r>
      <w:r w:rsidR="00D94305" w:rsidRPr="00B736DC">
        <w:rPr>
          <w:rStyle w:val="markedcontent"/>
          <w:rFonts w:ascii="Times New Roman" w:hAnsi="Times New Roman" w:cs="Times New Roman"/>
        </w:rPr>
        <w:t>byt niski poziom zaufania społeczeństwa do formacji ochrony</w:t>
      </w:r>
      <w:r w:rsidR="00B5574C" w:rsidRPr="00B736DC">
        <w:rPr>
          <w:rStyle w:val="markedcontent"/>
          <w:rFonts w:ascii="Times New Roman" w:hAnsi="Times New Roman" w:cs="Times New Roman"/>
        </w:rPr>
        <w:t xml:space="preserve"> </w:t>
      </w:r>
      <w:r w:rsidR="00D94305" w:rsidRPr="00B736DC">
        <w:rPr>
          <w:rStyle w:val="markedcontent"/>
          <w:rFonts w:ascii="Times New Roman" w:hAnsi="Times New Roman" w:cs="Times New Roman"/>
        </w:rPr>
        <w:t>bezpieczeństwa i porządku publicznego i zbyt mała gotowość</w:t>
      </w:r>
      <w:r w:rsidR="00B5574C" w:rsidRPr="00B736DC">
        <w:rPr>
          <w:rStyle w:val="markedcontent"/>
          <w:rFonts w:ascii="Times New Roman" w:hAnsi="Times New Roman" w:cs="Times New Roman"/>
        </w:rPr>
        <w:t xml:space="preserve"> d</w:t>
      </w:r>
      <w:r w:rsidR="00D94305" w:rsidRPr="00B736DC">
        <w:rPr>
          <w:rStyle w:val="markedcontent"/>
          <w:rFonts w:ascii="Times New Roman" w:hAnsi="Times New Roman" w:cs="Times New Roman"/>
        </w:rPr>
        <w:t xml:space="preserve">o uczestniczenia </w:t>
      </w:r>
      <w:r w:rsidR="00155B7F" w:rsidRPr="00B736DC">
        <w:rPr>
          <w:rStyle w:val="markedcontent"/>
          <w:rFonts w:ascii="Times New Roman" w:hAnsi="Times New Roman" w:cs="Times New Roman"/>
        </w:rPr>
        <w:br/>
      </w:r>
      <w:r w:rsidR="00D94305" w:rsidRPr="00B736DC">
        <w:rPr>
          <w:rStyle w:val="markedcontent"/>
          <w:rFonts w:ascii="Times New Roman" w:hAnsi="Times New Roman" w:cs="Times New Roman"/>
        </w:rPr>
        <w:t>w przedsięwzięciach partnerskich</w:t>
      </w:r>
      <w:r w:rsidR="00B5574C" w:rsidRPr="00B736DC">
        <w:rPr>
          <w:rStyle w:val="markedcontent"/>
          <w:rFonts w:ascii="Times New Roman" w:hAnsi="Times New Roman" w:cs="Times New Roman"/>
        </w:rPr>
        <w:t>,</w:t>
      </w:r>
    </w:p>
    <w:p w14:paraId="1406D426" w14:textId="77777777" w:rsidR="00C52F14" w:rsidRPr="00C52F14" w:rsidRDefault="00C52F14" w:rsidP="00C52F14">
      <w:pPr>
        <w:spacing w:line="276" w:lineRule="auto"/>
        <w:ind w:firstLine="0"/>
        <w:rPr>
          <w:rStyle w:val="markedcontent"/>
          <w:rFonts w:ascii="Times New Roman" w:hAnsi="Times New Roman" w:cs="Times New Roman"/>
        </w:rPr>
      </w:pPr>
    </w:p>
    <w:p w14:paraId="3436B411" w14:textId="77777777" w:rsidR="00CD375F" w:rsidRDefault="00CD375F" w:rsidP="00BE6C08">
      <w:pPr>
        <w:spacing w:line="276" w:lineRule="auto"/>
        <w:ind w:firstLine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2"/>
        <w:gridCol w:w="3892"/>
        <w:gridCol w:w="6634"/>
        <w:gridCol w:w="2486"/>
      </w:tblGrid>
      <w:tr w:rsidR="00CD375F" w14:paraId="49143DE9" w14:textId="77777777" w:rsidTr="000A328D">
        <w:tc>
          <w:tcPr>
            <w:tcW w:w="771" w:type="pct"/>
            <w:vAlign w:val="center"/>
          </w:tcPr>
          <w:p w14:paraId="31A6D0E9" w14:textId="414C810B" w:rsidR="00CD375F" w:rsidRPr="000475E7" w:rsidRDefault="0078248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265" w:type="pct"/>
            <w:vAlign w:val="center"/>
          </w:tcPr>
          <w:p w14:paraId="67A9413A" w14:textId="58B04176" w:rsidR="00CD375F" w:rsidRPr="000475E7" w:rsidRDefault="0078248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56" w:type="pct"/>
            <w:vAlign w:val="center"/>
          </w:tcPr>
          <w:p w14:paraId="63382BF4" w14:textId="77777777" w:rsidR="00CD375F" w:rsidRPr="000475E7" w:rsidRDefault="00CD375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08" w:type="pct"/>
            <w:vAlign w:val="center"/>
          </w:tcPr>
          <w:p w14:paraId="7CFB2054" w14:textId="77777777" w:rsidR="00CD375F" w:rsidRPr="000A328D" w:rsidRDefault="00CD375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328D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155B7F" w14:paraId="0A710B6D" w14:textId="77777777" w:rsidTr="000A328D">
        <w:tc>
          <w:tcPr>
            <w:tcW w:w="771" w:type="pct"/>
            <w:vMerge w:val="restart"/>
          </w:tcPr>
          <w:p w14:paraId="2897F62D" w14:textId="34D40078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Ograniczenie liczby popełnianych</w:t>
            </w:r>
            <w:r w:rsidR="000A328D">
              <w:rPr>
                <w:rFonts w:ascii="Times New Roman" w:hAnsi="Times New Roman" w:cs="Times New Roman"/>
              </w:rPr>
              <w:t xml:space="preserve"> </w:t>
            </w:r>
            <w:r w:rsidRPr="00155B7F">
              <w:rPr>
                <w:rFonts w:ascii="Times New Roman" w:hAnsi="Times New Roman" w:cs="Times New Roman"/>
              </w:rPr>
              <w:t xml:space="preserve">przestępstw i wykroczeń </w:t>
            </w:r>
            <w:r w:rsidR="00A01AB6">
              <w:rPr>
                <w:rFonts w:ascii="Times New Roman" w:hAnsi="Times New Roman" w:cs="Times New Roman"/>
              </w:rPr>
              <w:br/>
            </w:r>
            <w:r w:rsidRPr="00155B7F">
              <w:rPr>
                <w:rFonts w:ascii="Times New Roman" w:hAnsi="Times New Roman" w:cs="Times New Roman"/>
              </w:rPr>
              <w:t>w kategoriach: rozbój bójka, pobicie,</w:t>
            </w:r>
            <w:r w:rsidR="000A328D">
              <w:rPr>
                <w:rFonts w:ascii="Times New Roman" w:hAnsi="Times New Roman" w:cs="Times New Roman"/>
              </w:rPr>
              <w:t xml:space="preserve"> </w:t>
            </w:r>
            <w:r w:rsidRPr="00155B7F">
              <w:rPr>
                <w:rFonts w:ascii="Times New Roman" w:hAnsi="Times New Roman" w:cs="Times New Roman"/>
              </w:rPr>
              <w:t>wymuszenia, kradzież/uszkodzenie mienia, uszkodzenie ciała, kradzież pojazdu.</w:t>
            </w:r>
          </w:p>
          <w:p w14:paraId="68CBF0B7" w14:textId="77777777" w:rsidR="00155B7F" w:rsidRPr="00155B7F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25AD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Poprawa poczucia </w:t>
            </w:r>
            <w:r w:rsidRPr="00155B7F">
              <w:rPr>
                <w:rFonts w:ascii="Times New Roman" w:eastAsia="Times New Roman" w:hAnsi="Times New Roman" w:cs="Times New Roman"/>
                <w:color w:val="auto"/>
              </w:rPr>
              <w:t>bezpieczeństwa obywateli</w:t>
            </w:r>
            <w:r w:rsidR="00A01AB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265" w:type="pct"/>
            <w:vMerge w:val="restart"/>
          </w:tcPr>
          <w:p w14:paraId="72DE8A8C" w14:textId="77C527C9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5B7F">
              <w:rPr>
                <w:rFonts w:ascii="Times New Roman" w:hAnsi="Times New Roman"/>
              </w:rPr>
              <w:lastRenderedPageBreak/>
              <w:t>Bieżące analizowanie stanu</w:t>
            </w:r>
            <w:r w:rsidR="004B04AF">
              <w:rPr>
                <w:rFonts w:ascii="Times New Roman" w:hAnsi="Times New Roman"/>
              </w:rPr>
              <w:t xml:space="preserve"> </w:t>
            </w:r>
            <w:r w:rsidRPr="00155B7F">
              <w:rPr>
                <w:rFonts w:ascii="Times New Roman" w:hAnsi="Times New Roman"/>
              </w:rPr>
              <w:t>bezpieczeństwa oraz potrzeb społeczności lokalnej pod względem bezpieczeństwa.</w:t>
            </w:r>
          </w:p>
        </w:tc>
        <w:tc>
          <w:tcPr>
            <w:tcW w:w="2156" w:type="pct"/>
          </w:tcPr>
          <w:p w14:paraId="5E76168B" w14:textId="5759F0BC" w:rsidR="00155B7F" w:rsidRPr="00155B7F" w:rsidRDefault="00155B7F" w:rsidP="00BE6C08">
            <w:pPr>
              <w:spacing w:line="276" w:lineRule="auto"/>
              <w:ind w:firstLine="0"/>
              <w:jc w:val="left"/>
            </w:pPr>
            <w:r w:rsidRPr="00155B7F">
              <w:rPr>
                <w:rFonts w:ascii="Times New Roman" w:hAnsi="Times New Roman" w:cs="Times New Roman"/>
              </w:rPr>
              <w:t>Bieżąca analiza bezpieczeństwa, porządku publicznego</w:t>
            </w:r>
            <w:r w:rsidR="00A01AB6">
              <w:rPr>
                <w:rFonts w:ascii="Times New Roman" w:hAnsi="Times New Roman" w:cs="Times New Roman"/>
              </w:rPr>
              <w:br/>
            </w:r>
            <w:r w:rsidRPr="00155B7F">
              <w:rPr>
                <w:rFonts w:ascii="Times New Roman" w:hAnsi="Times New Roman" w:cs="Times New Roman"/>
              </w:rPr>
              <w:t xml:space="preserve"> i występujących zagrożeń. Udział dzielnicowych w identyfikacji lokalnych zagrożeń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155B7F">
              <w:rPr>
                <w:rFonts w:ascii="Times New Roman" w:hAnsi="Times New Roman" w:cs="Times New Roman"/>
              </w:rPr>
              <w:t>oraz inicjowaniu działań zapobiegawczych.</w:t>
            </w:r>
          </w:p>
        </w:tc>
        <w:tc>
          <w:tcPr>
            <w:tcW w:w="808" w:type="pct"/>
          </w:tcPr>
          <w:p w14:paraId="734BABBC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 xml:space="preserve">Straże Gminne </w:t>
            </w:r>
            <w:r w:rsidR="00A01AB6">
              <w:rPr>
                <w:rFonts w:ascii="Times New Roman" w:hAnsi="Times New Roman" w:cs="Times New Roman"/>
              </w:rPr>
              <w:br/>
            </w:r>
            <w:r w:rsidRPr="00155B7F">
              <w:rPr>
                <w:rFonts w:ascii="Times New Roman" w:hAnsi="Times New Roman" w:cs="Times New Roman"/>
              </w:rPr>
              <w:t>i Miejskie</w:t>
            </w:r>
          </w:p>
          <w:p w14:paraId="390831F3" w14:textId="77777777" w:rsidR="00155B7F" w:rsidRPr="00155B7F" w:rsidRDefault="00155B7F" w:rsidP="00BE6C08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155B7F" w14:paraId="52A2F8E3" w14:textId="77777777" w:rsidTr="000A328D">
        <w:tc>
          <w:tcPr>
            <w:tcW w:w="771" w:type="pct"/>
            <w:vMerge/>
          </w:tcPr>
          <w:p w14:paraId="2DD00767" w14:textId="77777777" w:rsidR="00155B7F" w:rsidRPr="00155B7F" w:rsidRDefault="00155B7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pct"/>
            <w:vMerge/>
          </w:tcPr>
          <w:p w14:paraId="20B8B3BE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56" w:type="pct"/>
          </w:tcPr>
          <w:p w14:paraId="68D431C6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 xml:space="preserve">Określenie miejsc sprzyjających popełnianiu przestępstw </w:t>
            </w:r>
            <w:r w:rsidR="00A01AB6">
              <w:rPr>
                <w:rFonts w:ascii="Times New Roman" w:hAnsi="Times New Roman" w:cs="Times New Roman"/>
              </w:rPr>
              <w:br/>
            </w:r>
            <w:r w:rsidRPr="00155B7F">
              <w:rPr>
                <w:rFonts w:ascii="Times New Roman" w:hAnsi="Times New Roman" w:cs="Times New Roman"/>
              </w:rPr>
              <w:t>i wykroczeń oraz ich eliminowanie. Bieżące aktualizowanie „Mapy zagrożeń” pod kątem oczekiwań co do dyslokacji służb patrolowych</w:t>
            </w:r>
          </w:p>
        </w:tc>
        <w:tc>
          <w:tcPr>
            <w:tcW w:w="808" w:type="pct"/>
          </w:tcPr>
          <w:p w14:paraId="2F866A26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 xml:space="preserve">Wszystkie instytucje, inspekcje, straże </w:t>
            </w:r>
            <w:r w:rsidR="00A01AB6">
              <w:rPr>
                <w:rFonts w:ascii="Times New Roman" w:hAnsi="Times New Roman" w:cs="Times New Roman"/>
              </w:rPr>
              <w:br/>
            </w:r>
            <w:r w:rsidRPr="00155B7F">
              <w:rPr>
                <w:rFonts w:ascii="Times New Roman" w:hAnsi="Times New Roman" w:cs="Times New Roman"/>
              </w:rPr>
              <w:t xml:space="preserve">i służby </w:t>
            </w:r>
          </w:p>
        </w:tc>
      </w:tr>
      <w:tr w:rsidR="00155B7F" w14:paraId="1E1A8294" w14:textId="77777777" w:rsidTr="000A328D">
        <w:tc>
          <w:tcPr>
            <w:tcW w:w="771" w:type="pct"/>
            <w:vMerge/>
          </w:tcPr>
          <w:p w14:paraId="51330870" w14:textId="77777777" w:rsidR="00155B7F" w:rsidRPr="00155B7F" w:rsidRDefault="00155B7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pct"/>
            <w:vMerge/>
          </w:tcPr>
          <w:p w14:paraId="2DD780B6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56" w:type="pct"/>
          </w:tcPr>
          <w:p w14:paraId="3F719FA8" w14:textId="17D450D9" w:rsidR="00155B7F" w:rsidRPr="00FC1505" w:rsidRDefault="00155B7F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86" w:hanging="186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 xml:space="preserve">Promowanie i efektywne wykorzystanie monitoringu wizyjnego </w:t>
            </w:r>
            <w:r w:rsidRPr="00FC1505">
              <w:rPr>
                <w:rFonts w:ascii="Times New Roman" w:hAnsi="Times New Roman" w:cs="Times New Roman"/>
              </w:rPr>
              <w:br/>
              <w:t xml:space="preserve">w miejscach publicznych skorelowanego z odpowiednią pracą Policji </w:t>
            </w:r>
            <w:r w:rsidR="00561FE5">
              <w:rPr>
                <w:rFonts w:ascii="Times New Roman" w:hAnsi="Times New Roman" w:cs="Times New Roman"/>
              </w:rPr>
              <w:br/>
            </w:r>
            <w:r w:rsidRPr="00FC1505">
              <w:rPr>
                <w:rFonts w:ascii="Times New Roman" w:hAnsi="Times New Roman" w:cs="Times New Roman"/>
              </w:rPr>
              <w:t xml:space="preserve">i Straży Miejskiej/Gminnej. </w:t>
            </w:r>
          </w:p>
          <w:p w14:paraId="0506CC32" w14:textId="77777777" w:rsidR="00155B7F" w:rsidRPr="00FC1505" w:rsidRDefault="00155B7F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86" w:hanging="186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Style w:val="markedcontent"/>
                <w:rFonts w:ascii="Times New Roman" w:hAnsi="Times New Roman" w:cs="Times New Roman"/>
              </w:rPr>
              <w:t>Rozbudowa monitoringu wizyjnego w miejscach szczególnie narażonych na naruszenie porządku publicznego</w:t>
            </w:r>
          </w:p>
        </w:tc>
        <w:tc>
          <w:tcPr>
            <w:tcW w:w="808" w:type="pct"/>
          </w:tcPr>
          <w:p w14:paraId="70D45DAC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Urzędy Miast/ Gmin</w:t>
            </w:r>
          </w:p>
        </w:tc>
      </w:tr>
      <w:tr w:rsidR="00155B7F" w14:paraId="75BD5218" w14:textId="77777777" w:rsidTr="000A328D">
        <w:tc>
          <w:tcPr>
            <w:tcW w:w="771" w:type="pct"/>
            <w:vMerge/>
          </w:tcPr>
          <w:p w14:paraId="7A101B3D" w14:textId="77777777" w:rsidR="00155B7F" w:rsidRPr="000475E7" w:rsidRDefault="00155B7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pct"/>
            <w:vMerge w:val="restart"/>
          </w:tcPr>
          <w:p w14:paraId="56F1EB32" w14:textId="513686C2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Style w:val="markedcontent"/>
                <w:rFonts w:ascii="Times New Roman" w:hAnsi="Times New Roman" w:cs="Times New Roman"/>
              </w:rPr>
              <w:t>Zapobieganie zakłóceniom</w:t>
            </w:r>
            <w:r w:rsidRPr="00155B7F">
              <w:rPr>
                <w:rFonts w:ascii="Times New Roman" w:hAnsi="Times New Roman" w:cs="Times New Roman"/>
              </w:rPr>
              <w:br/>
            </w:r>
            <w:r w:rsidRPr="00155B7F">
              <w:rPr>
                <w:rStyle w:val="markedcontent"/>
                <w:rFonts w:ascii="Times New Roman" w:hAnsi="Times New Roman" w:cs="Times New Roman"/>
              </w:rPr>
              <w:t>porządku w miejscach publicznych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56" w:type="pct"/>
          </w:tcPr>
          <w:p w14:paraId="19D8B6B5" w14:textId="076A65E9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Style w:val="markedcontent"/>
                <w:rFonts w:ascii="Times New Roman" w:hAnsi="Times New Roman" w:cs="Times New Roman"/>
              </w:rPr>
              <w:t>Szybka reakcja służb porządkowych na wszelkie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przejawy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 xml:space="preserve">dewastacji </w:t>
            </w:r>
            <w:r w:rsidR="00561FE5">
              <w:rPr>
                <w:rStyle w:val="markedcontent"/>
                <w:rFonts w:ascii="Times New Roman" w:hAnsi="Times New Roman" w:cs="Times New Roman"/>
              </w:rPr>
              <w:br/>
            </w:r>
            <w:r w:rsidRPr="00155B7F">
              <w:rPr>
                <w:rStyle w:val="markedcontent"/>
                <w:rFonts w:ascii="Times New Roman" w:hAnsi="Times New Roman" w:cs="Times New Roman"/>
              </w:rPr>
              <w:t>i kradzieży mienia, spożywania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alkoholu w miejscach niedozwolonych, chuligańskich</w:t>
            </w:r>
            <w:r w:rsidR="00700BE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wybryków itp.</w:t>
            </w:r>
          </w:p>
        </w:tc>
        <w:tc>
          <w:tcPr>
            <w:tcW w:w="808" w:type="pct"/>
          </w:tcPr>
          <w:p w14:paraId="29E5F38E" w14:textId="77777777" w:rsidR="00155B7F" w:rsidRPr="00CD375F" w:rsidRDefault="00B736DC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Straże Gminne/Miejskie</w:t>
            </w:r>
          </w:p>
        </w:tc>
      </w:tr>
      <w:tr w:rsidR="00155B7F" w14:paraId="69F62CCE" w14:textId="77777777" w:rsidTr="000A328D">
        <w:tc>
          <w:tcPr>
            <w:tcW w:w="771" w:type="pct"/>
            <w:vMerge/>
          </w:tcPr>
          <w:p w14:paraId="7B0355CE" w14:textId="77777777" w:rsidR="00155B7F" w:rsidRPr="000475E7" w:rsidRDefault="00155B7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pct"/>
            <w:vMerge/>
          </w:tcPr>
          <w:p w14:paraId="49FFC00A" w14:textId="77777777" w:rsidR="00155B7F" w:rsidRDefault="00155B7F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pct"/>
          </w:tcPr>
          <w:p w14:paraId="73771160" w14:textId="77777777" w:rsidR="00155B7F" w:rsidRDefault="00155B7F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155B7F">
              <w:rPr>
                <w:rStyle w:val="markedcontent"/>
                <w:rFonts w:ascii="Times New Roman" w:hAnsi="Times New Roman" w:cs="Times New Roman"/>
              </w:rPr>
              <w:t>Reagowanie na wszelkie objawy i próby zbiorowego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zakłócenia porządku publicznego, w tym chuligaństwa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 xml:space="preserve">stadionowego, </w:t>
            </w:r>
          </w:p>
          <w:p w14:paraId="39E29699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155B7F">
              <w:rPr>
                <w:rStyle w:val="markedcontent"/>
                <w:rFonts w:ascii="Times New Roman" w:hAnsi="Times New Roman" w:cs="Times New Roman"/>
              </w:rPr>
              <w:t>w związku z organizowanymi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imprezami sportowymi, masowymi, zgromadzeniami,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pobytami VIP, protestami społecznymi</w:t>
            </w:r>
          </w:p>
        </w:tc>
        <w:tc>
          <w:tcPr>
            <w:tcW w:w="808" w:type="pct"/>
          </w:tcPr>
          <w:p w14:paraId="44B835D6" w14:textId="77777777" w:rsidR="00155B7F" w:rsidRPr="00CD375F" w:rsidRDefault="00B736DC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Straże Gminne/Miejskie</w:t>
            </w:r>
          </w:p>
        </w:tc>
      </w:tr>
      <w:tr w:rsidR="00155B7F" w14:paraId="5FC37300" w14:textId="77777777" w:rsidTr="000A328D">
        <w:tc>
          <w:tcPr>
            <w:tcW w:w="771" w:type="pct"/>
            <w:vMerge/>
          </w:tcPr>
          <w:p w14:paraId="2421C16A" w14:textId="77777777" w:rsidR="00155B7F" w:rsidRPr="000475E7" w:rsidRDefault="00155B7F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pct"/>
            <w:vMerge/>
          </w:tcPr>
          <w:p w14:paraId="3E05CC89" w14:textId="77777777" w:rsidR="00155B7F" w:rsidRDefault="00155B7F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pct"/>
          </w:tcPr>
          <w:p w14:paraId="7F84731D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155B7F">
              <w:rPr>
                <w:rStyle w:val="markedcontent"/>
                <w:rFonts w:ascii="Times New Roman" w:hAnsi="Times New Roman" w:cs="Times New Roman"/>
              </w:rPr>
              <w:t>Nadzorowanie zapisów z monitoringu na obiektach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 xml:space="preserve">sportowych </w:t>
            </w:r>
            <w:r>
              <w:rPr>
                <w:rStyle w:val="markedcontent"/>
                <w:rFonts w:ascii="Times New Roman" w:hAnsi="Times New Roman" w:cs="Times New Roman"/>
              </w:rPr>
              <w:br/>
            </w:r>
            <w:r w:rsidRPr="00155B7F">
              <w:rPr>
                <w:rStyle w:val="markedcontent"/>
                <w:rFonts w:ascii="Times New Roman" w:hAnsi="Times New Roman" w:cs="Times New Roman"/>
              </w:rPr>
              <w:t>w przypadku wystąpienia naruszeń ładu 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55B7F">
              <w:rPr>
                <w:rStyle w:val="markedcontent"/>
                <w:rFonts w:ascii="Times New Roman" w:hAnsi="Times New Roman" w:cs="Times New Roman"/>
              </w:rPr>
              <w:t>porządku publicznego</w:t>
            </w:r>
          </w:p>
        </w:tc>
        <w:tc>
          <w:tcPr>
            <w:tcW w:w="808" w:type="pct"/>
          </w:tcPr>
          <w:p w14:paraId="17412D74" w14:textId="77777777" w:rsid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Urzędy Miast/Gmin</w:t>
            </w:r>
          </w:p>
          <w:p w14:paraId="3A796FD1" w14:textId="77777777" w:rsidR="00155B7F" w:rsidRPr="00CD375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Straże Miejskie/Gminne</w:t>
            </w:r>
          </w:p>
        </w:tc>
      </w:tr>
      <w:tr w:rsidR="00155B7F" w14:paraId="79D72BB0" w14:textId="77777777" w:rsidTr="000A328D">
        <w:tc>
          <w:tcPr>
            <w:tcW w:w="771" w:type="pct"/>
            <w:vMerge/>
          </w:tcPr>
          <w:p w14:paraId="681FAB2D" w14:textId="77777777" w:rsidR="00155B7F" w:rsidRPr="000475E7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14:paraId="21F6D7EF" w14:textId="51374A9F" w:rsidR="00155B7F" w:rsidRPr="000475E7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>Monitorowanie i eliminowanie zagrożeń związanych z organizacją imprez masowych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pct"/>
          </w:tcPr>
          <w:p w14:paraId="15C6A599" w14:textId="472E46F5" w:rsidR="00155B7F" w:rsidRPr="00FC1505" w:rsidRDefault="00155B7F" w:rsidP="00BE6C08">
            <w:pPr>
              <w:spacing w:after="200" w:line="276" w:lineRule="auto"/>
              <w:ind w:left="4" w:firstLine="0"/>
              <w:jc w:val="left"/>
              <w:rPr>
                <w:rFonts w:ascii="Times New Roman" w:hAnsi="Times New Roman"/>
              </w:rPr>
            </w:pPr>
            <w:r w:rsidRPr="00FC1505">
              <w:rPr>
                <w:rFonts w:ascii="Times New Roman" w:hAnsi="Times New Roman"/>
              </w:rPr>
              <w:t>Udział w zabezpieczaniu imprez, sprawdzenie dokumentów, zgłoszeń, uruchomienie dodatkowych patroli.</w:t>
            </w:r>
            <w:r w:rsidR="00FC1505">
              <w:rPr>
                <w:rFonts w:ascii="Times New Roman" w:hAnsi="Times New Roman"/>
              </w:rPr>
              <w:t xml:space="preserve"> </w:t>
            </w:r>
            <w:r w:rsidRPr="00FC1505">
              <w:rPr>
                <w:rStyle w:val="markedcontent"/>
                <w:rFonts w:ascii="Times New Roman" w:hAnsi="Times New Roman" w:cs="Times New Roman"/>
              </w:rPr>
              <w:t xml:space="preserve">Wydawanie rzetelnych opinii </w:t>
            </w:r>
            <w:r w:rsidR="00561FE5">
              <w:rPr>
                <w:rStyle w:val="markedcontent"/>
                <w:rFonts w:ascii="Times New Roman" w:hAnsi="Times New Roman" w:cs="Times New Roman"/>
              </w:rPr>
              <w:br/>
            </w:r>
            <w:r w:rsidRPr="00FC1505">
              <w:rPr>
                <w:rStyle w:val="markedcontent"/>
                <w:rFonts w:ascii="Times New Roman" w:hAnsi="Times New Roman" w:cs="Times New Roman"/>
              </w:rPr>
              <w:t>o niezbędnej wielkości sił i środków potrzebnych do zabezpieczenia imprezy masowej, zastrzeżeniach do stanu technicznego obiektu (terenu) oraz o przewidywanych zagrożeniach</w:t>
            </w:r>
            <w:r w:rsidR="00FC1505">
              <w:rPr>
                <w:rStyle w:val="markedcontent"/>
                <w:rFonts w:ascii="Times New Roman" w:hAnsi="Times New Roman" w:cs="Times New Roman"/>
              </w:rPr>
              <w:t xml:space="preserve">. </w:t>
            </w:r>
            <w:r w:rsidRPr="00FC1505">
              <w:rPr>
                <w:rStyle w:val="markedcontent"/>
                <w:rFonts w:ascii="Times New Roman" w:hAnsi="Times New Roman" w:cs="Times New Roman"/>
              </w:rPr>
              <w:t>Przeprowadzanie lustracji obiektu (terenu), na którym ma być przeprowadzona impreza masowa</w:t>
            </w:r>
            <w:r w:rsidR="00B736DC" w:rsidRPr="00FC150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808" w:type="pct"/>
          </w:tcPr>
          <w:p w14:paraId="00CB93C9" w14:textId="41C6B85F" w:rsidR="00B736DC" w:rsidRDefault="00B736DC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1FE5">
              <w:rPr>
                <w:rFonts w:ascii="Times New Roman" w:hAnsi="Times New Roman" w:cs="Times New Roman"/>
              </w:rPr>
              <w:t xml:space="preserve">omenda </w:t>
            </w:r>
            <w:r>
              <w:rPr>
                <w:rFonts w:ascii="Times New Roman" w:hAnsi="Times New Roman" w:cs="Times New Roman"/>
              </w:rPr>
              <w:t>P</w:t>
            </w:r>
            <w:r w:rsidR="00561FE5">
              <w:rPr>
                <w:rFonts w:ascii="Times New Roman" w:hAnsi="Times New Roman" w:cs="Times New Roman"/>
              </w:rPr>
              <w:t>owiatowa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561FE5">
              <w:rPr>
                <w:rFonts w:ascii="Times New Roman" w:hAnsi="Times New Roman" w:cs="Times New Roman"/>
              </w:rPr>
              <w:t xml:space="preserve">aństwowej </w:t>
            </w:r>
            <w:r>
              <w:rPr>
                <w:rFonts w:ascii="Times New Roman" w:hAnsi="Times New Roman" w:cs="Times New Roman"/>
              </w:rPr>
              <w:t>S</w:t>
            </w:r>
            <w:r w:rsidR="00561FE5">
              <w:rPr>
                <w:rFonts w:ascii="Times New Roman" w:hAnsi="Times New Roman" w:cs="Times New Roman"/>
              </w:rPr>
              <w:t xml:space="preserve">traży </w:t>
            </w:r>
            <w:r>
              <w:rPr>
                <w:rFonts w:ascii="Times New Roman" w:hAnsi="Times New Roman" w:cs="Times New Roman"/>
              </w:rPr>
              <w:t>P</w:t>
            </w:r>
            <w:r w:rsidR="00561FE5">
              <w:rPr>
                <w:rFonts w:ascii="Times New Roman" w:hAnsi="Times New Roman" w:cs="Times New Roman"/>
              </w:rPr>
              <w:t>ożarnej,</w:t>
            </w:r>
          </w:p>
          <w:p w14:paraId="1CF13826" w14:textId="7F9BF70A" w:rsid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Straże Miejskie/Gminne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6D03D123" w14:textId="1D61355E" w:rsid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OSP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467B0E0F" w14:textId="35491F01" w:rsidR="00155B7F" w:rsidRPr="00CD375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Urzędy Miast i Gmin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</w:tr>
      <w:tr w:rsidR="00155B7F" w14:paraId="585640CC" w14:textId="77777777" w:rsidTr="000A328D">
        <w:tc>
          <w:tcPr>
            <w:tcW w:w="771" w:type="pct"/>
            <w:vMerge/>
          </w:tcPr>
          <w:p w14:paraId="4EB401C3" w14:textId="77777777" w:rsidR="00155B7F" w:rsidRDefault="00155B7F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  <w:vMerge w:val="restart"/>
          </w:tcPr>
          <w:p w14:paraId="49AD222E" w14:textId="70847698" w:rsidR="00155B7F" w:rsidRPr="000A328D" w:rsidRDefault="00155B7F" w:rsidP="00BE6C08">
            <w:pPr>
              <w:spacing w:line="276" w:lineRule="auto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>Zwiększenie liczby patroli w miejscach</w:t>
            </w:r>
            <w:r w:rsidR="000A328D">
              <w:rPr>
                <w:rFonts w:ascii="Times New Roman" w:hAnsi="Times New Roman" w:cs="Times New Roman"/>
              </w:rPr>
              <w:t xml:space="preserve"> </w:t>
            </w:r>
            <w:r w:rsidRPr="000475E7">
              <w:rPr>
                <w:rFonts w:ascii="Times New Roman" w:hAnsi="Times New Roman" w:cs="Times New Roman"/>
              </w:rPr>
              <w:t>i czasie, które są szczególnie zagrożone wykroczeniami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0475E7">
              <w:rPr>
                <w:rFonts w:ascii="Times New Roman" w:hAnsi="Times New Roman" w:cs="Times New Roman"/>
              </w:rPr>
              <w:t>i przestępczością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215A">
              <w:rPr>
                <w:rStyle w:val="markedcontent"/>
                <w:rFonts w:ascii="Times New Roman" w:hAnsi="Times New Roman" w:cs="Times New Roman"/>
              </w:rPr>
              <w:t>zgodnie z zagrożeniami</w:t>
            </w:r>
            <w:r w:rsidR="000A328D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9215A">
              <w:rPr>
                <w:rStyle w:val="markedcontent"/>
                <w:rFonts w:ascii="Times New Roman" w:hAnsi="Times New Roman" w:cs="Times New Roman"/>
              </w:rPr>
              <w:t>i oczekiwaniami społecznymi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. </w:t>
            </w:r>
          </w:p>
          <w:p w14:paraId="3D0AFDFB" w14:textId="1BD8C7E2" w:rsidR="00155B7F" w:rsidRPr="00856C17" w:rsidRDefault="00155B7F" w:rsidP="00BE6C08">
            <w:pPr>
              <w:spacing w:line="276" w:lineRule="auto"/>
              <w:jc w:val="left"/>
              <w:rPr>
                <w:rStyle w:val="Uwydatnienie"/>
                <w:rFonts w:ascii="Times New Roman" w:hAnsi="Times New Roman" w:cs="Times New Roman"/>
                <w:i w:val="0"/>
                <w:iCs w:val="0"/>
              </w:rPr>
            </w:pPr>
            <w:r w:rsidRPr="00856C17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Współpraca administracji</w:t>
            </w:r>
            <w:r w:rsidR="000A328D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 s</w:t>
            </w:r>
            <w:r w:rsidRPr="00856C17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amorządowej</w:t>
            </w:r>
            <w:r w:rsidR="000A328D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856C17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z przedstawicielami</w:t>
            </w:r>
            <w:r w:rsidR="000A328D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A01AB6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Policji oraz innych </w:t>
            </w:r>
            <w:r w:rsidRPr="00856C17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służb, inspekcji i straży.</w:t>
            </w:r>
          </w:p>
          <w:p w14:paraId="69BE5C20" w14:textId="77777777" w:rsidR="00155B7F" w:rsidRPr="00703CC0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</w:tcPr>
          <w:p w14:paraId="46E11E94" w14:textId="77777777" w:rsidR="00155B7F" w:rsidRPr="00FC1505" w:rsidRDefault="00155B7F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186" w:hanging="186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Style w:val="markedcontent"/>
                <w:rFonts w:ascii="Times New Roman" w:hAnsi="Times New Roman" w:cs="Times New Roman"/>
              </w:rPr>
              <w:t>Koordynowanie rozmieszczenia służb policyjnych i straży miejskich z uwzględnieniem zagrożeń występujących na danym terenie.</w:t>
            </w:r>
          </w:p>
          <w:p w14:paraId="455EDD45" w14:textId="737A3557" w:rsidR="00155B7F" w:rsidRPr="00FC1505" w:rsidRDefault="00155B7F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186" w:hanging="186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>Prowadzenie kontroli miejsc gromadzenia się młodzieży. Dyslokacja służb patrolowych z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FC1505">
              <w:rPr>
                <w:rFonts w:ascii="Times New Roman" w:hAnsi="Times New Roman" w:cs="Times New Roman"/>
              </w:rPr>
              <w:t>uwzględnieniem rejonów najbardziej zagrożonych zrachowaniami agresywnymi, wandalizmem.</w:t>
            </w:r>
          </w:p>
        </w:tc>
        <w:tc>
          <w:tcPr>
            <w:tcW w:w="808" w:type="pct"/>
          </w:tcPr>
          <w:p w14:paraId="635B812C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Szkoły</w:t>
            </w:r>
          </w:p>
          <w:p w14:paraId="48775E69" w14:textId="33212FB1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Urzędy Miast i Gmin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266DAB6D" w14:textId="77777777" w:rsidR="00155B7F" w:rsidRDefault="00155B7F" w:rsidP="00BE6C08">
            <w:pPr>
              <w:spacing w:line="276" w:lineRule="auto"/>
              <w:ind w:firstLine="0"/>
              <w:jc w:val="left"/>
            </w:pPr>
            <w:r w:rsidRPr="00155B7F">
              <w:rPr>
                <w:rFonts w:ascii="Times New Roman" w:hAnsi="Times New Roman" w:cs="Times New Roman"/>
              </w:rPr>
              <w:t>Straże Miejskie/Gminne</w:t>
            </w:r>
          </w:p>
        </w:tc>
      </w:tr>
      <w:tr w:rsidR="00FC1505" w14:paraId="505A29EC" w14:textId="77777777" w:rsidTr="000A328D">
        <w:tc>
          <w:tcPr>
            <w:tcW w:w="771" w:type="pct"/>
            <w:vMerge/>
          </w:tcPr>
          <w:p w14:paraId="0000C7E7" w14:textId="77777777" w:rsidR="00FC1505" w:rsidRDefault="00FC1505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  <w:vMerge/>
          </w:tcPr>
          <w:p w14:paraId="39018AB6" w14:textId="77777777" w:rsidR="00FC1505" w:rsidRDefault="00FC1505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2156" w:type="pct"/>
          </w:tcPr>
          <w:p w14:paraId="0B333EE4" w14:textId="2B783D70" w:rsidR="00FC1505" w:rsidRPr="000475E7" w:rsidRDefault="00FC150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D375F">
              <w:rPr>
                <w:rFonts w:ascii="Times New Roman" w:hAnsi="Times New Roman" w:cs="Times New Roman"/>
              </w:rPr>
              <w:t>Wypracowanie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CD375F">
              <w:rPr>
                <w:rFonts w:ascii="Times New Roman" w:hAnsi="Times New Roman" w:cs="Times New Roman"/>
              </w:rPr>
              <w:t>mechanizmów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CD375F">
              <w:rPr>
                <w:rFonts w:ascii="Times New Roman" w:hAnsi="Times New Roman" w:cs="Times New Roman"/>
              </w:rPr>
              <w:t>współpracy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CD375F">
              <w:rPr>
                <w:rFonts w:ascii="Times New Roman" w:hAnsi="Times New Roman" w:cs="Times New Roman"/>
              </w:rPr>
              <w:t>między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CD375F">
              <w:rPr>
                <w:rFonts w:ascii="Times New Roman" w:hAnsi="Times New Roman" w:cs="Times New Roman"/>
              </w:rPr>
              <w:t>administracją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CD375F">
              <w:rPr>
                <w:rFonts w:ascii="Times New Roman" w:hAnsi="Times New Roman" w:cs="Times New Roman"/>
              </w:rPr>
              <w:t>samorządową,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CD375F">
              <w:rPr>
                <w:rFonts w:ascii="Times New Roman" w:hAnsi="Times New Roman" w:cs="Times New Roman"/>
              </w:rPr>
              <w:t>Policją, Strażami Miejskimi</w:t>
            </w:r>
            <w:r>
              <w:rPr>
                <w:rFonts w:ascii="Times New Roman" w:hAnsi="Times New Roman" w:cs="Times New Roman"/>
              </w:rPr>
              <w:t>/Gminnymi</w:t>
            </w:r>
            <w:r w:rsidRPr="00CD375F">
              <w:rPr>
                <w:rFonts w:ascii="Times New Roman" w:hAnsi="Times New Roman" w:cs="Times New Roman"/>
              </w:rPr>
              <w:t>, formacjami ochrony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pct"/>
            <w:vMerge w:val="restart"/>
          </w:tcPr>
          <w:p w14:paraId="480058C4" w14:textId="1B2F61AF" w:rsidR="00FC1505" w:rsidRPr="00FC1505" w:rsidRDefault="00FC1505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 xml:space="preserve">Wszystkie instytucje, inspekcje, straże </w:t>
            </w:r>
            <w:r w:rsidRPr="00FC1505">
              <w:rPr>
                <w:rFonts w:ascii="Times New Roman" w:hAnsi="Times New Roman" w:cs="Times New Roman"/>
              </w:rPr>
              <w:br/>
              <w:t>i służby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</w:tr>
      <w:tr w:rsidR="00FC1505" w14:paraId="3F669C14" w14:textId="77777777" w:rsidTr="000A328D">
        <w:tc>
          <w:tcPr>
            <w:tcW w:w="771" w:type="pct"/>
            <w:vMerge/>
          </w:tcPr>
          <w:p w14:paraId="2E0730F5" w14:textId="77777777" w:rsidR="00FC1505" w:rsidRDefault="00FC1505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  <w:vMerge/>
          </w:tcPr>
          <w:p w14:paraId="64EDE1E5" w14:textId="77777777" w:rsidR="00FC1505" w:rsidRDefault="00FC1505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2156" w:type="pct"/>
          </w:tcPr>
          <w:p w14:paraId="1500058E" w14:textId="33DCA7E1" w:rsidR="00FC1505" w:rsidRPr="00CD375F" w:rsidRDefault="00FC150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>Doskonalenie umiejętności funkcjonariuszy służb, instytucji i organizacji działających w zakresie bezpieczeństwa publicznego</w:t>
            </w:r>
            <w:r>
              <w:rPr>
                <w:rFonts w:ascii="Times New Roman" w:hAnsi="Times New Roman" w:cs="Times New Roman"/>
              </w:rPr>
              <w:t xml:space="preserve"> – organizacja i udział w ćwiczeniach sztabowych, udział </w:t>
            </w:r>
            <w:r>
              <w:rPr>
                <w:rFonts w:ascii="Times New Roman" w:hAnsi="Times New Roman" w:cs="Times New Roman"/>
              </w:rPr>
              <w:br/>
              <w:t>w szkoleniach zawodowych, wprowadzenie rozwiązań organizacyjnych mających na celu spowodowanie szybkiej rekcji na zgłaszane przez obywateli przypadki łamania prawa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pct"/>
            <w:vMerge/>
          </w:tcPr>
          <w:p w14:paraId="3CE1D9A0" w14:textId="77777777" w:rsidR="00FC1505" w:rsidRDefault="00FC1505" w:rsidP="00BE6C08">
            <w:pPr>
              <w:spacing w:line="276" w:lineRule="auto"/>
              <w:ind w:firstLine="0"/>
              <w:jc w:val="left"/>
            </w:pPr>
          </w:p>
        </w:tc>
      </w:tr>
      <w:tr w:rsidR="00155B7F" w14:paraId="0159BBEC" w14:textId="77777777" w:rsidTr="000A328D">
        <w:tc>
          <w:tcPr>
            <w:tcW w:w="771" w:type="pct"/>
            <w:vMerge/>
          </w:tcPr>
          <w:p w14:paraId="5E7E73A5" w14:textId="77777777" w:rsidR="00155B7F" w:rsidRDefault="00155B7F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</w:tcPr>
          <w:p w14:paraId="34276C9D" w14:textId="3F249AC9" w:rsidR="00155B7F" w:rsidRPr="00472D98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72D98">
              <w:rPr>
                <w:rFonts w:ascii="Times New Roman" w:hAnsi="Times New Roman" w:cs="Times New Roman"/>
              </w:rPr>
              <w:t>Prowadzenie akcji</w:t>
            </w:r>
            <w:r w:rsidR="000A328D">
              <w:rPr>
                <w:rFonts w:ascii="Times New Roman" w:hAnsi="Times New Roman" w:cs="Times New Roman"/>
              </w:rPr>
              <w:t xml:space="preserve"> </w:t>
            </w:r>
            <w:r w:rsidRPr="00472D98">
              <w:rPr>
                <w:rFonts w:ascii="Times New Roman" w:hAnsi="Times New Roman" w:cs="Times New Roman"/>
              </w:rPr>
              <w:t>wpływających na</w:t>
            </w:r>
            <w:r w:rsidRPr="00472D98">
              <w:rPr>
                <w:rFonts w:ascii="Times New Roman" w:hAnsi="Times New Roman" w:cs="Times New Roman"/>
              </w:rPr>
              <w:br/>
              <w:t>bezpieczeństwo</w:t>
            </w:r>
            <w:r w:rsidR="000A328D">
              <w:rPr>
                <w:rFonts w:ascii="Times New Roman" w:hAnsi="Times New Roman" w:cs="Times New Roman"/>
              </w:rPr>
              <w:t xml:space="preserve"> </w:t>
            </w:r>
            <w:r w:rsidRPr="00472D98">
              <w:rPr>
                <w:rFonts w:ascii="Times New Roman" w:hAnsi="Times New Roman" w:cs="Times New Roman"/>
              </w:rPr>
              <w:t>podczas wypoczynku</w:t>
            </w:r>
            <w:r w:rsidRPr="00472D98">
              <w:rPr>
                <w:rFonts w:ascii="Times New Roman" w:hAnsi="Times New Roman" w:cs="Times New Roman"/>
              </w:rPr>
              <w:br/>
              <w:t>letniego i zimowego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pct"/>
          </w:tcPr>
          <w:p w14:paraId="677E9D8C" w14:textId="77777777" w:rsidR="00155B7F" w:rsidRPr="00472D98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72D98">
              <w:rPr>
                <w:rFonts w:ascii="Times New Roman" w:hAnsi="Times New Roman" w:cs="Times New Roman"/>
              </w:rPr>
              <w:t>W ramach akcji np. „Bezpiec</w:t>
            </w:r>
            <w:r w:rsidR="00A01AB6">
              <w:rPr>
                <w:rFonts w:ascii="Times New Roman" w:hAnsi="Times New Roman" w:cs="Times New Roman"/>
              </w:rPr>
              <w:t xml:space="preserve">zne wakacje”, „Bezpieczne ferie” </w:t>
            </w:r>
            <w:r w:rsidRPr="00472D98">
              <w:rPr>
                <w:rFonts w:ascii="Times New Roman" w:hAnsi="Times New Roman" w:cs="Times New Roman"/>
              </w:rPr>
              <w:t>podejmowanie działań profilaktyczno-prewencyjnych oraz</w:t>
            </w:r>
            <w:r w:rsidRPr="00472D98">
              <w:rPr>
                <w:rFonts w:ascii="Times New Roman" w:hAnsi="Times New Roman" w:cs="Times New Roman"/>
              </w:rPr>
              <w:br/>
              <w:t>edukacyjno-informacyjnych wśród uczestników wypoczynku,</w:t>
            </w:r>
            <w:r w:rsidRPr="00472D98">
              <w:rPr>
                <w:rFonts w:ascii="Times New Roman" w:hAnsi="Times New Roman" w:cs="Times New Roman"/>
              </w:rPr>
              <w:br/>
              <w:t>udzielanie porad.</w:t>
            </w:r>
          </w:p>
        </w:tc>
        <w:tc>
          <w:tcPr>
            <w:tcW w:w="808" w:type="pct"/>
          </w:tcPr>
          <w:p w14:paraId="7F6EEDE1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Urzędy Miast/Gmin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DA8D1C3" w14:textId="2186B0AC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K</w:t>
            </w:r>
            <w:r w:rsidR="00561FE5">
              <w:rPr>
                <w:rFonts w:ascii="Times New Roman" w:hAnsi="Times New Roman" w:cs="Times New Roman"/>
              </w:rPr>
              <w:t xml:space="preserve">omenda </w:t>
            </w:r>
            <w:r w:rsidRPr="00155B7F">
              <w:rPr>
                <w:rFonts w:ascii="Times New Roman" w:hAnsi="Times New Roman" w:cs="Times New Roman"/>
              </w:rPr>
              <w:t>P</w:t>
            </w:r>
            <w:r w:rsidR="00561FE5">
              <w:rPr>
                <w:rFonts w:ascii="Times New Roman" w:hAnsi="Times New Roman" w:cs="Times New Roman"/>
              </w:rPr>
              <w:t xml:space="preserve">owiatowa </w:t>
            </w:r>
            <w:r w:rsidRPr="00155B7F">
              <w:rPr>
                <w:rFonts w:ascii="Times New Roman" w:hAnsi="Times New Roman" w:cs="Times New Roman"/>
              </w:rPr>
              <w:t xml:space="preserve"> P</w:t>
            </w:r>
            <w:r w:rsidR="00561FE5">
              <w:rPr>
                <w:rFonts w:ascii="Times New Roman" w:hAnsi="Times New Roman" w:cs="Times New Roman"/>
              </w:rPr>
              <w:t xml:space="preserve">aństwowej </w:t>
            </w:r>
            <w:r w:rsidRPr="00155B7F">
              <w:rPr>
                <w:rFonts w:ascii="Times New Roman" w:hAnsi="Times New Roman" w:cs="Times New Roman"/>
              </w:rPr>
              <w:t>S</w:t>
            </w:r>
            <w:r w:rsidR="00561FE5">
              <w:rPr>
                <w:rFonts w:ascii="Times New Roman" w:hAnsi="Times New Roman" w:cs="Times New Roman"/>
              </w:rPr>
              <w:t xml:space="preserve">traży </w:t>
            </w:r>
            <w:r w:rsidRPr="00155B7F">
              <w:rPr>
                <w:rFonts w:ascii="Times New Roman" w:hAnsi="Times New Roman" w:cs="Times New Roman"/>
              </w:rPr>
              <w:t>P</w:t>
            </w:r>
            <w:r w:rsidR="00561FE5">
              <w:rPr>
                <w:rFonts w:ascii="Times New Roman" w:hAnsi="Times New Roman" w:cs="Times New Roman"/>
              </w:rPr>
              <w:t>ożarnej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0841DF3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Straże Miejskie/Gminne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77DD3A2" w14:textId="77777777" w:rsidR="00155B7F" w:rsidRP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Ośrodki Kultury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2CDE52" w14:textId="77777777" w:rsidR="00155B7F" w:rsidRDefault="00155B7F" w:rsidP="00BE6C08">
            <w:pPr>
              <w:spacing w:line="276" w:lineRule="auto"/>
              <w:ind w:firstLine="0"/>
              <w:jc w:val="left"/>
            </w:pPr>
            <w:r w:rsidRPr="00155B7F">
              <w:rPr>
                <w:rFonts w:ascii="Times New Roman" w:hAnsi="Times New Roman" w:cs="Times New Roman"/>
              </w:rPr>
              <w:t>Szkoły</w:t>
            </w:r>
            <w:r>
              <w:t xml:space="preserve"> </w:t>
            </w:r>
          </w:p>
        </w:tc>
      </w:tr>
      <w:tr w:rsidR="00155B7F" w14:paraId="0992D11A" w14:textId="77777777" w:rsidTr="000A328D">
        <w:tc>
          <w:tcPr>
            <w:tcW w:w="771" w:type="pct"/>
            <w:vMerge w:val="restart"/>
          </w:tcPr>
          <w:p w14:paraId="6A8AEED3" w14:textId="41E5C7A0" w:rsidR="00155B7F" w:rsidRDefault="00155B7F" w:rsidP="00BE6C08">
            <w:pPr>
              <w:spacing w:line="276" w:lineRule="auto"/>
              <w:ind w:firstLine="0"/>
              <w:jc w:val="left"/>
            </w:pPr>
            <w:r w:rsidRPr="000475E7">
              <w:rPr>
                <w:rFonts w:ascii="Times New Roman" w:hAnsi="Times New Roman" w:cs="Times New Roman"/>
              </w:rPr>
              <w:t xml:space="preserve">Podniesienie poziomu wiedzy mieszkańców </w:t>
            </w:r>
            <w:r w:rsidR="00561FE5">
              <w:rPr>
                <w:rFonts w:ascii="Times New Roman" w:hAnsi="Times New Roman" w:cs="Times New Roman"/>
              </w:rPr>
              <w:br/>
            </w:r>
            <w:r w:rsidRPr="000475E7">
              <w:rPr>
                <w:rFonts w:ascii="Times New Roman" w:hAnsi="Times New Roman" w:cs="Times New Roman"/>
              </w:rPr>
              <w:t>z zakresu bezpieczeństwa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0475E7">
              <w:rPr>
                <w:rFonts w:ascii="Times New Roman" w:hAnsi="Times New Roman" w:cs="Times New Roman"/>
              </w:rPr>
              <w:t>oraz występujących zagrożeń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2B8">
              <w:rPr>
                <w:rStyle w:val="markedcontent"/>
                <w:rFonts w:ascii="Times New Roman" w:hAnsi="Times New Roman" w:cs="Times New Roman"/>
              </w:rPr>
              <w:t>(edukacja dzieci</w:t>
            </w:r>
            <w:r w:rsidRPr="00DC32B8">
              <w:rPr>
                <w:rFonts w:ascii="Times New Roman" w:hAnsi="Times New Roman" w:cs="Times New Roman"/>
              </w:rPr>
              <w:br/>
            </w:r>
            <w:r w:rsidRPr="00DC32B8">
              <w:rPr>
                <w:rStyle w:val="markedcontent"/>
                <w:rFonts w:ascii="Times New Roman" w:hAnsi="Times New Roman" w:cs="Times New Roman"/>
              </w:rPr>
              <w:t>i młodzieży szkolnej oraz osób</w:t>
            </w:r>
            <w:r w:rsidRPr="00DC32B8">
              <w:rPr>
                <w:rFonts w:ascii="Times New Roman" w:hAnsi="Times New Roman" w:cs="Times New Roman"/>
              </w:rPr>
              <w:br/>
            </w:r>
            <w:r w:rsidRPr="00DC32B8">
              <w:rPr>
                <w:rStyle w:val="markedcontent"/>
                <w:rFonts w:ascii="Times New Roman" w:hAnsi="Times New Roman" w:cs="Times New Roman"/>
              </w:rPr>
              <w:t>starszych).</w:t>
            </w:r>
          </w:p>
        </w:tc>
        <w:tc>
          <w:tcPr>
            <w:tcW w:w="1265" w:type="pct"/>
          </w:tcPr>
          <w:p w14:paraId="6EF9074B" w14:textId="77777777" w:rsidR="00155B7F" w:rsidRPr="000475E7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>Prowadzenie spotkań mających na celu uświadomienie mieszkańców</w:t>
            </w:r>
            <w:r w:rsidR="00FC1505">
              <w:rPr>
                <w:rFonts w:ascii="Times New Roman" w:hAnsi="Times New Roman" w:cs="Times New Roman"/>
              </w:rPr>
              <w:br/>
            </w:r>
            <w:r w:rsidRPr="000475E7">
              <w:rPr>
                <w:rFonts w:ascii="Times New Roman" w:hAnsi="Times New Roman" w:cs="Times New Roman"/>
              </w:rPr>
              <w:t xml:space="preserve"> o występujących zagrożeniach.</w:t>
            </w:r>
          </w:p>
        </w:tc>
        <w:tc>
          <w:tcPr>
            <w:tcW w:w="2156" w:type="pct"/>
          </w:tcPr>
          <w:p w14:paraId="6299AA1A" w14:textId="77777777" w:rsidR="00155B7F" w:rsidRDefault="00155B7F" w:rsidP="00BE6C08">
            <w:pPr>
              <w:spacing w:line="276" w:lineRule="auto"/>
              <w:ind w:firstLine="0"/>
              <w:jc w:val="left"/>
            </w:pPr>
            <w:r w:rsidRPr="000475E7">
              <w:rPr>
                <w:rFonts w:ascii="Times New Roman" w:hAnsi="Times New Roman" w:cs="Times New Roman"/>
              </w:rPr>
              <w:t>Opracowanie oraz rozpowszechnienie (</w:t>
            </w:r>
            <w:r>
              <w:rPr>
                <w:rFonts w:ascii="Times New Roman" w:hAnsi="Times New Roman" w:cs="Times New Roman"/>
              </w:rPr>
              <w:t xml:space="preserve">m.in. </w:t>
            </w:r>
            <w:r w:rsidRPr="000475E7">
              <w:rPr>
                <w:rFonts w:ascii="Times New Roman" w:hAnsi="Times New Roman" w:cs="Times New Roman"/>
              </w:rPr>
              <w:t>podczas imprez kulturalnych oraz sportowych) ulotek dla mieszkańców powiatu, zachęcających do podejmowania działań na rzecz poprawy bezpieczeństwa publicznego.</w:t>
            </w:r>
          </w:p>
        </w:tc>
        <w:tc>
          <w:tcPr>
            <w:tcW w:w="808" w:type="pct"/>
          </w:tcPr>
          <w:p w14:paraId="3C1F89FA" w14:textId="77777777" w:rsidR="00155B7F" w:rsidRPr="000475E7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 xml:space="preserve">Starostwo Powiatowe </w:t>
            </w:r>
            <w:r>
              <w:rPr>
                <w:rFonts w:ascii="Times New Roman" w:hAnsi="Times New Roman" w:cs="Times New Roman"/>
              </w:rPr>
              <w:br/>
            </w:r>
            <w:r w:rsidRPr="000475E7">
              <w:rPr>
                <w:rFonts w:ascii="Times New Roman" w:hAnsi="Times New Roman" w:cs="Times New Roman"/>
              </w:rPr>
              <w:t>w Świdwinie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0FD1031" w14:textId="77777777" w:rsid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>Urzędy Miast i Gmin</w:t>
            </w:r>
            <w:r w:rsidR="00843385">
              <w:rPr>
                <w:rFonts w:ascii="Times New Roman" w:hAnsi="Times New Roman" w:cs="Times New Roman"/>
              </w:rPr>
              <w:t>,</w:t>
            </w:r>
          </w:p>
          <w:p w14:paraId="2762EF82" w14:textId="77777777" w:rsidR="00155B7F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Straże Miejskie/Gminne</w:t>
            </w:r>
            <w:r w:rsidR="00843385">
              <w:rPr>
                <w:rFonts w:ascii="Times New Roman" w:hAnsi="Times New Roman" w:cs="Times New Roman"/>
              </w:rPr>
              <w:t>,</w:t>
            </w:r>
          </w:p>
          <w:p w14:paraId="198B218D" w14:textId="77777777" w:rsidR="00155B7F" w:rsidRDefault="00155B7F" w:rsidP="00BE6C0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Jednostki OSP</w:t>
            </w:r>
          </w:p>
        </w:tc>
      </w:tr>
      <w:tr w:rsidR="00155B7F" w14:paraId="25A37F9E" w14:textId="77777777" w:rsidTr="000A328D">
        <w:tc>
          <w:tcPr>
            <w:tcW w:w="771" w:type="pct"/>
            <w:vMerge/>
          </w:tcPr>
          <w:p w14:paraId="606C92BB" w14:textId="77777777" w:rsidR="00155B7F" w:rsidRDefault="00155B7F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</w:tcPr>
          <w:p w14:paraId="40460A4B" w14:textId="47347127" w:rsidR="00155B7F" w:rsidRPr="000475E7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475E7">
              <w:rPr>
                <w:rFonts w:ascii="Times New Roman" w:hAnsi="Times New Roman" w:cs="Times New Roman"/>
              </w:rPr>
              <w:t>Rozpowszechnianie wiedzy w zakresie metod przeciwdziałania oraz sposobów zabezpieczenia technicznego obiektów, oraz monitoringu wizyjnego miejsc newralgicznych narażonych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0475E7">
              <w:rPr>
                <w:rFonts w:ascii="Times New Roman" w:hAnsi="Times New Roman" w:cs="Times New Roman"/>
              </w:rPr>
              <w:t>na występowanie zdarzeń niepożądanych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1FE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szczególnym zagrożeniu przestępczością.</w:t>
            </w:r>
          </w:p>
        </w:tc>
        <w:tc>
          <w:tcPr>
            <w:tcW w:w="2156" w:type="pct"/>
          </w:tcPr>
          <w:p w14:paraId="5A05AA79" w14:textId="23089B50" w:rsidR="00155B7F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41832">
              <w:rPr>
                <w:rFonts w:ascii="Times New Roman" w:hAnsi="Times New Roman" w:cs="Times New Roman"/>
              </w:rPr>
              <w:t>Edukowanie mieszkańców w zakres</w:t>
            </w:r>
            <w:r>
              <w:rPr>
                <w:rFonts w:ascii="Times New Roman" w:hAnsi="Times New Roman" w:cs="Times New Roman"/>
              </w:rPr>
              <w:t>ie, przeciwdziałania zagrożeniom,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odpowiedniego zabezpieczenia mienia i właściwego zachowania w sytuacjach niebezpiecznych. </w:t>
            </w:r>
            <w:r w:rsidRPr="00B95146">
              <w:rPr>
                <w:rFonts w:ascii="Times New Roman" w:hAnsi="Times New Roman" w:cs="Times New Roman"/>
              </w:rPr>
              <w:t>Spotkania przeprowadzane w formie prelekcji, wykładów np. podczas</w:t>
            </w:r>
            <w:r w:rsidRPr="00B95146">
              <w:rPr>
                <w:rFonts w:ascii="Times New Roman" w:hAnsi="Times New Roman" w:cs="Times New Roman"/>
              </w:rPr>
              <w:br/>
              <w:t>zebrań</w:t>
            </w:r>
            <w:r>
              <w:rPr>
                <w:rFonts w:ascii="Times New Roman" w:hAnsi="Times New Roman" w:cs="Times New Roman"/>
              </w:rPr>
              <w:t xml:space="preserve">, imprez kulturalnych, debat itp. </w:t>
            </w:r>
          </w:p>
          <w:p w14:paraId="2669CBE2" w14:textId="77777777" w:rsidR="00155B7F" w:rsidRDefault="00155B7F" w:rsidP="00BE6C08">
            <w:pPr>
              <w:spacing w:after="0" w:line="276" w:lineRule="auto"/>
              <w:ind w:firstLine="0"/>
              <w:jc w:val="left"/>
            </w:pPr>
            <w:r w:rsidRPr="00B95146">
              <w:rPr>
                <w:rFonts w:ascii="Times New Roman" w:hAnsi="Times New Roman" w:cs="Times New Roman"/>
              </w:rPr>
              <w:t>Organizowanie, co najmniej dwóch debat społecznych w ciągu</w:t>
            </w:r>
            <w:r w:rsidRPr="00B95146">
              <w:rPr>
                <w:rFonts w:ascii="Times New Roman" w:hAnsi="Times New Roman" w:cs="Times New Roman"/>
              </w:rPr>
              <w:br/>
              <w:t>jednego roku.</w:t>
            </w:r>
            <w:r w:rsidRPr="00B95146">
              <w:rPr>
                <w:rFonts w:ascii="Times New Roman" w:hAnsi="Times New Roman" w:cs="Times New Roman"/>
              </w:rPr>
              <w:br/>
              <w:t>Tematyka i ich częstotliwość będzie określana po wnikliwej analizie</w:t>
            </w:r>
            <w:r w:rsidRPr="00B95146">
              <w:rPr>
                <w:rFonts w:ascii="Times New Roman" w:hAnsi="Times New Roman" w:cs="Times New Roman"/>
              </w:rPr>
              <w:br/>
              <w:t>zapotrzebowania na tego typu działania</w:t>
            </w:r>
            <w:r w:rsidRPr="00541832">
              <w:rPr>
                <w:rFonts w:ascii="Times New Roman" w:hAnsi="Times New Roman" w:cs="Times New Roman"/>
              </w:rPr>
              <w:br/>
            </w:r>
            <w:r w:rsidRPr="000475E7">
              <w:rPr>
                <w:rFonts w:ascii="Times New Roman" w:hAnsi="Times New Roman" w:cs="Times New Roman"/>
              </w:rPr>
              <w:t>Propagowanie skutecznych metod i środków technicznego zabezpieczenia mienia</w:t>
            </w:r>
          </w:p>
        </w:tc>
        <w:tc>
          <w:tcPr>
            <w:tcW w:w="808" w:type="pct"/>
          </w:tcPr>
          <w:p w14:paraId="43BF7478" w14:textId="77777777" w:rsidR="00155B7F" w:rsidRDefault="00FC1505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>Jednostki samorządowe</w:t>
            </w:r>
          </w:p>
          <w:p w14:paraId="22E3F17E" w14:textId="77777777" w:rsidR="00FC1505" w:rsidRPr="00FC1505" w:rsidRDefault="00FC1505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DB436B5" w14:textId="77777777" w:rsidR="00FC1505" w:rsidRDefault="00FC1505" w:rsidP="00BE6C08">
            <w:pPr>
              <w:spacing w:line="276" w:lineRule="auto"/>
              <w:ind w:firstLine="0"/>
              <w:jc w:val="left"/>
            </w:pPr>
          </w:p>
        </w:tc>
      </w:tr>
      <w:tr w:rsidR="00155B7F" w14:paraId="27F63430" w14:textId="77777777" w:rsidTr="000A328D">
        <w:tc>
          <w:tcPr>
            <w:tcW w:w="771" w:type="pct"/>
            <w:vMerge/>
          </w:tcPr>
          <w:p w14:paraId="0C639D47" w14:textId="77777777" w:rsidR="00155B7F" w:rsidRDefault="00155B7F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</w:tcPr>
          <w:p w14:paraId="64956E34" w14:textId="77777777" w:rsidR="00155B7F" w:rsidRPr="00472D98" w:rsidRDefault="00155B7F" w:rsidP="00BE6C08">
            <w:pPr>
              <w:spacing w:after="200" w:line="276" w:lineRule="auto"/>
              <w:ind w:left="17" w:firstLine="0"/>
              <w:jc w:val="left"/>
              <w:rPr>
                <w:rFonts w:ascii="Times New Roman" w:hAnsi="Times New Roman" w:cs="Times New Roman"/>
              </w:rPr>
            </w:pPr>
            <w:r w:rsidRPr="00472D98">
              <w:rPr>
                <w:rFonts w:ascii="Times New Roman" w:hAnsi="Times New Roman" w:cs="Times New Roman"/>
              </w:rPr>
              <w:t>Podejmowanie działań w celu ograniczenia strachu przed przestępczością pospolitą</w:t>
            </w:r>
            <w:r>
              <w:rPr>
                <w:rFonts w:ascii="Times New Roman" w:hAnsi="Times New Roman" w:cs="Times New Roman"/>
              </w:rPr>
              <w:t xml:space="preserve">. Budowanie świadomości współdziałania </w:t>
            </w:r>
            <w:r w:rsidR="00FC150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reagowania na niewłaściwe zachowania. </w:t>
            </w:r>
          </w:p>
        </w:tc>
        <w:tc>
          <w:tcPr>
            <w:tcW w:w="2156" w:type="pct"/>
          </w:tcPr>
          <w:p w14:paraId="53B1B0AF" w14:textId="77777777" w:rsidR="00155B7F" w:rsidRPr="00561FE5" w:rsidRDefault="00155B7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289" w:hanging="284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Inicjowanie spotkań z mieszkańcami, realizacja działań</w:t>
            </w:r>
            <w:r w:rsidR="00843385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 xml:space="preserve">profilaktycznych podnoszących świadomość społeczną. </w:t>
            </w:r>
          </w:p>
          <w:p w14:paraId="62D403B6" w14:textId="77777777" w:rsidR="00155B7F" w:rsidRPr="00561FE5" w:rsidRDefault="00155B7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289" w:hanging="284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Współudział w organizowanych przez spółdzielnie mieszkaniowe, rady sołeckie itp. spotkaniach dla mieszkańców osiedli,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61FE5">
              <w:rPr>
                <w:rStyle w:val="markedcontent"/>
                <w:rFonts w:ascii="Times New Roman" w:hAnsi="Times New Roman" w:cs="Times New Roman"/>
              </w:rPr>
              <w:t xml:space="preserve">miejscowości gminnych w celu uświadamiania zagrożeń 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i konieczności współdziałania i współpracy międzysąsiedzkiej oraz reagowania na wszelkiego rodzaju akty wandalizmu, chuligaństwa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 xml:space="preserve"> i przestępczości.</w:t>
            </w:r>
          </w:p>
          <w:p w14:paraId="7A9F4AA9" w14:textId="64D0A134" w:rsidR="00155B7F" w:rsidRPr="00561FE5" w:rsidRDefault="00155B7F">
            <w:pPr>
              <w:pStyle w:val="Akapitzlist"/>
              <w:numPr>
                <w:ilvl w:val="0"/>
                <w:numId w:val="26"/>
              </w:numPr>
              <w:spacing w:line="276" w:lineRule="auto"/>
              <w:ind w:left="289" w:hanging="284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lastRenderedPageBreak/>
              <w:t>Propagowanie, poprzez działania profilaktyczne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61FE5">
              <w:rPr>
                <w:rStyle w:val="markedcontent"/>
                <w:rFonts w:ascii="Times New Roman" w:hAnsi="Times New Roman" w:cs="Times New Roman"/>
              </w:rPr>
              <w:t>i prewencyjne, wśród dzieci, młodzieży i osób dorosłych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61FE5">
              <w:rPr>
                <w:rStyle w:val="markedcontent"/>
                <w:rFonts w:ascii="Times New Roman" w:hAnsi="Times New Roman" w:cs="Times New Roman"/>
              </w:rPr>
              <w:t xml:space="preserve">właściwych postaw 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i kształtowanie mechanizmów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61FE5">
              <w:rPr>
                <w:rStyle w:val="markedcontent"/>
                <w:rFonts w:ascii="Times New Roman" w:hAnsi="Times New Roman" w:cs="Times New Roman"/>
              </w:rPr>
              <w:t>obronnych wobec nasilających się negatywnych zjawisk</w:t>
            </w:r>
            <w:r w:rsidR="00843385" w:rsidRPr="00561FE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61FE5">
              <w:rPr>
                <w:rStyle w:val="markedcontent"/>
                <w:rFonts w:ascii="Times New Roman" w:hAnsi="Times New Roman" w:cs="Times New Roman"/>
              </w:rPr>
              <w:t>społecznych</w:t>
            </w:r>
            <w:r w:rsidR="00561FE5" w:rsidRP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808" w:type="pct"/>
          </w:tcPr>
          <w:p w14:paraId="4C0024AA" w14:textId="27281287" w:rsidR="00155B7F" w:rsidRPr="00472D98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72D98">
              <w:rPr>
                <w:rFonts w:ascii="Times New Roman" w:hAnsi="Times New Roman" w:cs="Times New Roman"/>
              </w:rPr>
              <w:lastRenderedPageBreak/>
              <w:t xml:space="preserve">Starostwo Powiatowe </w:t>
            </w:r>
            <w:r w:rsidR="00843385">
              <w:rPr>
                <w:rFonts w:ascii="Times New Roman" w:hAnsi="Times New Roman" w:cs="Times New Roman"/>
              </w:rPr>
              <w:br/>
            </w:r>
            <w:r w:rsidRPr="00472D98">
              <w:rPr>
                <w:rFonts w:ascii="Times New Roman" w:hAnsi="Times New Roman" w:cs="Times New Roman"/>
              </w:rPr>
              <w:t>w Świdwinie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3C8B5D8F" w14:textId="475B90DF" w:rsidR="00155B7F" w:rsidRPr="00472D98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72D98">
              <w:rPr>
                <w:rFonts w:ascii="Times New Roman" w:hAnsi="Times New Roman" w:cs="Times New Roman"/>
              </w:rPr>
              <w:t xml:space="preserve">Urzędy </w:t>
            </w:r>
            <w:r>
              <w:rPr>
                <w:rFonts w:ascii="Times New Roman" w:hAnsi="Times New Roman" w:cs="Times New Roman"/>
              </w:rPr>
              <w:t>M</w:t>
            </w:r>
            <w:r w:rsidRPr="00472D98">
              <w:rPr>
                <w:rFonts w:ascii="Times New Roman" w:hAnsi="Times New Roman" w:cs="Times New Roman"/>
              </w:rPr>
              <w:t>iast/Gmin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4990FB95" w14:textId="1ED18DF6" w:rsidR="00155B7F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72D98">
              <w:rPr>
                <w:rFonts w:ascii="Times New Roman" w:hAnsi="Times New Roman" w:cs="Times New Roman"/>
              </w:rPr>
              <w:t>Straże Miejskie/Gminne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5A106BA7" w14:textId="683FCCC3" w:rsidR="00155B7F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 Sołeckie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42FECE6B" w14:textId="729F5018" w:rsidR="00155B7F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Spółdzielnie mieszkaniowe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4441B62A" w14:textId="77777777" w:rsidR="00155B7F" w:rsidRPr="00472D98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Szkoły </w:t>
            </w:r>
          </w:p>
        </w:tc>
      </w:tr>
      <w:tr w:rsidR="00155B7F" w14:paraId="542BD9A1" w14:textId="77777777" w:rsidTr="000A328D">
        <w:trPr>
          <w:trHeight w:val="985"/>
        </w:trPr>
        <w:tc>
          <w:tcPr>
            <w:tcW w:w="771" w:type="pct"/>
            <w:vMerge/>
          </w:tcPr>
          <w:p w14:paraId="2B3CE17E" w14:textId="77777777" w:rsidR="00155B7F" w:rsidRDefault="00155B7F" w:rsidP="00BE6C08">
            <w:pPr>
              <w:spacing w:line="276" w:lineRule="auto"/>
              <w:ind w:firstLine="0"/>
              <w:jc w:val="left"/>
            </w:pPr>
          </w:p>
        </w:tc>
        <w:tc>
          <w:tcPr>
            <w:tcW w:w="1265" w:type="pct"/>
          </w:tcPr>
          <w:p w14:paraId="59A36042" w14:textId="77777777" w:rsidR="00155B7F" w:rsidRPr="009B3C60" w:rsidRDefault="00155B7F" w:rsidP="00BE6C08">
            <w:pPr>
              <w:spacing w:after="200" w:line="276" w:lineRule="auto"/>
              <w:ind w:left="17" w:firstLine="0"/>
              <w:jc w:val="left"/>
              <w:rPr>
                <w:rFonts w:ascii="Times New Roman" w:hAnsi="Times New Roman" w:cs="Times New Roman"/>
              </w:rPr>
            </w:pPr>
            <w:r w:rsidRPr="009B3C60">
              <w:rPr>
                <w:rStyle w:val="markedcontent"/>
                <w:rFonts w:ascii="Times New Roman" w:hAnsi="Times New Roman" w:cs="Times New Roman"/>
              </w:rPr>
              <w:t>Podnoszenie świadomości</w:t>
            </w:r>
            <w:r w:rsidRPr="009B3C60">
              <w:rPr>
                <w:rFonts w:ascii="Times New Roman" w:hAnsi="Times New Roman" w:cs="Times New Roman"/>
              </w:rPr>
              <w:br/>
            </w:r>
            <w:r w:rsidRPr="009B3C60">
              <w:rPr>
                <w:rStyle w:val="markedcontent"/>
                <w:rFonts w:ascii="Times New Roman" w:hAnsi="Times New Roman" w:cs="Times New Roman"/>
              </w:rPr>
              <w:t>w identyfikacji współczesnych</w:t>
            </w:r>
            <w:r w:rsidRPr="009B3C60">
              <w:rPr>
                <w:rFonts w:ascii="Times New Roman" w:hAnsi="Times New Roman" w:cs="Times New Roman"/>
              </w:rPr>
              <w:br/>
            </w:r>
            <w:r w:rsidRPr="009B3C60">
              <w:rPr>
                <w:rStyle w:val="markedcontent"/>
                <w:rFonts w:ascii="Times New Roman" w:hAnsi="Times New Roman" w:cs="Times New Roman"/>
              </w:rPr>
              <w:t>zagrożeń wśród społeczności</w:t>
            </w:r>
            <w:r w:rsidRPr="009B3C60">
              <w:rPr>
                <w:rFonts w:ascii="Times New Roman" w:hAnsi="Times New Roman" w:cs="Times New Roman"/>
              </w:rPr>
              <w:br/>
            </w:r>
            <w:r w:rsidRPr="009B3C60">
              <w:rPr>
                <w:rStyle w:val="markedcontent"/>
                <w:rFonts w:ascii="Times New Roman" w:hAnsi="Times New Roman" w:cs="Times New Roman"/>
              </w:rPr>
              <w:t>lokalnej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56" w:type="pct"/>
          </w:tcPr>
          <w:p w14:paraId="6BB0BABC" w14:textId="77777777" w:rsidR="00155B7F" w:rsidRPr="009B3C60" w:rsidRDefault="00155B7F" w:rsidP="00BE6C08">
            <w:pPr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9B3C60">
              <w:rPr>
                <w:rStyle w:val="markedcontent"/>
                <w:rFonts w:ascii="Times New Roman" w:hAnsi="Times New Roman" w:cs="Times New Roman"/>
              </w:rPr>
              <w:t>Realizowanie programów i akcji prewencyjnych</w:t>
            </w:r>
            <w:r w:rsidR="0084338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B3C60">
              <w:rPr>
                <w:rStyle w:val="markedcontent"/>
                <w:rFonts w:ascii="Times New Roman" w:hAnsi="Times New Roman" w:cs="Times New Roman"/>
              </w:rPr>
              <w:t xml:space="preserve">związanych </w:t>
            </w:r>
            <w:r w:rsidR="00FC1505">
              <w:rPr>
                <w:rStyle w:val="markedcontent"/>
                <w:rFonts w:ascii="Times New Roman" w:hAnsi="Times New Roman" w:cs="Times New Roman"/>
              </w:rPr>
              <w:br/>
            </w:r>
            <w:r w:rsidRPr="009B3C60">
              <w:rPr>
                <w:rStyle w:val="markedcontent"/>
                <w:rFonts w:ascii="Times New Roman" w:hAnsi="Times New Roman" w:cs="Times New Roman"/>
              </w:rPr>
              <w:t>z występującymi zagrożeniami, adekwatnych</w:t>
            </w:r>
            <w:r w:rsidR="0084338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B3C60">
              <w:rPr>
                <w:rStyle w:val="markedcontent"/>
                <w:rFonts w:ascii="Times New Roman" w:hAnsi="Times New Roman" w:cs="Times New Roman"/>
              </w:rPr>
              <w:t>do potrzeb społecznych (dopalacze, narkotyki środki</w:t>
            </w:r>
            <w:r w:rsidR="0084338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B3C60">
              <w:rPr>
                <w:rStyle w:val="markedcontent"/>
                <w:rFonts w:ascii="Times New Roman" w:hAnsi="Times New Roman" w:cs="Times New Roman"/>
              </w:rPr>
              <w:t xml:space="preserve">odurzające, </w:t>
            </w:r>
            <w:proofErr w:type="spellStart"/>
            <w:r w:rsidRPr="009B3C60">
              <w:rPr>
                <w:rStyle w:val="markedcontent"/>
                <w:rFonts w:ascii="Times New Roman" w:hAnsi="Times New Roman" w:cs="Times New Roman"/>
              </w:rPr>
              <w:t>cyberzagrożenia</w:t>
            </w:r>
            <w:proofErr w:type="spellEnd"/>
            <w:r w:rsidRPr="009B3C60">
              <w:rPr>
                <w:rStyle w:val="markedcontent"/>
                <w:rFonts w:ascii="Times New Roman" w:hAnsi="Times New Roman" w:cs="Times New Roman"/>
              </w:rPr>
              <w:t>, bezpieczny senior, działania</w:t>
            </w:r>
            <w:r w:rsidR="0084338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B3C60">
              <w:rPr>
                <w:rStyle w:val="markedcontent"/>
                <w:rFonts w:ascii="Times New Roman" w:hAnsi="Times New Roman" w:cs="Times New Roman"/>
              </w:rPr>
              <w:t>zima – bezdomność).</w:t>
            </w:r>
          </w:p>
        </w:tc>
        <w:tc>
          <w:tcPr>
            <w:tcW w:w="808" w:type="pct"/>
          </w:tcPr>
          <w:p w14:paraId="75F8BAAD" w14:textId="604A2FE0" w:rsidR="00155B7F" w:rsidRPr="00FC1505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>Szkoły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621E6CC4" w14:textId="77777777" w:rsidR="00155B7F" w:rsidRPr="00FC1505" w:rsidRDefault="00155B7F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>Urzędy Miast/Gmin</w:t>
            </w:r>
          </w:p>
          <w:p w14:paraId="443F8706" w14:textId="77777777" w:rsidR="00155B7F" w:rsidRPr="00472D98" w:rsidRDefault="00155B7F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4305" w14:paraId="419F17D2" w14:textId="77777777" w:rsidTr="000A328D">
        <w:tc>
          <w:tcPr>
            <w:tcW w:w="771" w:type="pct"/>
          </w:tcPr>
          <w:p w14:paraId="3148D745" w14:textId="7996BC9E" w:rsidR="00D94305" w:rsidRPr="00190468" w:rsidRDefault="00190468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90468">
              <w:rPr>
                <w:rStyle w:val="markedcontent"/>
                <w:rFonts w:ascii="Times New Roman" w:hAnsi="Times New Roman" w:cs="Times New Roman"/>
              </w:rPr>
              <w:t>Zwiększenie zaufania do</w:t>
            </w:r>
            <w:r w:rsidR="00FC150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FC1505">
              <w:rPr>
                <w:rStyle w:val="markedcontent"/>
              </w:rPr>
              <w:t>s</w:t>
            </w:r>
            <w:r w:rsidRPr="00190468">
              <w:rPr>
                <w:rStyle w:val="markedcontent"/>
                <w:rFonts w:ascii="Times New Roman" w:hAnsi="Times New Roman" w:cs="Times New Roman"/>
              </w:rPr>
              <w:t>łużb odpowiedzialnych</w:t>
            </w:r>
            <w:r w:rsidRPr="00190468">
              <w:rPr>
                <w:rFonts w:ascii="Times New Roman" w:hAnsi="Times New Roman" w:cs="Times New Roman"/>
              </w:rPr>
              <w:br/>
            </w:r>
            <w:r w:rsidRPr="00190468">
              <w:rPr>
                <w:rStyle w:val="markedcontent"/>
                <w:rFonts w:ascii="Times New Roman" w:hAnsi="Times New Roman" w:cs="Times New Roman"/>
              </w:rPr>
              <w:t xml:space="preserve">za porządek publiczny </w:t>
            </w:r>
            <w:r w:rsidR="00561FE5">
              <w:rPr>
                <w:rStyle w:val="markedcontent"/>
                <w:rFonts w:ascii="Times New Roman" w:hAnsi="Times New Roman" w:cs="Times New Roman"/>
              </w:rPr>
              <w:br/>
            </w:r>
            <w:r w:rsidR="00FC1505" w:rsidRPr="00190468">
              <w:rPr>
                <w:rStyle w:val="markedcontent"/>
                <w:rFonts w:ascii="Times New Roman" w:hAnsi="Times New Roman" w:cs="Times New Roman"/>
              </w:rPr>
              <w:t>i bezpieczeńst</w:t>
            </w:r>
            <w:r w:rsidR="00FC1505">
              <w:rPr>
                <w:rStyle w:val="markedcontent"/>
                <w:rFonts w:ascii="Times New Roman" w:hAnsi="Times New Roman" w:cs="Times New Roman"/>
              </w:rPr>
              <w:t>wo</w:t>
            </w:r>
            <w:r w:rsidR="00DC32B8">
              <w:rPr>
                <w:rStyle w:val="markedcontent"/>
              </w:rPr>
              <w:t>.</w:t>
            </w:r>
          </w:p>
        </w:tc>
        <w:tc>
          <w:tcPr>
            <w:tcW w:w="1265" w:type="pct"/>
          </w:tcPr>
          <w:p w14:paraId="52774D7A" w14:textId="77777777" w:rsidR="00D94305" w:rsidRDefault="00B06E56" w:rsidP="00BE6C08">
            <w:pPr>
              <w:spacing w:line="276" w:lineRule="auto"/>
              <w:ind w:firstLine="0"/>
              <w:jc w:val="left"/>
            </w:pPr>
            <w:r w:rsidRPr="00F4380A">
              <w:rPr>
                <w:rFonts w:ascii="Times New Roman" w:hAnsi="Times New Roman"/>
              </w:rPr>
              <w:t xml:space="preserve">Zwiększenie wśród lokalnej społeczności roli dzielnicowego jako policjanta pierwszego </w:t>
            </w:r>
            <w:r>
              <w:rPr>
                <w:rFonts w:ascii="Times New Roman" w:hAnsi="Times New Roman"/>
              </w:rPr>
              <w:t>kontaktu</w:t>
            </w:r>
            <w:r w:rsidRPr="00F4380A">
              <w:rPr>
                <w:rFonts w:ascii="Times New Roman" w:hAnsi="Times New Roman"/>
              </w:rPr>
              <w:t>.</w:t>
            </w:r>
          </w:p>
        </w:tc>
        <w:tc>
          <w:tcPr>
            <w:tcW w:w="2156" w:type="pct"/>
          </w:tcPr>
          <w:p w14:paraId="45E4323D" w14:textId="77777777" w:rsidR="00D94305" w:rsidRPr="00561FE5" w:rsidRDefault="00B06E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9" w:hanging="289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 xml:space="preserve">Inicjowanie działań mających na celu ukazanie mieszkańcom powiatu roli dzielnicowych jako funkcjonariuszy utrzymujących bezpośredni kontakt ze społecznością lokalną, rozpoznających </w:t>
            </w:r>
            <w:r w:rsidR="00843385"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Fonts w:ascii="Times New Roman" w:hAnsi="Times New Roman" w:cs="Times New Roman"/>
              </w:rPr>
              <w:t>i reagujących na potrzeby i oczekiwania w zakresie bezpieczeństwa zarówno indywidualnego jak i publicznego poprzez diagnozowanie wspólnie z mieszkańcami problemów, przyczyn oraz udzielania pomocy w poszukiwaniu sposobów ich rozwiązania.</w:t>
            </w:r>
          </w:p>
          <w:p w14:paraId="5E681DBC" w14:textId="77777777" w:rsidR="00B06E56" w:rsidRPr="00561FE5" w:rsidRDefault="00B06E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9" w:hanging="289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 xml:space="preserve">Udział w spotkaniach, festynach, zebraniach osiedlowych/wiejskich z lokalną społecznością. </w:t>
            </w:r>
          </w:p>
        </w:tc>
        <w:tc>
          <w:tcPr>
            <w:tcW w:w="808" w:type="pct"/>
          </w:tcPr>
          <w:p w14:paraId="5B498B63" w14:textId="77777777" w:rsidR="00FC1505" w:rsidRPr="00FC1505" w:rsidRDefault="00FC1505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C1505">
              <w:rPr>
                <w:rFonts w:ascii="Times New Roman" w:hAnsi="Times New Roman" w:cs="Times New Roman"/>
              </w:rPr>
              <w:t>Sołtysi,</w:t>
            </w:r>
          </w:p>
          <w:p w14:paraId="2F7549DB" w14:textId="77777777" w:rsidR="00FC1505" w:rsidRDefault="00FC1505" w:rsidP="00BE6C08">
            <w:pPr>
              <w:spacing w:after="0" w:line="276" w:lineRule="auto"/>
              <w:ind w:firstLine="0"/>
              <w:jc w:val="left"/>
            </w:pPr>
            <w:r w:rsidRPr="00FC1505">
              <w:rPr>
                <w:rFonts w:ascii="Times New Roman" w:hAnsi="Times New Roman" w:cs="Times New Roman"/>
              </w:rPr>
              <w:t>Spółdzielnie mieszkaniowe</w:t>
            </w:r>
          </w:p>
        </w:tc>
      </w:tr>
    </w:tbl>
    <w:p w14:paraId="0F61B526" w14:textId="77777777" w:rsidR="00CD375F" w:rsidRDefault="00CD375F" w:rsidP="00BE6C08">
      <w:pPr>
        <w:spacing w:line="276" w:lineRule="auto"/>
        <w:ind w:firstLine="0"/>
      </w:pPr>
    </w:p>
    <w:p w14:paraId="326F2ED3" w14:textId="61945084" w:rsidR="004B04AF" w:rsidRDefault="004B04AF">
      <w:pPr>
        <w:spacing w:after="160" w:line="259" w:lineRule="auto"/>
        <w:ind w:firstLine="0"/>
        <w:jc w:val="left"/>
      </w:pPr>
      <w:r>
        <w:br w:type="page"/>
      </w:r>
    </w:p>
    <w:p w14:paraId="116FEAF2" w14:textId="77777777" w:rsidR="009A3D9D" w:rsidRPr="00DD7DDE" w:rsidRDefault="00077F1D" w:rsidP="00BE6C08">
      <w:pPr>
        <w:pStyle w:val="Nagwek2"/>
        <w:tabs>
          <w:tab w:val="left" w:pos="2110"/>
        </w:tabs>
        <w:spacing w:line="276" w:lineRule="auto"/>
        <w:ind w:left="0"/>
        <w:jc w:val="both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DD7DDE">
        <w:rPr>
          <w:rFonts w:ascii="Times New Roman" w:hAnsi="Times New Roman"/>
          <w:b/>
          <w:color w:val="000000" w:themeColor="text1"/>
          <w:sz w:val="22"/>
          <w:u w:val="single"/>
        </w:rPr>
        <w:lastRenderedPageBreak/>
        <w:t>Obszar</w:t>
      </w:r>
      <w:r w:rsidR="009A3D9D" w:rsidRPr="00DD7DDE">
        <w:rPr>
          <w:rFonts w:ascii="Times New Roman" w:hAnsi="Times New Roman"/>
          <w:b/>
          <w:color w:val="000000" w:themeColor="text1"/>
          <w:sz w:val="22"/>
          <w:u w:val="single"/>
        </w:rPr>
        <w:t xml:space="preserve"> operacyjny II</w:t>
      </w:r>
      <w:r w:rsidR="009A3D9D" w:rsidRPr="00DD7DDE">
        <w:rPr>
          <w:rFonts w:ascii="Times New Roman" w:hAnsi="Times New Roman"/>
          <w:b/>
          <w:color w:val="000000" w:themeColor="text1"/>
          <w:sz w:val="22"/>
          <w:u w:val="single"/>
        </w:rPr>
        <w:tab/>
      </w:r>
    </w:p>
    <w:p w14:paraId="0D94F233" w14:textId="77777777" w:rsidR="009A3D9D" w:rsidRPr="00DD7DDE" w:rsidRDefault="009A3D9D" w:rsidP="00BE6C08">
      <w:pPr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DD7DDE">
        <w:rPr>
          <w:rFonts w:ascii="Times New Roman" w:hAnsi="Times New Roman" w:cs="Times New Roman"/>
          <w:b/>
          <w:color w:val="000000" w:themeColor="text1"/>
        </w:rPr>
        <w:t>Poprawa poziomu bezpieczeństwa w ruchu drogowym</w:t>
      </w:r>
    </w:p>
    <w:p w14:paraId="261C4F6B" w14:textId="77777777" w:rsidR="00453026" w:rsidRPr="00DD7DDE" w:rsidRDefault="00453026" w:rsidP="00BE6C0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1F7AE3" w14:textId="77777777" w:rsidR="00453026" w:rsidRPr="00DD7DDE" w:rsidRDefault="00453026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 xml:space="preserve">Podmiot </w:t>
      </w:r>
      <w:r w:rsidR="009B3C60" w:rsidRPr="00DD7DDE">
        <w:rPr>
          <w:rFonts w:ascii="Times New Roman" w:hAnsi="Times New Roman" w:cs="Times New Roman"/>
          <w:b/>
          <w:bCs/>
          <w:color w:val="000000" w:themeColor="text1"/>
        </w:rPr>
        <w:t>wiodący</w:t>
      </w:r>
      <w:r w:rsidRPr="00DD7DD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7DBA2716" w14:textId="77777777" w:rsidR="00843385" w:rsidRPr="00DD7DDE" w:rsidRDefault="00453026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Komenda Powiatowa Policji w Świdwinie.</w:t>
      </w:r>
    </w:p>
    <w:p w14:paraId="697A61EA" w14:textId="77777777" w:rsidR="004D6FE7" w:rsidRPr="00DD7DDE" w:rsidRDefault="004D6FE7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170B2FA4" w14:textId="77777777" w:rsidR="004D6FE7" w:rsidRPr="00DD7DDE" w:rsidRDefault="004D6FE7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232F740E" w14:textId="2E771BB5" w:rsidR="004D6FE7" w:rsidRPr="00DD7DDE" w:rsidRDefault="000A328D">
      <w:pPr>
        <w:pStyle w:val="Akapitzlist"/>
        <w:numPr>
          <w:ilvl w:val="0"/>
          <w:numId w:val="6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4D6FE7" w:rsidRPr="00DD7DDE">
        <w:rPr>
          <w:rFonts w:ascii="Times New Roman" w:hAnsi="Times New Roman" w:cs="Times New Roman"/>
          <w:color w:val="000000" w:themeColor="text1"/>
        </w:rPr>
        <w:t>ypadki drogowe, szczególnie ze skutkiem śmiertelnym.</w:t>
      </w:r>
    </w:p>
    <w:p w14:paraId="6E840FE1" w14:textId="744C40D5" w:rsidR="004D6FE7" w:rsidRPr="00DD7DDE" w:rsidRDefault="000A328D">
      <w:pPr>
        <w:pStyle w:val="Akapitzlist"/>
        <w:numPr>
          <w:ilvl w:val="0"/>
          <w:numId w:val="6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004D6FE7" w:rsidRPr="00DD7DDE">
        <w:rPr>
          <w:rFonts w:ascii="Times New Roman" w:hAnsi="Times New Roman" w:cs="Times New Roman"/>
          <w:color w:val="000000" w:themeColor="text1"/>
        </w:rPr>
        <w:t xml:space="preserve">ierowanie pojazdem pod wpływem alkoholu lub innych podobnie działających środków. </w:t>
      </w:r>
    </w:p>
    <w:p w14:paraId="5B621FED" w14:textId="7DB484A2" w:rsidR="004D6FE7" w:rsidRPr="004D6FE7" w:rsidRDefault="000A328D">
      <w:pPr>
        <w:pStyle w:val="Akapitzlist"/>
        <w:numPr>
          <w:ilvl w:val="0"/>
          <w:numId w:val="6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4D6FE7" w:rsidRPr="00DD7DDE">
        <w:rPr>
          <w:rFonts w:ascii="Times New Roman" w:hAnsi="Times New Roman" w:cs="Times New Roman"/>
          <w:color w:val="000000" w:themeColor="text1"/>
        </w:rPr>
        <w:t>admierna prędkość pojazdów</w:t>
      </w:r>
      <w:r w:rsidR="004D6FE7" w:rsidRPr="004D6FE7">
        <w:rPr>
          <w:rFonts w:ascii="Times New Roman" w:hAnsi="Times New Roman" w:cs="Times New Roman"/>
        </w:rPr>
        <w:t>.</w:t>
      </w:r>
    </w:p>
    <w:p w14:paraId="5E6FA43B" w14:textId="77777777" w:rsidR="00453026" w:rsidRPr="00453026" w:rsidRDefault="00453026" w:rsidP="00BE6C08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2"/>
        <w:gridCol w:w="3886"/>
        <w:gridCol w:w="6575"/>
        <w:gridCol w:w="2551"/>
      </w:tblGrid>
      <w:tr w:rsidR="00351C8C" w:rsidRPr="00EA0B69" w14:paraId="77DE1CF7" w14:textId="77777777" w:rsidTr="000A328D">
        <w:tc>
          <w:tcPr>
            <w:tcW w:w="771" w:type="pct"/>
          </w:tcPr>
          <w:p w14:paraId="7BFC632A" w14:textId="1C39C8AD" w:rsidR="00351C8C" w:rsidRPr="000475E7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263" w:type="pct"/>
          </w:tcPr>
          <w:p w14:paraId="1C754C81" w14:textId="7FA04E10" w:rsidR="00351C8C" w:rsidRPr="000475E7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37" w:type="pct"/>
          </w:tcPr>
          <w:p w14:paraId="5B04A948" w14:textId="77777777" w:rsidR="00351C8C" w:rsidRPr="000475E7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29" w:type="pct"/>
          </w:tcPr>
          <w:p w14:paraId="5CDF26BE" w14:textId="77777777" w:rsidR="00351C8C" w:rsidRPr="00EA0B69" w:rsidRDefault="00351C8C" w:rsidP="00BE6C08">
            <w:pPr>
              <w:spacing w:line="276" w:lineRule="auto"/>
              <w:ind w:firstLine="0"/>
              <w:jc w:val="center"/>
              <w:rPr>
                <w:b/>
              </w:rPr>
            </w:pPr>
            <w:r w:rsidRPr="00EA0B69">
              <w:rPr>
                <w:b/>
              </w:rPr>
              <w:t>Podmioty współdziałające</w:t>
            </w:r>
          </w:p>
        </w:tc>
      </w:tr>
      <w:tr w:rsidR="00A01AB6" w:rsidRPr="00EA0B69" w14:paraId="3B2BB6F3" w14:textId="77777777" w:rsidTr="000A328D">
        <w:tc>
          <w:tcPr>
            <w:tcW w:w="771" w:type="pct"/>
            <w:vMerge w:val="restart"/>
          </w:tcPr>
          <w:p w14:paraId="1F0A16AF" w14:textId="69C6A33E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Zmniejszenie liczby zdarzeń drogowych oraz poprawa</w:t>
            </w:r>
            <w:r w:rsidR="006F397E">
              <w:rPr>
                <w:rFonts w:ascii="Times New Roman" w:hAnsi="Times New Roman" w:cs="Times New Roman"/>
              </w:rPr>
              <w:t xml:space="preserve"> </w:t>
            </w:r>
            <w:r w:rsidRPr="00DD7DDE">
              <w:rPr>
                <w:rFonts w:ascii="Times New Roman" w:hAnsi="Times New Roman" w:cs="Times New Roman"/>
              </w:rPr>
              <w:t>bezpieczeństwa pieszych uczestników ruchu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pct"/>
          </w:tcPr>
          <w:p w14:paraId="6115013A" w14:textId="77777777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 xml:space="preserve">Właściwe oznakowanie dróg </w:t>
            </w:r>
          </w:p>
        </w:tc>
        <w:tc>
          <w:tcPr>
            <w:tcW w:w="2137" w:type="pct"/>
          </w:tcPr>
          <w:p w14:paraId="7DDCFD1C" w14:textId="132C019A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Bieżąca analiza bezpieczeństwa w ruchu drogowym</w:t>
            </w:r>
            <w:r w:rsidR="00561FE5">
              <w:rPr>
                <w:rFonts w:ascii="Times New Roman" w:hAnsi="Times New Roman" w:cs="Times New Roman"/>
              </w:rPr>
              <w:t>.</w:t>
            </w:r>
            <w:r w:rsidRPr="00DD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9" w:type="pct"/>
          </w:tcPr>
          <w:p w14:paraId="21E722B8" w14:textId="77777777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Zarządcy dróg</w:t>
            </w:r>
          </w:p>
        </w:tc>
      </w:tr>
      <w:tr w:rsidR="00A01AB6" w:rsidRPr="00EA0B69" w14:paraId="3A6FDEC5" w14:textId="77777777" w:rsidTr="000A328D">
        <w:tc>
          <w:tcPr>
            <w:tcW w:w="771" w:type="pct"/>
            <w:vMerge/>
          </w:tcPr>
          <w:p w14:paraId="17165468" w14:textId="77777777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vMerge w:val="restart"/>
          </w:tcPr>
          <w:p w14:paraId="4EB0E23D" w14:textId="26CEE226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Prowadzenie akcji</w:t>
            </w:r>
            <w:r w:rsidRPr="00DD7DDE">
              <w:rPr>
                <w:rFonts w:ascii="Times New Roman" w:hAnsi="Times New Roman" w:cs="Times New Roman"/>
              </w:rPr>
              <w:br/>
              <w:t>wpływających na</w:t>
            </w:r>
            <w:r w:rsidRPr="00DD7DDE">
              <w:rPr>
                <w:rFonts w:ascii="Times New Roman" w:hAnsi="Times New Roman" w:cs="Times New Roman"/>
              </w:rPr>
              <w:br/>
              <w:t>bezpieczeństwo</w:t>
            </w:r>
            <w:r w:rsidRPr="00DD7DDE">
              <w:rPr>
                <w:rFonts w:ascii="Times New Roman" w:hAnsi="Times New Roman" w:cs="Times New Roman"/>
              </w:rPr>
              <w:br/>
              <w:t>w ruchu drogowym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72E40A6F" w14:textId="77777777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Kontynuowanie programów i akcji oraz tworzenie nowych mających na celu poprawę bezpieczeństwa.</w:t>
            </w:r>
          </w:p>
        </w:tc>
        <w:tc>
          <w:tcPr>
            <w:tcW w:w="829" w:type="pct"/>
            <w:vMerge w:val="restart"/>
          </w:tcPr>
          <w:p w14:paraId="31714115" w14:textId="71EC5955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Straże Miejskie/Gminne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60DA86BD" w14:textId="77777777" w:rsidR="00A01AB6" w:rsidRPr="00DD7DDE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Urzędy Miast/Gmin</w:t>
            </w:r>
          </w:p>
        </w:tc>
      </w:tr>
      <w:tr w:rsidR="00A01AB6" w:rsidRPr="00EA0B69" w14:paraId="19B0F6F5" w14:textId="77777777" w:rsidTr="000A328D">
        <w:tc>
          <w:tcPr>
            <w:tcW w:w="771" w:type="pct"/>
            <w:vMerge/>
          </w:tcPr>
          <w:p w14:paraId="70C20ACC" w14:textId="77777777" w:rsidR="00A01AB6" w:rsidRPr="00155B7F" w:rsidRDefault="00A01AB6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vMerge/>
          </w:tcPr>
          <w:p w14:paraId="5F252F24" w14:textId="77777777" w:rsidR="00A01AB6" w:rsidRPr="00155B7F" w:rsidRDefault="00A01AB6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pct"/>
          </w:tcPr>
          <w:p w14:paraId="308E5BCF" w14:textId="77777777" w:rsidR="00A01AB6" w:rsidRPr="00155B7F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Przeprowadzanie </w:t>
            </w:r>
            <w:r w:rsidRPr="00155B7F">
              <w:rPr>
                <w:rFonts w:ascii="Times New Roman" w:hAnsi="Times New Roman" w:cs="Times New Roman"/>
              </w:rPr>
              <w:t>spotkań w formie pogadanek na temat zasad bezpieczeństwa w ruchu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B7F">
              <w:rPr>
                <w:rFonts w:ascii="Times New Roman" w:hAnsi="Times New Roman" w:cs="Times New Roman"/>
              </w:rPr>
              <w:t xml:space="preserve">drogowym, bezpiecznych </w:t>
            </w:r>
            <w:proofErr w:type="spellStart"/>
            <w:r w:rsidRPr="00155B7F">
              <w:rPr>
                <w:rFonts w:ascii="Times New Roman" w:hAnsi="Times New Roman" w:cs="Times New Roman"/>
              </w:rPr>
              <w:t>zachowań</w:t>
            </w:r>
            <w:proofErr w:type="spellEnd"/>
            <w:r w:rsidRPr="00155B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55B7F">
              <w:rPr>
                <w:rFonts w:ascii="Times New Roman" w:hAnsi="Times New Roman" w:cs="Times New Roman"/>
              </w:rPr>
              <w:t>i unikania zagrożeń – uczestnicy otrzymują elementy odblaskowe.</w:t>
            </w:r>
          </w:p>
        </w:tc>
        <w:tc>
          <w:tcPr>
            <w:tcW w:w="829" w:type="pct"/>
            <w:vMerge/>
          </w:tcPr>
          <w:p w14:paraId="6064E4F8" w14:textId="77777777" w:rsidR="00A01AB6" w:rsidRPr="00EA0B69" w:rsidRDefault="00A01AB6" w:rsidP="00BE6C08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A01AB6" w:rsidRPr="00EA0B69" w14:paraId="0D79948A" w14:textId="77777777" w:rsidTr="000A328D">
        <w:tc>
          <w:tcPr>
            <w:tcW w:w="771" w:type="pct"/>
            <w:vMerge/>
          </w:tcPr>
          <w:p w14:paraId="34FEC7F5" w14:textId="77777777" w:rsidR="00A01AB6" w:rsidRPr="00155B7F" w:rsidRDefault="00A01AB6" w:rsidP="00BE6C08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vMerge/>
          </w:tcPr>
          <w:p w14:paraId="2D49C943" w14:textId="77777777" w:rsidR="00A01AB6" w:rsidRPr="00155B7F" w:rsidRDefault="00A01AB6" w:rsidP="00BE6C08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pct"/>
          </w:tcPr>
          <w:p w14:paraId="02BADF38" w14:textId="77777777" w:rsidR="00A01AB6" w:rsidRPr="00155B7F" w:rsidRDefault="00A01AB6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55B7F">
              <w:rPr>
                <w:rFonts w:ascii="Times New Roman" w:hAnsi="Times New Roman" w:cs="Times New Roman"/>
              </w:rPr>
              <w:t>Organizacja konkursów wiedzy z zakresu bezpieczeństwa w ruchu drogowym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B7F">
              <w:rPr>
                <w:rFonts w:ascii="Times New Roman" w:hAnsi="Times New Roman" w:cs="Times New Roman"/>
              </w:rPr>
              <w:t>pieszych. - wyposażanie dzieci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B7F">
              <w:rPr>
                <w:rFonts w:ascii="Times New Roman" w:hAnsi="Times New Roman" w:cs="Times New Roman"/>
              </w:rPr>
              <w:t>młodzieży placówek oświatowych w elementy odblaskowe.</w:t>
            </w:r>
          </w:p>
        </w:tc>
        <w:tc>
          <w:tcPr>
            <w:tcW w:w="829" w:type="pct"/>
            <w:vMerge/>
          </w:tcPr>
          <w:p w14:paraId="56120C95" w14:textId="77777777" w:rsidR="00A01AB6" w:rsidRPr="00EA0B69" w:rsidRDefault="00A01AB6" w:rsidP="00BE6C08">
            <w:pPr>
              <w:spacing w:after="0" w:line="276" w:lineRule="auto"/>
              <w:ind w:firstLine="0"/>
              <w:jc w:val="center"/>
              <w:rPr>
                <w:b/>
              </w:rPr>
            </w:pPr>
          </w:p>
        </w:tc>
      </w:tr>
      <w:tr w:rsidR="00A01AB6" w:rsidRPr="00EA0B69" w14:paraId="29F7EFC4" w14:textId="77777777" w:rsidTr="000A328D">
        <w:tc>
          <w:tcPr>
            <w:tcW w:w="771" w:type="pct"/>
            <w:vMerge/>
          </w:tcPr>
          <w:p w14:paraId="0C442589" w14:textId="77777777" w:rsidR="00A01AB6" w:rsidRPr="000475E7" w:rsidRDefault="00A01AB6" w:rsidP="00BE6C08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2D60C379" w14:textId="047180C1" w:rsidR="00A01AB6" w:rsidRPr="00453026" w:rsidRDefault="00A01AB6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026">
              <w:rPr>
                <w:rFonts w:ascii="Times New Roman" w:hAnsi="Times New Roman" w:cs="Times New Roman"/>
              </w:rPr>
              <w:t xml:space="preserve">Zwiększenie świadomości i wiedzy </w:t>
            </w:r>
            <w:r w:rsidR="00DD7DDE">
              <w:rPr>
                <w:rFonts w:ascii="Times New Roman" w:hAnsi="Times New Roman" w:cs="Times New Roman"/>
              </w:rPr>
              <w:br/>
            </w:r>
            <w:r w:rsidRPr="00453026">
              <w:rPr>
                <w:rFonts w:ascii="Times New Roman" w:hAnsi="Times New Roman" w:cs="Times New Roman"/>
              </w:rPr>
              <w:t>z zakresu przepisów ruchu drogowego</w:t>
            </w:r>
            <w:r w:rsidR="00561FE5">
              <w:rPr>
                <w:rFonts w:ascii="Times New Roman" w:hAnsi="Times New Roman" w:cs="Times New Roman"/>
              </w:rPr>
              <w:t>.</w:t>
            </w:r>
            <w:r w:rsidRPr="00453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7" w:type="pct"/>
          </w:tcPr>
          <w:p w14:paraId="7437D677" w14:textId="77777777" w:rsidR="00A01AB6" w:rsidRPr="00453026" w:rsidRDefault="00A01AB6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w celu kształtowania świadomego i kulturalnego uczestnika ruchu drogowego, respektującego prawo i szanującego prawa innych uczestników. </w:t>
            </w:r>
          </w:p>
        </w:tc>
        <w:tc>
          <w:tcPr>
            <w:tcW w:w="829" w:type="pct"/>
          </w:tcPr>
          <w:p w14:paraId="1D2B8772" w14:textId="77777777" w:rsidR="00A01AB6" w:rsidRPr="00A01AB6" w:rsidRDefault="00A01AB6" w:rsidP="00BE6C08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AB6" w:rsidRPr="00EA0B69" w14:paraId="54F7C847" w14:textId="77777777" w:rsidTr="000A328D">
        <w:tc>
          <w:tcPr>
            <w:tcW w:w="771" w:type="pct"/>
            <w:vMerge/>
          </w:tcPr>
          <w:p w14:paraId="27B5F364" w14:textId="77777777" w:rsidR="00A01AB6" w:rsidRPr="000475E7" w:rsidRDefault="00A01AB6" w:rsidP="00BE6C08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0A471E38" w14:textId="11652FED" w:rsidR="00A01AB6" w:rsidRPr="00843385" w:rsidRDefault="00A01AB6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43385">
              <w:rPr>
                <w:rStyle w:val="markedcontent"/>
                <w:rFonts w:ascii="Times New Roman" w:hAnsi="Times New Roman" w:cs="Times New Roman"/>
              </w:rPr>
              <w:t>Reagowanie na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nieprzestrzeganie zakazów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dotyczących prędkości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i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niestosowania się do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elementarnych przepisów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określonych w kodeksie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drogowym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655F0A7B" w14:textId="4A9EDCCA" w:rsidR="00A01AB6" w:rsidRPr="00843385" w:rsidRDefault="00A01AB6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43385">
              <w:rPr>
                <w:rStyle w:val="markedcontent"/>
                <w:rFonts w:ascii="Times New Roman" w:hAnsi="Times New Roman" w:cs="Times New Roman"/>
              </w:rPr>
              <w:t>Sprawowanie nadzoru nad przestrzeganiem przepisów ruchu drogowego na głównych ciągach</w:t>
            </w:r>
            <w:r w:rsidR="00700BE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komunikacyjnych</w:t>
            </w:r>
            <w:r>
              <w:rPr>
                <w:rStyle w:val="markedcontent"/>
                <w:rFonts w:ascii="Times New Roman" w:hAnsi="Times New Roman" w:cs="Times New Roman"/>
              </w:rPr>
              <w:t>,</w:t>
            </w:r>
            <w:r w:rsidR="00700BE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a w szczególności poprzez kontrole: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a) Wyprzedzania w miejscach zabronionych;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b) Sposobu przewożenia dzieci w samochodach osobowych (fotelik);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c) Prz</w:t>
            </w:r>
            <w:r>
              <w:rPr>
                <w:rStyle w:val="markedcontent"/>
                <w:rFonts w:ascii="Times New Roman" w:hAnsi="Times New Roman" w:cs="Times New Roman"/>
              </w:rPr>
              <w:t>ekraczania dozwolonej prędkości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t xml:space="preserve">korzystania z telefonu w czasie </w:t>
            </w:r>
            <w:r w:rsidRPr="00843385">
              <w:rPr>
                <w:rStyle w:val="markedcontent"/>
                <w:rFonts w:ascii="Times New Roman" w:hAnsi="Times New Roman" w:cs="Times New Roman"/>
              </w:rPr>
              <w:lastRenderedPageBreak/>
              <w:t>jazdy;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d) Stanu technicznego pojazdów;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e) Niestosowanie się do znaków i sygnałów drogowych;</w:t>
            </w:r>
            <w:r w:rsidRPr="00843385">
              <w:rPr>
                <w:rFonts w:ascii="Times New Roman" w:hAnsi="Times New Roman" w:cs="Times New Roman"/>
              </w:rPr>
              <w:br/>
            </w:r>
            <w:r w:rsidRPr="00843385">
              <w:rPr>
                <w:rStyle w:val="markedcontent"/>
                <w:rFonts w:ascii="Times New Roman" w:hAnsi="Times New Roman" w:cs="Times New Roman"/>
              </w:rPr>
              <w:t>f) Utrzymanie płynności i porządku w ruchu drogowym;</w:t>
            </w:r>
          </w:p>
        </w:tc>
        <w:tc>
          <w:tcPr>
            <w:tcW w:w="829" w:type="pct"/>
          </w:tcPr>
          <w:p w14:paraId="0A21FD1C" w14:textId="77777777" w:rsidR="00A01AB6" w:rsidRPr="00A01AB6" w:rsidRDefault="00A01AB6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01AB6">
              <w:rPr>
                <w:rFonts w:ascii="Times New Roman" w:hAnsi="Times New Roman" w:cs="Times New Roman"/>
              </w:rPr>
              <w:lastRenderedPageBreak/>
              <w:t>Straże Miejskie/Gminne</w:t>
            </w:r>
          </w:p>
        </w:tc>
      </w:tr>
      <w:tr w:rsidR="00A01AB6" w:rsidRPr="00EA0B69" w14:paraId="4F1D7E02" w14:textId="77777777" w:rsidTr="000A328D">
        <w:tc>
          <w:tcPr>
            <w:tcW w:w="771" w:type="pct"/>
            <w:vMerge w:val="restart"/>
          </w:tcPr>
          <w:p w14:paraId="40CB32F8" w14:textId="1A6E4165" w:rsidR="00A01AB6" w:rsidRPr="00303F75" w:rsidRDefault="00A01AB6">
            <w:pPr>
              <w:numPr>
                <w:ilvl w:val="0"/>
                <w:numId w:val="4"/>
              </w:numPr>
              <w:spacing w:after="200" w:line="276" w:lineRule="auto"/>
              <w:ind w:left="0" w:hanging="28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03F75">
              <w:rPr>
                <w:rFonts w:ascii="Times New Roman" w:hAnsi="Times New Roman" w:cs="Times New Roman"/>
                <w:color w:val="000000" w:themeColor="text1"/>
              </w:rPr>
              <w:t xml:space="preserve">Bieżące analizowanie stanu bezpieczeństwa 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03F75">
              <w:rPr>
                <w:rFonts w:ascii="Times New Roman" w:hAnsi="Times New Roman" w:cs="Times New Roman"/>
                <w:color w:val="000000" w:themeColor="text1"/>
              </w:rPr>
              <w:t xml:space="preserve">w ruchu drogowym. </w:t>
            </w:r>
          </w:p>
          <w:p w14:paraId="4E6F3281" w14:textId="77777777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pct"/>
          </w:tcPr>
          <w:p w14:paraId="1AF1539C" w14:textId="6606F65A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3F75">
              <w:rPr>
                <w:rFonts w:ascii="Times New Roman" w:hAnsi="Times New Roman" w:cs="Times New Roman"/>
                <w:color w:val="000000" w:themeColor="text1"/>
              </w:rPr>
              <w:t>Monitorowanie miejsc szczególnie</w:t>
            </w:r>
            <w:r w:rsidR="006F39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03F75">
              <w:rPr>
                <w:rFonts w:ascii="Times New Roman" w:hAnsi="Times New Roman" w:cs="Times New Roman"/>
                <w:color w:val="000000" w:themeColor="text1"/>
              </w:rPr>
              <w:t>niebezpiecznych, narażonych na występowanie zdarzeń drogowych.</w:t>
            </w:r>
          </w:p>
        </w:tc>
        <w:tc>
          <w:tcPr>
            <w:tcW w:w="2137" w:type="pct"/>
          </w:tcPr>
          <w:p w14:paraId="37214BDC" w14:textId="77777777" w:rsidR="00A01AB6" w:rsidRPr="00DD7DDE" w:rsidRDefault="00A01AB6" w:rsidP="00BE6C0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03F75">
              <w:rPr>
                <w:rFonts w:ascii="Times New Roman" w:hAnsi="Times New Roman" w:cs="Times New Roman"/>
                <w:color w:val="000000" w:themeColor="text1"/>
              </w:rPr>
              <w:t>Zwiększone kontrole drogowe (pomiary prędkości), wprowadzenie nowych rozwiązań w ruchu drogowym (ronda kompaktowe, trasy alternatywne nad morze, wiadukty).</w:t>
            </w:r>
          </w:p>
        </w:tc>
        <w:tc>
          <w:tcPr>
            <w:tcW w:w="829" w:type="pct"/>
          </w:tcPr>
          <w:p w14:paraId="1367F5A4" w14:textId="1A461DD4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03F75">
              <w:rPr>
                <w:rFonts w:ascii="Times New Roman" w:hAnsi="Times New Roman" w:cs="Times New Roman"/>
                <w:color w:val="000000" w:themeColor="text1"/>
              </w:rPr>
              <w:t>Zarządcy dróg</w:t>
            </w:r>
            <w:r w:rsidR="00561FE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6474955" w14:textId="0EF3204A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03F75">
              <w:rPr>
                <w:rFonts w:ascii="Times New Roman" w:hAnsi="Times New Roman" w:cs="Times New Roman"/>
                <w:color w:val="000000" w:themeColor="text1"/>
              </w:rPr>
              <w:t>Urzędy Miast/Gmin</w:t>
            </w:r>
            <w:r w:rsidR="00561FE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03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7D4F08F" w14:textId="77777777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3F75">
              <w:rPr>
                <w:rFonts w:ascii="Times New Roman" w:hAnsi="Times New Roman" w:cs="Times New Roman"/>
                <w:color w:val="000000" w:themeColor="text1"/>
              </w:rPr>
              <w:t>SP w Świd</w:t>
            </w:r>
            <w:r>
              <w:rPr>
                <w:rFonts w:ascii="Times New Roman" w:hAnsi="Times New Roman" w:cs="Times New Roman"/>
                <w:color w:val="000000" w:themeColor="text1"/>
              </w:rPr>
              <w:t>wi</w:t>
            </w:r>
            <w:r w:rsidRPr="00303F75"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</w:tr>
      <w:tr w:rsidR="00A01AB6" w:rsidRPr="00EA0B69" w14:paraId="72B427CA" w14:textId="77777777" w:rsidTr="000A328D">
        <w:tc>
          <w:tcPr>
            <w:tcW w:w="771" w:type="pct"/>
            <w:vMerge/>
          </w:tcPr>
          <w:p w14:paraId="3977E752" w14:textId="77777777" w:rsidR="00A01AB6" w:rsidRPr="00303F75" w:rsidRDefault="00A01AB6">
            <w:pPr>
              <w:numPr>
                <w:ilvl w:val="0"/>
                <w:numId w:val="4"/>
              </w:numPr>
              <w:spacing w:after="200" w:line="276" w:lineRule="auto"/>
              <w:ind w:left="317" w:hanging="68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3" w:type="pct"/>
          </w:tcPr>
          <w:p w14:paraId="47F21166" w14:textId="4B1402D0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03F75">
              <w:rPr>
                <w:rFonts w:ascii="Times New Roman" w:hAnsi="Times New Roman"/>
                <w:color w:val="000000" w:themeColor="text1"/>
              </w:rPr>
              <w:t>Podejmowanie cyklicznych</w:t>
            </w:r>
            <w:r w:rsidR="006F39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03F75">
              <w:rPr>
                <w:rFonts w:ascii="Times New Roman" w:hAnsi="Times New Roman"/>
                <w:color w:val="000000" w:themeColor="text1"/>
              </w:rPr>
              <w:t>i doraźnych działań kontrolno-prewencyjnych eliminujących podstawowe przyczyny wypadków drogowych wśród kierujących pojazdami i pieszych.</w:t>
            </w:r>
          </w:p>
        </w:tc>
        <w:tc>
          <w:tcPr>
            <w:tcW w:w="2137" w:type="pct"/>
          </w:tcPr>
          <w:p w14:paraId="2C926360" w14:textId="77777777" w:rsidR="00A01AB6" w:rsidRPr="00303F75" w:rsidRDefault="00A01AB6" w:rsidP="00BE6C08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03F75">
              <w:rPr>
                <w:rFonts w:ascii="Times New Roman" w:hAnsi="Times New Roman"/>
                <w:color w:val="000000" w:themeColor="text1"/>
              </w:rPr>
              <w:t>Analizowanie liczby wypadków, ukaranych kierowców, wszczętych postępowań.</w:t>
            </w:r>
          </w:p>
          <w:p w14:paraId="06FB343E" w14:textId="77777777" w:rsidR="00A01AB6" w:rsidRPr="00303F75" w:rsidRDefault="00A01AB6" w:rsidP="00BE6C0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pct"/>
          </w:tcPr>
          <w:p w14:paraId="6E0FE43F" w14:textId="77777777" w:rsidR="00A01AB6" w:rsidRPr="00303F7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Straże Miejskie/Gminne</w:t>
            </w:r>
          </w:p>
        </w:tc>
      </w:tr>
      <w:tr w:rsidR="00A01AB6" w:rsidRPr="00EA0B69" w14:paraId="1A72D278" w14:textId="77777777" w:rsidTr="000A328D">
        <w:tc>
          <w:tcPr>
            <w:tcW w:w="771" w:type="pct"/>
            <w:vMerge/>
          </w:tcPr>
          <w:p w14:paraId="04676799" w14:textId="77777777" w:rsidR="00A01AB6" w:rsidRPr="003137D7" w:rsidRDefault="00A01AB6" w:rsidP="00BE6C08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14:paraId="0DFE0BC3" w14:textId="77777777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137D7">
              <w:rPr>
                <w:rFonts w:ascii="Times New Roman" w:hAnsi="Times New Roman" w:cs="Times New Roman"/>
              </w:rPr>
              <w:t>Ograniczanie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7D7">
              <w:rPr>
                <w:rFonts w:ascii="Times New Roman" w:hAnsi="Times New Roman" w:cs="Times New Roman"/>
              </w:rPr>
              <w:t xml:space="preserve">skutków wypadków </w:t>
            </w:r>
            <w:r w:rsidR="00DD7DD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3137D7">
              <w:rPr>
                <w:rFonts w:ascii="Times New Roman" w:hAnsi="Times New Roman" w:cs="Times New Roman"/>
              </w:rPr>
              <w:t>kolizji dla kierowców i pasażerów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724A7016" w14:textId="1802E6FD" w:rsidR="00A01AB6" w:rsidRPr="000A328D" w:rsidRDefault="00A01AB6" w:rsidP="00BE6C08">
            <w:pPr>
              <w:tabs>
                <w:tab w:val="left" w:pos="495"/>
              </w:tabs>
              <w:snapToGrid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1AB6">
              <w:rPr>
                <w:rFonts w:ascii="Times New Roman" w:eastAsia="Times New Roman" w:hAnsi="Times New Roman" w:cs="Times New Roman"/>
                <w:color w:val="auto"/>
              </w:rPr>
              <w:t xml:space="preserve">Propagowanie prawidłowych zasad udzielania i pomocy ofiarom wypadków oraz zasad zachowania się po wypadku i szkolenie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A01AB6">
              <w:rPr>
                <w:rFonts w:ascii="Times New Roman" w:eastAsia="Times New Roman" w:hAnsi="Times New Roman" w:cs="Times New Roman"/>
                <w:color w:val="auto"/>
              </w:rPr>
              <w:t>w tym zakresie. Foldery i filmy.</w:t>
            </w:r>
          </w:p>
        </w:tc>
        <w:tc>
          <w:tcPr>
            <w:tcW w:w="829" w:type="pct"/>
          </w:tcPr>
          <w:p w14:paraId="2CBAEF15" w14:textId="70EF02C6" w:rsidR="00A01AB6" w:rsidRPr="00303F75" w:rsidRDefault="00A01AB6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 xml:space="preserve">omenda 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>owiatowa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 xml:space="preserve">aństwowej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 xml:space="preserve">traży 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>ożarnej</w:t>
            </w:r>
          </w:p>
        </w:tc>
      </w:tr>
    </w:tbl>
    <w:p w14:paraId="35C06AAB" w14:textId="10C8417F" w:rsidR="006F397E" w:rsidRDefault="006F397E" w:rsidP="00BE6C08">
      <w:pPr>
        <w:spacing w:line="276" w:lineRule="auto"/>
      </w:pPr>
    </w:p>
    <w:p w14:paraId="6D856D5D" w14:textId="77777777" w:rsidR="006F397E" w:rsidRDefault="006F397E" w:rsidP="00BE6C08">
      <w:pPr>
        <w:spacing w:after="160" w:line="276" w:lineRule="auto"/>
        <w:ind w:firstLine="0"/>
        <w:jc w:val="left"/>
      </w:pPr>
      <w:r>
        <w:br w:type="page"/>
      </w:r>
    </w:p>
    <w:p w14:paraId="31C8EE19" w14:textId="77777777" w:rsidR="009A3D9D" w:rsidRPr="00DD7DDE" w:rsidRDefault="00077F1D" w:rsidP="00BE6C08">
      <w:pPr>
        <w:pStyle w:val="Nagwek2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2"/>
          <w:u w:val="single"/>
        </w:rPr>
      </w:pPr>
      <w:r w:rsidRPr="00DD7DDE">
        <w:rPr>
          <w:rFonts w:ascii="Times New Roman" w:hAnsi="Times New Roman" w:cs="Times New Roman"/>
          <w:b/>
          <w:color w:val="000000" w:themeColor="text1"/>
          <w:sz w:val="22"/>
          <w:u w:val="single"/>
        </w:rPr>
        <w:lastRenderedPageBreak/>
        <w:t>Obszar</w:t>
      </w:r>
      <w:r w:rsidR="009A3D9D" w:rsidRPr="00DD7DDE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 operacyjny III</w:t>
      </w:r>
    </w:p>
    <w:p w14:paraId="046315F8" w14:textId="654F268E" w:rsidR="009A3D9D" w:rsidRPr="00DD7DDE" w:rsidRDefault="005841AA" w:rsidP="00BE6C08">
      <w:pPr>
        <w:spacing w:line="276" w:lineRule="auto"/>
        <w:ind w:firstLine="0"/>
        <w:rPr>
          <w:rStyle w:val="markedcontent"/>
          <w:rFonts w:ascii="Times New Roman" w:hAnsi="Times New Roman" w:cs="Times New Roman"/>
          <w:b/>
          <w:color w:val="000000" w:themeColor="text1"/>
        </w:rPr>
      </w:pPr>
      <w:r w:rsidRPr="00DD7DDE">
        <w:rPr>
          <w:rStyle w:val="markedcontent"/>
          <w:rFonts w:ascii="Times New Roman" w:hAnsi="Times New Roman" w:cs="Times New Roman"/>
          <w:b/>
          <w:color w:val="000000" w:themeColor="text1"/>
        </w:rPr>
        <w:t>Bezpieczeństwo dzieci i młodzieży</w:t>
      </w:r>
      <w:r w:rsidR="00700BE8">
        <w:rPr>
          <w:rStyle w:val="markedcontent"/>
          <w:rFonts w:ascii="Times New Roman" w:hAnsi="Times New Roman" w:cs="Times New Roman"/>
          <w:b/>
          <w:color w:val="000000" w:themeColor="text1"/>
        </w:rPr>
        <w:t xml:space="preserve"> </w:t>
      </w:r>
    </w:p>
    <w:p w14:paraId="684E793F" w14:textId="77777777" w:rsidR="005841AA" w:rsidRPr="00DD7DDE" w:rsidRDefault="005841AA" w:rsidP="00BE6C08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58E61E5" w14:textId="77777777" w:rsidR="005841AA" w:rsidRPr="00DD7DDE" w:rsidRDefault="005841AA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Podmioty wiodące:</w:t>
      </w:r>
    </w:p>
    <w:p w14:paraId="624E5945" w14:textId="77777777" w:rsidR="005841AA" w:rsidRPr="00DD7DDE" w:rsidRDefault="005841AA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Komenda Powiatowa Policji w Świdwinie,</w:t>
      </w:r>
    </w:p>
    <w:p w14:paraId="72C3860D" w14:textId="77777777" w:rsidR="00011325" w:rsidRPr="00DD7DDE" w:rsidRDefault="00011325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Szkoły, Ośrodki wychowawcze</w:t>
      </w:r>
      <w:r w:rsidR="00F213A4" w:rsidRPr="00DD7DDE">
        <w:rPr>
          <w:rFonts w:ascii="Times New Roman" w:hAnsi="Times New Roman" w:cs="Times New Roman"/>
          <w:color w:val="000000" w:themeColor="text1"/>
        </w:rPr>
        <w:t>.</w:t>
      </w:r>
    </w:p>
    <w:p w14:paraId="51FAA6B2" w14:textId="77777777" w:rsidR="005841AA" w:rsidRPr="00DD7DDE" w:rsidRDefault="005841AA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17D9CBD0" w14:textId="77777777" w:rsidR="005841AA" w:rsidRPr="00DD7DDE" w:rsidRDefault="005841AA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196CB98A" w14:textId="1CD7CC2A" w:rsidR="005841AA" w:rsidRPr="00DD7DDE" w:rsidRDefault="006F397E">
      <w:pPr>
        <w:pStyle w:val="Akapitzlist"/>
        <w:numPr>
          <w:ilvl w:val="0"/>
          <w:numId w:val="22"/>
        </w:numPr>
        <w:spacing w:line="276" w:lineRule="auto"/>
        <w:rPr>
          <w:rStyle w:val="markedcontent"/>
          <w:rFonts w:ascii="Times New Roman" w:hAnsi="Times New Roman" w:cs="Times New Roman"/>
          <w:color w:val="000000" w:themeColor="text1"/>
        </w:rPr>
      </w:pPr>
      <w:r>
        <w:rPr>
          <w:rStyle w:val="markedcontent"/>
          <w:rFonts w:ascii="Times New Roman" w:hAnsi="Times New Roman" w:cs="Times New Roman"/>
          <w:color w:val="000000" w:themeColor="text1"/>
        </w:rPr>
        <w:t>b</w:t>
      </w:r>
      <w:r w:rsidR="009C4698" w:rsidRPr="00DD7DDE">
        <w:rPr>
          <w:rStyle w:val="markedcontent"/>
          <w:rFonts w:ascii="Times New Roman" w:hAnsi="Times New Roman" w:cs="Times New Roman"/>
          <w:color w:val="000000" w:themeColor="text1"/>
        </w:rPr>
        <w:t>ezpieczeństwo w szkołach i placówkach oświatowych oraz w ich</w:t>
      </w:r>
      <w:r w:rsidR="009C4698" w:rsidRPr="00DD7DDE">
        <w:rPr>
          <w:rFonts w:ascii="Times New Roman" w:hAnsi="Times New Roman" w:cs="Times New Roman"/>
          <w:color w:val="000000" w:themeColor="text1"/>
        </w:rPr>
        <w:t xml:space="preserve"> </w:t>
      </w:r>
      <w:r w:rsidR="009C4698" w:rsidRPr="00DD7DDE">
        <w:rPr>
          <w:rStyle w:val="markedcontent"/>
          <w:rFonts w:ascii="Times New Roman" w:hAnsi="Times New Roman" w:cs="Times New Roman"/>
          <w:color w:val="000000" w:themeColor="text1"/>
        </w:rPr>
        <w:t xml:space="preserve">otoczeniu </w:t>
      </w:r>
    </w:p>
    <w:p w14:paraId="7B16A7D7" w14:textId="263ABE06" w:rsidR="009C4698" w:rsidRPr="00DD7DDE" w:rsidRDefault="006F397E">
      <w:pPr>
        <w:pStyle w:val="Akapitzlist"/>
        <w:numPr>
          <w:ilvl w:val="0"/>
          <w:numId w:val="22"/>
        </w:num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color w:val="000000" w:themeColor="text1"/>
        </w:rPr>
        <w:t>b</w:t>
      </w:r>
      <w:r w:rsidR="009C4698" w:rsidRPr="00DD7DDE">
        <w:rPr>
          <w:rStyle w:val="markedcontent"/>
          <w:rFonts w:ascii="Times New Roman" w:hAnsi="Times New Roman" w:cs="Times New Roman"/>
          <w:color w:val="000000" w:themeColor="text1"/>
        </w:rPr>
        <w:t>rak odpowiedniej opieki</w:t>
      </w:r>
      <w:r w:rsidR="00A01AB6" w:rsidRPr="00DD7DDE">
        <w:rPr>
          <w:rStyle w:val="markedcontent"/>
          <w:rFonts w:ascii="Times New Roman" w:hAnsi="Times New Roman" w:cs="Times New Roman"/>
          <w:color w:val="000000" w:themeColor="text1"/>
        </w:rPr>
        <w:t xml:space="preserve"> oraz organizacji</w:t>
      </w:r>
      <w:r w:rsidR="00A01AB6" w:rsidRPr="00DD7DDE">
        <w:rPr>
          <w:rStyle w:val="markedcontent"/>
          <w:rFonts w:ascii="Times New Roman" w:hAnsi="Times New Roman" w:cs="Times New Roman"/>
        </w:rPr>
        <w:t xml:space="preserve"> czasu wolnego dla dzieci i młodzieży w miejscu zamieszkania.</w:t>
      </w:r>
    </w:p>
    <w:p w14:paraId="2F31D29A" w14:textId="701543E3" w:rsidR="00A01AB6" w:rsidRPr="00DD7DDE" w:rsidRDefault="006F397E">
      <w:pPr>
        <w:pStyle w:val="Akapitzlist"/>
        <w:numPr>
          <w:ilvl w:val="0"/>
          <w:numId w:val="22"/>
        </w:num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o</w:t>
      </w:r>
      <w:r w:rsidR="00F213A4" w:rsidRPr="00DD7DDE">
        <w:rPr>
          <w:rStyle w:val="markedcontent"/>
          <w:rFonts w:ascii="Times New Roman" w:hAnsi="Times New Roman" w:cs="Times New Roman"/>
        </w:rPr>
        <w:t xml:space="preserve">graniczona oferta zajęć i atrakcji dla dzieci i młodzieży. </w:t>
      </w:r>
    </w:p>
    <w:p w14:paraId="25691C36" w14:textId="77777777" w:rsidR="005841AA" w:rsidRPr="00453026" w:rsidRDefault="005841AA" w:rsidP="00BE6C08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5"/>
        <w:gridCol w:w="3886"/>
        <w:gridCol w:w="6538"/>
        <w:gridCol w:w="2575"/>
      </w:tblGrid>
      <w:tr w:rsidR="00351C8C" w:rsidRPr="00EA0B69" w14:paraId="255A0898" w14:textId="77777777" w:rsidTr="000A328D">
        <w:tc>
          <w:tcPr>
            <w:tcW w:w="775" w:type="pct"/>
          </w:tcPr>
          <w:p w14:paraId="4C6C1B48" w14:textId="3822C89B" w:rsidR="00351C8C" w:rsidRPr="00DD7DDE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7DDE"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263" w:type="pct"/>
          </w:tcPr>
          <w:p w14:paraId="6A5F86ED" w14:textId="79317B55" w:rsidR="00351C8C" w:rsidRPr="00DD7DDE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7DDE"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25" w:type="pct"/>
          </w:tcPr>
          <w:p w14:paraId="6DC80FE8" w14:textId="77777777" w:rsidR="00351C8C" w:rsidRPr="00DD7DDE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7DDE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37" w:type="pct"/>
          </w:tcPr>
          <w:p w14:paraId="2F172102" w14:textId="77777777" w:rsidR="00351C8C" w:rsidRPr="00DD7DDE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7DDE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F213A4" w:rsidRPr="00EA0B69" w14:paraId="39165B32" w14:textId="77777777" w:rsidTr="000A328D">
        <w:tc>
          <w:tcPr>
            <w:tcW w:w="775" w:type="pct"/>
            <w:vMerge w:val="restart"/>
          </w:tcPr>
          <w:p w14:paraId="0A0871E9" w14:textId="77777777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Wzrost poczucia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bezpieczeństwa wśród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dzieci i młodzież</w:t>
            </w:r>
          </w:p>
          <w:p w14:paraId="01069E16" w14:textId="18C8BFDE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Ograniczenie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przestępczości nieletnich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oraz przeciwdziałanie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patologiom społecznym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  <w:r w:rsidRPr="009C46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3" w:type="pct"/>
            <w:vMerge w:val="restart"/>
          </w:tcPr>
          <w:p w14:paraId="75EB6C6F" w14:textId="202A7B4B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Zmniejszenie zagrożeń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przestępczością,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wykroczeniami,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popełnianymi przez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młodzież, jak</w:t>
            </w:r>
            <w:r w:rsidR="00700BE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i przeciwko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młodzieży oraz zdarzeniami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patologicznym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25" w:type="pct"/>
          </w:tcPr>
          <w:p w14:paraId="63ABD23D" w14:textId="77777777" w:rsidR="00F213A4" w:rsidRPr="00561FE5" w:rsidRDefault="00F213A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Rozpoznawanie przez patrole policji i zjawisk patologicznych na terenie szkół i w ich okolicy.</w:t>
            </w:r>
          </w:p>
          <w:p w14:paraId="51AD538A" w14:textId="77777777" w:rsidR="00F213A4" w:rsidRPr="00561FE5" w:rsidRDefault="00F213A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 xml:space="preserve">Zacieśnić współpracę władz samorządowych, Policji i szkół </w:t>
            </w:r>
            <w:r w:rsidRPr="00561FE5">
              <w:rPr>
                <w:rStyle w:val="markedcontent"/>
                <w:rFonts w:ascii="Times New Roman" w:hAnsi="Times New Roman" w:cs="Times New Roman"/>
              </w:rPr>
              <w:br/>
              <w:t>z instytucjami prowadzącymi monitoring zagrożeń w środowisku nieletnich.</w:t>
            </w:r>
          </w:p>
          <w:p w14:paraId="016AA5C3" w14:textId="77777777" w:rsidR="00F213A4" w:rsidRPr="00561FE5" w:rsidRDefault="00F213A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Upowszechnianie w szkołach programów profilaktycznych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ukierunkowanych na wyeliminowanie agresji wśród młodzieży oraz używania przez nią substancji psychoaktywnych.</w:t>
            </w:r>
          </w:p>
        </w:tc>
        <w:tc>
          <w:tcPr>
            <w:tcW w:w="837" w:type="pct"/>
            <w:vMerge w:val="restart"/>
          </w:tcPr>
          <w:p w14:paraId="7365C808" w14:textId="7D4BFD38" w:rsidR="00F213A4" w:rsidRPr="00DD7DDE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Urzędy Miast/Gmin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6C609C0D" w14:textId="77777777" w:rsidR="00561FE5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S</w:t>
            </w:r>
            <w:r w:rsidR="00561FE5">
              <w:rPr>
                <w:rFonts w:ascii="Times New Roman" w:hAnsi="Times New Roman" w:cs="Times New Roman"/>
              </w:rPr>
              <w:t xml:space="preserve">tarostwo </w:t>
            </w:r>
            <w:r w:rsidRPr="00DD7DDE">
              <w:rPr>
                <w:rFonts w:ascii="Times New Roman" w:hAnsi="Times New Roman" w:cs="Times New Roman"/>
              </w:rPr>
              <w:t>P</w:t>
            </w:r>
            <w:r w:rsidR="00561FE5">
              <w:rPr>
                <w:rFonts w:ascii="Times New Roman" w:hAnsi="Times New Roman" w:cs="Times New Roman"/>
              </w:rPr>
              <w:t>owiatowe</w:t>
            </w:r>
            <w:r w:rsidRPr="00DD7DDE">
              <w:rPr>
                <w:rFonts w:ascii="Times New Roman" w:hAnsi="Times New Roman" w:cs="Times New Roman"/>
              </w:rPr>
              <w:t xml:space="preserve"> </w:t>
            </w:r>
          </w:p>
          <w:p w14:paraId="22B7E2D4" w14:textId="514F921D" w:rsidR="00F213A4" w:rsidRPr="00DD7DDE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w Świdwinie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0385B111" w14:textId="74A531E2" w:rsidR="00F213A4" w:rsidRPr="00DD7DDE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oradnie </w:t>
            </w:r>
            <w:r w:rsidRPr="00DD7DDE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sychologiczno-</w:t>
            </w:r>
            <w:r w:rsidRPr="00DD7DDE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edagogiczne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3AE688AE" w14:textId="77777777" w:rsidR="00F213A4" w:rsidRPr="00453026" w:rsidRDefault="00F213A4" w:rsidP="00BE6C08">
            <w:pPr>
              <w:spacing w:line="276" w:lineRule="auto"/>
              <w:ind w:firstLine="0"/>
              <w:jc w:val="left"/>
            </w:pPr>
          </w:p>
        </w:tc>
      </w:tr>
      <w:tr w:rsidR="00F213A4" w:rsidRPr="00EA0B69" w14:paraId="6A15AC5E" w14:textId="77777777" w:rsidTr="000A328D">
        <w:tc>
          <w:tcPr>
            <w:tcW w:w="775" w:type="pct"/>
            <w:vMerge/>
          </w:tcPr>
          <w:p w14:paraId="29B55ACB" w14:textId="77777777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263" w:type="pct"/>
            <w:vMerge/>
          </w:tcPr>
          <w:p w14:paraId="2D68D81E" w14:textId="77777777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125" w:type="pct"/>
          </w:tcPr>
          <w:p w14:paraId="2A37BD7C" w14:textId="70C54DD3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 xml:space="preserve">Prowadzenie działań </w:t>
            </w:r>
            <w:proofErr w:type="spellStart"/>
            <w:r w:rsidRPr="009C4698">
              <w:rPr>
                <w:rStyle w:val="markedcontent"/>
                <w:rFonts w:ascii="Times New Roman" w:hAnsi="Times New Roman" w:cs="Times New Roman"/>
              </w:rPr>
              <w:t>edukacyjno</w:t>
            </w:r>
            <w:proofErr w:type="spellEnd"/>
            <w:r w:rsidRPr="009C4698">
              <w:rPr>
                <w:rStyle w:val="markedcontent"/>
                <w:rFonts w:ascii="Times New Roman" w:hAnsi="Times New Roman" w:cs="Times New Roman"/>
              </w:rPr>
              <w:t xml:space="preserve">–informacyjnych o skutkach </w:t>
            </w:r>
            <w:r>
              <w:rPr>
                <w:rStyle w:val="markedcontent"/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i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konsekwencjach prawnych, wynikających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z przestępczości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i demoralizacji.</w:t>
            </w:r>
          </w:p>
        </w:tc>
        <w:tc>
          <w:tcPr>
            <w:tcW w:w="837" w:type="pct"/>
            <w:vMerge/>
          </w:tcPr>
          <w:p w14:paraId="376CF592" w14:textId="77777777" w:rsidR="00F213A4" w:rsidRPr="00453026" w:rsidRDefault="00F213A4" w:rsidP="00BE6C08">
            <w:pPr>
              <w:spacing w:line="276" w:lineRule="auto"/>
              <w:ind w:firstLine="0"/>
              <w:jc w:val="left"/>
            </w:pPr>
          </w:p>
        </w:tc>
      </w:tr>
      <w:tr w:rsidR="00E72D15" w:rsidRPr="00EA0B69" w14:paraId="12B6D140" w14:textId="77777777" w:rsidTr="000A328D">
        <w:tc>
          <w:tcPr>
            <w:tcW w:w="775" w:type="pct"/>
            <w:vMerge/>
          </w:tcPr>
          <w:p w14:paraId="5C82732E" w14:textId="77777777" w:rsidR="00E72D15" w:rsidRDefault="00E72D15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pct"/>
          </w:tcPr>
          <w:p w14:paraId="13898E2B" w14:textId="68757665" w:rsidR="00E72D15" w:rsidRPr="009C4698" w:rsidRDefault="00E72D15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Zapewnienie bezpieczeństwa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w szkołach i ich otoczeniu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25" w:type="pct"/>
          </w:tcPr>
          <w:p w14:paraId="1FDA4A01" w14:textId="77777777" w:rsidR="00561FE5" w:rsidRDefault="00E72D1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Aktywny udział Policji w profilaktyce i zwalczaniu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przestępczości i demoralizacji dzieci i młodzieży (prelekcje,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spotkania);</w:t>
            </w:r>
          </w:p>
          <w:p w14:paraId="1F1FD506" w14:textId="583FBA48" w:rsidR="00E72D15" w:rsidRPr="00561FE5" w:rsidRDefault="00E72D1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Zwalczanie źródeł przestępczości (współpraca z pedagogami szkolnymi).</w:t>
            </w:r>
          </w:p>
        </w:tc>
        <w:tc>
          <w:tcPr>
            <w:tcW w:w="837" w:type="pct"/>
            <w:vMerge w:val="restart"/>
          </w:tcPr>
          <w:p w14:paraId="233C1302" w14:textId="007792A8" w:rsidR="00E72D15" w:rsidRPr="009C4698" w:rsidRDefault="00E72D1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owiatowe </w:t>
            </w:r>
            <w:r w:rsidRPr="009C4698">
              <w:rPr>
                <w:rFonts w:ascii="Times New Roman" w:hAnsi="Times New Roman" w:cs="Times New Roman"/>
              </w:rPr>
              <w:t>C</w:t>
            </w:r>
            <w:r w:rsidR="00D80C25">
              <w:rPr>
                <w:rFonts w:ascii="Times New Roman" w:hAnsi="Times New Roman" w:cs="Times New Roman"/>
              </w:rPr>
              <w:t xml:space="preserve">entrum </w:t>
            </w:r>
            <w:r w:rsidRPr="009C4698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omocy </w:t>
            </w:r>
            <w:r w:rsidRPr="009C4698">
              <w:rPr>
                <w:rFonts w:ascii="Times New Roman" w:hAnsi="Times New Roman" w:cs="Times New Roman"/>
              </w:rPr>
              <w:t>R</w:t>
            </w:r>
            <w:r w:rsidR="00D80C25">
              <w:rPr>
                <w:rFonts w:ascii="Times New Roman" w:hAnsi="Times New Roman" w:cs="Times New Roman"/>
              </w:rPr>
              <w:t>odzinie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52B206AC" w14:textId="0641EBB6" w:rsidR="00E72D15" w:rsidRPr="00453026" w:rsidRDefault="00E72D15" w:rsidP="00BE6C08">
            <w:pPr>
              <w:spacing w:line="276" w:lineRule="auto"/>
              <w:ind w:firstLine="0"/>
              <w:jc w:val="left"/>
            </w:pPr>
            <w:r w:rsidRPr="009C4698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oradnie </w:t>
            </w:r>
            <w:r w:rsidRPr="009C4698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sychologiczno-</w:t>
            </w:r>
            <w:r w:rsidRPr="009C4698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edagogiczne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</w:tr>
      <w:tr w:rsidR="00E72D15" w:rsidRPr="00EA0B69" w14:paraId="1C9EA41E" w14:textId="77777777" w:rsidTr="000A328D">
        <w:tc>
          <w:tcPr>
            <w:tcW w:w="775" w:type="pct"/>
            <w:vMerge/>
          </w:tcPr>
          <w:p w14:paraId="0A8632C9" w14:textId="77777777" w:rsidR="00E72D15" w:rsidRDefault="00E72D15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pct"/>
          </w:tcPr>
          <w:p w14:paraId="5956F4C7" w14:textId="77777777" w:rsidR="00E72D15" w:rsidRPr="001A7B09" w:rsidRDefault="00E72D15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1A7B09">
              <w:rPr>
                <w:rFonts w:ascii="Times New Roman" w:hAnsi="Times New Roman" w:cs="Times New Roman"/>
              </w:rPr>
              <w:t>Udzielanie pomocy rodzinom patologicznym – koordynacja działań Policji, Kuratorium (Szkoły), Placówek opiekuńczych.</w:t>
            </w:r>
          </w:p>
        </w:tc>
        <w:tc>
          <w:tcPr>
            <w:tcW w:w="2125" w:type="pct"/>
          </w:tcPr>
          <w:p w14:paraId="77F95320" w14:textId="77777777" w:rsidR="00E72D15" w:rsidRPr="00561FE5" w:rsidRDefault="00E72D1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Ciągłe monitorowanie środowisk (rodzin) patologicznych w celu określenia działań pomocowych, oraz zapobiegania czynom zabronionym.</w:t>
            </w:r>
          </w:p>
          <w:p w14:paraId="32F6F4DA" w14:textId="77777777" w:rsidR="00E72D15" w:rsidRPr="001A7B09" w:rsidRDefault="00E72D15" w:rsidP="00561FE5">
            <w:pPr>
              <w:spacing w:line="276" w:lineRule="auto"/>
              <w:ind w:left="415"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837" w:type="pct"/>
            <w:vMerge/>
          </w:tcPr>
          <w:p w14:paraId="471C1D58" w14:textId="77777777" w:rsidR="00E72D15" w:rsidRPr="009C4698" w:rsidRDefault="00E72D1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213A4" w:rsidRPr="00EA0B69" w14:paraId="6D261FE9" w14:textId="77777777" w:rsidTr="000A328D">
        <w:tc>
          <w:tcPr>
            <w:tcW w:w="775" w:type="pct"/>
            <w:vMerge w:val="restart"/>
          </w:tcPr>
          <w:p w14:paraId="0D0AE300" w14:textId="49605E79" w:rsidR="00F213A4" w:rsidRPr="004B04AF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4B04AF">
              <w:rPr>
                <w:rStyle w:val="markedcontent"/>
                <w:rFonts w:ascii="Times New Roman" w:hAnsi="Times New Roman" w:cs="Times New Roman"/>
              </w:rPr>
              <w:t>Ograniczenie liczby</w:t>
            </w:r>
            <w:r w:rsidRPr="004B04AF">
              <w:rPr>
                <w:rFonts w:ascii="Times New Roman" w:hAnsi="Times New Roman" w:cs="Times New Roman"/>
              </w:rPr>
              <w:br/>
            </w:r>
            <w:r w:rsidRPr="004B04AF">
              <w:rPr>
                <w:rStyle w:val="markedcontent"/>
                <w:rFonts w:ascii="Times New Roman" w:hAnsi="Times New Roman" w:cs="Times New Roman"/>
              </w:rPr>
              <w:t>niebezpiecznych zdarzeń</w:t>
            </w:r>
            <w:r w:rsidRPr="004B04AF">
              <w:rPr>
                <w:rFonts w:ascii="Times New Roman" w:hAnsi="Times New Roman" w:cs="Times New Roman"/>
              </w:rPr>
              <w:br/>
            </w:r>
            <w:r w:rsidRPr="004B04AF">
              <w:rPr>
                <w:rStyle w:val="markedcontent"/>
                <w:rFonts w:ascii="Times New Roman" w:hAnsi="Times New Roman" w:cs="Times New Roman"/>
              </w:rPr>
              <w:t xml:space="preserve">z udziałem dzieci </w:t>
            </w:r>
            <w:r w:rsidR="00D80C25">
              <w:rPr>
                <w:rStyle w:val="markedcontent"/>
                <w:rFonts w:ascii="Times New Roman" w:hAnsi="Times New Roman" w:cs="Times New Roman"/>
              </w:rPr>
              <w:br/>
            </w:r>
            <w:r w:rsidRPr="004B04AF">
              <w:rPr>
                <w:rStyle w:val="markedcontent"/>
                <w:rFonts w:ascii="Times New Roman" w:hAnsi="Times New Roman" w:cs="Times New Roman"/>
              </w:rPr>
              <w:t>i</w:t>
            </w:r>
            <w:r w:rsidR="00D80C25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B04AF">
              <w:rPr>
                <w:rStyle w:val="markedcontent"/>
                <w:rFonts w:ascii="Times New Roman" w:hAnsi="Times New Roman" w:cs="Times New Roman"/>
              </w:rPr>
              <w:t xml:space="preserve">młodzieży w okresie wolnym, </w:t>
            </w:r>
            <w:r w:rsidRPr="004B04AF">
              <w:rPr>
                <w:rStyle w:val="markedcontent"/>
                <w:rFonts w:ascii="Times New Roman" w:hAnsi="Times New Roman" w:cs="Times New Roman"/>
              </w:rPr>
              <w:br/>
              <w:t>w czasie ferii zimowych i wakacji.</w:t>
            </w:r>
          </w:p>
        </w:tc>
        <w:tc>
          <w:tcPr>
            <w:tcW w:w="1263" w:type="pct"/>
          </w:tcPr>
          <w:p w14:paraId="75B33124" w14:textId="52055A99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Zagospodarowanie czasu</w:t>
            </w:r>
            <w:r w:rsidR="006F397E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 xml:space="preserve">wolnego dzieci </w:t>
            </w:r>
            <w:r>
              <w:rPr>
                <w:rStyle w:val="markedcontent"/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i młodzieży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25" w:type="pct"/>
          </w:tcPr>
          <w:p w14:paraId="7671307B" w14:textId="77777777" w:rsidR="00F213A4" w:rsidRPr="00561FE5" w:rsidRDefault="00F213A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Organizowanie różnego rodzaju zajęć pozalekcyjnych;</w:t>
            </w:r>
          </w:p>
          <w:p w14:paraId="6F5DC901" w14:textId="77777777" w:rsidR="00F213A4" w:rsidRPr="00561FE5" w:rsidRDefault="00F213A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Współpraca organizacji sportowych, młodzieżowych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w zakresie organizowanie wolnego czasu (np. świetlice,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obozy, kolonie);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Organizowanie imprez kulturalno-rozrywkowych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promujących zdrowy styl życia, bezpieczeństwo;</w:t>
            </w:r>
          </w:p>
          <w:p w14:paraId="7BF521F9" w14:textId="681EDF8F" w:rsidR="00F213A4" w:rsidRPr="00561FE5" w:rsidRDefault="00F213A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Tworzenie i wspieranie działalności świetlic osiedlowych, wiejskich czy też socjoterapeutycznych.</w:t>
            </w:r>
          </w:p>
        </w:tc>
        <w:tc>
          <w:tcPr>
            <w:tcW w:w="837" w:type="pct"/>
          </w:tcPr>
          <w:p w14:paraId="06253BFB" w14:textId="4939ABD5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Urzędy Miast i gmin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5D7ABCA9" w14:textId="4481F5C0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Ośrodki kultury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48A48D3D" w14:textId="48BDABC1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Świetlice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6BCB41F0" w14:textId="2F72DF42" w:rsidR="00F213A4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Kluby sportowe</w:t>
            </w:r>
            <w:r w:rsidR="00561FE5">
              <w:rPr>
                <w:rFonts w:ascii="Times New Roman" w:hAnsi="Times New Roman" w:cs="Times New Roman"/>
              </w:rPr>
              <w:t>,</w:t>
            </w:r>
            <w:r w:rsidRPr="009C4698">
              <w:rPr>
                <w:rFonts w:ascii="Times New Roman" w:hAnsi="Times New Roman" w:cs="Times New Roman"/>
              </w:rPr>
              <w:t xml:space="preserve"> </w:t>
            </w:r>
          </w:p>
          <w:p w14:paraId="6FAD79CA" w14:textId="64EBC024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MGOPS/MOPS/GOPS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</w:tr>
      <w:tr w:rsidR="00F213A4" w:rsidRPr="00EA0B69" w14:paraId="44EB5A04" w14:textId="77777777" w:rsidTr="000A328D">
        <w:tc>
          <w:tcPr>
            <w:tcW w:w="775" w:type="pct"/>
            <w:vMerge/>
          </w:tcPr>
          <w:p w14:paraId="6AA30C47" w14:textId="77777777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14:paraId="0C1AE985" w14:textId="29FC4CD5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Kontrola dzieci i młodzieży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698">
              <w:rPr>
                <w:rStyle w:val="markedcontent"/>
                <w:rFonts w:ascii="Times New Roman" w:hAnsi="Times New Roman" w:cs="Times New Roman"/>
              </w:rPr>
              <w:t>pozostającej bez opieki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125" w:type="pct"/>
          </w:tcPr>
          <w:p w14:paraId="16E977D6" w14:textId="77777777" w:rsidR="00561FE5" w:rsidRDefault="00F213A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Kontrola miejsc gromadzenia się dzieci i młodzieży (place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zabaw, parki, osiedla, klatki schodowe, rejony lokali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gastronomicznych, galerii handlowych);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Zabezpieczanie imprez masowych (festyny, koncerty,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mecze);</w:t>
            </w:r>
          </w:p>
          <w:p w14:paraId="76666DE8" w14:textId="77777777" w:rsidR="00561FE5" w:rsidRDefault="00F213A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Informowanie opiekunów oraz placówek oświatowych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 xml:space="preserve">o negatywnych </w:t>
            </w:r>
            <w:proofErr w:type="spellStart"/>
            <w:r w:rsidRPr="00561FE5">
              <w:rPr>
                <w:rStyle w:val="markedcontent"/>
                <w:rFonts w:ascii="Times New Roman" w:hAnsi="Times New Roman" w:cs="Times New Roman"/>
              </w:rPr>
              <w:t>zachowaniach</w:t>
            </w:r>
            <w:proofErr w:type="spellEnd"/>
            <w:r w:rsidRPr="00561FE5">
              <w:rPr>
                <w:rStyle w:val="markedcontent"/>
                <w:rFonts w:ascii="Times New Roman" w:hAnsi="Times New Roman" w:cs="Times New Roman"/>
              </w:rPr>
              <w:t xml:space="preserve"> mogących powodować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demoralizację dzieci i młodzieży;</w:t>
            </w:r>
          </w:p>
          <w:p w14:paraId="7F7D521A" w14:textId="699D0E47" w:rsidR="00F213A4" w:rsidRPr="00561FE5" w:rsidRDefault="00F213A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15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Style w:val="markedcontent"/>
                <w:rFonts w:ascii="Times New Roman" w:hAnsi="Times New Roman" w:cs="Times New Roman"/>
              </w:rPr>
              <w:t>Podejmowanie wobec dzieci i młodzieży nierealizujących</w:t>
            </w:r>
            <w:r w:rsidRPr="00561FE5">
              <w:rPr>
                <w:rFonts w:ascii="Times New Roman" w:hAnsi="Times New Roman" w:cs="Times New Roman"/>
              </w:rPr>
              <w:br/>
            </w:r>
            <w:r w:rsidRPr="00561FE5">
              <w:rPr>
                <w:rStyle w:val="markedcontent"/>
                <w:rFonts w:ascii="Times New Roman" w:hAnsi="Times New Roman" w:cs="Times New Roman"/>
              </w:rPr>
              <w:t>obowiązku szkolnego środków profilaktycznych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837" w:type="pct"/>
          </w:tcPr>
          <w:p w14:paraId="05C3B7E5" w14:textId="433704C3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9C4698">
              <w:rPr>
                <w:rStyle w:val="markedcontent"/>
                <w:rFonts w:ascii="Times New Roman" w:hAnsi="Times New Roman" w:cs="Times New Roman"/>
              </w:rPr>
              <w:t>Dyrektorzy szkół</w:t>
            </w:r>
            <w:r w:rsidRPr="009C4698">
              <w:rPr>
                <w:rFonts w:ascii="Times New Roman" w:hAnsi="Times New Roman" w:cs="Times New Roman"/>
              </w:rPr>
              <w:br/>
            </w:r>
            <w:r w:rsidRPr="009C4698">
              <w:rPr>
                <w:rStyle w:val="markedcontent"/>
                <w:rFonts w:ascii="Times New Roman" w:hAnsi="Times New Roman" w:cs="Times New Roman"/>
              </w:rPr>
              <w:t>i nauczyciele</w:t>
            </w:r>
            <w:r w:rsidR="00561FE5">
              <w:rPr>
                <w:rStyle w:val="markedcontent"/>
                <w:rFonts w:ascii="Times New Roman" w:hAnsi="Times New Roman" w:cs="Times New Roman"/>
              </w:rPr>
              <w:t>,</w:t>
            </w:r>
          </w:p>
          <w:p w14:paraId="407276D3" w14:textId="30BE84F5" w:rsidR="00F213A4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Straże Miejskie</w:t>
            </w:r>
            <w:r>
              <w:rPr>
                <w:rFonts w:ascii="Times New Roman" w:hAnsi="Times New Roman" w:cs="Times New Roman"/>
              </w:rPr>
              <w:t>/Gminne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0245640F" w14:textId="17FF75DC" w:rsidR="00F213A4" w:rsidRPr="009C4698" w:rsidRDefault="00D80C2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oradnie </w:t>
            </w:r>
            <w:r w:rsidRPr="009C469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sychologiczno-</w:t>
            </w:r>
            <w:r w:rsidRPr="009C469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edagogiczne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3B1C3A0A" w14:textId="77777777" w:rsidR="00F213A4" w:rsidRPr="009C4698" w:rsidRDefault="00F213A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D7DDE" w:rsidRPr="00EA0B69" w14:paraId="194C0323" w14:textId="77777777" w:rsidTr="000A328D">
        <w:tc>
          <w:tcPr>
            <w:tcW w:w="775" w:type="pct"/>
            <w:vMerge w:val="restart"/>
          </w:tcPr>
          <w:p w14:paraId="13E927C5" w14:textId="77777777" w:rsidR="00DD7DDE" w:rsidRPr="001A7B09" w:rsidRDefault="00DD7DDE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  <w:bCs/>
                <w:sz w:val="16"/>
                <w:szCs w:val="16"/>
              </w:rPr>
            </w:pPr>
            <w:r w:rsidRPr="001A7B09">
              <w:rPr>
                <w:rFonts w:ascii="Times New Roman" w:hAnsi="Times New Roman" w:cs="Times New Roman"/>
                <w:bCs/>
              </w:rPr>
              <w:t xml:space="preserve">Eliminacja </w:t>
            </w:r>
            <w:proofErr w:type="spellStart"/>
            <w:r w:rsidRPr="001A7B09">
              <w:rPr>
                <w:rFonts w:ascii="Times New Roman" w:hAnsi="Times New Roman" w:cs="Times New Roman"/>
                <w:bCs/>
              </w:rPr>
              <w:t>zachowań</w:t>
            </w:r>
            <w:proofErr w:type="spellEnd"/>
            <w:r w:rsidRPr="001A7B09">
              <w:rPr>
                <w:rFonts w:ascii="Times New Roman" w:hAnsi="Times New Roman" w:cs="Times New Roman"/>
                <w:bCs/>
              </w:rPr>
              <w:t xml:space="preserve"> ryzykownych wśród dzieci i młodzieży</w:t>
            </w:r>
          </w:p>
        </w:tc>
        <w:tc>
          <w:tcPr>
            <w:tcW w:w="1263" w:type="pct"/>
          </w:tcPr>
          <w:p w14:paraId="72A75BA6" w14:textId="3271723B" w:rsidR="00DD7DDE" w:rsidRPr="001A7B09" w:rsidRDefault="00DD7DDE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1A7B09">
              <w:rPr>
                <w:rFonts w:ascii="Times New Roman" w:hAnsi="Times New Roman" w:cs="Times New Roman"/>
              </w:rPr>
              <w:t>Zapobieganie powstawaniu zagrożeń i minimalizacja skutków.</w:t>
            </w:r>
          </w:p>
        </w:tc>
        <w:tc>
          <w:tcPr>
            <w:tcW w:w="2125" w:type="pct"/>
          </w:tcPr>
          <w:p w14:paraId="1973DA28" w14:textId="77777777" w:rsidR="00DD7DDE" w:rsidRPr="001A7B09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A7B09">
              <w:rPr>
                <w:rFonts w:ascii="Times New Roman" w:hAnsi="Times New Roman" w:cs="Times New Roman"/>
              </w:rPr>
              <w:t xml:space="preserve">Działania policyjne ukierunkowane na ograniczenie podaży </w:t>
            </w:r>
            <w:r>
              <w:rPr>
                <w:rFonts w:ascii="Times New Roman" w:hAnsi="Times New Roman" w:cs="Times New Roman"/>
              </w:rPr>
              <w:br/>
            </w:r>
            <w:r w:rsidRPr="001A7B09">
              <w:rPr>
                <w:rFonts w:ascii="Times New Roman" w:hAnsi="Times New Roman" w:cs="Times New Roman"/>
              </w:rPr>
              <w:t>i popytu na środki psychoaktywne.</w:t>
            </w:r>
          </w:p>
          <w:p w14:paraId="0C84E4E9" w14:textId="77777777" w:rsidR="00DD7DDE" w:rsidRPr="00F213A4" w:rsidRDefault="00DD7DDE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1A7B09">
              <w:rPr>
                <w:rFonts w:ascii="Times New Roman" w:hAnsi="Times New Roman" w:cs="Times New Roman"/>
              </w:rPr>
              <w:t>Informowanie społeczności lokalnej o aktualnych zagrożeniach za pośrednictwem środków masowego przekazu.</w:t>
            </w:r>
          </w:p>
        </w:tc>
        <w:tc>
          <w:tcPr>
            <w:tcW w:w="837" w:type="pct"/>
          </w:tcPr>
          <w:p w14:paraId="614E70D8" w14:textId="77777777" w:rsidR="00DD7DDE" w:rsidRPr="006F397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F397E">
              <w:rPr>
                <w:rFonts w:ascii="Times New Roman" w:hAnsi="Times New Roman" w:cs="Times New Roman"/>
              </w:rPr>
              <w:t>Urzędy Miast/Gmin</w:t>
            </w:r>
          </w:p>
        </w:tc>
      </w:tr>
      <w:tr w:rsidR="00DD7DDE" w:rsidRPr="00EA0B69" w14:paraId="266E6E78" w14:textId="77777777" w:rsidTr="000A328D">
        <w:tc>
          <w:tcPr>
            <w:tcW w:w="775" w:type="pct"/>
            <w:vMerge/>
          </w:tcPr>
          <w:p w14:paraId="14210213" w14:textId="77777777" w:rsidR="00DD7DDE" w:rsidRPr="001A7B09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3" w:type="pct"/>
          </w:tcPr>
          <w:p w14:paraId="51595AC2" w14:textId="77777777" w:rsidR="00DD7DDE" w:rsidRPr="00CF2442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F2442">
              <w:rPr>
                <w:rFonts w:ascii="Times New Roman" w:hAnsi="Times New Roman" w:cs="Times New Roman"/>
              </w:rPr>
              <w:t>Działania prewencyjne</w:t>
            </w:r>
          </w:p>
        </w:tc>
        <w:tc>
          <w:tcPr>
            <w:tcW w:w="2125" w:type="pct"/>
          </w:tcPr>
          <w:p w14:paraId="6BFBA5BB" w14:textId="77777777" w:rsidR="00DD7DDE" w:rsidRPr="00561FE5" w:rsidRDefault="00DD7DD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5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Wykorzystanie i udostępnianie młodzieży miejskich (gminnych)</w:t>
            </w:r>
            <w:r w:rsidRPr="00561FE5">
              <w:rPr>
                <w:rFonts w:ascii="Times New Roman" w:hAnsi="Times New Roman" w:cs="Times New Roman"/>
              </w:rPr>
              <w:br/>
              <w:t xml:space="preserve">i przyszkolnych obiektów i </w:t>
            </w:r>
            <w:proofErr w:type="spellStart"/>
            <w:r w:rsidRPr="00561FE5">
              <w:rPr>
                <w:rFonts w:ascii="Times New Roman" w:hAnsi="Times New Roman" w:cs="Times New Roman"/>
              </w:rPr>
              <w:t>sal</w:t>
            </w:r>
            <w:proofErr w:type="spellEnd"/>
            <w:r w:rsidRPr="00561FE5">
              <w:rPr>
                <w:rFonts w:ascii="Times New Roman" w:hAnsi="Times New Roman" w:cs="Times New Roman"/>
              </w:rPr>
              <w:t xml:space="preserve"> sportowych pod nadzorem przygotowanych nauczycieli wychowania fizycznego.</w:t>
            </w:r>
          </w:p>
          <w:p w14:paraId="3011EE4C" w14:textId="77777777" w:rsidR="00DD7DDE" w:rsidRPr="00561FE5" w:rsidRDefault="00DD7DD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5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lastRenderedPageBreak/>
              <w:t xml:space="preserve">Wzmożenie patroli Straży Miejskich, Policji oraz firm ochroniarskich wokół szkół o największym zagrożeniu zjawisk patologicznych (pobicia, wymuszania). </w:t>
            </w:r>
          </w:p>
          <w:p w14:paraId="3AEF9AB9" w14:textId="77777777" w:rsidR="00DD7DDE" w:rsidRPr="00561FE5" w:rsidRDefault="00DD7DD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5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Założenie monitoringu w celu skanalizowania zjawisk niepożądanych lub zmniejszenia jego zasięgu.</w:t>
            </w:r>
          </w:p>
          <w:p w14:paraId="150F7F21" w14:textId="118748B7" w:rsidR="00DD7DDE" w:rsidRPr="00561FE5" w:rsidRDefault="00DD7DD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 xml:space="preserve">Integracja działań KPP oraz Wydziału Spraw Społeczno-Oświatowych Starostwa Powiatowego, Kuratorium </w:t>
            </w:r>
            <w:r w:rsidRPr="00561FE5">
              <w:rPr>
                <w:rFonts w:ascii="Times New Roman" w:hAnsi="Times New Roman" w:cs="Times New Roman"/>
              </w:rPr>
              <w:br/>
              <w:t>i odpowiedników w gminach w celu wyeliminowania zjawiska dystrybucji środków psychotropowych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w szkołach.</w:t>
            </w:r>
          </w:p>
        </w:tc>
        <w:tc>
          <w:tcPr>
            <w:tcW w:w="837" w:type="pct"/>
          </w:tcPr>
          <w:p w14:paraId="0E8CD940" w14:textId="6A17AE0B" w:rsidR="00DD7DDE" w:rsidRP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lastRenderedPageBreak/>
              <w:t>S</w:t>
            </w:r>
            <w:r w:rsidR="00561FE5">
              <w:rPr>
                <w:rFonts w:ascii="Times New Roman" w:hAnsi="Times New Roman" w:cs="Times New Roman"/>
              </w:rPr>
              <w:t xml:space="preserve">tarostwo </w:t>
            </w:r>
            <w:r w:rsidRPr="00DD7DDE">
              <w:rPr>
                <w:rFonts w:ascii="Times New Roman" w:hAnsi="Times New Roman" w:cs="Times New Roman"/>
              </w:rPr>
              <w:t>P</w:t>
            </w:r>
            <w:r w:rsidR="00561FE5">
              <w:rPr>
                <w:rFonts w:ascii="Times New Roman" w:hAnsi="Times New Roman" w:cs="Times New Roman"/>
              </w:rPr>
              <w:t xml:space="preserve">owiatowe </w:t>
            </w:r>
            <w:r w:rsidR="00561FE5">
              <w:rPr>
                <w:rFonts w:ascii="Times New Roman" w:hAnsi="Times New Roman" w:cs="Times New Roman"/>
              </w:rPr>
              <w:br/>
            </w:r>
            <w:r w:rsidRPr="00DD7DDE">
              <w:rPr>
                <w:rFonts w:ascii="Times New Roman" w:hAnsi="Times New Roman" w:cs="Times New Roman"/>
              </w:rPr>
              <w:t>w Świdwinie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4C7731EF" w14:textId="297CBD7B" w:rsidR="00DD7DDE" w:rsidRP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Urzędy Miast/Gmin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13C374D2" w14:textId="317DD739" w:rsidR="00DD7DDE" w:rsidRP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Ośrodki kultury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4C654B58" w14:textId="43B680BF" w:rsidR="00DD7DDE" w:rsidRP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t>Kluby sportowe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65084B81" w14:textId="4B75ED76" w:rsidR="00DD7DDE" w:rsidRP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DDE">
              <w:rPr>
                <w:rFonts w:ascii="Times New Roman" w:hAnsi="Times New Roman" w:cs="Times New Roman"/>
              </w:rPr>
              <w:lastRenderedPageBreak/>
              <w:t>Kuratorium Oświaty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  <w:p w14:paraId="0A457A38" w14:textId="77777777" w:rsidR="00DD7DDE" w:rsidRPr="00453026" w:rsidRDefault="00DD7DDE" w:rsidP="00BE6C08">
            <w:pPr>
              <w:spacing w:line="276" w:lineRule="auto"/>
              <w:ind w:firstLine="0"/>
              <w:jc w:val="left"/>
            </w:pPr>
          </w:p>
        </w:tc>
      </w:tr>
      <w:tr w:rsidR="00011325" w:rsidRPr="00EA0B69" w14:paraId="6E7CBD1C" w14:textId="77777777" w:rsidTr="000A328D">
        <w:trPr>
          <w:trHeight w:val="3756"/>
        </w:trPr>
        <w:tc>
          <w:tcPr>
            <w:tcW w:w="775" w:type="pct"/>
          </w:tcPr>
          <w:p w14:paraId="7590A6F1" w14:textId="77777777" w:rsidR="00011325" w:rsidRPr="00CF2442" w:rsidRDefault="001A7B09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Arial" w:hAnsi="Arial" w:cs="Arial"/>
              </w:rPr>
            </w:pPr>
            <w:r w:rsidRPr="00CF2442">
              <w:rPr>
                <w:rFonts w:ascii="Times New Roman" w:hAnsi="Times New Roman" w:cs="Times New Roman"/>
              </w:rPr>
              <w:lastRenderedPageBreak/>
              <w:t xml:space="preserve">Przeciwdziałanie demoralizacji, narkomanii, alkoholizmowi </w:t>
            </w:r>
            <w:r w:rsidR="00174E49">
              <w:rPr>
                <w:rFonts w:ascii="Times New Roman" w:hAnsi="Times New Roman" w:cs="Times New Roman"/>
              </w:rPr>
              <w:br/>
            </w:r>
            <w:r w:rsidRPr="00CF2442">
              <w:rPr>
                <w:rFonts w:ascii="Times New Roman" w:hAnsi="Times New Roman" w:cs="Times New Roman"/>
              </w:rPr>
              <w:t>i przestępczości wśród młodzieży.</w:t>
            </w:r>
          </w:p>
        </w:tc>
        <w:tc>
          <w:tcPr>
            <w:tcW w:w="1263" w:type="pct"/>
          </w:tcPr>
          <w:p w14:paraId="496151FA" w14:textId="6F3DEFA4" w:rsidR="00011325" w:rsidRPr="00CF2442" w:rsidRDefault="001A7B09" w:rsidP="00BE6C08">
            <w:pPr>
              <w:spacing w:line="276" w:lineRule="auto"/>
              <w:ind w:firstLine="0"/>
              <w:jc w:val="left"/>
              <w:rPr>
                <w:rStyle w:val="markedcontent"/>
                <w:rFonts w:ascii="Arial" w:hAnsi="Arial" w:cs="Arial"/>
              </w:rPr>
            </w:pPr>
            <w:r w:rsidRPr="00CF2442">
              <w:rPr>
                <w:rFonts w:ascii="Times New Roman" w:hAnsi="Times New Roman" w:cs="Times New Roman"/>
              </w:rPr>
              <w:t xml:space="preserve">Prowadzenie obligatoryjnych działań Policji i placówek oświatowych (współpraca) w zakresie profilaktyki, prewencji i działań zmierzających do ograniczenia i wyeliminowania </w:t>
            </w:r>
            <w:proofErr w:type="spellStart"/>
            <w:r w:rsidRPr="00CF2442">
              <w:rPr>
                <w:rFonts w:ascii="Times New Roman" w:hAnsi="Times New Roman" w:cs="Times New Roman"/>
              </w:rPr>
              <w:t>zachowań</w:t>
            </w:r>
            <w:proofErr w:type="spellEnd"/>
            <w:r w:rsidRPr="00CF2442">
              <w:rPr>
                <w:rFonts w:ascii="Times New Roman" w:hAnsi="Times New Roman" w:cs="Times New Roman"/>
              </w:rPr>
              <w:t xml:space="preserve"> patologicznych wśród młodzieży.</w:t>
            </w:r>
          </w:p>
        </w:tc>
        <w:tc>
          <w:tcPr>
            <w:tcW w:w="2125" w:type="pct"/>
          </w:tcPr>
          <w:p w14:paraId="3592C959" w14:textId="77777777" w:rsidR="001A7B09" w:rsidRPr="00CF2442" w:rsidRDefault="001A7B09" w:rsidP="00BE6C0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CF2442">
              <w:rPr>
                <w:rFonts w:ascii="Times New Roman" w:hAnsi="Times New Roman" w:cs="Times New Roman"/>
              </w:rPr>
              <w:t>Opracowanie (aktualizacja) wspólnych planów zamierzeń przez placówki oświatowe</w:t>
            </w:r>
            <w:r w:rsidR="00174E49">
              <w:rPr>
                <w:rFonts w:ascii="Times New Roman" w:hAnsi="Times New Roman" w:cs="Times New Roman"/>
              </w:rPr>
              <w:t>, KPP</w:t>
            </w:r>
            <w:r w:rsidRPr="00CF2442">
              <w:rPr>
                <w:rFonts w:ascii="Times New Roman" w:hAnsi="Times New Roman" w:cs="Times New Roman"/>
              </w:rPr>
              <w:t xml:space="preserve"> i Komisariaty Policji w zakresie profilaktyki i prewencji działań ujmując w nich między innymi:</w:t>
            </w:r>
          </w:p>
          <w:p w14:paraId="5B4339E4" w14:textId="307569A2" w:rsidR="001A7B09" w:rsidRPr="00561FE5" w:rsidRDefault="001A7B09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spotkanie informacyjno-robocze</w:t>
            </w:r>
            <w:r w:rsidR="00174E49" w:rsidRPr="00561FE5">
              <w:rPr>
                <w:rFonts w:ascii="Times New Roman" w:hAnsi="Times New Roman" w:cs="Times New Roman"/>
              </w:rPr>
              <w:t xml:space="preserve"> dyrekcji szkoły </w:t>
            </w:r>
            <w:r w:rsidR="00561FE5">
              <w:rPr>
                <w:rFonts w:ascii="Times New Roman" w:hAnsi="Times New Roman" w:cs="Times New Roman"/>
              </w:rPr>
              <w:br/>
            </w:r>
            <w:r w:rsidR="00174E49" w:rsidRPr="00561FE5">
              <w:rPr>
                <w:rFonts w:ascii="Times New Roman" w:hAnsi="Times New Roman" w:cs="Times New Roman"/>
              </w:rPr>
              <w:t>z dzielnicowym,</w:t>
            </w:r>
          </w:p>
          <w:p w14:paraId="3D10C282" w14:textId="77777777" w:rsidR="001A7B09" w:rsidRPr="00561FE5" w:rsidRDefault="001A7B09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szkolenia nauczycieli i rodziców na temat narkomanii, sekt, postaw agresywnych,</w:t>
            </w:r>
          </w:p>
          <w:p w14:paraId="4702D788" w14:textId="77777777" w:rsidR="001A7B09" w:rsidRPr="00561FE5" w:rsidRDefault="001A7B09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szkolenie uczniów o sposobach zachowania się w przypadkach zagrożeń, dystrybucji narkotyków, wymuszeń, pożaru, itp.,</w:t>
            </w:r>
          </w:p>
          <w:p w14:paraId="5313623C" w14:textId="77777777" w:rsidR="001A7B09" w:rsidRPr="00561FE5" w:rsidRDefault="001A7B09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organizowanie konkursów propagujących zagadnienia bezpieczeństwa publicznego.</w:t>
            </w:r>
          </w:p>
          <w:p w14:paraId="29AC6BDE" w14:textId="77777777" w:rsidR="001A7B09" w:rsidRPr="00561FE5" w:rsidRDefault="001A7B09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rozpoznawanie skali zagrożeń wśród dzieci i młodzieży poprzez przeprowadzanie anonimowych ankiet.</w:t>
            </w:r>
          </w:p>
          <w:p w14:paraId="56B2F5D8" w14:textId="77777777" w:rsidR="00011325" w:rsidRPr="00561FE5" w:rsidRDefault="00174E49">
            <w:pPr>
              <w:pStyle w:val="Akapitzlist"/>
              <w:numPr>
                <w:ilvl w:val="0"/>
                <w:numId w:val="33"/>
              </w:numPr>
              <w:spacing w:line="276" w:lineRule="auto"/>
              <w:jc w:val="left"/>
              <w:rPr>
                <w:rStyle w:val="markedcontent"/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zajęcia</w:t>
            </w:r>
            <w:r w:rsidR="001A7B09" w:rsidRPr="00561FE5">
              <w:rPr>
                <w:rFonts w:ascii="Times New Roman" w:hAnsi="Times New Roman" w:cs="Times New Roman"/>
              </w:rPr>
              <w:t xml:space="preserve"> na temat właściwych postaw życiowych</w:t>
            </w:r>
            <w:r w:rsidRP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" w:type="pct"/>
          </w:tcPr>
          <w:p w14:paraId="4828720D" w14:textId="539380BC" w:rsidR="00D80C25" w:rsidRDefault="00D80C2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69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oradnie </w:t>
            </w:r>
            <w:r w:rsidRPr="009C469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sychologiczno-</w:t>
            </w:r>
            <w:r w:rsidRPr="009C469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edagogiczne</w:t>
            </w:r>
            <w:r w:rsidR="00561FE5">
              <w:rPr>
                <w:rFonts w:ascii="Times New Roman" w:hAnsi="Times New Roman" w:cs="Times New Roman"/>
              </w:rPr>
              <w:t>,</w:t>
            </w:r>
            <w:r w:rsidRPr="006F397E">
              <w:rPr>
                <w:rFonts w:ascii="Times New Roman" w:hAnsi="Times New Roman" w:cs="Times New Roman"/>
              </w:rPr>
              <w:t xml:space="preserve"> </w:t>
            </w:r>
          </w:p>
          <w:p w14:paraId="2EB7AC2C" w14:textId="5CBE9FFC" w:rsidR="00174E49" w:rsidRPr="006F397E" w:rsidRDefault="00174E49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F397E">
              <w:rPr>
                <w:rFonts w:ascii="Times New Roman" w:hAnsi="Times New Roman" w:cs="Times New Roman"/>
              </w:rPr>
              <w:t>Regionalne Centrum Kryzysowe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5754E25C" w14:textId="180C71C6" w:rsidR="00174E49" w:rsidRPr="00453026" w:rsidRDefault="00174E49" w:rsidP="00BE6C08">
            <w:pPr>
              <w:spacing w:line="276" w:lineRule="auto"/>
              <w:ind w:firstLine="0"/>
              <w:jc w:val="left"/>
            </w:pPr>
            <w:r w:rsidRPr="006F397E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owiatowe </w:t>
            </w:r>
            <w:r w:rsidRPr="006F397E">
              <w:rPr>
                <w:rFonts w:ascii="Times New Roman" w:hAnsi="Times New Roman" w:cs="Times New Roman"/>
              </w:rPr>
              <w:t>C</w:t>
            </w:r>
            <w:r w:rsidR="00D80C25">
              <w:rPr>
                <w:rFonts w:ascii="Times New Roman" w:hAnsi="Times New Roman" w:cs="Times New Roman"/>
              </w:rPr>
              <w:t xml:space="preserve">entrum </w:t>
            </w:r>
            <w:r w:rsidRPr="006F397E"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omocy </w:t>
            </w:r>
            <w:r w:rsidRPr="006F397E">
              <w:rPr>
                <w:rFonts w:ascii="Times New Roman" w:hAnsi="Times New Roman" w:cs="Times New Roman"/>
              </w:rPr>
              <w:t>R</w:t>
            </w:r>
            <w:r w:rsidR="00D80C25">
              <w:rPr>
                <w:rFonts w:ascii="Times New Roman" w:hAnsi="Times New Roman" w:cs="Times New Roman"/>
              </w:rPr>
              <w:t xml:space="preserve">odzinie 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6FC545" w14:textId="51BC2A3B" w:rsidR="00E80623" w:rsidRDefault="00E80623" w:rsidP="00BE6C08">
      <w:pPr>
        <w:spacing w:line="276" w:lineRule="auto"/>
      </w:pPr>
    </w:p>
    <w:p w14:paraId="3AACE7E2" w14:textId="77777777" w:rsidR="00E80623" w:rsidRDefault="00E80623">
      <w:pPr>
        <w:spacing w:after="160" w:line="259" w:lineRule="auto"/>
        <w:ind w:firstLine="0"/>
        <w:jc w:val="left"/>
      </w:pPr>
      <w:r>
        <w:br w:type="page"/>
      </w:r>
    </w:p>
    <w:p w14:paraId="0E19A582" w14:textId="77777777" w:rsidR="009A3D9D" w:rsidRPr="00DD7DDE" w:rsidRDefault="00077F1D" w:rsidP="00BE6C08">
      <w:pPr>
        <w:pStyle w:val="Nagwek2"/>
        <w:spacing w:line="276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D7D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Obszar</w:t>
      </w:r>
      <w:r w:rsidR="009A3D9D" w:rsidRPr="00DD7DD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operacyjny IV</w:t>
      </w:r>
    </w:p>
    <w:p w14:paraId="08EF18AA" w14:textId="49035092" w:rsidR="0029170B" w:rsidRPr="00DD7DDE" w:rsidRDefault="0029170B" w:rsidP="00BE6C08">
      <w:pPr>
        <w:spacing w:line="276" w:lineRule="auto"/>
        <w:ind w:firstLine="0"/>
        <w:rPr>
          <w:b/>
          <w:color w:val="000000" w:themeColor="text1"/>
        </w:rPr>
      </w:pPr>
      <w:r w:rsidRPr="00DD7DDE">
        <w:rPr>
          <w:rFonts w:ascii="Times New Roman" w:hAnsi="Times New Roman"/>
          <w:b/>
          <w:color w:val="000000" w:themeColor="text1"/>
          <w:sz w:val="24"/>
          <w:szCs w:val="24"/>
        </w:rPr>
        <w:t>Bezpieczeństwo przeciwpożarowe w miejscach i obiektach użyteczności publicznej na terenie powiatu</w:t>
      </w:r>
      <w:r w:rsidR="00700BE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D7D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świdwińskiego. </w:t>
      </w:r>
    </w:p>
    <w:p w14:paraId="5791DA38" w14:textId="77777777" w:rsidR="0029170B" w:rsidRPr="00DD7DDE" w:rsidRDefault="0029170B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116D737C" w14:textId="77777777" w:rsidR="0029170B" w:rsidRPr="00DD7DDE" w:rsidRDefault="0029170B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Podmiot wiodący:</w:t>
      </w:r>
    </w:p>
    <w:p w14:paraId="2EF4070F" w14:textId="77777777" w:rsidR="0029170B" w:rsidRPr="00DD7DDE" w:rsidRDefault="0029170B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Komenda Powiatowa Państwowej Straży Pożarnej w Świdwinie</w:t>
      </w:r>
    </w:p>
    <w:p w14:paraId="62BF87F7" w14:textId="77777777" w:rsidR="0029170B" w:rsidRPr="00DD7DDE" w:rsidRDefault="0029170B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68CFED70" w14:textId="77777777" w:rsidR="0029170B" w:rsidRPr="00DD7DDE" w:rsidRDefault="0029170B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0BD4D24F" w14:textId="1C3B04DC" w:rsidR="0029170B" w:rsidRPr="00DD7DDE" w:rsidRDefault="0029170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nieprzestrzeganie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warunków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ochrony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przeciwpożarowej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w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obiektach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użyteczności publicznej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i</w:t>
      </w:r>
      <w:r w:rsidR="00700BE8">
        <w:rPr>
          <w:rFonts w:ascii="Times New Roman" w:hAnsi="Times New Roman" w:cs="Times New Roman"/>
          <w:color w:val="000000" w:themeColor="text1"/>
        </w:rPr>
        <w:t xml:space="preserve"> </w:t>
      </w:r>
      <w:r w:rsidRPr="00DD7DDE">
        <w:rPr>
          <w:rFonts w:ascii="Times New Roman" w:hAnsi="Times New Roman" w:cs="Times New Roman"/>
          <w:color w:val="000000" w:themeColor="text1"/>
        </w:rPr>
        <w:t>zamieszkania,</w:t>
      </w:r>
    </w:p>
    <w:p w14:paraId="7E94D465" w14:textId="77777777" w:rsidR="0029170B" w:rsidRPr="00DD7DDE" w:rsidRDefault="0029170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 xml:space="preserve">utrudniony dojazd specjalistycznego sprzętu ratowniczego do obiektów zamieszkania zbiorowego i użyteczności publicznej, </w:t>
      </w:r>
    </w:p>
    <w:p w14:paraId="2EA533A2" w14:textId="77777777" w:rsidR="0029170B" w:rsidRPr="00DD7DDE" w:rsidRDefault="0029170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wciąż niska świadomość społeczeństwa lokalnego na temat szkodliwości wypalania traw na łąkach i pastwiskach oraz zagrożeń z tym związanych,</w:t>
      </w:r>
    </w:p>
    <w:p w14:paraId="12BA9AF5" w14:textId="77777777" w:rsidR="0029170B" w:rsidRPr="00DD7DDE" w:rsidRDefault="0029170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brak przeglądów kominowych,</w:t>
      </w:r>
    </w:p>
    <w:p w14:paraId="1BD758F6" w14:textId="77777777" w:rsidR="004C644A" w:rsidRPr="00DD7DDE" w:rsidRDefault="004C644A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usprawnienie współdziałania służb ratowniczych podczas zdarzeń.</w:t>
      </w:r>
    </w:p>
    <w:p w14:paraId="2F7C926F" w14:textId="77777777" w:rsidR="0029170B" w:rsidRPr="00DD7DDE" w:rsidRDefault="0029170B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92"/>
        <w:gridCol w:w="3887"/>
        <w:gridCol w:w="6545"/>
        <w:gridCol w:w="2560"/>
      </w:tblGrid>
      <w:tr w:rsidR="00351C8C" w:rsidRPr="00EA0B69" w14:paraId="5616B8FF" w14:textId="77777777" w:rsidTr="000A328D">
        <w:tc>
          <w:tcPr>
            <w:tcW w:w="777" w:type="pct"/>
          </w:tcPr>
          <w:p w14:paraId="590A8796" w14:textId="712CCD0B" w:rsidR="00351C8C" w:rsidRPr="000475E7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263" w:type="pct"/>
          </w:tcPr>
          <w:p w14:paraId="0400687A" w14:textId="1BE976BE" w:rsidR="00351C8C" w:rsidRPr="000475E7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27" w:type="pct"/>
          </w:tcPr>
          <w:p w14:paraId="1EB4C1C6" w14:textId="77777777" w:rsidR="00351C8C" w:rsidRPr="000475E7" w:rsidRDefault="00351C8C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32" w:type="pct"/>
          </w:tcPr>
          <w:p w14:paraId="177A9E47" w14:textId="77777777" w:rsidR="00351C8C" w:rsidRPr="00DD7DDE" w:rsidRDefault="00351C8C" w:rsidP="00BE6C08">
            <w:pPr>
              <w:spacing w:line="276" w:lineRule="auto"/>
              <w:ind w:firstLine="0"/>
              <w:jc w:val="center"/>
              <w:rPr>
                <w:rFonts w:ascii="Tims" w:hAnsi="Tims"/>
                <w:b/>
              </w:rPr>
            </w:pPr>
            <w:r w:rsidRPr="00DD7DDE">
              <w:rPr>
                <w:rFonts w:ascii="Tims" w:hAnsi="Tims"/>
                <w:b/>
              </w:rPr>
              <w:t>Podmioty współdziałające</w:t>
            </w:r>
          </w:p>
        </w:tc>
      </w:tr>
      <w:tr w:rsidR="00DD7DDE" w:rsidRPr="00EA0B69" w14:paraId="58008C24" w14:textId="77777777" w:rsidTr="000A328D">
        <w:tc>
          <w:tcPr>
            <w:tcW w:w="777" w:type="pct"/>
            <w:vMerge w:val="restart"/>
          </w:tcPr>
          <w:p w14:paraId="40C3F91C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Zwiększenie </w:t>
            </w:r>
          </w:p>
          <w:p w14:paraId="39388548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bezpieczeństwa </w:t>
            </w:r>
          </w:p>
          <w:p w14:paraId="485DFA64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przeciwpożarowego </w:t>
            </w:r>
          </w:p>
          <w:p w14:paraId="585BA2FF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miejsc i obiektów </w:t>
            </w:r>
          </w:p>
          <w:p w14:paraId="4E88F437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użyteczności publicznej.</w:t>
            </w:r>
          </w:p>
          <w:p w14:paraId="770DCB2D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Zwiększenie liczebności </w:t>
            </w:r>
          </w:p>
          <w:p w14:paraId="67387E72" w14:textId="1F7DAAA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OSP włączonych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7D57DA6A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do KSRG oraz członków – </w:t>
            </w:r>
          </w:p>
          <w:p w14:paraId="2E631024" w14:textId="2362483D" w:rsidR="00DD7DDE" w:rsidRPr="000475E7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51C8C">
              <w:rPr>
                <w:rFonts w:ascii="Times New Roman" w:hAnsi="Times New Roman" w:cs="Times New Roman"/>
              </w:rPr>
              <w:t>strażaków-ratowników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pct"/>
          </w:tcPr>
          <w:p w14:paraId="296F03D4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Przygotowanie jednostek </w:t>
            </w:r>
          </w:p>
          <w:p w14:paraId="28E386F2" w14:textId="0C7A2494" w:rsidR="00DD7DDE" w:rsidRPr="006F397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PSP i OSP do działań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351C8C">
              <w:rPr>
                <w:rFonts w:ascii="Times New Roman" w:hAnsi="Times New Roman" w:cs="Times New Roman"/>
              </w:rPr>
              <w:t>ratowniczych (szkolenia, wyposażenie, systemy łączności i współdziałania)</w:t>
            </w:r>
            <w:r w:rsidR="0056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pct"/>
          </w:tcPr>
          <w:p w14:paraId="3BBCAA69" w14:textId="77777777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 xml:space="preserve">Organizacja doskonalenia zawodowego strażaków, w tym udział w ćwiczeniach pododdziałów PSP. </w:t>
            </w:r>
          </w:p>
          <w:p w14:paraId="4FE25656" w14:textId="7F862217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Zwiększanie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ilości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szkoleń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podstawowych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strażaka,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szkoleń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z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zakresu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ratownictwa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technicznego,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>szkoleń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  <w:r w:rsidRPr="00561FE5">
              <w:rPr>
                <w:rFonts w:ascii="Times New Roman" w:hAnsi="Times New Roman" w:cs="Times New Roman"/>
              </w:rPr>
              <w:t xml:space="preserve">dla kierujących działaniem ratowniczym. </w:t>
            </w:r>
          </w:p>
          <w:p w14:paraId="3916F311" w14:textId="66D4174C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Organizacja szkoleń z zakresu kwalifikowanej pomocy przedmedycznej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</w:p>
          <w:p w14:paraId="40779424" w14:textId="77777777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 xml:space="preserve">Prowadzenie rozpoznania zagrożeń i możliwości prowadzenia działań ratowniczo - gaśniczych dla wybranych obiektów. </w:t>
            </w:r>
          </w:p>
          <w:p w14:paraId="467AEF10" w14:textId="77777777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 xml:space="preserve">Opracowanie analiz z prowadzonych działań ratowniczo-gaśniczych. </w:t>
            </w:r>
          </w:p>
          <w:p w14:paraId="75320550" w14:textId="0975032E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Zapewnienie optymalnych zasięgów radiowych i modernizacja systemów łączności.</w:t>
            </w:r>
            <w:r w:rsidR="00700BE8" w:rsidRPr="00561FE5">
              <w:rPr>
                <w:rFonts w:ascii="Times New Roman" w:hAnsi="Times New Roman" w:cs="Times New Roman"/>
              </w:rPr>
              <w:t xml:space="preserve"> </w:t>
            </w:r>
          </w:p>
          <w:p w14:paraId="1B02B95D" w14:textId="77777777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t>Promocja ochrony przeciwpożarowej na terenie poszczególnych gmin powiatu.</w:t>
            </w:r>
          </w:p>
          <w:p w14:paraId="528DDC75" w14:textId="77777777" w:rsidR="00DD7DDE" w:rsidRPr="00561FE5" w:rsidRDefault="00DD7DD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561FE5">
              <w:rPr>
                <w:rFonts w:ascii="Times New Roman" w:hAnsi="Times New Roman" w:cs="Times New Roman"/>
              </w:rPr>
              <w:lastRenderedPageBreak/>
              <w:t xml:space="preserve">Włączanie kolejnych jednostek OSP do Krajowego Systemu Ratowniczo – Gaśniczego </w:t>
            </w:r>
          </w:p>
          <w:p w14:paraId="274F4CC5" w14:textId="74161997" w:rsidR="00DD7DDE" w:rsidRPr="00287CA5" w:rsidRDefault="00DD7DD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>Zwiększenie stanów osobowych OSP.</w:t>
            </w:r>
          </w:p>
        </w:tc>
        <w:tc>
          <w:tcPr>
            <w:tcW w:w="832" w:type="pct"/>
          </w:tcPr>
          <w:p w14:paraId="2840FA5C" w14:textId="2678D008" w:rsid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Jednostki OSP</w:t>
            </w:r>
            <w:r w:rsidR="00561FE5">
              <w:rPr>
                <w:rFonts w:ascii="Times New Roman" w:hAnsi="Times New Roman" w:cs="Times New Roman"/>
              </w:rPr>
              <w:t>,</w:t>
            </w:r>
          </w:p>
          <w:p w14:paraId="5FD15843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SP Świdwin </w:t>
            </w:r>
          </w:p>
          <w:p w14:paraId="7D33EF0F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351C8C">
              <w:rPr>
                <w:rFonts w:ascii="Times New Roman" w:hAnsi="Times New Roman" w:cs="Times New Roman"/>
              </w:rPr>
              <w:t xml:space="preserve">miny </w:t>
            </w:r>
          </w:p>
          <w:p w14:paraId="4C6701CB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51C8C">
              <w:rPr>
                <w:rFonts w:ascii="Times New Roman" w:hAnsi="Times New Roman" w:cs="Times New Roman"/>
              </w:rPr>
              <w:t xml:space="preserve">nspekcje, </w:t>
            </w:r>
          </w:p>
          <w:p w14:paraId="26BC9F97" w14:textId="260F1FBE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służby,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351C8C">
              <w:rPr>
                <w:rFonts w:ascii="Times New Roman" w:hAnsi="Times New Roman" w:cs="Times New Roman"/>
              </w:rPr>
              <w:t xml:space="preserve">straże; </w:t>
            </w:r>
          </w:p>
          <w:p w14:paraId="2D432B57" w14:textId="7CA51DE0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51C8C">
              <w:rPr>
                <w:rFonts w:ascii="Times New Roman" w:hAnsi="Times New Roman" w:cs="Times New Roman"/>
              </w:rPr>
              <w:t>dministratorzy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04E26706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i zarządcy </w:t>
            </w:r>
          </w:p>
          <w:p w14:paraId="7C97106A" w14:textId="4BCE6F71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obiektów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4A5DBE66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i terenów; </w:t>
            </w:r>
          </w:p>
          <w:p w14:paraId="095E2DB1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Zarząd </w:t>
            </w:r>
          </w:p>
          <w:p w14:paraId="7D0BA295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Powiatowy </w:t>
            </w:r>
          </w:p>
          <w:p w14:paraId="426932AD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Związku OSP RP </w:t>
            </w:r>
          </w:p>
          <w:p w14:paraId="58C9FD20" w14:textId="77777777" w:rsidR="00DD7DDE" w:rsidRPr="005841AA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D7DDE" w:rsidRPr="00EA0B69" w14:paraId="1884EB1C" w14:textId="77777777" w:rsidTr="000A328D">
        <w:tc>
          <w:tcPr>
            <w:tcW w:w="777" w:type="pct"/>
            <w:vMerge/>
          </w:tcPr>
          <w:p w14:paraId="280D20EA" w14:textId="77777777" w:rsidR="00DD7DDE" w:rsidRPr="000475E7" w:rsidRDefault="00DD7DD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27F15D15" w14:textId="17F5D244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Zapewnienie bezpieczeństwa pożarowego w obiektach, na obszarach miejskich i leśnych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pct"/>
          </w:tcPr>
          <w:p w14:paraId="718CA58C" w14:textId="2150CDA1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Czynności </w:t>
            </w:r>
            <w:proofErr w:type="spellStart"/>
            <w:r w:rsidRPr="00351C8C">
              <w:rPr>
                <w:rFonts w:ascii="Times New Roman" w:hAnsi="Times New Roman" w:cs="Times New Roman"/>
              </w:rPr>
              <w:t>kontrolno</w:t>
            </w:r>
            <w:proofErr w:type="spellEnd"/>
            <w:r w:rsidRPr="00351C8C">
              <w:rPr>
                <w:rFonts w:ascii="Times New Roman" w:hAnsi="Times New Roman" w:cs="Times New Roman"/>
              </w:rPr>
              <w:t xml:space="preserve"> – rozpoznawcze w szczególności </w:t>
            </w:r>
            <w:r>
              <w:rPr>
                <w:rFonts w:ascii="Times New Roman" w:hAnsi="Times New Roman" w:cs="Times New Roman"/>
              </w:rPr>
              <w:br/>
            </w:r>
            <w:r w:rsidRPr="00351C8C">
              <w:rPr>
                <w:rFonts w:ascii="Times New Roman" w:hAnsi="Times New Roman" w:cs="Times New Roman"/>
              </w:rPr>
              <w:t>w obiektach: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3BB7F188" w14:textId="51784027" w:rsidR="00DD7DDE" w:rsidRPr="00287CA5" w:rsidRDefault="00DD7DDE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 xml:space="preserve">Przeznaczonych do zimowego i letniego wypoczynku dzieci </w:t>
            </w:r>
            <w:r w:rsidRPr="00287CA5">
              <w:rPr>
                <w:rFonts w:ascii="Times New Roman" w:hAnsi="Times New Roman" w:cs="Times New Roman"/>
              </w:rPr>
              <w:br/>
              <w:t>i młodzieży,</w:t>
            </w:r>
            <w:r w:rsidR="00700BE8" w:rsidRPr="00287CA5">
              <w:rPr>
                <w:rFonts w:ascii="Times New Roman" w:hAnsi="Times New Roman" w:cs="Times New Roman"/>
              </w:rPr>
              <w:t xml:space="preserve"> </w:t>
            </w:r>
          </w:p>
          <w:p w14:paraId="1AB9CA0C" w14:textId="0D420604" w:rsidR="00DD7DDE" w:rsidRPr="00287CA5" w:rsidRDefault="00DD7DDE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 xml:space="preserve"> Obszary leśne,</w:t>
            </w:r>
            <w:r w:rsidR="00700BE8" w:rsidRPr="00287CA5">
              <w:rPr>
                <w:rFonts w:ascii="Times New Roman" w:hAnsi="Times New Roman" w:cs="Times New Roman"/>
              </w:rPr>
              <w:t xml:space="preserve"> </w:t>
            </w:r>
          </w:p>
          <w:p w14:paraId="6488E774" w14:textId="0B357B41" w:rsidR="00DD7DDE" w:rsidRPr="00287CA5" w:rsidRDefault="00DD7DDE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>Magazyny, hurtownie,</w:t>
            </w:r>
          </w:p>
          <w:p w14:paraId="732436B6" w14:textId="3D93B3AE" w:rsidR="00DD7DDE" w:rsidRPr="00287CA5" w:rsidRDefault="00DD7DDE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 xml:space="preserve">Wielkokubaturowe obiekty magazynowe, </w:t>
            </w:r>
            <w:r w:rsidRPr="00287CA5">
              <w:rPr>
                <w:rFonts w:ascii="Times New Roman" w:hAnsi="Times New Roman" w:cs="Times New Roman"/>
              </w:rPr>
              <w:br/>
              <w:t xml:space="preserve">Nadzór nad przestrzeganiem przepisów przeciwpożarowych </w:t>
            </w:r>
            <w:r w:rsidRPr="00287CA5">
              <w:rPr>
                <w:rFonts w:ascii="Times New Roman" w:hAnsi="Times New Roman" w:cs="Times New Roman"/>
              </w:rPr>
              <w:br/>
              <w:t xml:space="preserve">i prowadzenie kontroli oraz ocena stanu zabezpieczenia </w:t>
            </w:r>
          </w:p>
          <w:p w14:paraId="4F53E1B2" w14:textId="77777777" w:rsidR="00DD7DDE" w:rsidRPr="00287CA5" w:rsidRDefault="00DD7DDE" w:rsidP="00287CA5">
            <w:pPr>
              <w:pStyle w:val="Akapitzlist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>przeciwpożarowego w zakładach o dużym i zwiększonym ryzyku powstania poważnej awarii przemysłowej.</w:t>
            </w:r>
          </w:p>
        </w:tc>
        <w:tc>
          <w:tcPr>
            <w:tcW w:w="832" w:type="pct"/>
          </w:tcPr>
          <w:p w14:paraId="600653FC" w14:textId="77777777" w:rsid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OSP</w:t>
            </w:r>
          </w:p>
          <w:p w14:paraId="6DD0E115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Gminy</w:t>
            </w:r>
          </w:p>
          <w:p w14:paraId="0157CA1C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351C8C">
              <w:rPr>
                <w:rFonts w:ascii="Times New Roman" w:hAnsi="Times New Roman" w:cs="Times New Roman"/>
              </w:rPr>
              <w:t xml:space="preserve">łaściciele, </w:t>
            </w:r>
          </w:p>
          <w:p w14:paraId="1FF141CE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administratorzy, </w:t>
            </w:r>
          </w:p>
          <w:p w14:paraId="05764712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zarządcy </w:t>
            </w:r>
          </w:p>
          <w:p w14:paraId="2591243E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obiektów </w:t>
            </w:r>
            <w:r>
              <w:rPr>
                <w:rFonts w:ascii="Times New Roman" w:hAnsi="Times New Roman" w:cs="Times New Roman"/>
              </w:rPr>
              <w:br/>
            </w:r>
            <w:r w:rsidRPr="00351C8C">
              <w:rPr>
                <w:rFonts w:ascii="Times New Roman" w:hAnsi="Times New Roman" w:cs="Times New Roman"/>
              </w:rPr>
              <w:t xml:space="preserve">i terenów, </w:t>
            </w:r>
          </w:p>
          <w:p w14:paraId="4C281E2D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51C8C">
              <w:rPr>
                <w:rFonts w:ascii="Times New Roman" w:hAnsi="Times New Roman" w:cs="Times New Roman"/>
              </w:rPr>
              <w:t xml:space="preserve">owiatowy </w:t>
            </w:r>
          </w:p>
          <w:p w14:paraId="3A1A76A8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Inspektor </w:t>
            </w:r>
          </w:p>
          <w:p w14:paraId="2446E625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Nadzoru </w:t>
            </w:r>
          </w:p>
          <w:p w14:paraId="4EF7EE7C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Budowlanego</w:t>
            </w:r>
          </w:p>
        </w:tc>
      </w:tr>
      <w:tr w:rsidR="00DD7DDE" w:rsidRPr="00EA0B69" w14:paraId="52A38E82" w14:textId="77777777" w:rsidTr="000A328D">
        <w:tc>
          <w:tcPr>
            <w:tcW w:w="777" w:type="pct"/>
            <w:vMerge/>
          </w:tcPr>
          <w:p w14:paraId="3E3C3F67" w14:textId="77777777" w:rsidR="00DD7DDE" w:rsidRPr="000475E7" w:rsidRDefault="00DD7DD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006E0CDE" w14:textId="52520456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Prowadzenie działań w sytuacjach</w:t>
            </w:r>
            <w:r w:rsidR="00BA575A">
              <w:rPr>
                <w:rFonts w:ascii="Times New Roman" w:hAnsi="Times New Roman" w:cs="Times New Roman"/>
              </w:rPr>
              <w:t xml:space="preserve"> </w:t>
            </w:r>
            <w:r w:rsidRPr="00351C8C">
              <w:rPr>
                <w:rFonts w:ascii="Times New Roman" w:hAnsi="Times New Roman" w:cs="Times New Roman"/>
              </w:rPr>
              <w:t xml:space="preserve">nadzwyczajnych </w:t>
            </w:r>
            <w:r>
              <w:rPr>
                <w:rFonts w:ascii="Times New Roman" w:hAnsi="Times New Roman" w:cs="Times New Roman"/>
              </w:rPr>
              <w:t>z</w:t>
            </w:r>
            <w:r w:rsidRPr="00351C8C">
              <w:rPr>
                <w:rFonts w:ascii="Times New Roman" w:hAnsi="Times New Roman" w:cs="Times New Roman"/>
              </w:rPr>
              <w:t>agrożeń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pct"/>
          </w:tcPr>
          <w:p w14:paraId="18F054A7" w14:textId="6ED9A74E" w:rsidR="00DD7DDE" w:rsidRPr="00287CA5" w:rsidRDefault="00DD7DD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 xml:space="preserve">Monitorowanie i ocena zagrożeń, </w:t>
            </w:r>
          </w:p>
          <w:p w14:paraId="56EC4064" w14:textId="2EF44330" w:rsidR="00DD7DDE" w:rsidRPr="00287CA5" w:rsidRDefault="00DD7DD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>Doskonalenie współpracy z jednostkami KSRG i innymi podmiotami w sytuacji zagrożeń o dużej skali,</w:t>
            </w:r>
            <w:r w:rsidR="00700BE8" w:rsidRPr="00287CA5">
              <w:rPr>
                <w:rFonts w:ascii="Times New Roman" w:hAnsi="Times New Roman" w:cs="Times New Roman"/>
              </w:rPr>
              <w:t xml:space="preserve"> </w:t>
            </w:r>
          </w:p>
          <w:p w14:paraId="406F2ABC" w14:textId="19DC9F81" w:rsidR="00DD7DDE" w:rsidRPr="00287CA5" w:rsidRDefault="00DD7DD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>Analiza i ocena potrzeb osobowo-sprzętowych w celu skutecznych działań.</w:t>
            </w:r>
            <w:r w:rsidR="00700BE8" w:rsidRPr="00287CA5">
              <w:rPr>
                <w:rFonts w:ascii="Times New Roman" w:hAnsi="Times New Roman" w:cs="Times New Roman"/>
              </w:rPr>
              <w:t xml:space="preserve"> </w:t>
            </w:r>
          </w:p>
          <w:p w14:paraId="03C74DC2" w14:textId="09548597" w:rsidR="00DD7DDE" w:rsidRPr="00287CA5" w:rsidRDefault="00DD7DD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5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 xml:space="preserve">Monitorowanie sytuacji w zakresie zwiększającej się liczbie cudzoziemców mieszkających na terenie powiatu </w:t>
            </w:r>
          </w:p>
        </w:tc>
        <w:tc>
          <w:tcPr>
            <w:tcW w:w="832" w:type="pct"/>
          </w:tcPr>
          <w:p w14:paraId="0FFECEB1" w14:textId="6C9D97A4" w:rsid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OSP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3D4C0D28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351C8C">
              <w:rPr>
                <w:rFonts w:ascii="Times New Roman" w:hAnsi="Times New Roman" w:cs="Times New Roman"/>
              </w:rPr>
              <w:t>edia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8C">
              <w:rPr>
                <w:rFonts w:ascii="Times New Roman" w:hAnsi="Times New Roman" w:cs="Times New Roman"/>
              </w:rPr>
              <w:t xml:space="preserve">(w zakresie </w:t>
            </w:r>
          </w:p>
          <w:p w14:paraId="29A17B7E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informowania </w:t>
            </w:r>
            <w:r>
              <w:rPr>
                <w:rFonts w:ascii="Times New Roman" w:hAnsi="Times New Roman" w:cs="Times New Roman"/>
              </w:rPr>
              <w:br/>
            </w:r>
            <w:r w:rsidRPr="00351C8C">
              <w:rPr>
                <w:rFonts w:ascii="Times New Roman" w:hAnsi="Times New Roman" w:cs="Times New Roman"/>
              </w:rPr>
              <w:t xml:space="preserve">o występujących </w:t>
            </w:r>
          </w:p>
          <w:p w14:paraId="330B60F3" w14:textId="77777777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 xml:space="preserve">zagrożeniach), </w:t>
            </w:r>
          </w:p>
          <w:p w14:paraId="56930B64" w14:textId="77777777" w:rsidR="00DD7DDE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Świdwin,</w:t>
            </w:r>
          </w:p>
          <w:p w14:paraId="6228CF3F" w14:textId="51224B22" w:rsidR="00DD7DDE" w:rsidRPr="00351C8C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C8C">
              <w:rPr>
                <w:rFonts w:ascii="Times New Roman" w:hAnsi="Times New Roman" w:cs="Times New Roman"/>
              </w:rPr>
              <w:t>Gminy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</w:tr>
      <w:tr w:rsidR="0029170B" w:rsidRPr="00EA0B69" w14:paraId="76F27D3D" w14:textId="77777777" w:rsidTr="000A328D">
        <w:tc>
          <w:tcPr>
            <w:tcW w:w="777" w:type="pct"/>
          </w:tcPr>
          <w:p w14:paraId="679EFD45" w14:textId="77777777" w:rsidR="0029170B" w:rsidRPr="000475E7" w:rsidRDefault="0029170B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59673D6C" w14:textId="4C902ABB" w:rsidR="0029170B" w:rsidRPr="000475E7" w:rsidRDefault="004C644A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P</w:t>
            </w:r>
            <w:r w:rsidRPr="0078552E">
              <w:rPr>
                <w:rFonts w:ascii="Times New Roman" w:hAnsi="Times New Roman"/>
              </w:rPr>
              <w:t>rowadzenie wspólnych ćwiczeń</w:t>
            </w:r>
            <w:r w:rsidR="00BA575A">
              <w:rPr>
                <w:rFonts w:ascii="Times New Roman" w:hAnsi="Times New Roman"/>
              </w:rPr>
              <w:t xml:space="preserve"> </w:t>
            </w:r>
            <w:r w:rsidR="00287CA5">
              <w:rPr>
                <w:rFonts w:ascii="Times New Roman" w:hAnsi="Times New Roman"/>
              </w:rPr>
              <w:br/>
            </w:r>
            <w:r w:rsidRPr="0078552E">
              <w:rPr>
                <w:rFonts w:ascii="Times New Roman" w:hAnsi="Times New Roman"/>
              </w:rPr>
              <w:t>w zakresie współdziałania podczas działań ratowniczych z innymi służbami.</w:t>
            </w:r>
          </w:p>
        </w:tc>
        <w:tc>
          <w:tcPr>
            <w:tcW w:w="2127" w:type="pct"/>
          </w:tcPr>
          <w:p w14:paraId="68AC2DA7" w14:textId="77777777" w:rsidR="0029170B" w:rsidRPr="000475E7" w:rsidRDefault="004C644A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Organizacja </w:t>
            </w:r>
            <w:r w:rsidRPr="0078552E">
              <w:rPr>
                <w:rFonts w:ascii="Times New Roman" w:hAnsi="Times New Roman"/>
              </w:rPr>
              <w:t>szkoleń, ćwiczeń na terenie powiatu.</w:t>
            </w:r>
          </w:p>
        </w:tc>
        <w:tc>
          <w:tcPr>
            <w:tcW w:w="832" w:type="pct"/>
          </w:tcPr>
          <w:p w14:paraId="30603C35" w14:textId="77777777" w:rsidR="0029170B" w:rsidRPr="004C644A" w:rsidRDefault="004C644A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C644A">
              <w:rPr>
                <w:rFonts w:ascii="Times New Roman" w:hAnsi="Times New Roman" w:cs="Times New Roman"/>
              </w:rPr>
              <w:t xml:space="preserve">Instytucje, inspekcje, służby i straże z terenu powiatu </w:t>
            </w:r>
          </w:p>
        </w:tc>
      </w:tr>
      <w:tr w:rsidR="00DD7DDE" w:rsidRPr="00EA0B69" w14:paraId="12895D45" w14:textId="77777777" w:rsidTr="000A328D">
        <w:tc>
          <w:tcPr>
            <w:tcW w:w="777" w:type="pct"/>
            <w:vMerge w:val="restart"/>
          </w:tcPr>
          <w:p w14:paraId="4FBB9202" w14:textId="51C43255" w:rsidR="00DD7DDE" w:rsidRPr="004C644A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C644A">
              <w:rPr>
                <w:rFonts w:ascii="Times New Roman" w:hAnsi="Times New Roman" w:cs="Times New Roman"/>
              </w:rPr>
              <w:t>Edukacja i prewencja</w:t>
            </w:r>
            <w:r w:rsidR="00287CA5">
              <w:rPr>
                <w:rFonts w:ascii="Times New Roman" w:hAnsi="Times New Roman" w:cs="Times New Roman"/>
              </w:rPr>
              <w:t>.</w:t>
            </w:r>
            <w:r w:rsidRPr="004C6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pct"/>
          </w:tcPr>
          <w:p w14:paraId="69DD3283" w14:textId="6ECBBE05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Edukacja i prewencja z zakresu ochrony przeciwpożarowej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pct"/>
          </w:tcPr>
          <w:p w14:paraId="65E7B8FC" w14:textId="77777777" w:rsidR="00DD7DDE" w:rsidRPr="008C2435" w:rsidRDefault="00DD7DD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Propagowanie nowoczesnych sposobó</w:t>
            </w:r>
            <w:r>
              <w:rPr>
                <w:rFonts w:ascii="Times New Roman" w:hAnsi="Times New Roman" w:cs="Times New Roman"/>
              </w:rPr>
              <w:t>w ochrony</w:t>
            </w:r>
            <w:r>
              <w:rPr>
                <w:rFonts w:ascii="Times New Roman" w:hAnsi="Times New Roman" w:cs="Times New Roman"/>
              </w:rPr>
              <w:br/>
              <w:t xml:space="preserve"> i zabezpieczenia ppoż.,</w:t>
            </w:r>
          </w:p>
          <w:p w14:paraId="05B07CE2" w14:textId="77777777" w:rsidR="00DD7DDE" w:rsidRPr="008C2435" w:rsidRDefault="00DD7DD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Nacisk na prowadzenie ćwiczeń z zakresu praktycznego sprawdzani</w:t>
            </w:r>
            <w:r>
              <w:rPr>
                <w:rFonts w:ascii="Times New Roman" w:hAnsi="Times New Roman" w:cs="Times New Roman"/>
              </w:rPr>
              <w:t>a warunków ewakuacji z obiektów,</w:t>
            </w:r>
          </w:p>
          <w:p w14:paraId="5EB39BB4" w14:textId="27B7F915" w:rsidR="00DD7DDE" w:rsidRPr="008C2435" w:rsidRDefault="00DD7DD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 xml:space="preserve">Uzmysłowienie możliwych zagrożeń związanych </w:t>
            </w:r>
            <w:r>
              <w:rPr>
                <w:rFonts w:ascii="Times New Roman" w:hAnsi="Times New Roman" w:cs="Times New Roman"/>
              </w:rPr>
              <w:br/>
            </w:r>
            <w:r w:rsidRPr="008C2435">
              <w:rPr>
                <w:rFonts w:ascii="Times New Roman" w:hAnsi="Times New Roman" w:cs="Times New Roman"/>
              </w:rPr>
              <w:t xml:space="preserve">z organizacją imprez masowych, również w kontekście zagrożeń terrorystycznych oraz doskonalenia systemu bezpieczeństwa </w:t>
            </w:r>
            <w:r w:rsidR="00287CA5">
              <w:rPr>
                <w:rFonts w:ascii="Times New Roman" w:hAnsi="Times New Roman" w:cs="Times New Roman"/>
              </w:rPr>
              <w:br/>
            </w:r>
            <w:r w:rsidRPr="008C2435">
              <w:rPr>
                <w:rFonts w:ascii="Times New Roman" w:hAnsi="Times New Roman" w:cs="Times New Roman"/>
              </w:rPr>
              <w:lastRenderedPageBreak/>
              <w:t>i infrastruktury obiektów</w:t>
            </w:r>
            <w:r w:rsidR="008C4944">
              <w:rPr>
                <w:rFonts w:ascii="Times New Roman" w:hAnsi="Times New Roman" w:cs="Times New Roman"/>
              </w:rPr>
              <w:t>,</w:t>
            </w:r>
            <w:r w:rsidRPr="008C2435">
              <w:rPr>
                <w:rFonts w:ascii="Times New Roman" w:hAnsi="Times New Roman" w:cs="Times New Roman"/>
              </w:rPr>
              <w:t xml:space="preserve"> na których odbywają się imprezy masowe,</w:t>
            </w:r>
          </w:p>
        </w:tc>
        <w:tc>
          <w:tcPr>
            <w:tcW w:w="832" w:type="pct"/>
          </w:tcPr>
          <w:p w14:paraId="2B692BAC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lastRenderedPageBreak/>
              <w:t>Właściciele obiektów,</w:t>
            </w:r>
          </w:p>
          <w:p w14:paraId="7CBD32CF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Organizatorzy imprez masowych,</w:t>
            </w:r>
          </w:p>
          <w:p w14:paraId="01531A6D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Samorządy lokalne,</w:t>
            </w:r>
          </w:p>
          <w:p w14:paraId="6C297860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Organizacje pozarządowe,</w:t>
            </w:r>
          </w:p>
          <w:p w14:paraId="0DFBDE3C" w14:textId="57DB67BB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Jednostki OSP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</w:tr>
      <w:tr w:rsidR="00DD7DDE" w:rsidRPr="00EA0B69" w14:paraId="216E64B5" w14:textId="77777777" w:rsidTr="000A328D">
        <w:tc>
          <w:tcPr>
            <w:tcW w:w="777" w:type="pct"/>
            <w:vMerge/>
          </w:tcPr>
          <w:p w14:paraId="3ACBDFC2" w14:textId="77777777" w:rsidR="00DD7DDE" w:rsidRPr="000475E7" w:rsidRDefault="00DD7DD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3A53D817" w14:textId="083D0365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 xml:space="preserve">Wywołanie aktywności społecznej </w:t>
            </w:r>
            <w:r w:rsidR="00287CA5">
              <w:rPr>
                <w:rFonts w:ascii="Times New Roman" w:hAnsi="Times New Roman" w:cs="Times New Roman"/>
              </w:rPr>
              <w:br/>
            </w:r>
            <w:r w:rsidRPr="008C2435">
              <w:rPr>
                <w:rFonts w:ascii="Times New Roman" w:hAnsi="Times New Roman" w:cs="Times New Roman"/>
              </w:rPr>
              <w:t>w podejmowaniu bezpośrednich działań prewencyjnych.</w:t>
            </w:r>
          </w:p>
        </w:tc>
        <w:tc>
          <w:tcPr>
            <w:tcW w:w="2127" w:type="pct"/>
          </w:tcPr>
          <w:p w14:paraId="3D95B030" w14:textId="77777777" w:rsidR="00DD7DDE" w:rsidRPr="008C2435" w:rsidRDefault="00DD7DD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Prowadzenie cyklicznych ćwiczeń przez Jednostki na terenie obiektów użyteczności publicznej (zapoznanie społeczeństwa ze sposobami działania służb w rejonie tych działań oraz wynikającymi stąd ograniczeniami dla ludności)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95065E" w14:textId="77777777" w:rsidR="00DD7DDE" w:rsidRPr="008C2435" w:rsidRDefault="00DD7DD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Prowadzenie działań kontrolno-rozpoznawczych w zakresie bezpieczeństwa obiektów, podjęcie działań w zakresie uwzględnienia wymogów bezpieczeństwa na etapie projektowania,</w:t>
            </w:r>
          </w:p>
          <w:p w14:paraId="1A221154" w14:textId="77777777" w:rsidR="00DD7DDE" w:rsidRPr="008C2435" w:rsidRDefault="00DD7DD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Analiza dostępności i zapewnienia dojazdu dla pojazdów ratowniczych do budynków zaliczonych do kategorii zagrożenia dla ludzi (budynki użyteczności publicznej,</w:t>
            </w:r>
          </w:p>
          <w:p w14:paraId="27FF7A71" w14:textId="77777777" w:rsidR="00DD7DDE" w:rsidRPr="008C2435" w:rsidRDefault="00DD7DD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 xml:space="preserve">Kontrola miejsc wypoczynku dzieci i młodzieży na koloniach letnich i zimowych w zakresie bezpieczeństwa pożarowego oraz zabezpieczenia tych miejsc w system powiadamiania alarmowego. </w:t>
            </w:r>
          </w:p>
        </w:tc>
        <w:tc>
          <w:tcPr>
            <w:tcW w:w="832" w:type="pct"/>
          </w:tcPr>
          <w:p w14:paraId="0F08FA00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Właściciele obiektów,</w:t>
            </w:r>
          </w:p>
          <w:p w14:paraId="666B8746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Organizatorzy imprez masowych,</w:t>
            </w:r>
          </w:p>
          <w:p w14:paraId="463167E3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Samorządy lokalne,</w:t>
            </w:r>
          </w:p>
          <w:p w14:paraId="706B5909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Organizacje pozarządowe,</w:t>
            </w:r>
          </w:p>
          <w:p w14:paraId="6143ABD9" w14:textId="77777777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Kuratorium Oświaty,</w:t>
            </w:r>
          </w:p>
          <w:p w14:paraId="7C248E27" w14:textId="17274741" w:rsidR="00DD7DDE" w:rsidRPr="008C2435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435">
              <w:rPr>
                <w:rFonts w:ascii="Times New Roman" w:hAnsi="Times New Roman" w:cs="Times New Roman"/>
              </w:rPr>
              <w:t>Jednostki OSP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</w:tr>
      <w:tr w:rsidR="00DD7DDE" w:rsidRPr="00EA0B69" w14:paraId="612BB388" w14:textId="77777777" w:rsidTr="000A328D">
        <w:tc>
          <w:tcPr>
            <w:tcW w:w="777" w:type="pct"/>
            <w:vMerge/>
          </w:tcPr>
          <w:p w14:paraId="231A3505" w14:textId="77777777" w:rsidR="00DD7DDE" w:rsidRPr="000475E7" w:rsidRDefault="00DD7DD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</w:tcPr>
          <w:p w14:paraId="3F70BC4F" w14:textId="1ECBB720" w:rsidR="00DD7DDE" w:rsidRPr="00A16D5D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Propagowanie problematyki ochrony</w:t>
            </w:r>
            <w:r w:rsidR="00BA575A">
              <w:rPr>
                <w:rFonts w:ascii="Times New Roman" w:hAnsi="Times New Roman" w:cs="Times New Roman"/>
              </w:rPr>
              <w:t xml:space="preserve"> </w:t>
            </w:r>
            <w:r w:rsidRPr="00A16D5D">
              <w:rPr>
                <w:rFonts w:ascii="Times New Roman" w:hAnsi="Times New Roman" w:cs="Times New Roman"/>
              </w:rPr>
              <w:t>przeciwpożarowej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pct"/>
          </w:tcPr>
          <w:p w14:paraId="62F50514" w14:textId="77777777" w:rsidR="00DD7DDE" w:rsidRPr="00A16D5D" w:rsidRDefault="00DD7DD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Prowadzenie pogadanek z zakresu ochrony przeciwpożarowej </w:t>
            </w:r>
          </w:p>
          <w:p w14:paraId="6CD0BD0F" w14:textId="2FAA37A3" w:rsidR="00DD7DDE" w:rsidRPr="00A16D5D" w:rsidRDefault="00DD7DD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Wydawanie i rozpowszechnianie broszur z zakresu problematyki </w:t>
            </w:r>
            <w:r w:rsidR="00287CA5">
              <w:rPr>
                <w:rFonts w:ascii="Times New Roman" w:hAnsi="Times New Roman" w:cs="Times New Roman"/>
              </w:rPr>
              <w:br/>
            </w:r>
            <w:r w:rsidRPr="00A16D5D">
              <w:rPr>
                <w:rFonts w:ascii="Times New Roman" w:hAnsi="Times New Roman" w:cs="Times New Roman"/>
              </w:rPr>
              <w:t>i ochrony przeciwpożarowej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  <w:p w14:paraId="1EF1DEC3" w14:textId="77777777" w:rsidR="00DD7DDE" w:rsidRPr="00A16D5D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3FFBB17C" w14:textId="77777777" w:rsidR="00DD7DDE" w:rsidRPr="00A16D5D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Samorządy lokalne,</w:t>
            </w:r>
          </w:p>
          <w:p w14:paraId="35D4C94D" w14:textId="77777777" w:rsidR="00DD7DDE" w:rsidRPr="00A16D5D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Placówki oświatowe,</w:t>
            </w:r>
          </w:p>
          <w:p w14:paraId="3F3B4DFD" w14:textId="67D6A06D" w:rsidR="00DD7DDE" w:rsidRPr="00A16D5D" w:rsidRDefault="00DD7DD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87CA5">
              <w:rPr>
                <w:rFonts w:ascii="Times New Roman" w:hAnsi="Times New Roman" w:cs="Times New Roman"/>
              </w:rPr>
              <w:t xml:space="preserve">ydział </w:t>
            </w:r>
            <w:r>
              <w:rPr>
                <w:rFonts w:ascii="Times New Roman" w:hAnsi="Times New Roman" w:cs="Times New Roman"/>
              </w:rPr>
              <w:t>Z</w:t>
            </w:r>
            <w:r w:rsidR="00287CA5">
              <w:rPr>
                <w:rFonts w:ascii="Times New Roman" w:hAnsi="Times New Roman" w:cs="Times New Roman"/>
              </w:rPr>
              <w:t xml:space="preserve">arządzania </w:t>
            </w:r>
            <w:r>
              <w:rPr>
                <w:rFonts w:ascii="Times New Roman" w:hAnsi="Times New Roman" w:cs="Times New Roman"/>
              </w:rPr>
              <w:t>K</w:t>
            </w:r>
            <w:r w:rsidR="00287CA5">
              <w:rPr>
                <w:rFonts w:ascii="Times New Roman" w:hAnsi="Times New Roman" w:cs="Times New Roman"/>
              </w:rPr>
              <w:t>ryzysowego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="00287CA5">
              <w:rPr>
                <w:rFonts w:ascii="Times New Roman" w:hAnsi="Times New Roman" w:cs="Times New Roman"/>
              </w:rPr>
              <w:t xml:space="preserve">tarostwa </w:t>
            </w:r>
            <w:r>
              <w:rPr>
                <w:rFonts w:ascii="Times New Roman" w:hAnsi="Times New Roman" w:cs="Times New Roman"/>
              </w:rPr>
              <w:t>P</w:t>
            </w:r>
            <w:r w:rsidR="00287CA5">
              <w:rPr>
                <w:rFonts w:ascii="Times New Roman" w:hAnsi="Times New Roman" w:cs="Times New Roman"/>
              </w:rPr>
              <w:t xml:space="preserve">owiatowego </w:t>
            </w:r>
            <w:r w:rsidR="00287CA5">
              <w:rPr>
                <w:rFonts w:ascii="Times New Roman" w:hAnsi="Times New Roman" w:cs="Times New Roman"/>
              </w:rPr>
              <w:br/>
              <w:t>w</w:t>
            </w:r>
            <w:r>
              <w:rPr>
                <w:rFonts w:ascii="Times New Roman" w:hAnsi="Times New Roman" w:cs="Times New Roman"/>
              </w:rPr>
              <w:t xml:space="preserve"> Świdw</w:t>
            </w:r>
            <w:r w:rsidR="00287CA5">
              <w:rPr>
                <w:rFonts w:ascii="Times New Roman" w:hAnsi="Times New Roman" w:cs="Times New Roman"/>
              </w:rPr>
              <w:t>inie.</w:t>
            </w:r>
          </w:p>
        </w:tc>
      </w:tr>
    </w:tbl>
    <w:p w14:paraId="64935354" w14:textId="6EFF0D25" w:rsidR="00E80623" w:rsidRDefault="00E80623" w:rsidP="00BE6C08">
      <w:pPr>
        <w:spacing w:line="276" w:lineRule="auto"/>
      </w:pPr>
    </w:p>
    <w:p w14:paraId="49A834C2" w14:textId="77777777" w:rsidR="00E80623" w:rsidRDefault="00E80623">
      <w:pPr>
        <w:spacing w:after="160" w:line="259" w:lineRule="auto"/>
        <w:ind w:firstLine="0"/>
        <w:jc w:val="left"/>
      </w:pPr>
      <w:r>
        <w:br w:type="page"/>
      </w:r>
    </w:p>
    <w:p w14:paraId="64136268" w14:textId="77777777" w:rsidR="009A3D9D" w:rsidRPr="00CC3650" w:rsidRDefault="00077F1D" w:rsidP="00BE6C08">
      <w:pPr>
        <w:pStyle w:val="Nagwek2"/>
        <w:spacing w:line="276" w:lineRule="auto"/>
        <w:ind w:left="0"/>
        <w:jc w:val="both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CC3650">
        <w:rPr>
          <w:rFonts w:ascii="Times New Roman" w:hAnsi="Times New Roman"/>
          <w:b/>
          <w:color w:val="000000" w:themeColor="text1"/>
          <w:sz w:val="22"/>
          <w:u w:val="single"/>
        </w:rPr>
        <w:lastRenderedPageBreak/>
        <w:t>Obszar</w:t>
      </w:r>
      <w:r w:rsidR="009A3D9D" w:rsidRPr="00CC3650">
        <w:rPr>
          <w:rFonts w:ascii="Times New Roman" w:hAnsi="Times New Roman"/>
          <w:b/>
          <w:color w:val="000000" w:themeColor="text1"/>
          <w:sz w:val="22"/>
          <w:u w:val="single"/>
        </w:rPr>
        <w:t xml:space="preserve"> operacyjny V</w:t>
      </w:r>
    </w:p>
    <w:p w14:paraId="56B32D10" w14:textId="75577D53" w:rsidR="00A16D5D" w:rsidRPr="00CC3650" w:rsidRDefault="00A16D5D" w:rsidP="00BE6C08">
      <w:pPr>
        <w:spacing w:line="276" w:lineRule="auto"/>
        <w:ind w:firstLine="0"/>
        <w:rPr>
          <w:rFonts w:ascii="Times New Roman" w:hAnsi="Times New Roman"/>
          <w:b/>
          <w:color w:val="000000" w:themeColor="text1"/>
        </w:rPr>
      </w:pPr>
      <w:r w:rsidRPr="00CC3650">
        <w:rPr>
          <w:rFonts w:ascii="Times New Roman" w:hAnsi="Times New Roman"/>
          <w:b/>
          <w:color w:val="000000" w:themeColor="text1"/>
        </w:rPr>
        <w:t>Bezpieczeństwo sanitarno</w:t>
      </w:r>
      <w:r w:rsidR="00E80623">
        <w:rPr>
          <w:rFonts w:ascii="Times New Roman" w:hAnsi="Times New Roman"/>
          <w:b/>
          <w:color w:val="000000" w:themeColor="text1"/>
        </w:rPr>
        <w:t>-</w:t>
      </w:r>
      <w:r w:rsidRPr="00CC3650">
        <w:rPr>
          <w:rFonts w:ascii="Times New Roman" w:hAnsi="Times New Roman"/>
          <w:b/>
          <w:color w:val="000000" w:themeColor="text1"/>
        </w:rPr>
        <w:t xml:space="preserve">epidemiologiczne </w:t>
      </w:r>
    </w:p>
    <w:p w14:paraId="32D4A444" w14:textId="77777777" w:rsidR="00A16D5D" w:rsidRPr="00DD7DDE" w:rsidRDefault="00A16D5D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22AE9C4C" w14:textId="77777777" w:rsidR="00A16D5D" w:rsidRPr="00DD7DDE" w:rsidRDefault="00A16D5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Podmiot wiodący:</w:t>
      </w:r>
    </w:p>
    <w:p w14:paraId="1FAED00D" w14:textId="500F575C" w:rsidR="00A16D5D" w:rsidRPr="00DD7DDE" w:rsidRDefault="00A16D5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DD7DDE">
        <w:rPr>
          <w:rFonts w:ascii="Times New Roman" w:hAnsi="Times New Roman" w:cs="Times New Roman"/>
          <w:color w:val="000000" w:themeColor="text1"/>
        </w:rPr>
        <w:t>Powiatowa Stacja Sanitarno-Epidemiologiczna</w:t>
      </w:r>
      <w:r w:rsidR="00430F23">
        <w:rPr>
          <w:rFonts w:ascii="Times New Roman" w:hAnsi="Times New Roman" w:cs="Times New Roman"/>
          <w:color w:val="000000" w:themeColor="text1"/>
        </w:rPr>
        <w:t xml:space="preserve"> w Świdwinie.</w:t>
      </w:r>
    </w:p>
    <w:p w14:paraId="10703E4B" w14:textId="77777777" w:rsidR="00A16D5D" w:rsidRPr="00DD7DDE" w:rsidRDefault="00A16D5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3D12863C" w14:textId="77777777" w:rsidR="00A16D5D" w:rsidRPr="00DD7DDE" w:rsidRDefault="00A16D5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DD7DDE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0AB46E1D" w14:textId="69CC6C38" w:rsidR="0027789D" w:rsidRPr="00DD7DDE" w:rsidRDefault="00D85A55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27789D" w:rsidRPr="00DD7DDE">
        <w:rPr>
          <w:rFonts w:ascii="Times New Roman" w:hAnsi="Times New Roman" w:cs="Times New Roman"/>
          <w:color w:val="000000" w:themeColor="text1"/>
        </w:rPr>
        <w:t>apewnienie bezpieczeństwa zdrowotnego dzieci i młodzieży.</w:t>
      </w:r>
    </w:p>
    <w:p w14:paraId="46F0F87F" w14:textId="2FF06D0D" w:rsidR="0027789D" w:rsidRPr="00DD7DDE" w:rsidRDefault="00D85A55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27789D" w:rsidRPr="00DD7DDE">
        <w:rPr>
          <w:rFonts w:ascii="Times New Roman" w:hAnsi="Times New Roman" w:cs="Times New Roman"/>
          <w:color w:val="000000" w:themeColor="text1"/>
        </w:rPr>
        <w:t>ezpieczeństwo zdrowotne wody</w:t>
      </w:r>
      <w:r w:rsidR="00465C9A" w:rsidRPr="00DD7DDE">
        <w:rPr>
          <w:rFonts w:ascii="Times New Roman" w:hAnsi="Times New Roman" w:cs="Times New Roman"/>
          <w:color w:val="000000" w:themeColor="text1"/>
        </w:rPr>
        <w:t xml:space="preserve"> pitnej i żywnoś</w:t>
      </w:r>
      <w:r w:rsidR="0027789D" w:rsidRPr="00DD7DDE">
        <w:rPr>
          <w:rFonts w:ascii="Times New Roman" w:hAnsi="Times New Roman" w:cs="Times New Roman"/>
          <w:color w:val="000000" w:themeColor="text1"/>
        </w:rPr>
        <w:t>ci.</w:t>
      </w:r>
    </w:p>
    <w:p w14:paraId="2579EF30" w14:textId="77777777" w:rsidR="00A16D5D" w:rsidRPr="00453026" w:rsidRDefault="00A16D5D" w:rsidP="00BE6C08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3"/>
        <w:gridCol w:w="4040"/>
        <w:gridCol w:w="6406"/>
        <w:gridCol w:w="2705"/>
      </w:tblGrid>
      <w:tr w:rsidR="00A16D5D" w:rsidRPr="00EA0B69" w14:paraId="4B4256EC" w14:textId="77777777" w:rsidTr="00E80623">
        <w:tc>
          <w:tcPr>
            <w:tcW w:w="726" w:type="pct"/>
          </w:tcPr>
          <w:p w14:paraId="51D9D01D" w14:textId="45D064A4" w:rsidR="00A16D5D" w:rsidRPr="000475E7" w:rsidRDefault="00A16D5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313" w:type="pct"/>
          </w:tcPr>
          <w:p w14:paraId="2C11D3E9" w14:textId="72965A09" w:rsidR="00A16D5D" w:rsidRPr="000475E7" w:rsidRDefault="00A16D5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082" w:type="pct"/>
          </w:tcPr>
          <w:p w14:paraId="42FB5049" w14:textId="77777777" w:rsidR="00A16D5D" w:rsidRPr="000475E7" w:rsidRDefault="00A16D5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79" w:type="pct"/>
          </w:tcPr>
          <w:p w14:paraId="3E43D4AA" w14:textId="036E727B" w:rsidR="00A16D5D" w:rsidRPr="00A16D5D" w:rsidRDefault="00A16D5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D5D">
              <w:rPr>
                <w:rFonts w:ascii="Times New Roman" w:hAnsi="Times New Roman" w:cs="Times New Roman"/>
                <w:b/>
              </w:rPr>
              <w:t>Podmioty</w:t>
            </w:r>
            <w:r w:rsidR="00E80623">
              <w:rPr>
                <w:rFonts w:ascii="Times New Roman" w:hAnsi="Times New Roman" w:cs="Times New Roman"/>
                <w:b/>
              </w:rPr>
              <w:t xml:space="preserve"> </w:t>
            </w:r>
            <w:r w:rsidRPr="00A16D5D">
              <w:rPr>
                <w:rFonts w:ascii="Times New Roman" w:hAnsi="Times New Roman" w:cs="Times New Roman"/>
                <w:b/>
              </w:rPr>
              <w:t>współdziałające</w:t>
            </w:r>
          </w:p>
        </w:tc>
      </w:tr>
      <w:tr w:rsidR="00A16D5D" w:rsidRPr="00EA0B69" w14:paraId="684B017C" w14:textId="77777777" w:rsidTr="00E80623">
        <w:tc>
          <w:tcPr>
            <w:tcW w:w="726" w:type="pct"/>
          </w:tcPr>
          <w:p w14:paraId="4B0D7B6B" w14:textId="29601ECE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Zapewnienie bezpieczeństwa ujęć wody pitnej </w:t>
            </w:r>
            <w:r w:rsidR="00287CA5">
              <w:rPr>
                <w:rFonts w:ascii="Times New Roman" w:hAnsi="Times New Roman" w:cs="Times New Roman"/>
              </w:rPr>
              <w:br/>
            </w:r>
            <w:r w:rsidRPr="00A16D5D">
              <w:rPr>
                <w:rFonts w:ascii="Times New Roman" w:hAnsi="Times New Roman" w:cs="Times New Roman"/>
              </w:rPr>
              <w:t>i żywności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3" w:type="pct"/>
          </w:tcPr>
          <w:p w14:paraId="5F448FFC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Minimalizacja </w:t>
            </w:r>
            <w:r w:rsidR="00DD7DDE">
              <w:rPr>
                <w:rFonts w:ascii="Times New Roman" w:hAnsi="Times New Roman" w:cs="Times New Roman"/>
              </w:rPr>
              <w:t>z</w:t>
            </w:r>
            <w:r w:rsidRPr="00A16D5D">
              <w:rPr>
                <w:rFonts w:ascii="Times New Roman" w:hAnsi="Times New Roman" w:cs="Times New Roman"/>
              </w:rPr>
              <w:t xml:space="preserve">agrożenia </w:t>
            </w:r>
          </w:p>
          <w:p w14:paraId="6454A7C3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epidemiologicznego </w:t>
            </w:r>
          </w:p>
          <w:p w14:paraId="1EB4CF4A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wynikającego </w:t>
            </w:r>
            <w:r w:rsidR="00DD7DDE">
              <w:rPr>
                <w:rFonts w:ascii="Times New Roman" w:hAnsi="Times New Roman" w:cs="Times New Roman"/>
              </w:rPr>
              <w:br/>
            </w:r>
            <w:r w:rsidRPr="00A16D5D">
              <w:rPr>
                <w:rFonts w:ascii="Times New Roman" w:hAnsi="Times New Roman" w:cs="Times New Roman"/>
              </w:rPr>
              <w:t xml:space="preserve">z zanieczyszczenia ujęć wody </w:t>
            </w:r>
          </w:p>
          <w:p w14:paraId="19810F7E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pitnej, skażenia żywności, </w:t>
            </w:r>
          </w:p>
          <w:p w14:paraId="073C24CD" w14:textId="480811C9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korzystania </w:t>
            </w:r>
            <w:r w:rsidR="009E3A59">
              <w:rPr>
                <w:rFonts w:ascii="Times New Roman" w:hAnsi="Times New Roman" w:cs="Times New Roman"/>
              </w:rPr>
              <w:br/>
            </w:r>
            <w:r w:rsidRPr="00A16D5D">
              <w:rPr>
                <w:rFonts w:ascii="Times New Roman" w:hAnsi="Times New Roman" w:cs="Times New Roman"/>
              </w:rPr>
              <w:t>z zanieczyszczonych kąpielisk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pct"/>
          </w:tcPr>
          <w:p w14:paraId="295C7FA7" w14:textId="6CF6A797" w:rsidR="00A16D5D" w:rsidRPr="00A16D5D" w:rsidRDefault="00A16D5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Kontrole ujęć wody pitnej,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5C99DF77" w14:textId="77777777" w:rsidR="00A16D5D" w:rsidRPr="00A16D5D" w:rsidRDefault="00A16D5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Podejmowanie działań mających na celu poprawę jakości wody, w szczególności przeznaczonej do spożycia </w:t>
            </w:r>
          </w:p>
          <w:p w14:paraId="161EC21B" w14:textId="77777777" w:rsidR="00A16D5D" w:rsidRDefault="00A16D5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Kontrolowanie kąpielisk w zakresie jakości wody oraz informowanie mieszkańców w przypadku zagrożeń.</w:t>
            </w:r>
          </w:p>
          <w:p w14:paraId="41B02B9C" w14:textId="3F5BCF6D" w:rsidR="00A26E21" w:rsidRPr="00430F23" w:rsidRDefault="009E3A59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38" w:hanging="283"/>
              <w:jc w:val="left"/>
              <w:rPr>
                <w:rFonts w:ascii="Times New Roman" w:hAnsi="Times New Roman" w:cs="Times New Roman"/>
              </w:rPr>
            </w:pPr>
            <w:r w:rsidRPr="009E3A59">
              <w:rPr>
                <w:rFonts w:ascii="Times New Roman" w:hAnsi="Times New Roman" w:cs="Times New Roman"/>
              </w:rPr>
              <w:t>Nadzór nad warunkami produkcji, obrotu i transportu żywności oraz nad warunkami żywienia zbiorowego.</w:t>
            </w:r>
          </w:p>
        </w:tc>
        <w:tc>
          <w:tcPr>
            <w:tcW w:w="879" w:type="pct"/>
          </w:tcPr>
          <w:p w14:paraId="1E85D159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Przedsiębiorstwa </w:t>
            </w:r>
          </w:p>
          <w:p w14:paraId="0EBCF65D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wodociągowo-</w:t>
            </w:r>
          </w:p>
          <w:p w14:paraId="0243F5A7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 xml:space="preserve">kanalizacyjne </w:t>
            </w:r>
            <w:r>
              <w:rPr>
                <w:rFonts w:ascii="Times New Roman" w:hAnsi="Times New Roman" w:cs="Times New Roman"/>
              </w:rPr>
              <w:br/>
            </w:r>
            <w:r w:rsidRPr="00A16D5D">
              <w:rPr>
                <w:rFonts w:ascii="Times New Roman" w:hAnsi="Times New Roman" w:cs="Times New Roman"/>
              </w:rPr>
              <w:t xml:space="preserve">z terenu Gmin </w:t>
            </w:r>
          </w:p>
          <w:p w14:paraId="3182217A" w14:textId="17B6B336" w:rsidR="0027789D" w:rsidRPr="00A16D5D" w:rsidRDefault="0027789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D5D" w:rsidRPr="00EA0B69" w14:paraId="36DA2671" w14:textId="77777777" w:rsidTr="00E80623">
        <w:tc>
          <w:tcPr>
            <w:tcW w:w="726" w:type="pct"/>
          </w:tcPr>
          <w:p w14:paraId="2084ECC8" w14:textId="7777777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Profilaktyka uzależnień- świadome działania w celu zapobiegania rozwojowi nałogów.</w:t>
            </w:r>
          </w:p>
        </w:tc>
        <w:tc>
          <w:tcPr>
            <w:tcW w:w="1313" w:type="pct"/>
          </w:tcPr>
          <w:p w14:paraId="5CAE2615" w14:textId="789F15F8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Przeciwdziałanie uzależnieniu od alkoholu, tytoniu i innych środków</w:t>
            </w:r>
            <w:r w:rsidR="00430F23">
              <w:rPr>
                <w:rFonts w:ascii="Times New Roman" w:hAnsi="Times New Roman" w:cs="Times New Roman"/>
              </w:rPr>
              <w:t xml:space="preserve"> </w:t>
            </w:r>
            <w:r w:rsidRPr="00A16D5D">
              <w:rPr>
                <w:rFonts w:ascii="Times New Roman" w:hAnsi="Times New Roman" w:cs="Times New Roman"/>
              </w:rPr>
              <w:t>psychoaktywnych, w tym „dopalaczy”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pct"/>
          </w:tcPr>
          <w:p w14:paraId="1FF7E539" w14:textId="77777777" w:rsidR="00A16D5D" w:rsidRPr="00CB3793" w:rsidRDefault="00A16D5D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338" w:hanging="338"/>
              <w:jc w:val="left"/>
              <w:rPr>
                <w:rFonts w:ascii="Times New Roman" w:hAnsi="Times New Roman" w:cs="Times New Roman"/>
              </w:rPr>
            </w:pPr>
            <w:r w:rsidRPr="00CB3793">
              <w:rPr>
                <w:rFonts w:ascii="Times New Roman" w:hAnsi="Times New Roman" w:cs="Times New Roman"/>
              </w:rPr>
              <w:t xml:space="preserve">Prowadzenie kampanii informacyjnej na temat szkodliwości substancji uzależniających, skutków ich używania, rozpoznawania symptomów u osób uzależnionych. </w:t>
            </w:r>
          </w:p>
          <w:p w14:paraId="04217D46" w14:textId="77777777" w:rsidR="00A16D5D" w:rsidRPr="00CB3793" w:rsidRDefault="00A16D5D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338" w:hanging="338"/>
              <w:jc w:val="left"/>
              <w:rPr>
                <w:rFonts w:ascii="Times New Roman" w:hAnsi="Times New Roman" w:cs="Times New Roman"/>
              </w:rPr>
            </w:pPr>
            <w:r w:rsidRPr="00CB3793">
              <w:rPr>
                <w:rFonts w:ascii="Times New Roman" w:hAnsi="Times New Roman" w:cs="Times New Roman"/>
              </w:rPr>
              <w:t xml:space="preserve">Organizowanie i prowadzenie lekcji, spotkań i pogadanek </w:t>
            </w:r>
            <w:r w:rsidR="00CB3793" w:rsidRPr="00CB3793">
              <w:rPr>
                <w:rFonts w:ascii="Times New Roman" w:hAnsi="Times New Roman" w:cs="Times New Roman"/>
              </w:rPr>
              <w:br/>
            </w:r>
            <w:r w:rsidRPr="00CB3793">
              <w:rPr>
                <w:rFonts w:ascii="Times New Roman" w:hAnsi="Times New Roman" w:cs="Times New Roman"/>
              </w:rPr>
              <w:t>z dziećmi i młodzieżą, kadrą dydaktyczną placówek oświatowo- wychowawczych, rodzicami.</w:t>
            </w:r>
          </w:p>
        </w:tc>
        <w:tc>
          <w:tcPr>
            <w:tcW w:w="879" w:type="pct"/>
          </w:tcPr>
          <w:p w14:paraId="13CF9770" w14:textId="0A1AD604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Szkoły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1DF14F39" w14:textId="429101F0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Kuratorium Oświaty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4D7905A3" w14:textId="50042DA7" w:rsidR="00A16D5D" w:rsidRPr="00A16D5D" w:rsidRDefault="00A16D5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16D5D">
              <w:rPr>
                <w:rFonts w:ascii="Times New Roman" w:hAnsi="Times New Roman" w:cs="Times New Roman"/>
              </w:rPr>
              <w:t>Ośrodki Wychowawcze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</w:tr>
      <w:tr w:rsidR="0027789D" w:rsidRPr="00EA0B69" w14:paraId="5D71DEEE" w14:textId="77777777" w:rsidTr="00E80623">
        <w:tc>
          <w:tcPr>
            <w:tcW w:w="726" w:type="pct"/>
          </w:tcPr>
          <w:p w14:paraId="6A0189ED" w14:textId="678A8473" w:rsidR="0027789D" w:rsidRPr="00A16D5D" w:rsidRDefault="0027789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Ochrona zdrowia ludzkiego</w:t>
            </w:r>
            <w:r w:rsidR="00287C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3" w:type="pct"/>
          </w:tcPr>
          <w:p w14:paraId="581530DF" w14:textId="7F763D3B" w:rsidR="0027789D" w:rsidRPr="00A16D5D" w:rsidRDefault="0027789D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Zapobieganie powstawania chorób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zakaźnych</w:t>
            </w:r>
            <w:r w:rsidR="009E3A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zawodowych.</w:t>
            </w:r>
          </w:p>
        </w:tc>
        <w:tc>
          <w:tcPr>
            <w:tcW w:w="2082" w:type="pct"/>
          </w:tcPr>
          <w:p w14:paraId="4000CACE" w14:textId="77777777" w:rsidR="00C71C89" w:rsidRDefault="00C71C8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38" w:hanging="3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Sprawowanie nadzoru nad warunkami:</w:t>
            </w:r>
            <w:r w:rsidRPr="00C71C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Pr="00C71C89">
              <w:rPr>
                <w:rFonts w:ascii="Times New Roman" w:hAnsi="Times New Roman" w:cs="Times New Roman"/>
              </w:rPr>
              <w:t xml:space="preserve">igieny pracy </w:t>
            </w:r>
            <w:r>
              <w:rPr>
                <w:rFonts w:ascii="Times New Roman" w:hAnsi="Times New Roman" w:cs="Times New Roman"/>
              </w:rPr>
              <w:br/>
            </w:r>
            <w:r w:rsidRPr="00C71C89">
              <w:rPr>
                <w:rFonts w:ascii="Times New Roman" w:hAnsi="Times New Roman" w:cs="Times New Roman"/>
              </w:rPr>
              <w:t>w zakładach pracy</w:t>
            </w:r>
            <w:r>
              <w:rPr>
                <w:rFonts w:ascii="Times New Roman" w:hAnsi="Times New Roman" w:cs="Times New Roman"/>
              </w:rPr>
              <w:t>; higieny procesów nauczania; higieniczno-sanitarnymi jakie powinien spełniać personel medyczny, sprzęt oraz pomieszczenia, w których udzielane są świadczenia zdrowotne,</w:t>
            </w:r>
          </w:p>
          <w:p w14:paraId="79711AF9" w14:textId="77777777" w:rsidR="00C71C89" w:rsidRDefault="00C71C8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38" w:hanging="3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działalności oświatowo-zdrowotnej,</w:t>
            </w:r>
          </w:p>
          <w:p w14:paraId="0324B002" w14:textId="77777777" w:rsidR="00C71C89" w:rsidRPr="00A26E21" w:rsidRDefault="00A26E21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253" w:hanging="284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3A59" w:rsidRPr="009E3A59">
              <w:rPr>
                <w:rFonts w:ascii="Times New Roman" w:hAnsi="Times New Roman" w:cs="Times New Roman"/>
              </w:rPr>
              <w:t>Promowanie zdrowego stylu życia i odżywania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pct"/>
          </w:tcPr>
          <w:p w14:paraId="3180DF6B" w14:textId="4B5834DC" w:rsidR="0027789D" w:rsidRDefault="00C71C89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Placówki Oświatowe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3807E989" w14:textId="11F0C9EB" w:rsidR="00C71C89" w:rsidRDefault="00C71C89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Zakłady Pracy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2296F933" w14:textId="5D7F08B9" w:rsidR="00C71C89" w:rsidRDefault="00C71C89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Samorządy Gminne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  <w:p w14:paraId="14E2D77F" w14:textId="77777777" w:rsidR="00C71C89" w:rsidRPr="00A16D5D" w:rsidRDefault="00C71C89" w:rsidP="00BE6C08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052E102" w14:textId="77777777" w:rsidR="00465C9A" w:rsidRPr="00A26E21" w:rsidRDefault="00077F1D" w:rsidP="00D80C25">
      <w:pPr>
        <w:pStyle w:val="Nagwek2"/>
        <w:spacing w:line="276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26E2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Obszar</w:t>
      </w:r>
      <w:r w:rsidR="00465C9A" w:rsidRPr="00A26E2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operacyjny VI</w:t>
      </w:r>
    </w:p>
    <w:p w14:paraId="468EDB2C" w14:textId="77777777" w:rsidR="00465C9A" w:rsidRPr="00A26E21" w:rsidRDefault="00760694" w:rsidP="00BE6C08">
      <w:pPr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A26E21">
        <w:rPr>
          <w:rFonts w:ascii="Times New Roman" w:hAnsi="Times New Roman" w:cs="Times New Roman"/>
          <w:b/>
          <w:color w:val="000000" w:themeColor="text1"/>
        </w:rPr>
        <w:t xml:space="preserve">Bezpieczeństwo Weterynaryjne </w:t>
      </w:r>
    </w:p>
    <w:p w14:paraId="717B11D4" w14:textId="77777777" w:rsidR="00465C9A" w:rsidRPr="00A26E21" w:rsidRDefault="00465C9A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1967F2F8" w14:textId="77777777" w:rsidR="00465C9A" w:rsidRPr="00A26E21" w:rsidRDefault="00465C9A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A26E21">
        <w:rPr>
          <w:rFonts w:ascii="Times New Roman" w:hAnsi="Times New Roman" w:cs="Times New Roman"/>
          <w:b/>
          <w:bCs/>
          <w:color w:val="000000" w:themeColor="text1"/>
        </w:rPr>
        <w:t>Podmiot wiodący:</w:t>
      </w:r>
    </w:p>
    <w:p w14:paraId="43E0DECC" w14:textId="77777777" w:rsidR="00465C9A" w:rsidRPr="00A26E21" w:rsidRDefault="00760694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A26E21">
        <w:rPr>
          <w:rFonts w:ascii="Times New Roman" w:hAnsi="Times New Roman" w:cs="Times New Roman"/>
          <w:color w:val="000000" w:themeColor="text1"/>
        </w:rPr>
        <w:t xml:space="preserve">Powiatowy Inspektorat Weterynarii w Świdwinie </w:t>
      </w:r>
    </w:p>
    <w:p w14:paraId="24D0159F" w14:textId="77777777" w:rsidR="00760694" w:rsidRPr="00A26E21" w:rsidRDefault="00760694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5DDA429C" w14:textId="77777777" w:rsidR="00465C9A" w:rsidRPr="00A26E21" w:rsidRDefault="00465C9A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A26E21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193A5050" w14:textId="74105D1D" w:rsidR="00063C22" w:rsidRPr="00A26E21" w:rsidRDefault="00D85A55">
      <w:pPr>
        <w:pStyle w:val="Akapitzlist"/>
        <w:numPr>
          <w:ilvl w:val="0"/>
          <w:numId w:val="19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063C22" w:rsidRPr="00A26E21">
        <w:rPr>
          <w:rFonts w:ascii="Times New Roman" w:hAnsi="Times New Roman" w:cs="Times New Roman"/>
          <w:color w:val="000000" w:themeColor="text1"/>
        </w:rPr>
        <w:t>agrożenie wynikające z rozpowszechnianie się wśród zwierząt chorób zakaźnych zagrażających ludności,</w:t>
      </w:r>
    </w:p>
    <w:p w14:paraId="6D27C748" w14:textId="33603F0A" w:rsidR="00063C22" w:rsidRPr="00A26E21" w:rsidRDefault="00D85A55">
      <w:pPr>
        <w:pStyle w:val="Akapitzlist"/>
        <w:numPr>
          <w:ilvl w:val="0"/>
          <w:numId w:val="19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063C22" w:rsidRPr="00A26E21">
        <w:rPr>
          <w:rFonts w:ascii="Times New Roman" w:hAnsi="Times New Roman" w:cs="Times New Roman"/>
          <w:color w:val="000000" w:themeColor="text1"/>
        </w:rPr>
        <w:t>agrożenie ze strony niebezpiecznych zwierząt (agresywnych, chorych),</w:t>
      </w:r>
    </w:p>
    <w:p w14:paraId="2A14F42B" w14:textId="49269722" w:rsidR="00063C22" w:rsidRPr="00A26E21" w:rsidRDefault="00D85A55">
      <w:pPr>
        <w:pStyle w:val="Akapitzlist"/>
        <w:numPr>
          <w:ilvl w:val="0"/>
          <w:numId w:val="19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063C22" w:rsidRPr="00A26E21">
        <w:rPr>
          <w:rFonts w:ascii="Times New Roman" w:hAnsi="Times New Roman" w:cs="Times New Roman"/>
          <w:color w:val="000000" w:themeColor="text1"/>
        </w:rPr>
        <w:t>rudności w egzekwowaniu wymagań weterynaryjnych przy produkcji wyrobów mięsnych przeznaczonych na użytek własny.</w:t>
      </w:r>
    </w:p>
    <w:p w14:paraId="00E7D564" w14:textId="77777777" w:rsidR="00465C9A" w:rsidRPr="00A26E21" w:rsidRDefault="00465C9A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18"/>
        <w:gridCol w:w="3997"/>
        <w:gridCol w:w="6511"/>
        <w:gridCol w:w="2658"/>
      </w:tblGrid>
      <w:tr w:rsidR="00465C9A" w:rsidRPr="00EA0B69" w14:paraId="3D35A314" w14:textId="77777777" w:rsidTr="000A328D">
        <w:tc>
          <w:tcPr>
            <w:tcW w:w="721" w:type="pct"/>
          </w:tcPr>
          <w:p w14:paraId="58F2008B" w14:textId="5B742BA8" w:rsidR="00465C9A" w:rsidRPr="000475E7" w:rsidRDefault="00465C9A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299" w:type="pct"/>
          </w:tcPr>
          <w:p w14:paraId="570BBC92" w14:textId="6650312C" w:rsidR="00465C9A" w:rsidRPr="000475E7" w:rsidRDefault="00465C9A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16" w:type="pct"/>
          </w:tcPr>
          <w:p w14:paraId="784E1DCE" w14:textId="77777777" w:rsidR="00465C9A" w:rsidRPr="000475E7" w:rsidRDefault="00465C9A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64" w:type="pct"/>
          </w:tcPr>
          <w:p w14:paraId="67DA4FD6" w14:textId="77777777" w:rsidR="00465C9A" w:rsidRPr="00A16D5D" w:rsidRDefault="00465C9A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D5D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760694" w:rsidRPr="00EA0B69" w14:paraId="1CEA2C15" w14:textId="77777777" w:rsidTr="000A328D">
        <w:tc>
          <w:tcPr>
            <w:tcW w:w="721" w:type="pct"/>
          </w:tcPr>
          <w:p w14:paraId="4DBE040A" w14:textId="77777777" w:rsidR="00760694" w:rsidRPr="00760694" w:rsidRDefault="0076069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60694">
              <w:rPr>
                <w:rFonts w:ascii="Times New Roman" w:hAnsi="Times New Roman" w:cs="Times New Roman"/>
              </w:rPr>
              <w:t xml:space="preserve">Ochrona zdrowia zwierząt oraz bezpieczeństwa produktów pochodzenia zwierzęcego w celu zapewnienia ochrony zdrowia publicznego. </w:t>
            </w:r>
          </w:p>
        </w:tc>
        <w:tc>
          <w:tcPr>
            <w:tcW w:w="1299" w:type="pct"/>
          </w:tcPr>
          <w:p w14:paraId="0DADE24E" w14:textId="77777777" w:rsidR="00760694" w:rsidRPr="00760694" w:rsidRDefault="00760694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działalności w zakresie przeciwdziałania chorobom zakaźnym zwierząt w tym zapobiegawczego </w:t>
            </w:r>
            <w:r w:rsidR="00063C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bieżącego nadzoru weterynaryjnego</w:t>
            </w:r>
            <w:r w:rsidR="003B5E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6" w:type="pct"/>
          </w:tcPr>
          <w:p w14:paraId="62CF88AD" w14:textId="77777777" w:rsidR="003B5E5E" w:rsidRPr="003B5E5E" w:rsidRDefault="0076069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monitoringu w zakresie chorób zakaźnych zwierząt </w:t>
            </w:r>
            <w:r w:rsidR="00063C22">
              <w:rPr>
                <w:rFonts w:ascii="Times New Roman" w:hAnsi="Times New Roman" w:cs="Times New Roman"/>
              </w:rPr>
              <w:t>oraz natychmiastowa likwidacja ognisk zakażeń,</w:t>
            </w:r>
            <w:r w:rsidR="003B5E5E" w:rsidRPr="003B5E5E">
              <w:rPr>
                <w:rFonts w:ascii="Times New Roman" w:hAnsi="Times New Roman" w:cs="Times New Roman"/>
              </w:rPr>
              <w:t xml:space="preserve"> </w:t>
            </w:r>
          </w:p>
          <w:p w14:paraId="4EBB337B" w14:textId="77777777" w:rsidR="00760694" w:rsidRDefault="003B5E5E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 w:rsidRPr="003B5E5E">
              <w:rPr>
                <w:rFonts w:ascii="Times New Roman" w:hAnsi="Times New Roman" w:cs="Times New Roman"/>
              </w:rPr>
              <w:t>Bad</w:t>
            </w:r>
            <w:r>
              <w:rPr>
                <w:rFonts w:ascii="Times New Roman" w:hAnsi="Times New Roman" w:cs="Times New Roman"/>
              </w:rPr>
              <w:t>ania kontrolne zwierząt,</w:t>
            </w:r>
          </w:p>
          <w:p w14:paraId="7EB2DF54" w14:textId="77777777" w:rsidR="00760694" w:rsidRDefault="0076069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Nadzór nad jakością środków spożywczych pochodzenia zwierzęcego,</w:t>
            </w:r>
          </w:p>
          <w:p w14:paraId="2F2E9E11" w14:textId="77777777" w:rsidR="00760694" w:rsidRDefault="0076069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Nadzór nas ubocznymi produktami pochodzenia zwierzęcego,</w:t>
            </w:r>
          </w:p>
          <w:p w14:paraId="2A72B217" w14:textId="77777777" w:rsidR="00760694" w:rsidRDefault="0076069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Nadzór nad punktami skupu dziczyzny i żywych zwierząt,</w:t>
            </w:r>
          </w:p>
          <w:p w14:paraId="0D26F3E0" w14:textId="77777777" w:rsidR="003B5E5E" w:rsidRPr="0062269B" w:rsidRDefault="003B5E5E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 w:rsidRPr="003B5E5E">
              <w:rPr>
                <w:rFonts w:ascii="Times New Roman" w:hAnsi="Times New Roman" w:cs="Times New Roman"/>
              </w:rPr>
              <w:t xml:space="preserve">Sprawowanie nadzoru nad wytwarzaniem, obrotem </w:t>
            </w:r>
            <w:r w:rsidR="0062269B">
              <w:rPr>
                <w:rFonts w:ascii="Times New Roman" w:hAnsi="Times New Roman" w:cs="Times New Roman"/>
              </w:rPr>
              <w:br/>
            </w:r>
            <w:r w:rsidRPr="003B5E5E">
              <w:rPr>
                <w:rFonts w:ascii="Times New Roman" w:hAnsi="Times New Roman" w:cs="Times New Roman"/>
              </w:rPr>
              <w:t xml:space="preserve">i </w:t>
            </w:r>
            <w:r w:rsidRPr="0062269B">
              <w:rPr>
                <w:rFonts w:ascii="Times New Roman" w:hAnsi="Times New Roman" w:cs="Times New Roman"/>
              </w:rPr>
              <w:t xml:space="preserve">stosowaniem pasz i dodatków stosowanych w żywieniu </w:t>
            </w:r>
          </w:p>
          <w:p w14:paraId="2A6691D9" w14:textId="77777777" w:rsidR="003B5E5E" w:rsidRDefault="003B5E5E" w:rsidP="00287CA5">
            <w:pPr>
              <w:pStyle w:val="Akapitzlist"/>
              <w:spacing w:line="276" w:lineRule="auto"/>
              <w:ind w:left="334" w:firstLine="0"/>
              <w:jc w:val="left"/>
              <w:rPr>
                <w:rFonts w:ascii="Times New Roman" w:hAnsi="Times New Roman" w:cs="Times New Roman"/>
              </w:rPr>
            </w:pPr>
            <w:r w:rsidRPr="003B5E5E">
              <w:rPr>
                <w:rFonts w:ascii="Times New Roman" w:hAnsi="Times New Roman" w:cs="Times New Roman"/>
              </w:rPr>
              <w:t>zwierząt.</w:t>
            </w:r>
          </w:p>
          <w:p w14:paraId="3BF5F186" w14:textId="77DC763B" w:rsidR="00760694" w:rsidRPr="00760694" w:rsidRDefault="003B5E5E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Merytoryczna współpraca z samorządami w zakresie zagrożenia ze strony zwierząt – w tym bezdomnych </w:t>
            </w:r>
            <w:r>
              <w:rPr>
                <w:rFonts w:ascii="Times New Roman" w:hAnsi="Times New Roman" w:cs="Times New Roman"/>
              </w:rPr>
              <w:br/>
              <w:t>i dzikich m.in. ASF, Ptasia grypa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" w:type="pct"/>
          </w:tcPr>
          <w:p w14:paraId="653F644A" w14:textId="0EF4B083" w:rsidR="00760694" w:rsidRDefault="003B5E5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owiatowa </w:t>
            </w: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tacja </w:t>
            </w: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>anitarno-</w:t>
            </w:r>
            <w:r>
              <w:rPr>
                <w:rFonts w:ascii="Times New Roman" w:hAnsi="Times New Roman" w:cs="Times New Roman"/>
              </w:rPr>
              <w:t>E</w:t>
            </w:r>
            <w:r w:rsidR="00D80C25">
              <w:rPr>
                <w:rFonts w:ascii="Times New Roman" w:hAnsi="Times New Roman" w:cs="Times New Roman"/>
              </w:rPr>
              <w:t>pidemiologiczna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BF75714" w14:textId="77777777" w:rsidR="003B5E5E" w:rsidRDefault="003B5E5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w Świdwinie,</w:t>
            </w:r>
          </w:p>
          <w:p w14:paraId="6AD47F31" w14:textId="6EE98978" w:rsidR="003B5E5E" w:rsidRDefault="003B5E5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Samorządy gminne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75206E56" w14:textId="104BB3D6" w:rsidR="003B5E5E" w:rsidRDefault="003B5E5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80C25">
              <w:rPr>
                <w:rFonts w:ascii="Times New Roman" w:hAnsi="Times New Roman" w:cs="Times New Roman"/>
              </w:rPr>
              <w:t xml:space="preserve">omenda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owiatowa 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D80C25">
              <w:rPr>
                <w:rFonts w:ascii="Times New Roman" w:hAnsi="Times New Roman" w:cs="Times New Roman"/>
              </w:rPr>
              <w:t xml:space="preserve">aństwowej </w:t>
            </w: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traży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ożarnej,</w:t>
            </w:r>
          </w:p>
          <w:p w14:paraId="7835DD0A" w14:textId="433EDA4E" w:rsidR="003B5E5E" w:rsidRDefault="003B5E5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80C25">
              <w:rPr>
                <w:rFonts w:ascii="Times New Roman" w:hAnsi="Times New Roman" w:cs="Times New Roman"/>
              </w:rPr>
              <w:t xml:space="preserve">omenda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owiatowa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olicji.</w:t>
            </w:r>
          </w:p>
          <w:p w14:paraId="456DB5F4" w14:textId="77777777" w:rsidR="003B5E5E" w:rsidRPr="00760694" w:rsidRDefault="003B5E5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C22" w:rsidRPr="00EA0B69" w14:paraId="25E0A121" w14:textId="77777777" w:rsidTr="000A328D">
        <w:tc>
          <w:tcPr>
            <w:tcW w:w="721" w:type="pct"/>
          </w:tcPr>
          <w:p w14:paraId="5EA9DE52" w14:textId="77777777" w:rsidR="00063C22" w:rsidRPr="00760694" w:rsidRDefault="00CC365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Zasady postępowania </w:t>
            </w:r>
            <w:r w:rsidR="000B75A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ubocznymi produktami pochodzenia zwierzęcego oraz </w:t>
            </w:r>
            <w:r>
              <w:rPr>
                <w:rFonts w:ascii="Times New Roman" w:hAnsi="Times New Roman" w:cs="Times New Roman"/>
              </w:rPr>
              <w:lastRenderedPageBreak/>
              <w:t xml:space="preserve">postępowanie z padłymi zwierzętami. </w:t>
            </w:r>
          </w:p>
        </w:tc>
        <w:tc>
          <w:tcPr>
            <w:tcW w:w="1299" w:type="pct"/>
          </w:tcPr>
          <w:p w14:paraId="35C2CE93" w14:textId="5D49B9B3" w:rsidR="00063C22" w:rsidRDefault="00CC365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Pogłębianie świadomości mieszkańców </w:t>
            </w:r>
            <w:r w:rsidR="00D80C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sprawach zagrożeń związanych z niewłaściwym zagospodarowaniem ubocznych produktów pochodzenia zwierzęcego. </w:t>
            </w:r>
          </w:p>
        </w:tc>
        <w:tc>
          <w:tcPr>
            <w:tcW w:w="2116" w:type="pct"/>
          </w:tcPr>
          <w:p w14:paraId="0D7BAEA1" w14:textId="77777777" w:rsidR="0062269B" w:rsidRDefault="00CC365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Szkolenia w zakresie postępowanie ze zwłokami zwierząt oraz upowszechnianie informacji dotyczących zasad wywozu ubocznych produktów pochodzenia zwierzęcego. </w:t>
            </w:r>
          </w:p>
        </w:tc>
        <w:tc>
          <w:tcPr>
            <w:tcW w:w="864" w:type="pct"/>
          </w:tcPr>
          <w:p w14:paraId="186661C6" w14:textId="77777777" w:rsidR="00D80C25" w:rsidRPr="00A26E21" w:rsidRDefault="00D80C25" w:rsidP="00D80C25">
            <w:pPr>
              <w:tabs>
                <w:tab w:val="center" w:pos="419"/>
                <w:tab w:val="center" w:pos="2333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Podmioty wskazane przez </w:t>
            </w:r>
            <w:r w:rsidRPr="00A26E21">
              <w:rPr>
                <w:rFonts w:ascii="Times New Roman" w:hAnsi="Times New Roman" w:cs="Times New Roman"/>
                <w:color w:val="000000" w:themeColor="text1"/>
              </w:rPr>
              <w:t xml:space="preserve">Powiatowy Inspektorat Weterynarii w Świdwinie </w:t>
            </w:r>
          </w:p>
          <w:p w14:paraId="5CE70611" w14:textId="2AC1B0CA" w:rsidR="00063C22" w:rsidRDefault="00063C2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3650" w:rsidRPr="00EA0B69" w14:paraId="5CAEB1B5" w14:textId="77777777" w:rsidTr="000A328D">
        <w:tc>
          <w:tcPr>
            <w:tcW w:w="721" w:type="pct"/>
          </w:tcPr>
          <w:p w14:paraId="3592387E" w14:textId="77777777" w:rsidR="00CC3650" w:rsidRPr="00760694" w:rsidRDefault="00760FA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Bezpańskie i dzikie zwierzęta. </w:t>
            </w:r>
          </w:p>
        </w:tc>
        <w:tc>
          <w:tcPr>
            <w:tcW w:w="1299" w:type="pct"/>
          </w:tcPr>
          <w:p w14:paraId="458E1AE1" w14:textId="256E9652" w:rsidR="00CC3650" w:rsidRDefault="00843541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Działania </w:t>
            </w:r>
            <w:r w:rsidR="00B43386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rzecz </w:t>
            </w:r>
            <w:r w:rsidR="00760FAD">
              <w:rPr>
                <w:rFonts w:ascii="Times New Roman" w:hAnsi="Times New Roman" w:cs="Times New Roman"/>
              </w:rPr>
              <w:t xml:space="preserve">zwierząt </w:t>
            </w:r>
            <w:r>
              <w:rPr>
                <w:rFonts w:ascii="Times New Roman" w:hAnsi="Times New Roman" w:cs="Times New Roman"/>
              </w:rPr>
              <w:t xml:space="preserve">bezdomnych stwarzających potencjalne zagrożenie </w:t>
            </w:r>
            <w:r w:rsidR="00760FAD">
              <w:rPr>
                <w:rFonts w:ascii="Times New Roman" w:hAnsi="Times New Roman" w:cs="Times New Roman"/>
              </w:rPr>
              <w:t>oraz zwierząt dzikich.</w:t>
            </w:r>
          </w:p>
        </w:tc>
        <w:tc>
          <w:tcPr>
            <w:tcW w:w="2116" w:type="pct"/>
          </w:tcPr>
          <w:p w14:paraId="77AA1329" w14:textId="77777777" w:rsidR="00CC3650" w:rsidRDefault="00760FA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Odławianie bezpańskich psów,</w:t>
            </w:r>
          </w:p>
          <w:p w14:paraId="52ADFB89" w14:textId="604CBDF4" w:rsidR="00760FAD" w:rsidRDefault="00760FA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realizacji procedur minimalizujących zagrożenie ze strony dzikiej zwierzyny oraz </w:t>
            </w:r>
            <w:r w:rsidR="00112E7B">
              <w:rPr>
                <w:rFonts w:ascii="Times New Roman" w:hAnsi="Times New Roman" w:cs="Times New Roman"/>
              </w:rPr>
              <w:t>redukcja</w:t>
            </w:r>
            <w:r>
              <w:rPr>
                <w:rFonts w:ascii="Times New Roman" w:hAnsi="Times New Roman" w:cs="Times New Roman"/>
              </w:rPr>
              <w:t xml:space="preserve"> pogłowia zwierzyny w przypadku zagrożeń dla życia i zdrowia mieszkańców. </w:t>
            </w:r>
          </w:p>
        </w:tc>
        <w:tc>
          <w:tcPr>
            <w:tcW w:w="864" w:type="pct"/>
          </w:tcPr>
          <w:p w14:paraId="7797A97B" w14:textId="2D023E61" w:rsidR="00CC3650" w:rsidRDefault="00760FA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traże </w:t>
            </w:r>
            <w:r>
              <w:rPr>
                <w:rFonts w:ascii="Times New Roman" w:hAnsi="Times New Roman" w:cs="Times New Roman"/>
              </w:rPr>
              <w:t>M</w:t>
            </w:r>
            <w:r w:rsidR="00D80C25">
              <w:rPr>
                <w:rFonts w:ascii="Times New Roman" w:hAnsi="Times New Roman" w:cs="Times New Roman"/>
              </w:rPr>
              <w:t>iejskie</w:t>
            </w:r>
            <w:r>
              <w:rPr>
                <w:rFonts w:ascii="Times New Roman" w:hAnsi="Times New Roman" w:cs="Times New Roman"/>
              </w:rPr>
              <w:t>/G</w:t>
            </w:r>
            <w:r w:rsidR="00D80C25">
              <w:rPr>
                <w:rFonts w:ascii="Times New Roman" w:hAnsi="Times New Roman" w:cs="Times New Roman"/>
              </w:rPr>
              <w:t>minne,</w:t>
            </w:r>
          </w:p>
          <w:p w14:paraId="104DD769" w14:textId="4A1FE88D" w:rsidR="00760FAD" w:rsidRDefault="00760FA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Związek Łowicki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154D9736" w14:textId="5DF56C57" w:rsidR="00760FAD" w:rsidRDefault="00760FA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Lasy Państwowe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</w:tbl>
    <w:p w14:paraId="34E44459" w14:textId="77777777" w:rsidR="00077F1D" w:rsidRDefault="00077F1D" w:rsidP="00BE6C08">
      <w:pPr>
        <w:spacing w:line="276" w:lineRule="auto"/>
        <w:ind w:firstLine="0"/>
      </w:pPr>
    </w:p>
    <w:p w14:paraId="341ECAC5" w14:textId="0717C4E0" w:rsidR="00844E72" w:rsidRDefault="00844E72">
      <w:pPr>
        <w:spacing w:after="160" w:line="259" w:lineRule="auto"/>
        <w:ind w:firstLine="0"/>
        <w:jc w:val="left"/>
      </w:pPr>
      <w:r>
        <w:br w:type="page"/>
      </w:r>
    </w:p>
    <w:p w14:paraId="1C55C980" w14:textId="77777777" w:rsidR="003B5E5E" w:rsidRPr="00A36CAE" w:rsidRDefault="00077F1D" w:rsidP="00BE6C08">
      <w:pPr>
        <w:pStyle w:val="Nagwek2"/>
        <w:spacing w:line="276" w:lineRule="auto"/>
        <w:ind w:left="0"/>
        <w:jc w:val="both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A36CAE">
        <w:rPr>
          <w:rFonts w:ascii="Times New Roman" w:hAnsi="Times New Roman"/>
          <w:b/>
          <w:color w:val="000000" w:themeColor="text1"/>
          <w:sz w:val="22"/>
          <w:u w:val="single"/>
        </w:rPr>
        <w:lastRenderedPageBreak/>
        <w:t>Obszar</w:t>
      </w:r>
      <w:r w:rsidR="003B5E5E" w:rsidRPr="00A36CAE">
        <w:rPr>
          <w:rFonts w:ascii="Times New Roman" w:hAnsi="Times New Roman"/>
          <w:b/>
          <w:color w:val="000000" w:themeColor="text1"/>
          <w:sz w:val="22"/>
          <w:u w:val="single"/>
        </w:rPr>
        <w:t xml:space="preserve"> operacyjny VII</w:t>
      </w:r>
    </w:p>
    <w:p w14:paraId="221FF67D" w14:textId="77777777" w:rsidR="003B5E5E" w:rsidRPr="00E72D15" w:rsidRDefault="003B5E5E" w:rsidP="00BE6C08">
      <w:pPr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E72D15">
        <w:rPr>
          <w:rFonts w:ascii="Times New Roman" w:hAnsi="Times New Roman" w:cs="Times New Roman"/>
          <w:b/>
          <w:color w:val="000000" w:themeColor="text1"/>
        </w:rPr>
        <w:t xml:space="preserve">Bezpieczeństwo Budowlane </w:t>
      </w:r>
    </w:p>
    <w:p w14:paraId="3F3FDBB9" w14:textId="77777777" w:rsidR="003B5E5E" w:rsidRPr="00E72D15" w:rsidRDefault="003B5E5E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0FDD1889" w14:textId="77777777" w:rsidR="003B5E5E" w:rsidRPr="00E72D15" w:rsidRDefault="003B5E5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Podmiot wiodący:</w:t>
      </w:r>
    </w:p>
    <w:p w14:paraId="3002E875" w14:textId="160F2E5A" w:rsidR="003B5E5E" w:rsidRPr="00E72D15" w:rsidRDefault="003B5E5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E72D15">
        <w:rPr>
          <w:rFonts w:ascii="Times New Roman" w:hAnsi="Times New Roman" w:cs="Times New Roman"/>
          <w:color w:val="000000" w:themeColor="text1"/>
        </w:rPr>
        <w:t xml:space="preserve">Powiatowy Inspektor Nadzoru Budowlanego </w:t>
      </w:r>
      <w:r w:rsidR="00C0017B">
        <w:rPr>
          <w:rFonts w:ascii="Times New Roman" w:hAnsi="Times New Roman" w:cs="Times New Roman"/>
          <w:color w:val="000000" w:themeColor="text1"/>
        </w:rPr>
        <w:t>w Świdwinie.</w:t>
      </w:r>
    </w:p>
    <w:p w14:paraId="7A9C9C2E" w14:textId="77777777" w:rsidR="003B5E5E" w:rsidRPr="00E72D15" w:rsidRDefault="003B5E5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65207C15" w14:textId="77777777" w:rsidR="003B5E5E" w:rsidRPr="00E72D15" w:rsidRDefault="003B5E5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2A4516B5" w14:textId="2FCBB554" w:rsidR="003B5E5E" w:rsidRPr="00E72D15" w:rsidRDefault="00C0017B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1A2C85" w:rsidRPr="00E72D15">
        <w:rPr>
          <w:rFonts w:ascii="Times New Roman" w:hAnsi="Times New Roman" w:cs="Times New Roman"/>
          <w:color w:val="000000" w:themeColor="text1"/>
        </w:rPr>
        <w:t>amowole budowlane,</w:t>
      </w:r>
    </w:p>
    <w:p w14:paraId="3784F8DE" w14:textId="30DABE1C" w:rsidR="00764FCD" w:rsidRPr="00E72D15" w:rsidRDefault="00C0017B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1A2C85" w:rsidRPr="00E72D15">
        <w:rPr>
          <w:rFonts w:ascii="Times New Roman" w:hAnsi="Times New Roman" w:cs="Times New Roman"/>
          <w:color w:val="000000" w:themeColor="text1"/>
        </w:rPr>
        <w:t>t</w:t>
      </w:r>
      <w:r w:rsidR="00764FCD" w:rsidRPr="00E72D15">
        <w:rPr>
          <w:rFonts w:ascii="Times New Roman" w:hAnsi="Times New Roman" w:cs="Times New Roman"/>
          <w:color w:val="000000" w:themeColor="text1"/>
        </w:rPr>
        <w:t>an techniczny obiektów inżynieryjnych i budowlanych (mieszkalnych, placów zabaw</w:t>
      </w:r>
      <w:r w:rsidR="001A2C85" w:rsidRPr="00E72D15">
        <w:rPr>
          <w:rFonts w:ascii="Times New Roman" w:hAnsi="Times New Roman" w:cs="Times New Roman"/>
          <w:color w:val="000000" w:themeColor="text1"/>
        </w:rPr>
        <w:t xml:space="preserve">) ze szczególnym uwzględnieniem zabudowy zwartej </w:t>
      </w:r>
      <w:r w:rsidR="00A36CAE">
        <w:rPr>
          <w:rFonts w:ascii="Times New Roman" w:hAnsi="Times New Roman" w:cs="Times New Roman"/>
          <w:color w:val="000000" w:themeColor="text1"/>
        </w:rPr>
        <w:br/>
      </w:r>
      <w:r w:rsidR="001A2C85" w:rsidRPr="00E72D15">
        <w:rPr>
          <w:rFonts w:ascii="Times New Roman" w:hAnsi="Times New Roman" w:cs="Times New Roman"/>
          <w:color w:val="000000" w:themeColor="text1"/>
        </w:rPr>
        <w:t>w centralnych częściach miast powiatu</w:t>
      </w:r>
      <w:r w:rsidR="00764FCD" w:rsidRPr="00E72D15">
        <w:rPr>
          <w:rFonts w:ascii="Times New Roman" w:hAnsi="Times New Roman" w:cs="Times New Roman"/>
          <w:color w:val="000000" w:themeColor="text1"/>
        </w:rPr>
        <w:t xml:space="preserve">, </w:t>
      </w:r>
    </w:p>
    <w:p w14:paraId="034C31B2" w14:textId="13EF100F" w:rsidR="00764FCD" w:rsidRPr="00E72D15" w:rsidRDefault="00C0017B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="001A2C85" w:rsidRPr="00E72D15">
        <w:rPr>
          <w:rFonts w:ascii="Times New Roman" w:hAnsi="Times New Roman" w:cs="Times New Roman"/>
          <w:color w:val="000000" w:themeColor="text1"/>
        </w:rPr>
        <w:t>suwanie pokrywy śnieżnej z dachów podczas zimowych opadów.</w:t>
      </w:r>
    </w:p>
    <w:p w14:paraId="1D1B335C" w14:textId="77777777" w:rsidR="001A2C85" w:rsidRPr="00453026" w:rsidRDefault="001A2C85" w:rsidP="00BE6C08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19"/>
        <w:gridCol w:w="4101"/>
        <w:gridCol w:w="6526"/>
        <w:gridCol w:w="2538"/>
      </w:tblGrid>
      <w:tr w:rsidR="003B5E5E" w:rsidRPr="00EA0B69" w14:paraId="04CF0ED2" w14:textId="77777777" w:rsidTr="000A328D">
        <w:tc>
          <w:tcPr>
            <w:tcW w:w="721" w:type="pct"/>
          </w:tcPr>
          <w:p w14:paraId="378E2505" w14:textId="16210D79" w:rsidR="003B5E5E" w:rsidRPr="000475E7" w:rsidRDefault="003B5E5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ogólne</w:t>
            </w:r>
          </w:p>
        </w:tc>
        <w:tc>
          <w:tcPr>
            <w:tcW w:w="1333" w:type="pct"/>
          </w:tcPr>
          <w:p w14:paraId="632EFE11" w14:textId="1C45832A" w:rsidR="003B5E5E" w:rsidRPr="000475E7" w:rsidRDefault="003B5E5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21" w:type="pct"/>
          </w:tcPr>
          <w:p w14:paraId="1CD5B66F" w14:textId="77777777" w:rsidR="003B5E5E" w:rsidRPr="000475E7" w:rsidRDefault="003B5E5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25" w:type="pct"/>
          </w:tcPr>
          <w:p w14:paraId="4DC47526" w14:textId="77777777" w:rsidR="003B5E5E" w:rsidRPr="00A16D5D" w:rsidRDefault="003B5E5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D5D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C65700" w:rsidRPr="00EA0B69" w14:paraId="4AFA060F" w14:textId="77777777" w:rsidTr="000A328D">
        <w:tc>
          <w:tcPr>
            <w:tcW w:w="721" w:type="pct"/>
            <w:vMerge w:val="restart"/>
          </w:tcPr>
          <w:p w14:paraId="167843DE" w14:textId="0E636EDF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na rzecz bezpieczeństwa obiektów</w:t>
            </w:r>
            <w:r w:rsidR="003F5E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budowlanych na terenie powiatu.</w:t>
            </w:r>
          </w:p>
        </w:tc>
        <w:tc>
          <w:tcPr>
            <w:tcW w:w="1333" w:type="pct"/>
          </w:tcPr>
          <w:p w14:paraId="1ED04A42" w14:textId="77777777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monitoringu i kontroli ruchu budowlanego oraz stanu technicznego istniejących budowli. </w:t>
            </w:r>
          </w:p>
        </w:tc>
        <w:tc>
          <w:tcPr>
            <w:tcW w:w="2121" w:type="pct"/>
          </w:tcPr>
          <w:p w14:paraId="37BD78B4" w14:textId="77777777" w:rsidR="00C65700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Systematyczne kontrole realizacji inwestycji budowlanych,</w:t>
            </w:r>
          </w:p>
          <w:p w14:paraId="7ACC6A1A" w14:textId="77777777" w:rsidR="00C65700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Kontrole okresowe budynków i obiektów budowlanych użyteczności publicznej, budownictwa wielorodzinnego, obiektów przemysłowych oraz ich remontów, </w:t>
            </w:r>
          </w:p>
          <w:p w14:paraId="0F0F6A0C" w14:textId="77777777" w:rsidR="00C65700" w:rsidRPr="00760694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Monitorowanie ruchu budowlanego i eliminowanie samowoli budowlanych. </w:t>
            </w:r>
          </w:p>
        </w:tc>
        <w:tc>
          <w:tcPr>
            <w:tcW w:w="825" w:type="pct"/>
          </w:tcPr>
          <w:p w14:paraId="5D6418E9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Świdwin,</w:t>
            </w:r>
          </w:p>
          <w:p w14:paraId="641C9894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Urzędy Miast/Gmin,</w:t>
            </w:r>
          </w:p>
          <w:p w14:paraId="38166239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 PSP.</w:t>
            </w:r>
          </w:p>
          <w:p w14:paraId="4DC2F33B" w14:textId="77777777" w:rsidR="00C65700" w:rsidRPr="00760694" w:rsidRDefault="00C65700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00" w:rsidRPr="00EA0B69" w14:paraId="568993B4" w14:textId="77777777" w:rsidTr="000A328D">
        <w:tc>
          <w:tcPr>
            <w:tcW w:w="721" w:type="pct"/>
            <w:vMerge/>
          </w:tcPr>
          <w:p w14:paraId="74C74F4D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14:paraId="1D3A45B8" w14:textId="2B4A3793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obowiązku usuwania pokrywy zalegającego śniegu z dachów przez właścicieli oraz zarządców obiektów budowlanych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pct"/>
          </w:tcPr>
          <w:p w14:paraId="5F916A5A" w14:textId="77777777" w:rsidR="00C65700" w:rsidRPr="00287CA5" w:rsidRDefault="00C65700" w:rsidP="00287CA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87CA5">
              <w:rPr>
                <w:rFonts w:ascii="Times New Roman" w:hAnsi="Times New Roman" w:cs="Times New Roman"/>
              </w:rPr>
              <w:t>Kontrole doraźne.</w:t>
            </w:r>
          </w:p>
          <w:p w14:paraId="68A9D59C" w14:textId="77777777" w:rsidR="00C65700" w:rsidRDefault="00C65700" w:rsidP="00287CA5">
            <w:pPr>
              <w:pStyle w:val="Akapitzlist"/>
              <w:spacing w:line="276" w:lineRule="auto"/>
              <w:ind w:left="37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14:paraId="5674B67C" w14:textId="0023CA1F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Właściciele i zarządcy nieruchomości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  <w:tr w:rsidR="00C65700" w:rsidRPr="00EA0B69" w14:paraId="3D5214D0" w14:textId="77777777" w:rsidTr="000A328D">
        <w:tc>
          <w:tcPr>
            <w:tcW w:w="721" w:type="pct"/>
            <w:vMerge/>
          </w:tcPr>
          <w:p w14:paraId="76F4465D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14:paraId="143C6628" w14:textId="70DD982C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obiektów wielkopowierzchniowych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pct"/>
          </w:tcPr>
          <w:p w14:paraId="6C27D67C" w14:textId="77777777" w:rsidR="00C65700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Kontrole półroczne,</w:t>
            </w:r>
          </w:p>
          <w:p w14:paraId="4F5C379A" w14:textId="77777777" w:rsidR="00C65700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egzekucja przeglądów.</w:t>
            </w:r>
          </w:p>
          <w:p w14:paraId="1FCDDFCC" w14:textId="77777777" w:rsidR="00C65700" w:rsidRDefault="00C65700" w:rsidP="00287CA5">
            <w:pPr>
              <w:pStyle w:val="Akapitzlist"/>
              <w:spacing w:line="276" w:lineRule="auto"/>
              <w:ind w:left="37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14:paraId="380F4836" w14:textId="780DBDBB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Właściciele obiektów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</w:tbl>
    <w:p w14:paraId="10F53732" w14:textId="77777777" w:rsidR="00A36CAE" w:rsidRPr="00A36CAE" w:rsidRDefault="00A36CAE" w:rsidP="00BE6C08">
      <w:pPr>
        <w:spacing w:line="276" w:lineRule="auto"/>
      </w:pPr>
    </w:p>
    <w:p w14:paraId="14A39B06" w14:textId="77777777" w:rsidR="00DB5680" w:rsidRDefault="00DB5680">
      <w:pPr>
        <w:spacing w:after="160" w:line="259" w:lineRule="auto"/>
        <w:ind w:firstLine="0"/>
        <w:jc w:val="left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br w:type="page"/>
      </w:r>
    </w:p>
    <w:p w14:paraId="2A534585" w14:textId="7A2C6820" w:rsidR="001A2C85" w:rsidRPr="00D80C25" w:rsidRDefault="00077F1D" w:rsidP="00BE6C08">
      <w:pPr>
        <w:pStyle w:val="Nagwek2"/>
        <w:spacing w:line="276" w:lineRule="auto"/>
        <w:ind w:left="0"/>
        <w:jc w:val="both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D80C25">
        <w:rPr>
          <w:rFonts w:ascii="Times New Roman" w:hAnsi="Times New Roman"/>
          <w:b/>
          <w:color w:val="000000" w:themeColor="text1"/>
          <w:sz w:val="22"/>
          <w:u w:val="single"/>
        </w:rPr>
        <w:lastRenderedPageBreak/>
        <w:t>Obszar</w:t>
      </w:r>
      <w:r w:rsidR="001A2C85" w:rsidRPr="00D80C25">
        <w:rPr>
          <w:rFonts w:ascii="Times New Roman" w:hAnsi="Times New Roman"/>
          <w:b/>
          <w:color w:val="000000" w:themeColor="text1"/>
          <w:sz w:val="22"/>
          <w:u w:val="single"/>
        </w:rPr>
        <w:t xml:space="preserve"> operacyjny VIII</w:t>
      </w:r>
    </w:p>
    <w:p w14:paraId="579EB650" w14:textId="77777777" w:rsidR="00E72D15" w:rsidRPr="00E72D15" w:rsidRDefault="00E72D15" w:rsidP="00BE6C08">
      <w:pPr>
        <w:spacing w:line="276" w:lineRule="auto"/>
        <w:rPr>
          <w:color w:val="000000" w:themeColor="text1"/>
        </w:rPr>
      </w:pPr>
    </w:p>
    <w:p w14:paraId="3605B086" w14:textId="38C39B53" w:rsidR="00C52F14" w:rsidRPr="00E72D15" w:rsidRDefault="004233F8" w:rsidP="00BE6C08">
      <w:pPr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E72D15">
        <w:rPr>
          <w:rFonts w:ascii="Times New Roman" w:hAnsi="Times New Roman" w:cs="Times New Roman"/>
          <w:b/>
          <w:color w:val="000000" w:themeColor="text1"/>
        </w:rPr>
        <w:t>Przeciwdziałanie przemocy w rodzinie</w:t>
      </w:r>
      <w:r w:rsidR="00FA430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A4307" w:rsidRPr="00D80C25">
        <w:rPr>
          <w:rFonts w:ascii="Times New Roman" w:hAnsi="Times New Roman" w:cs="Times New Roman"/>
          <w:b/>
          <w:color w:val="000000" w:themeColor="text1"/>
        </w:rPr>
        <w:t xml:space="preserve">oraz intensyfikacja działań </w:t>
      </w:r>
      <w:r w:rsidR="00C52F14" w:rsidRPr="00D80C25">
        <w:rPr>
          <w:rFonts w:ascii="Times New Roman" w:hAnsi="Times New Roman" w:cs="Times New Roman"/>
          <w:b/>
          <w:color w:val="000000" w:themeColor="text1"/>
        </w:rPr>
        <w:t xml:space="preserve">na rzecz ograniczenia liczby samobójstw. </w:t>
      </w:r>
    </w:p>
    <w:p w14:paraId="66D13E1F" w14:textId="77777777" w:rsidR="004233F8" w:rsidRPr="00E72D15" w:rsidRDefault="004233F8" w:rsidP="00BE6C08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04490B19" w14:textId="1927B6DE" w:rsidR="001A2C85" w:rsidRPr="00E72D15" w:rsidRDefault="001A2C85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Podmiot</w:t>
      </w:r>
      <w:r w:rsidR="00894BC1">
        <w:rPr>
          <w:rFonts w:ascii="Times New Roman" w:hAnsi="Times New Roman" w:cs="Times New Roman"/>
          <w:b/>
          <w:bCs/>
          <w:color w:val="000000" w:themeColor="text1"/>
        </w:rPr>
        <w:t>y</w:t>
      </w:r>
      <w:r w:rsidRPr="00E72D15">
        <w:rPr>
          <w:rFonts w:ascii="Times New Roman" w:hAnsi="Times New Roman" w:cs="Times New Roman"/>
          <w:b/>
          <w:bCs/>
          <w:color w:val="000000" w:themeColor="text1"/>
        </w:rPr>
        <w:t xml:space="preserve"> wiodąc</w:t>
      </w:r>
      <w:r w:rsidR="00894BC1"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E72D15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13B7DC6" w14:textId="432A8E34" w:rsidR="001A2C85" w:rsidRPr="00EF65E8" w:rsidRDefault="004233F8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FF0000"/>
        </w:rPr>
      </w:pPr>
      <w:r w:rsidRPr="00E72D15">
        <w:rPr>
          <w:rFonts w:ascii="Times New Roman" w:hAnsi="Times New Roman" w:cs="Times New Roman"/>
          <w:color w:val="000000" w:themeColor="text1"/>
        </w:rPr>
        <w:t>Powiatowe Centrum Pomocy Rodzinie</w:t>
      </w:r>
      <w:r w:rsidR="003F5E8B">
        <w:rPr>
          <w:rFonts w:ascii="Times New Roman" w:hAnsi="Times New Roman" w:cs="Times New Roman"/>
          <w:color w:val="000000" w:themeColor="text1"/>
        </w:rPr>
        <w:t xml:space="preserve"> w Połczynie-Zdroju</w:t>
      </w:r>
      <w:r w:rsidR="00894BC1">
        <w:rPr>
          <w:rFonts w:ascii="Times New Roman" w:hAnsi="Times New Roman" w:cs="Times New Roman"/>
          <w:color w:val="000000" w:themeColor="text1"/>
        </w:rPr>
        <w:t xml:space="preserve">, </w:t>
      </w:r>
      <w:r w:rsidR="00894BC1" w:rsidRPr="00D80C25">
        <w:rPr>
          <w:rFonts w:ascii="Times New Roman" w:hAnsi="Times New Roman" w:cs="Times New Roman"/>
          <w:color w:val="000000" w:themeColor="text1"/>
        </w:rPr>
        <w:t>Regionalne Centrum Kryzysowe w Świdwinie</w:t>
      </w:r>
      <w:r w:rsidR="00FA4307" w:rsidRPr="00D80C25">
        <w:rPr>
          <w:rFonts w:ascii="Times New Roman" w:hAnsi="Times New Roman" w:cs="Times New Roman"/>
          <w:color w:val="000000" w:themeColor="text1"/>
        </w:rPr>
        <w:t>.</w:t>
      </w:r>
    </w:p>
    <w:p w14:paraId="6254D78A" w14:textId="77777777" w:rsidR="004233F8" w:rsidRPr="00E72D15" w:rsidRDefault="004233F8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6BDDB554" w14:textId="35AF1321" w:rsidR="001A2C85" w:rsidRDefault="001A2C85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187DB7ED" w14:textId="34836A09" w:rsidR="00C52F14" w:rsidRPr="00C52F14" w:rsidRDefault="00C52F14">
      <w:pPr>
        <w:pStyle w:val="Akapitzlist"/>
        <w:numPr>
          <w:ilvl w:val="0"/>
          <w:numId w:val="25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Problem przemocy w rodzinie:</w:t>
      </w:r>
    </w:p>
    <w:p w14:paraId="338247E9" w14:textId="7C926287" w:rsidR="001A2C85" w:rsidRPr="00E72D15" w:rsidRDefault="001932CF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4233F8" w:rsidRPr="00E72D15">
        <w:rPr>
          <w:rFonts w:ascii="Times New Roman" w:hAnsi="Times New Roman" w:cs="Times New Roman"/>
          <w:color w:val="000000" w:themeColor="text1"/>
        </w:rPr>
        <w:t xml:space="preserve">iski poziom świadomości społecznej, przyzwalanie na zachowania patologiczne, </w:t>
      </w:r>
      <w:r w:rsidR="001868A7" w:rsidRPr="00E72D15">
        <w:rPr>
          <w:rFonts w:ascii="Times New Roman" w:hAnsi="Times New Roman" w:cs="Times New Roman"/>
          <w:color w:val="000000" w:themeColor="text1"/>
        </w:rPr>
        <w:t xml:space="preserve">postrzeganie przemocy domowej jako zjawiska dotyczącego niewielkich </w:t>
      </w:r>
      <w:r w:rsidR="00EF65E8">
        <w:rPr>
          <w:rFonts w:ascii="Times New Roman" w:hAnsi="Times New Roman" w:cs="Times New Roman"/>
          <w:color w:val="000000" w:themeColor="text1"/>
        </w:rPr>
        <w:br/>
      </w:r>
      <w:r w:rsidR="001868A7" w:rsidRPr="00E72D15">
        <w:rPr>
          <w:rFonts w:ascii="Times New Roman" w:hAnsi="Times New Roman" w:cs="Times New Roman"/>
          <w:color w:val="000000" w:themeColor="text1"/>
        </w:rPr>
        <w:t xml:space="preserve">i specyficznych grup społecznych, </w:t>
      </w:r>
    </w:p>
    <w:p w14:paraId="280D7ACE" w14:textId="7EE6DFC4" w:rsidR="004233F8" w:rsidRPr="00E72D15" w:rsidRDefault="001932CF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4233F8" w:rsidRPr="00E72D15">
        <w:rPr>
          <w:rFonts w:ascii="Times New Roman" w:hAnsi="Times New Roman" w:cs="Times New Roman"/>
          <w:color w:val="000000" w:themeColor="text1"/>
        </w:rPr>
        <w:t>połeczne skutki wychowania dzieci i młodzieży w rodzinach z problemem alkoholowym i przemocy domowej,</w:t>
      </w:r>
    </w:p>
    <w:p w14:paraId="282CFD6A" w14:textId="381EBD26" w:rsidR="004233F8" w:rsidRPr="00E72D15" w:rsidRDefault="001932CF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4233F8" w:rsidRPr="00E72D15">
        <w:rPr>
          <w:rFonts w:ascii="Times New Roman" w:hAnsi="Times New Roman" w:cs="Times New Roman"/>
          <w:color w:val="000000" w:themeColor="text1"/>
        </w:rPr>
        <w:t>połeczna tolerancja dla przemocy, brak reakcji na eskalację zjawiska w najbliższym otoczeniu, sąsiedztwie</w:t>
      </w:r>
      <w:r w:rsidR="00232350" w:rsidRPr="00E72D15">
        <w:rPr>
          <w:rFonts w:ascii="Times New Roman" w:hAnsi="Times New Roman" w:cs="Times New Roman"/>
          <w:color w:val="000000" w:themeColor="text1"/>
        </w:rPr>
        <w:t>,</w:t>
      </w:r>
      <w:r w:rsidR="004233F8" w:rsidRPr="00E72D15">
        <w:rPr>
          <w:rFonts w:ascii="Times New Roman" w:hAnsi="Times New Roman" w:cs="Times New Roman"/>
          <w:color w:val="000000" w:themeColor="text1"/>
        </w:rPr>
        <w:t xml:space="preserve"> </w:t>
      </w:r>
    </w:p>
    <w:p w14:paraId="61029769" w14:textId="06171C3E" w:rsidR="001868A7" w:rsidRDefault="001932CF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1868A7" w:rsidRPr="00E72D15">
        <w:rPr>
          <w:rFonts w:ascii="Times New Roman" w:hAnsi="Times New Roman" w:cs="Times New Roman"/>
          <w:color w:val="000000" w:themeColor="text1"/>
        </w:rPr>
        <w:t>iski poziom wiedzy w społeczeństwie lokalnym</w:t>
      </w:r>
      <w:r w:rsidR="00232350" w:rsidRPr="00E72D15">
        <w:rPr>
          <w:rFonts w:ascii="Times New Roman" w:hAnsi="Times New Roman" w:cs="Times New Roman"/>
          <w:color w:val="000000" w:themeColor="text1"/>
        </w:rPr>
        <w:t xml:space="preserve"> na temat</w:t>
      </w:r>
      <w:r w:rsidR="001868A7" w:rsidRPr="00E72D15">
        <w:rPr>
          <w:rFonts w:ascii="Times New Roman" w:hAnsi="Times New Roman" w:cs="Times New Roman"/>
          <w:color w:val="000000" w:themeColor="text1"/>
        </w:rPr>
        <w:t xml:space="preserve"> form wsparcia</w:t>
      </w:r>
      <w:r w:rsidR="00232350" w:rsidRPr="00E72D15">
        <w:rPr>
          <w:rFonts w:ascii="Times New Roman" w:hAnsi="Times New Roman" w:cs="Times New Roman"/>
          <w:color w:val="000000" w:themeColor="text1"/>
        </w:rPr>
        <w:t>,</w:t>
      </w:r>
    </w:p>
    <w:p w14:paraId="0587FCA5" w14:textId="7AAA7F29" w:rsidR="00C52F14" w:rsidRPr="00D80C25" w:rsidRDefault="00C52F14">
      <w:pPr>
        <w:pStyle w:val="Akapitzlist"/>
        <w:numPr>
          <w:ilvl w:val="0"/>
          <w:numId w:val="25"/>
        </w:numPr>
        <w:spacing w:line="276" w:lineRule="auto"/>
        <w:rPr>
          <w:rStyle w:val="markedcontent"/>
          <w:rFonts w:ascii="Times New Roman" w:hAnsi="Times New Roman" w:cs="Times New Roman"/>
          <w:color w:val="000000" w:themeColor="text1"/>
        </w:rPr>
      </w:pPr>
      <w:r w:rsidRPr="00D80C25">
        <w:rPr>
          <w:rStyle w:val="markedcontent"/>
          <w:rFonts w:ascii="Times New Roman" w:hAnsi="Times New Roman" w:cs="Times New Roman"/>
          <w:color w:val="000000" w:themeColor="text1"/>
        </w:rPr>
        <w:t xml:space="preserve">Problem rosnącej liczby samobójstw: </w:t>
      </w:r>
    </w:p>
    <w:p w14:paraId="4CF40BB3" w14:textId="77777777" w:rsidR="00C52F14" w:rsidRPr="00D80C25" w:rsidRDefault="00C52F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 xml:space="preserve">niski poziom świadomości o rozpoznaniu </w:t>
      </w:r>
      <w:proofErr w:type="spellStart"/>
      <w:r w:rsidRPr="00D80C25">
        <w:rPr>
          <w:rFonts w:ascii="Times New Roman" w:hAnsi="Times New Roman" w:cs="Times New Roman"/>
          <w:iCs/>
          <w:color w:val="000000" w:themeColor="text1"/>
        </w:rPr>
        <w:t>zachowań</w:t>
      </w:r>
      <w:proofErr w:type="spellEnd"/>
      <w:r w:rsidRPr="00D80C25">
        <w:rPr>
          <w:rFonts w:ascii="Times New Roman" w:hAnsi="Times New Roman" w:cs="Times New Roman"/>
          <w:iCs/>
          <w:color w:val="000000" w:themeColor="text1"/>
        </w:rPr>
        <w:t xml:space="preserve"> poprzedzających zamachy samobójcze, </w:t>
      </w:r>
    </w:p>
    <w:p w14:paraId="4971AFFD" w14:textId="1F0747B7" w:rsidR="00C52F14" w:rsidRPr="00D80C25" w:rsidRDefault="00C52F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>niedostateczna edukacja w zakresie utrzymania higieny psychicznej, sposobów radzenia sobie z trudnymi sytuacjami życiowymi, itp.</w:t>
      </w:r>
      <w:r w:rsidR="00857309" w:rsidRPr="00D80C25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29794E36" w14:textId="77777777" w:rsidR="00C52F14" w:rsidRPr="00D80C25" w:rsidRDefault="00C52F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 xml:space="preserve">diagnoza warunków sprzyjających występowaniu samobójstw </w:t>
      </w:r>
    </w:p>
    <w:p w14:paraId="2DBA242B" w14:textId="77777777" w:rsidR="00C52F14" w:rsidRPr="00D80C25" w:rsidRDefault="00C52F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>społeczne skutki zjawiska samobójstw,</w:t>
      </w:r>
    </w:p>
    <w:p w14:paraId="590A4216" w14:textId="77777777" w:rsidR="00C52F14" w:rsidRPr="00D80C25" w:rsidRDefault="00C52F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 xml:space="preserve">społeczna tolerancja dla działań autodestrukcyjnych, brak reakcji na eskalację zjawiska w najbliższym otoczeniu, sąsiedztwie, </w:t>
      </w:r>
    </w:p>
    <w:p w14:paraId="0F76E5B5" w14:textId="267FDCA3" w:rsidR="00FA4307" w:rsidRPr="00D80C25" w:rsidRDefault="00C52F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  <w:r w:rsidRPr="00D80C25">
        <w:rPr>
          <w:rFonts w:ascii="Times New Roman" w:hAnsi="Times New Roman" w:cs="Times New Roman"/>
          <w:iCs/>
          <w:color w:val="000000" w:themeColor="text1"/>
        </w:rPr>
        <w:t>niski poziom wiedzy</w:t>
      </w:r>
      <w:r w:rsidR="00857309" w:rsidRPr="00D80C2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80C25">
        <w:rPr>
          <w:rFonts w:ascii="Times New Roman" w:hAnsi="Times New Roman" w:cs="Times New Roman"/>
          <w:iCs/>
          <w:color w:val="000000" w:themeColor="text1"/>
        </w:rPr>
        <w:t>na temat form wsparcia,</w:t>
      </w:r>
    </w:p>
    <w:p w14:paraId="5AF80947" w14:textId="13E72B0D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266B510A" w14:textId="7E10B2C3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61A6E3A4" w14:textId="5A77EDB5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45E71E82" w14:textId="4E8A2E54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262022D6" w14:textId="39E528CF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275B6877" w14:textId="78C359D8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795AB1A5" w14:textId="275E02A6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5C986FF2" w14:textId="5F0B885B" w:rsid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587AE50C" w14:textId="77777777" w:rsidR="00FA4307" w:rsidRPr="00FA4307" w:rsidRDefault="00FA4307" w:rsidP="00FA4307">
      <w:pPr>
        <w:spacing w:line="276" w:lineRule="auto"/>
        <w:rPr>
          <w:rFonts w:ascii="Times New Roman" w:hAnsi="Times New Roman" w:cs="Times New Roman"/>
          <w:iCs/>
          <w:color w:val="000000" w:themeColor="text1"/>
        </w:rPr>
      </w:pPr>
    </w:p>
    <w:p w14:paraId="3B77710F" w14:textId="77777777" w:rsidR="004233F8" w:rsidRPr="00E72D15" w:rsidRDefault="004233F8" w:rsidP="00BE6C08">
      <w:pPr>
        <w:pStyle w:val="Akapitzlist"/>
        <w:spacing w:line="276" w:lineRule="auto"/>
        <w:ind w:firstLine="0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1"/>
        <w:gridCol w:w="4037"/>
        <w:gridCol w:w="6575"/>
        <w:gridCol w:w="2551"/>
      </w:tblGrid>
      <w:tr w:rsidR="001A2C85" w:rsidRPr="00EA0B69" w14:paraId="0E23B4FE" w14:textId="77777777" w:rsidTr="000A328D">
        <w:tc>
          <w:tcPr>
            <w:tcW w:w="722" w:type="pct"/>
          </w:tcPr>
          <w:p w14:paraId="70392516" w14:textId="11E53377" w:rsidR="001A2C85" w:rsidRPr="000475E7" w:rsidRDefault="0061310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Cele ogólne</w:t>
            </w:r>
          </w:p>
        </w:tc>
        <w:tc>
          <w:tcPr>
            <w:tcW w:w="1312" w:type="pct"/>
          </w:tcPr>
          <w:p w14:paraId="5B50B89F" w14:textId="7835CFEF" w:rsidR="001A2C85" w:rsidRPr="000475E7" w:rsidRDefault="001A2C85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37" w:type="pct"/>
          </w:tcPr>
          <w:p w14:paraId="42C7A0E0" w14:textId="77777777" w:rsidR="001A2C85" w:rsidRPr="000475E7" w:rsidRDefault="001A2C85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29" w:type="pct"/>
          </w:tcPr>
          <w:p w14:paraId="7F73878A" w14:textId="77777777" w:rsidR="001A2C85" w:rsidRPr="00A16D5D" w:rsidRDefault="001A2C85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D5D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C65700" w:rsidRPr="00EA0B69" w14:paraId="332C7763" w14:textId="77777777" w:rsidTr="000A328D">
        <w:trPr>
          <w:trHeight w:val="2786"/>
        </w:trPr>
        <w:tc>
          <w:tcPr>
            <w:tcW w:w="722" w:type="pct"/>
            <w:vMerge w:val="restart"/>
          </w:tcPr>
          <w:p w14:paraId="0AE3317E" w14:textId="77777777" w:rsidR="00C65700" w:rsidRPr="001A2C85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A2C85">
              <w:rPr>
                <w:rFonts w:ascii="Times New Roman" w:hAnsi="Times New Roman" w:cs="Times New Roman"/>
              </w:rPr>
              <w:t xml:space="preserve">Udzielanie </w:t>
            </w:r>
          </w:p>
          <w:p w14:paraId="48EE719C" w14:textId="0F3F8584" w:rsidR="00C65700" w:rsidRPr="001A2C85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A2C85">
              <w:rPr>
                <w:rFonts w:ascii="Times New Roman" w:hAnsi="Times New Roman" w:cs="Times New Roman"/>
              </w:rPr>
              <w:t>sp</w:t>
            </w:r>
            <w:r>
              <w:rPr>
                <w:rFonts w:ascii="Times New Roman" w:hAnsi="Times New Roman" w:cs="Times New Roman"/>
              </w:rPr>
              <w:t xml:space="preserve">ecjalistycznej pomocy i </w:t>
            </w:r>
            <w:r w:rsidRPr="001A2C85">
              <w:rPr>
                <w:rFonts w:ascii="Times New Roman" w:hAnsi="Times New Roman" w:cs="Times New Roman"/>
              </w:rPr>
              <w:t xml:space="preserve">wsparcia osobom doznającym przemocy </w:t>
            </w:r>
            <w:r>
              <w:rPr>
                <w:rFonts w:ascii="Times New Roman" w:hAnsi="Times New Roman" w:cs="Times New Roman"/>
              </w:rPr>
              <w:br/>
            </w:r>
            <w:r w:rsidRPr="001A2C85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rodzinie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="002F2BCD">
              <w:rPr>
                <w:rFonts w:ascii="Times New Roman" w:hAnsi="Times New Roman" w:cs="Times New Roman"/>
              </w:rPr>
              <w:br/>
            </w:r>
            <w:r w:rsidRPr="001A2C85">
              <w:rPr>
                <w:rFonts w:ascii="Times New Roman" w:hAnsi="Times New Roman" w:cs="Times New Roman"/>
              </w:rPr>
              <w:t>i zagrożonym przemocą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7E894868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A2C85">
              <w:rPr>
                <w:rFonts w:ascii="Times New Roman" w:hAnsi="Times New Roman" w:cs="Times New Roman"/>
              </w:rPr>
              <w:t>w rodzinie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BBCB5" w14:textId="77777777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</w:tcPr>
          <w:p w14:paraId="1E736092" w14:textId="77777777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Udzielanie specjalistycznej </w:t>
            </w:r>
          </w:p>
          <w:p w14:paraId="4B4C7B68" w14:textId="77777777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pomocy i wsparcia osobom </w:t>
            </w:r>
          </w:p>
          <w:p w14:paraId="502731BA" w14:textId="64221F45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>doznającym przemocy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0AAB8A76" w14:textId="77777777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w rodzinie, zagrożonych </w:t>
            </w:r>
          </w:p>
          <w:p w14:paraId="71EB74D4" w14:textId="549FFA7F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>przemocą,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4233F8">
              <w:rPr>
                <w:rFonts w:ascii="Times New Roman" w:hAnsi="Times New Roman" w:cs="Times New Roman"/>
              </w:rPr>
              <w:t xml:space="preserve">jak i będących świadkami </w:t>
            </w:r>
          </w:p>
          <w:p w14:paraId="70EDF069" w14:textId="77777777" w:rsidR="00C65700" w:rsidRPr="00760694" w:rsidRDefault="00C65700" w:rsidP="00BE6C0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>przemocy w rodzinie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732CCEAC" w14:textId="77777777" w:rsidR="00C65700" w:rsidRPr="004233F8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Prowadzenie wsparcia prawnego. </w:t>
            </w:r>
          </w:p>
          <w:p w14:paraId="1901974B" w14:textId="77777777" w:rsidR="00C65700" w:rsidRPr="004233F8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Prowadzenie wsparcia psychologicznego w ramach interwencji kryzysowej, </w:t>
            </w:r>
          </w:p>
          <w:p w14:paraId="6D15E6FE" w14:textId="77777777" w:rsidR="00C65700" w:rsidRDefault="002F2BCD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konsultacji i poradnictwa dla osób znajdujących się w kryzysie oraz dotkniętych przemocą </w:t>
            </w:r>
            <w:r w:rsidR="0023235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rodzini</w:t>
            </w:r>
            <w:r w:rsidR="001868A7">
              <w:rPr>
                <w:rFonts w:ascii="Times New Roman" w:hAnsi="Times New Roman" w:cs="Times New Roman"/>
              </w:rPr>
              <w:t>e.</w:t>
            </w:r>
          </w:p>
          <w:p w14:paraId="7C4B9ACD" w14:textId="440CB2FC" w:rsidR="00232350" w:rsidRDefault="00232350">
            <w:pPr>
              <w:pStyle w:val="Bezodstpw"/>
              <w:numPr>
                <w:ilvl w:val="0"/>
                <w:numId w:val="7"/>
              </w:numPr>
              <w:spacing w:line="276" w:lineRule="auto"/>
              <w:ind w:left="430"/>
              <w:rPr>
                <w:rFonts w:ascii="Times New Roman" w:hAnsi="Times New Roman" w:cs="Times New Roman"/>
              </w:rPr>
            </w:pPr>
            <w:r w:rsidRPr="00232350">
              <w:rPr>
                <w:rFonts w:ascii="Times New Roman" w:hAnsi="Times New Roman" w:cs="Times New Roman"/>
              </w:rPr>
              <w:t>Prowadzenie działalności edukacyjnej i profilaktycznej (np. upowszechnianie materiałów informacyjno-edukacyjnych na temat przemocy w rodzinie i jej negatywnych skutków, prowadzenie zajęć w placówkach oświatowych, organizowanie warsztatów dla osób doznających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232350">
              <w:rPr>
                <w:rFonts w:ascii="Times New Roman" w:hAnsi="Times New Roman" w:cs="Times New Roman"/>
              </w:rPr>
              <w:t>przemocy w rodzinie,</w:t>
            </w:r>
          </w:p>
          <w:p w14:paraId="7B7EA67A" w14:textId="77777777" w:rsidR="00232350" w:rsidRPr="00232350" w:rsidRDefault="00232350">
            <w:pPr>
              <w:pStyle w:val="Bezodstpw"/>
              <w:numPr>
                <w:ilvl w:val="0"/>
                <w:numId w:val="7"/>
              </w:numPr>
              <w:spacing w:line="276" w:lineRule="auto"/>
              <w:ind w:left="430"/>
              <w:jc w:val="both"/>
              <w:rPr>
                <w:rFonts w:ascii="Times New Roman" w:hAnsi="Times New Roman" w:cs="Times New Roman"/>
              </w:rPr>
            </w:pPr>
            <w:r w:rsidRPr="00232350">
              <w:rPr>
                <w:rFonts w:ascii="Times New Roman" w:hAnsi="Times New Roman" w:cs="Times New Roman"/>
              </w:rPr>
              <w:t>Prowadzenie działań interwencyjnych na rzecz osób doznających przemocy m.in zapewnienie schronienia, ochrona ofiar przemocy udzielanie natychmiastowej pomocy np. psychologicznej, medycznej.</w:t>
            </w:r>
          </w:p>
        </w:tc>
        <w:tc>
          <w:tcPr>
            <w:tcW w:w="829" w:type="pct"/>
          </w:tcPr>
          <w:p w14:paraId="44C587D6" w14:textId="0E167AB0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GOPS/MGOPS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68F8FDC6" w14:textId="077E29CE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oradnie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sychologiczno-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edagogiczne.</w:t>
            </w:r>
          </w:p>
        </w:tc>
      </w:tr>
      <w:tr w:rsidR="00C65700" w:rsidRPr="00EA0B69" w14:paraId="41AB8BB6" w14:textId="77777777" w:rsidTr="000A328D">
        <w:tc>
          <w:tcPr>
            <w:tcW w:w="722" w:type="pct"/>
            <w:vMerge/>
          </w:tcPr>
          <w:p w14:paraId="4BECDE5E" w14:textId="77777777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</w:tcPr>
          <w:p w14:paraId="103C54C5" w14:textId="5DB69014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Zwiększanie świadomości </w:t>
            </w:r>
            <w:r w:rsidR="00D80C25">
              <w:rPr>
                <w:rFonts w:ascii="Times New Roman" w:hAnsi="Times New Roman" w:cs="Times New Roman"/>
              </w:rPr>
              <w:br/>
            </w:r>
            <w:r w:rsidRPr="004233F8">
              <w:rPr>
                <w:rFonts w:ascii="Times New Roman" w:hAnsi="Times New Roman" w:cs="Times New Roman"/>
              </w:rPr>
              <w:t>o zjawisku przemocy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758CBFF6" w14:textId="77777777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w rodzinie oraz o </w:t>
            </w:r>
          </w:p>
          <w:p w14:paraId="33AD3BA0" w14:textId="77777777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 xml:space="preserve">instytucjach udzielających </w:t>
            </w:r>
          </w:p>
          <w:p w14:paraId="17D53B53" w14:textId="389C8A02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233F8">
              <w:rPr>
                <w:rFonts w:ascii="Times New Roman" w:hAnsi="Times New Roman" w:cs="Times New Roman"/>
              </w:rPr>
              <w:t>specjalistycznej pomocy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6A519C97" w14:textId="41D27CFF" w:rsidR="00C65700" w:rsidRPr="00E72D15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Działania profilaktyczne oraz </w:t>
            </w:r>
            <w:r w:rsidR="008C4944" w:rsidRPr="004233F8">
              <w:rPr>
                <w:rFonts w:ascii="Times New Roman" w:hAnsi="Times New Roman" w:cs="Times New Roman"/>
              </w:rPr>
              <w:t>psychoedukację</w:t>
            </w:r>
            <w:r w:rsidRPr="004233F8">
              <w:rPr>
                <w:rFonts w:ascii="Times New Roman" w:hAnsi="Times New Roman" w:cs="Times New Roman"/>
              </w:rPr>
              <w:t xml:space="preserve"> mające na celu wzrost świadomości na temat zjawiska przemocy w </w:t>
            </w:r>
            <w:r w:rsidRPr="00E72D15">
              <w:rPr>
                <w:rFonts w:ascii="Times New Roman" w:hAnsi="Times New Roman" w:cs="Times New Roman"/>
              </w:rPr>
              <w:t>rodzinie, jak również rozpowszechnianie informacji na temat lokalnych instytucji świadczących pomoc i wsparcie dla osób doświadczających przemocy w rodzinie.</w:t>
            </w:r>
          </w:p>
        </w:tc>
        <w:tc>
          <w:tcPr>
            <w:tcW w:w="829" w:type="pct"/>
          </w:tcPr>
          <w:p w14:paraId="1A71DFE7" w14:textId="77777777" w:rsidR="00D80C25" w:rsidRDefault="00D80C2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Poradnie Psychologiczno-Pedagogiczne,</w:t>
            </w:r>
          </w:p>
          <w:p w14:paraId="5ED58DBE" w14:textId="1DA75CB7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Placówki oświatowe 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  <w:tr w:rsidR="00C65700" w:rsidRPr="00EA0B69" w14:paraId="6A88FEF0" w14:textId="77777777" w:rsidTr="000A328D">
        <w:tc>
          <w:tcPr>
            <w:tcW w:w="722" w:type="pct"/>
            <w:vMerge w:val="restart"/>
          </w:tcPr>
          <w:p w14:paraId="6D1BAF37" w14:textId="77777777" w:rsidR="00C65700" w:rsidRPr="00760694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Zapobieganie przemocy, uzależnieniom</w:t>
            </w:r>
            <w:r w:rsidR="00E72D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i sytuacjom kryzysowym </w:t>
            </w:r>
            <w:r w:rsidR="00E72D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rodzinie.</w:t>
            </w:r>
          </w:p>
        </w:tc>
        <w:tc>
          <w:tcPr>
            <w:tcW w:w="1312" w:type="pct"/>
          </w:tcPr>
          <w:p w14:paraId="5A1DB29C" w14:textId="5FB09C3C" w:rsidR="00C65700" w:rsidRPr="004233F8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osób i rodzin znajdujących się </w:t>
            </w:r>
            <w:r w:rsidR="00287C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kryzysie. </w:t>
            </w:r>
          </w:p>
        </w:tc>
        <w:tc>
          <w:tcPr>
            <w:tcW w:w="2137" w:type="pct"/>
          </w:tcPr>
          <w:p w14:paraId="4059FE96" w14:textId="77777777" w:rsidR="002F2BCD" w:rsidRDefault="002F2BCD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1868A7">
              <w:rPr>
                <w:rFonts w:ascii="Times New Roman" w:hAnsi="Times New Roman" w:cs="Times New Roman"/>
              </w:rPr>
              <w:t xml:space="preserve">Wspieranie oraz zapewnianie, w miarę posiadanych możliwości, pomocy ofiarom przemocy domowej </w:t>
            </w:r>
            <w:r w:rsidR="001868A7">
              <w:rPr>
                <w:rFonts w:ascii="Times New Roman" w:hAnsi="Times New Roman" w:cs="Times New Roman"/>
              </w:rPr>
              <w:br/>
            </w:r>
            <w:r w:rsidRPr="001868A7">
              <w:rPr>
                <w:rFonts w:ascii="Times New Roman" w:hAnsi="Times New Roman" w:cs="Times New Roman"/>
              </w:rPr>
              <w:t>i rodzinom z problemami życia codziennego</w:t>
            </w:r>
            <w:r w:rsidR="00232350">
              <w:rPr>
                <w:rFonts w:ascii="Times New Roman" w:hAnsi="Times New Roman" w:cs="Times New Roman"/>
              </w:rPr>
              <w:t>,</w:t>
            </w:r>
          </w:p>
          <w:p w14:paraId="57889A41" w14:textId="1A0B47EC" w:rsidR="00232350" w:rsidRPr="001868A7" w:rsidRDefault="00232350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EF1D10">
              <w:rPr>
                <w:rFonts w:ascii="Times New Roman" w:hAnsi="Times New Roman" w:cs="Times New Roman"/>
                <w:sz w:val="24"/>
                <w:szCs w:val="24"/>
              </w:rPr>
              <w:t>Prowadzenie działań terapeutycznych dla ofiar przemocy w rodzinie</w:t>
            </w:r>
            <w:r w:rsidR="00287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14:paraId="2E92A0AE" w14:textId="31B737A0" w:rsidR="00C65700" w:rsidRDefault="00D80C2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Poradnie Psychologiczno-Pedagogiczne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4A2B10B9" w14:textId="5CDDC0CD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MGOPS/MOPS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712D570E" w14:textId="55153A79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Placówki oświatowe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  <w:p w14:paraId="7371A9B8" w14:textId="77777777" w:rsidR="00C65700" w:rsidRPr="00760694" w:rsidRDefault="00C65700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00" w:rsidRPr="00EA0B69" w14:paraId="5F24F412" w14:textId="77777777" w:rsidTr="000A328D">
        <w:tc>
          <w:tcPr>
            <w:tcW w:w="722" w:type="pct"/>
            <w:vMerge/>
          </w:tcPr>
          <w:p w14:paraId="24A92A36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</w:tcPr>
          <w:p w14:paraId="08C5181C" w14:textId="77777777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Wzmacnianie roli rodziny</w:t>
            </w:r>
            <w:r w:rsidR="00E72D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i przeciwdziałanie sytuacjom kryzysowym. </w:t>
            </w:r>
          </w:p>
        </w:tc>
        <w:tc>
          <w:tcPr>
            <w:tcW w:w="2137" w:type="pct"/>
          </w:tcPr>
          <w:p w14:paraId="0C3AB062" w14:textId="77777777" w:rsidR="00C65700" w:rsidRDefault="00C65700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szkoleń z zakresu wdrażania prawidłowych metod wychowawczych dla rodziców przeżywających trudności w wypełnianiu funkcji opiekuńczo-wychowawczych oraz rodzin zagrożonych przemocą. </w:t>
            </w:r>
          </w:p>
          <w:p w14:paraId="428D5AA5" w14:textId="77777777" w:rsidR="002F2BCD" w:rsidRPr="002F2BCD" w:rsidRDefault="002F2BCD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2F2BCD">
              <w:rPr>
                <w:rFonts w:ascii="Times New Roman" w:hAnsi="Times New Roman" w:cs="Times New Roman"/>
              </w:rPr>
              <w:lastRenderedPageBreak/>
              <w:t>Promowanie prawidłowych wzorców życia rodzinnego opartych na wzajemnej pomocy, szacunku, partnerstwie oraz umiejętności rozwiązywania konfliktów bez przemocy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3DB4AE0" w14:textId="77777777" w:rsidR="00C65700" w:rsidRDefault="002F2BCD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65700">
              <w:rPr>
                <w:rFonts w:ascii="Times New Roman" w:hAnsi="Times New Roman" w:cs="Times New Roman"/>
              </w:rPr>
              <w:t>rowadzenie poradnictwa specjalistycznego ( pomoc psychologiczna, prawna, pedagogiczna).</w:t>
            </w:r>
          </w:p>
          <w:p w14:paraId="4ED45289" w14:textId="77777777" w:rsidR="002F2BCD" w:rsidRPr="002F2BCD" w:rsidRDefault="002F2BCD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2F2BCD">
              <w:rPr>
                <w:rFonts w:ascii="Times New Roman" w:hAnsi="Times New Roman" w:cs="Times New Roman"/>
              </w:rPr>
              <w:t>Promowanie poradnictwa specjalistycznego dla rodzin i osób dotkniętych kryzysem oraz przemocą w rodzinie. Podnoszenie poziomu wiedzy o przysługujących prawach oraz możliwości uzyskania pomocy.</w:t>
            </w:r>
          </w:p>
        </w:tc>
        <w:tc>
          <w:tcPr>
            <w:tcW w:w="829" w:type="pct"/>
          </w:tcPr>
          <w:p w14:paraId="426F1F78" w14:textId="3DD2EB0C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GOPS/MGOPS</w:t>
            </w:r>
            <w:r w:rsidR="00287CA5">
              <w:rPr>
                <w:rFonts w:ascii="Times New Roman" w:hAnsi="Times New Roman" w:cs="Times New Roman"/>
              </w:rPr>
              <w:t>,</w:t>
            </w:r>
          </w:p>
          <w:p w14:paraId="3C17264C" w14:textId="2A71081A" w:rsidR="00C65700" w:rsidRDefault="00C6570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Placówki oświatowe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</w:tr>
      <w:tr w:rsidR="00FA4307" w:rsidRPr="00760694" w14:paraId="554DA23D" w14:textId="77777777" w:rsidTr="00251277">
        <w:trPr>
          <w:trHeight w:val="2786"/>
        </w:trPr>
        <w:tc>
          <w:tcPr>
            <w:tcW w:w="722" w:type="pct"/>
            <w:vMerge w:val="restart"/>
          </w:tcPr>
          <w:p w14:paraId="092B0274" w14:textId="61F8675D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Podjęcie działań edukacyjnych na rzecz ograniczenia zjawiska rosnącej liczby samobójstw.</w:t>
            </w:r>
          </w:p>
          <w:p w14:paraId="5209D7A2" w14:textId="7777777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2" w:type="pct"/>
          </w:tcPr>
          <w:p w14:paraId="5EA2443B" w14:textId="42838250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Przekazanie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220783C" w14:textId="6FB310EB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specjalistycznej wiedzy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osobom zajmującym się zawodowo edukacją dzieci i młodzieży oraz rodzicom i opiekunom. </w:t>
            </w:r>
          </w:p>
          <w:p w14:paraId="02B13F63" w14:textId="77777777" w:rsidR="00FA4307" w:rsidRPr="00D80C25" w:rsidRDefault="00FA4307" w:rsidP="0025127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7" w:type="pct"/>
          </w:tcPr>
          <w:p w14:paraId="64D9652C" w14:textId="76AC0D03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Prowadzenie cyklicznych szkoleń, obligatoryjnych dla nauczycieli i fakultatywnych dla rodziców oraz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opiekunów</w:t>
            </w:r>
          </w:p>
          <w:p w14:paraId="030B2946" w14:textId="77777777" w:rsidR="00FA4307" w:rsidRPr="00D80C25" w:rsidRDefault="00FA4307">
            <w:pPr>
              <w:pStyle w:val="Bezodstpw"/>
              <w:numPr>
                <w:ilvl w:val="0"/>
                <w:numId w:val="7"/>
              </w:numPr>
              <w:spacing w:line="276" w:lineRule="auto"/>
              <w:ind w:left="430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Prowadzenie działalności edukacyjnej i profilaktycznej (np. upowszechnianie materiałów informacyjno-edukacyjnych na temat przemocy w rodzinie i jej negatywnych skutków, prowadzenie zajęć w placówkach oświatowych, organizowanie warsztatów dla osób doznających przemocy w rodzinie,</w:t>
            </w:r>
          </w:p>
          <w:p w14:paraId="5E3B1634" w14:textId="77777777" w:rsidR="00FA4307" w:rsidRPr="00D80C25" w:rsidRDefault="00FA4307">
            <w:pPr>
              <w:pStyle w:val="Bezodstpw"/>
              <w:numPr>
                <w:ilvl w:val="0"/>
                <w:numId w:val="7"/>
              </w:numPr>
              <w:spacing w:line="276" w:lineRule="auto"/>
              <w:ind w:left="4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Prowadzenie działań interwencyjnych na rzecz osób doznających przemocy m.in zapewnienie schronienia, ochrona ofiar przemocy udzielanie natychmiastowej pomocy np. psychologicznej, medycznej.</w:t>
            </w:r>
          </w:p>
        </w:tc>
        <w:tc>
          <w:tcPr>
            <w:tcW w:w="829" w:type="pct"/>
          </w:tcPr>
          <w:p w14:paraId="03982A84" w14:textId="08D0C435" w:rsidR="00D80C25" w:rsidRDefault="00FA4307" w:rsidP="00251277">
            <w:pPr>
              <w:tabs>
                <w:tab w:val="center" w:pos="419"/>
                <w:tab w:val="center" w:pos="2333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Poradnia Psychologiczno-Pedagogiczna </w:t>
            </w:r>
            <w:r w:rsidR="00D80C25">
              <w:rPr>
                <w:rFonts w:ascii="Times New Roman" w:hAnsi="Times New Roman" w:cs="Times New Roman"/>
                <w:iCs/>
                <w:color w:val="000000" w:themeColor="text1"/>
              </w:rPr>
              <w:br/>
            </w: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w Świdwinie, </w:t>
            </w:r>
          </w:p>
          <w:p w14:paraId="47E0740C" w14:textId="77777777" w:rsidR="00D80C25" w:rsidRDefault="00FA4307" w:rsidP="00251277">
            <w:pPr>
              <w:tabs>
                <w:tab w:val="center" w:pos="419"/>
                <w:tab w:val="center" w:pos="2333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Centrum Zdrowia Psychicznego dla Mieszkańców Powiatu Świdwińskiego,</w:t>
            </w:r>
            <w:r w:rsidR="00857309"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1BCFB671" w14:textId="7FA3BEED" w:rsidR="00FA4307" w:rsidRPr="00D80C25" w:rsidRDefault="00FA4307" w:rsidP="00251277">
            <w:pPr>
              <w:tabs>
                <w:tab w:val="center" w:pos="419"/>
                <w:tab w:val="center" w:pos="2333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podmioty zewnętrze zajmujące się</w:t>
            </w:r>
            <w:r w:rsidR="00857309"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suicydologią </w:t>
            </w:r>
          </w:p>
          <w:p w14:paraId="0A96C699" w14:textId="7777777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FA4307" w:rsidRPr="00760694" w14:paraId="4A14CF1E" w14:textId="77777777" w:rsidTr="00251277">
        <w:trPr>
          <w:trHeight w:val="1015"/>
        </w:trPr>
        <w:tc>
          <w:tcPr>
            <w:tcW w:w="722" w:type="pct"/>
            <w:vMerge/>
          </w:tcPr>
          <w:p w14:paraId="1E55E304" w14:textId="7777777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2" w:type="pct"/>
          </w:tcPr>
          <w:p w14:paraId="0221F2CE" w14:textId="78532AC2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Zwiększanie świadomości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br/>
              <w:t>o zjawisku autoagresji i samobójstw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37" w:type="pct"/>
          </w:tcPr>
          <w:p w14:paraId="6B6C8168" w14:textId="299C5EF2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Działania profilaktyczne oraz </w:t>
            </w:r>
            <w:proofErr w:type="spellStart"/>
            <w:r w:rsidRPr="00D80C25">
              <w:rPr>
                <w:rFonts w:ascii="Times New Roman" w:hAnsi="Times New Roman" w:cs="Times New Roman"/>
                <w:color w:val="000000" w:themeColor="text1"/>
              </w:rPr>
              <w:t>psychoedukacyjne</w:t>
            </w:r>
            <w:proofErr w:type="spellEnd"/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 ukierunkowane na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wzrost świadomości w temacie zjawiska autoagresji i samobójstw, w szczególności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wśród młodzieży szkolnej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29" w:type="pct"/>
          </w:tcPr>
          <w:p w14:paraId="3CAD51F1" w14:textId="28E768F2" w:rsidR="00FA4307" w:rsidRPr="00D80C25" w:rsidRDefault="00FA4307" w:rsidP="00251277">
            <w:pPr>
              <w:tabs>
                <w:tab w:val="center" w:pos="419"/>
                <w:tab w:val="center" w:pos="2333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Placówki oświatowe, podmioty zewnętrze zajmujące się</w:t>
            </w:r>
            <w:r w:rsidR="00857309"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suicydologią Centrum Zdrowia Psychicznego dla Mieszkańców Powiatu Świdwińskiego</w:t>
            </w:r>
          </w:p>
          <w:p w14:paraId="602D6F54" w14:textId="7777777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FA4307" w:rsidRPr="00760694" w14:paraId="60AC5CC1" w14:textId="77777777" w:rsidTr="00251277">
        <w:tc>
          <w:tcPr>
            <w:tcW w:w="722" w:type="pct"/>
            <w:vMerge w:val="restart"/>
          </w:tcPr>
          <w:p w14:paraId="1B5A976E" w14:textId="2A148E5B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Zapobieganie zjawiskom poprzedzającym 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i mającym wpływ na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działania autodestrukcyjne 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i samobójcze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12" w:type="pct"/>
          </w:tcPr>
          <w:p w14:paraId="7D700F27" w14:textId="4C16DEAA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Wsparcie osób i rodzin znajdujących się 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w kryzysie, eliminowanie przyczyn kryzysu</w:t>
            </w:r>
            <w:r w:rsidR="00D80C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37" w:type="pct"/>
          </w:tcPr>
          <w:p w14:paraId="4F025436" w14:textId="77777777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Bieżące monitorowanie zjawiska autoagresji i samobójstw, ustalanie powodów i przyczyn konkretnie występujących przypadków, </w:t>
            </w:r>
          </w:p>
          <w:p w14:paraId="27657E00" w14:textId="519AD215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lastRenderedPageBreak/>
              <w:t>Podejmowanie działań zmierzających do usuwania wcześniej zdiagnozowanych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warunków sprzyjających do działań samobójczych i autodestrukcyjnych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B9F8C6E" w14:textId="5F35DD2F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Wspieranie oraz zapewnianie, w miarę posiadanych możliwości, pomocy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rodzinom z problemami życia codziennego,</w:t>
            </w:r>
          </w:p>
          <w:p w14:paraId="32DB4E46" w14:textId="0AEDB634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Prowadzenie działań terapeutycznych dla osób ze skłonnościami i uwarunkowaniami osobistymi do </w:t>
            </w:r>
            <w:proofErr w:type="spellStart"/>
            <w:r w:rsidRPr="00D8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D8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autodestrukcyjnych, w tym samobójstw</w:t>
            </w:r>
            <w:r w:rsidR="0028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9" w:type="pct"/>
          </w:tcPr>
          <w:p w14:paraId="2256A614" w14:textId="0C206CF9" w:rsidR="00FA4307" w:rsidRPr="00D80C25" w:rsidRDefault="00FA4307" w:rsidP="00251277">
            <w:pPr>
              <w:tabs>
                <w:tab w:val="center" w:pos="419"/>
                <w:tab w:val="center" w:pos="2333"/>
              </w:tabs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Komenda Powiatowa Policji w Świdwinie, Centrum Zdrowia Psychicznego dla</w:t>
            </w:r>
            <w:r w:rsidRPr="00D80C2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Mieszkańców Powiatu Świdwińskiego,</w:t>
            </w:r>
            <w:r w:rsidR="00857309"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podmioty zewnętrze zajmujące się</w:t>
            </w:r>
            <w:r w:rsidR="00857309" w:rsidRPr="00D80C2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suicydologią</w:t>
            </w:r>
            <w:r w:rsidR="00287CA5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14:paraId="712E0E27" w14:textId="7777777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E1D38D" w14:textId="4A6CA94A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MGOPS/MOPS</w:t>
            </w:r>
            <w:r w:rsidR="00287CA5"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087D7290" w14:textId="3F626DF3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iCs/>
                <w:color w:val="000000" w:themeColor="text1"/>
              </w:rPr>
              <w:t>Placówki oświatowe</w:t>
            </w:r>
            <w:r w:rsidR="00287CA5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14:paraId="4FA0A37A" w14:textId="77777777" w:rsidR="00FA4307" w:rsidRPr="00D80C25" w:rsidRDefault="00FA4307" w:rsidP="002512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4307" w14:paraId="44EF8C84" w14:textId="77777777" w:rsidTr="00251277">
        <w:tc>
          <w:tcPr>
            <w:tcW w:w="722" w:type="pct"/>
            <w:vMerge/>
          </w:tcPr>
          <w:p w14:paraId="4F6F455C" w14:textId="77777777" w:rsidR="00FA4307" w:rsidRPr="00EF65E8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pct"/>
          </w:tcPr>
          <w:p w14:paraId="7AC4ADD0" w14:textId="238EB3A0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Wzmacnianie roli osób z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najbliższego otoczenia, jako mających wpływ na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przeciwdziałanie sytuacjom kryzysowym. </w:t>
            </w:r>
          </w:p>
        </w:tc>
        <w:tc>
          <w:tcPr>
            <w:tcW w:w="2137" w:type="pct"/>
          </w:tcPr>
          <w:p w14:paraId="664D0B22" w14:textId="71A6112C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Prowadzenie szkoleń z zakresu wdrażania prawidłowych metod wychowawczych dla rodziców przeżywających trudności w wypełnianiu funkcji opiekuńczo-wychowawczych oraz rodzin zagrożonych wystąpieniem zjawiska autoagresji lub samobójstwa. </w:t>
            </w:r>
          </w:p>
          <w:p w14:paraId="34B0F9E2" w14:textId="2CA5EA2B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Promowanie prawidłowych wzorców życia w społeczności</w:t>
            </w:r>
            <w:r w:rsidR="00857309" w:rsidRPr="00D80C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opartych na wzajemnej pomocy, szacunku, partnerstwie oraz umiejętności rozwiązywania problemów życia codziennego,</w:t>
            </w:r>
          </w:p>
          <w:p w14:paraId="046F277A" w14:textId="77777777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Prowadzenie poradnictwa specjalistycznego ( pomoc psychologiczna, prawna, pedagogiczna, socjalna ).</w:t>
            </w:r>
          </w:p>
          <w:p w14:paraId="374A14AA" w14:textId="5C73AE0C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Promowanie poradnictwa specjalistycznego dla rodzin i osób dotkniętych kryzysem. Podnoszenie poziomu wiedzy 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o możliwości uzyskania pomocy.</w:t>
            </w:r>
          </w:p>
        </w:tc>
        <w:tc>
          <w:tcPr>
            <w:tcW w:w="829" w:type="pct"/>
          </w:tcPr>
          <w:p w14:paraId="30079114" w14:textId="5CE8F54C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GOPS/MGOPS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D558582" w14:textId="701756DF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Placówki oświatowe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A4307" w14:paraId="1589659C" w14:textId="77777777" w:rsidTr="00251277">
        <w:tc>
          <w:tcPr>
            <w:tcW w:w="722" w:type="pct"/>
          </w:tcPr>
          <w:p w14:paraId="34EE77F3" w14:textId="7777777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Rozwijanie współpracy pomiędzy instytucjami z terenu powiatu.</w:t>
            </w:r>
          </w:p>
        </w:tc>
        <w:tc>
          <w:tcPr>
            <w:tcW w:w="1312" w:type="pct"/>
          </w:tcPr>
          <w:p w14:paraId="3B7C7082" w14:textId="77777777" w:rsidR="00FA4307" w:rsidRPr="00D80C25" w:rsidRDefault="00FA4307" w:rsidP="0025127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7" w:type="pct"/>
          </w:tcPr>
          <w:p w14:paraId="2FF4ECCA" w14:textId="7C471B5E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Współpraca z Policją, szkołami, placówkami oświatowymi, ośrodkami pomocy społecznej, innymi instytucjami oraz organizacjami w zakresie zapobiegania przemocy w rodzinie 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i udzielania pomocy osobom dotkniętym przemocą domową.</w:t>
            </w:r>
          </w:p>
          <w:p w14:paraId="622CD8BF" w14:textId="77777777" w:rsidR="00FA4307" w:rsidRPr="00D80C25" w:rsidRDefault="00FA430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 xml:space="preserve">Bieżąca wymiana doświadczeń. </w:t>
            </w:r>
          </w:p>
        </w:tc>
        <w:tc>
          <w:tcPr>
            <w:tcW w:w="829" w:type="pct"/>
          </w:tcPr>
          <w:p w14:paraId="6D840FA5" w14:textId="530143D4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MGOPS/GOPS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E591B3B" w14:textId="3DE116DF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 xml:space="preserve">omenda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 xml:space="preserve">owiatowa </w:t>
            </w:r>
            <w:r w:rsidRPr="00D80C2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olicji,</w:t>
            </w:r>
          </w:p>
          <w:p w14:paraId="3B76B506" w14:textId="7F372C6F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Samorządy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40B7421" w14:textId="02B0A187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Szkoły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67304BB" w14:textId="4D316D9E" w:rsidR="00FA4307" w:rsidRPr="00D80C25" w:rsidRDefault="00FA4307" w:rsidP="002512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80C25">
              <w:rPr>
                <w:rFonts w:ascii="Times New Roman" w:hAnsi="Times New Roman" w:cs="Times New Roman"/>
                <w:color w:val="000000" w:themeColor="text1"/>
              </w:rPr>
              <w:t>Straże Miejskie/Gminne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43F97923" w14:textId="77777777" w:rsidR="001A2C85" w:rsidRDefault="001A2C85" w:rsidP="00BE6C08">
      <w:pPr>
        <w:pStyle w:val="Nagwek2"/>
        <w:spacing w:line="276" w:lineRule="auto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CA8FE30" w14:textId="77777777" w:rsidR="00DB5680" w:rsidRDefault="00DB5680">
      <w:pPr>
        <w:spacing w:after="160" w:line="259" w:lineRule="auto"/>
        <w:ind w:firstLine="0"/>
        <w:jc w:val="lef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br w:type="page"/>
      </w:r>
    </w:p>
    <w:p w14:paraId="54A91F03" w14:textId="0572F97F" w:rsidR="00A0006D" w:rsidRDefault="00A0006D" w:rsidP="00BE6C08">
      <w:pPr>
        <w:pStyle w:val="Nagwek2"/>
        <w:spacing w:line="276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72D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Obszar</w:t>
      </w:r>
      <w:r w:rsidR="00700B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E72D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operacyjny IX</w:t>
      </w:r>
    </w:p>
    <w:p w14:paraId="26DA3F27" w14:textId="1DB56F9F" w:rsidR="00367887" w:rsidRDefault="00367887" w:rsidP="00367887"/>
    <w:p w14:paraId="7722C8F2" w14:textId="1A969D87" w:rsidR="00367887" w:rsidRDefault="00367887" w:rsidP="0036788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67887">
        <w:rPr>
          <w:rFonts w:ascii="Times New Roman" w:hAnsi="Times New Roman" w:cs="Times New Roman"/>
          <w:b/>
          <w:bCs/>
        </w:rPr>
        <w:t>Bezpiecz</w:t>
      </w:r>
      <w:r>
        <w:rPr>
          <w:rFonts w:ascii="Times New Roman" w:hAnsi="Times New Roman" w:cs="Times New Roman"/>
          <w:b/>
          <w:bCs/>
        </w:rPr>
        <w:t>eństwo na drogach powiatowych</w:t>
      </w:r>
    </w:p>
    <w:p w14:paraId="7717941F" w14:textId="3C612DB2" w:rsidR="00A0006D" w:rsidRPr="00367887" w:rsidRDefault="00A0006D" w:rsidP="00367887">
      <w:pPr>
        <w:rPr>
          <w:rFonts w:ascii="Times New Roman" w:hAnsi="Times New Roman" w:cs="Times New Roman"/>
          <w:b/>
          <w:bCs/>
        </w:rPr>
      </w:pPr>
      <w:r w:rsidRPr="00367887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5E9A67E4" w14:textId="77777777" w:rsidR="00A0006D" w:rsidRPr="00E72D15" w:rsidRDefault="00A0006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Podmiot wiodący:</w:t>
      </w:r>
    </w:p>
    <w:p w14:paraId="64906EC4" w14:textId="5C742DF0" w:rsidR="00A0006D" w:rsidRPr="00E72D15" w:rsidRDefault="00A0006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E72D15">
        <w:rPr>
          <w:rFonts w:ascii="Times New Roman" w:hAnsi="Times New Roman" w:cs="Times New Roman"/>
          <w:color w:val="000000" w:themeColor="text1"/>
        </w:rPr>
        <w:t xml:space="preserve">Powiatowy Zarząd Dróg </w:t>
      </w:r>
      <w:r w:rsidR="001932CF">
        <w:rPr>
          <w:rFonts w:ascii="Times New Roman" w:hAnsi="Times New Roman" w:cs="Times New Roman"/>
          <w:color w:val="000000" w:themeColor="text1"/>
        </w:rPr>
        <w:t>w Świdwinie.</w:t>
      </w:r>
    </w:p>
    <w:p w14:paraId="13F64659" w14:textId="77777777" w:rsidR="00A0006D" w:rsidRPr="00E72D15" w:rsidRDefault="00A0006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69F58272" w14:textId="77777777" w:rsidR="00A0006D" w:rsidRPr="00E72D15" w:rsidRDefault="00A0006D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0A9A3F83" w14:textId="77777777" w:rsidR="00A0006D" w:rsidRPr="00E72D15" w:rsidRDefault="00A0006D">
      <w:pPr>
        <w:pStyle w:val="Akapitzlist"/>
        <w:numPr>
          <w:ilvl w:val="0"/>
          <w:numId w:val="18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color w:val="000000" w:themeColor="text1"/>
        </w:rPr>
      </w:pPr>
      <w:r w:rsidRPr="00E72D15">
        <w:rPr>
          <w:rFonts w:ascii="Times New Roman" w:hAnsi="Times New Roman" w:cs="Times New Roman"/>
          <w:color w:val="000000" w:themeColor="text1"/>
        </w:rPr>
        <w:t>zły lub niedostateczny stan dróg i poboczy.</w:t>
      </w:r>
    </w:p>
    <w:p w14:paraId="5A832DE0" w14:textId="77777777" w:rsidR="00A0006D" w:rsidRPr="002F58BF" w:rsidRDefault="00A0006D" w:rsidP="00BE6C08">
      <w:pPr>
        <w:pStyle w:val="Akapitzlist"/>
        <w:spacing w:line="276" w:lineRule="auto"/>
        <w:ind w:left="1428" w:firstLine="0"/>
        <w:rPr>
          <w:color w:val="FF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1"/>
        <w:gridCol w:w="4037"/>
        <w:gridCol w:w="6575"/>
        <w:gridCol w:w="2551"/>
      </w:tblGrid>
      <w:tr w:rsidR="00A0006D" w:rsidRPr="00A16D5D" w14:paraId="6A84375B" w14:textId="77777777" w:rsidTr="000A328D">
        <w:tc>
          <w:tcPr>
            <w:tcW w:w="722" w:type="pct"/>
          </w:tcPr>
          <w:p w14:paraId="7583C76F" w14:textId="26E88E85" w:rsidR="00A0006D" w:rsidRPr="000475E7" w:rsidRDefault="0061310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ogólne</w:t>
            </w:r>
          </w:p>
        </w:tc>
        <w:tc>
          <w:tcPr>
            <w:tcW w:w="1312" w:type="pct"/>
          </w:tcPr>
          <w:p w14:paraId="5B86DE17" w14:textId="79ACF735" w:rsidR="00A0006D" w:rsidRPr="000475E7" w:rsidRDefault="00A0006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="0061310E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37" w:type="pct"/>
          </w:tcPr>
          <w:p w14:paraId="6003006E" w14:textId="77777777" w:rsidR="00A0006D" w:rsidRPr="000475E7" w:rsidRDefault="00A0006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29" w:type="pct"/>
          </w:tcPr>
          <w:p w14:paraId="6E346143" w14:textId="77777777" w:rsidR="00A0006D" w:rsidRPr="00A16D5D" w:rsidRDefault="00A0006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D5D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A36CAE" w:rsidRPr="00A16D5D" w14:paraId="2606AADE" w14:textId="77777777" w:rsidTr="000A328D">
        <w:tc>
          <w:tcPr>
            <w:tcW w:w="722" w:type="pct"/>
            <w:vMerge w:val="restart"/>
          </w:tcPr>
          <w:p w14:paraId="6D4C8D2D" w14:textId="14E07FE3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>Bezpieczeństwo użytkowników dróg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pct"/>
          </w:tcPr>
          <w:p w14:paraId="2CD0DF80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 xml:space="preserve">Wdrażanie rozwiązań </w:t>
            </w:r>
          </w:p>
          <w:p w14:paraId="641AF78E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 xml:space="preserve">infrastrukturalnych </w:t>
            </w:r>
          </w:p>
          <w:p w14:paraId="7997FC6B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 xml:space="preserve">podnoszących </w:t>
            </w:r>
          </w:p>
          <w:p w14:paraId="56BB7C0C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 xml:space="preserve">bezpieczeństwo </w:t>
            </w:r>
          </w:p>
          <w:p w14:paraId="7192B6D7" w14:textId="431208D8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>użytkowników dróg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247D582F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 xml:space="preserve">Organizowanie i realizacja zadań przez zarządców dróg </w:t>
            </w:r>
          </w:p>
          <w:p w14:paraId="77ACC323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 xml:space="preserve">zwiększających bezpieczeństwo poprzez: </w:t>
            </w:r>
          </w:p>
          <w:p w14:paraId="39C6FB2B" w14:textId="469262CE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>−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budowę (przebudowę) dróg,</w:t>
            </w:r>
          </w:p>
          <w:p w14:paraId="219E785D" w14:textId="0F8D94F0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>−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2942A3">
              <w:rPr>
                <w:rFonts w:ascii="Times New Roman" w:hAnsi="Times New Roman" w:cs="Times New Roman"/>
              </w:rPr>
              <w:t xml:space="preserve">budowę rond zamiast skrzyżowań tradycyjnych, </w:t>
            </w:r>
          </w:p>
          <w:p w14:paraId="577C5629" w14:textId="5F3DAD41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942A3">
              <w:rPr>
                <w:rFonts w:ascii="Times New Roman" w:hAnsi="Times New Roman" w:cs="Times New Roman"/>
              </w:rPr>
              <w:t>−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2942A3">
              <w:rPr>
                <w:rFonts w:ascii="Times New Roman" w:hAnsi="Times New Roman" w:cs="Times New Roman"/>
              </w:rPr>
              <w:t xml:space="preserve">separację ruchu pieszego i rowerowego od ruchu </w:t>
            </w:r>
          </w:p>
          <w:p w14:paraId="58023C95" w14:textId="7B94C1EC" w:rsidR="00A36CAE" w:rsidRPr="002942A3" w:rsidRDefault="00D80C25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36CAE" w:rsidRPr="002942A3">
              <w:rPr>
                <w:rFonts w:ascii="Times New Roman" w:hAnsi="Times New Roman" w:cs="Times New Roman"/>
              </w:rPr>
              <w:t>amochodowego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9" w:type="pct"/>
          </w:tcPr>
          <w:p w14:paraId="68DB0A3A" w14:textId="705C06A3" w:rsidR="00A36CAE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tarostwo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owiatowe</w:t>
            </w:r>
            <w:r>
              <w:rPr>
                <w:rFonts w:ascii="Times New Roman" w:hAnsi="Times New Roman" w:cs="Times New Roman"/>
              </w:rPr>
              <w:t xml:space="preserve"> Świdwin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362434B4" w14:textId="029C415E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Urzędy Miast/Gmin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  <w:tr w:rsidR="00A36CAE" w:rsidRPr="00A16D5D" w14:paraId="2C00B007" w14:textId="77777777" w:rsidTr="000A328D">
        <w:tc>
          <w:tcPr>
            <w:tcW w:w="722" w:type="pct"/>
            <w:vMerge/>
          </w:tcPr>
          <w:p w14:paraId="68D5D971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</w:tcPr>
          <w:p w14:paraId="6F03B93C" w14:textId="77777777" w:rsidR="00A36CAE" w:rsidRPr="002942A3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Bieżące utrzymanie dróg</w:t>
            </w:r>
          </w:p>
        </w:tc>
        <w:tc>
          <w:tcPr>
            <w:tcW w:w="2137" w:type="pct"/>
          </w:tcPr>
          <w:p w14:paraId="7CE6364B" w14:textId="77777777" w:rsidR="00A36CAE" w:rsidRPr="004D14EE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D14EE">
              <w:rPr>
                <w:rFonts w:ascii="Times New Roman" w:hAnsi="Times New Roman" w:cs="Times New Roman"/>
              </w:rPr>
              <w:t>Systematyczne przeglądy dróg i poboczy pod kątem utrzymania stanu technicznego oraz ich oznakowania. Likwidowanie zagrożeń powstałych w związku z bieżącą eksploatacją dróg, reagowanie na zgłaszane informacje przez użytkowników dróg.</w:t>
            </w:r>
          </w:p>
        </w:tc>
        <w:tc>
          <w:tcPr>
            <w:tcW w:w="829" w:type="pct"/>
          </w:tcPr>
          <w:p w14:paraId="26BDD30F" w14:textId="1102C62D" w:rsidR="00A36CAE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tarostwo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owiatowe</w:t>
            </w:r>
            <w:r>
              <w:rPr>
                <w:rFonts w:ascii="Times New Roman" w:hAnsi="Times New Roman" w:cs="Times New Roman"/>
              </w:rPr>
              <w:t xml:space="preserve"> Świdwin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5B56AB02" w14:textId="32796FB6" w:rsidR="00A36CAE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Urzędy Miast/Gmin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26EB4D49" w14:textId="77BF57E7" w:rsidR="00A36CAE" w:rsidRDefault="00A36CA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Zarządcy dróg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  <w:tr w:rsidR="00A0006D" w:rsidRPr="00A16D5D" w14:paraId="767D51CA" w14:textId="77777777" w:rsidTr="000A328D">
        <w:tc>
          <w:tcPr>
            <w:tcW w:w="722" w:type="pct"/>
          </w:tcPr>
          <w:p w14:paraId="316DD376" w14:textId="0396D267" w:rsidR="00A0006D" w:rsidRPr="002942A3" w:rsidRDefault="00A0006D" w:rsidP="00BE6C08">
            <w:pPr>
              <w:spacing w:after="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Zimowe utrzymanie dróg</w:t>
            </w:r>
            <w:r w:rsidR="00D80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562451" w14:textId="77777777" w:rsidR="00A0006D" w:rsidRDefault="00A0006D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pct"/>
          </w:tcPr>
          <w:p w14:paraId="4CBC1815" w14:textId="77777777" w:rsidR="00A0006D" w:rsidRPr="004D14EE" w:rsidRDefault="004D14EE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14EE">
              <w:rPr>
                <w:rFonts w:ascii="Times New Roman" w:hAnsi="Times New Roman" w:cs="Times New Roman"/>
              </w:rPr>
              <w:t xml:space="preserve">Eliminowanie zagrożeń związanych </w:t>
            </w:r>
            <w:r>
              <w:rPr>
                <w:rFonts w:ascii="Times New Roman" w:hAnsi="Times New Roman" w:cs="Times New Roman"/>
              </w:rPr>
              <w:br/>
            </w:r>
            <w:r w:rsidRPr="004D14EE">
              <w:rPr>
                <w:rFonts w:ascii="Times New Roman" w:hAnsi="Times New Roman" w:cs="Times New Roman"/>
              </w:rPr>
              <w:t>z utrzymaniem dróg w okresie zimowym</w:t>
            </w:r>
            <w:r w:rsidR="00A36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pct"/>
          </w:tcPr>
          <w:p w14:paraId="66F4C39B" w14:textId="77777777" w:rsidR="00A0006D" w:rsidRPr="00E8721C" w:rsidRDefault="00E8721C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8721C">
              <w:rPr>
                <w:rStyle w:val="markedcontent"/>
                <w:rFonts w:ascii="Times New Roman" w:hAnsi="Times New Roman" w:cs="Times New Roman"/>
              </w:rPr>
              <w:t>Zapewnienie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8721C">
              <w:rPr>
                <w:rStyle w:val="markedcontent"/>
                <w:rFonts w:ascii="Times New Roman" w:hAnsi="Times New Roman" w:cs="Times New Roman"/>
              </w:rPr>
              <w:t>przejezdności dróg oraz ograniczenie zakłóceń płynności ruchu drogowego wywołanych takimi</w:t>
            </w:r>
            <w:r w:rsidRPr="00E8721C">
              <w:rPr>
                <w:rFonts w:ascii="Times New Roman" w:hAnsi="Times New Roman" w:cs="Times New Roman"/>
              </w:rPr>
              <w:br/>
            </w:r>
            <w:r w:rsidRPr="00E8721C">
              <w:rPr>
                <w:rStyle w:val="markedcontent"/>
                <w:rFonts w:ascii="Times New Roman" w:hAnsi="Times New Roman" w:cs="Times New Roman"/>
              </w:rPr>
              <w:t>zjawiskami jak opady śniegu, deszczu ze śniegiem, marznącej mżawki lub śliskością zimową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8721C">
              <w:rPr>
                <w:rStyle w:val="markedcontent"/>
                <w:rFonts w:ascii="Times New Roman" w:hAnsi="Times New Roman" w:cs="Times New Roman"/>
              </w:rPr>
              <w:t>jezdni, poprzez: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8721C">
              <w:rPr>
                <w:rStyle w:val="markedcontent"/>
                <w:rFonts w:ascii="Times New Roman" w:hAnsi="Times New Roman" w:cs="Times New Roman"/>
              </w:rPr>
              <w:t>odśnieżanie dróg,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8721C">
              <w:rPr>
                <w:rStyle w:val="markedcontent"/>
                <w:rFonts w:ascii="Times New Roman" w:hAnsi="Times New Roman" w:cs="Times New Roman"/>
              </w:rPr>
              <w:t>likwidację śliskości zimowej, gołoledzi przy użyciu piaskarek, własnym materiałem: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8721C">
              <w:rPr>
                <w:rStyle w:val="markedcontent"/>
                <w:rFonts w:ascii="Times New Roman" w:hAnsi="Times New Roman" w:cs="Times New Roman"/>
              </w:rPr>
              <w:t>solą, mieszanką na drogach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; </w:t>
            </w:r>
            <w:r w:rsidRPr="00E8721C">
              <w:rPr>
                <w:rStyle w:val="markedcontent"/>
                <w:rFonts w:ascii="Times New Roman" w:hAnsi="Times New Roman" w:cs="Times New Roman"/>
              </w:rPr>
              <w:t>zmagazynowanie materiałów do zwalczania śliskości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829" w:type="pct"/>
          </w:tcPr>
          <w:p w14:paraId="5700F350" w14:textId="77777777" w:rsidR="009C60E7" w:rsidRPr="009C60E7" w:rsidRDefault="009C60E7" w:rsidP="00BE6C08">
            <w:pPr>
              <w:tabs>
                <w:tab w:val="center" w:pos="460"/>
                <w:tab w:val="center" w:pos="1426"/>
              </w:tabs>
              <w:spacing w:after="71"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C60E7">
              <w:rPr>
                <w:rFonts w:ascii="Times New Roman" w:hAnsi="Times New Roman" w:cs="Times New Roman"/>
                <w:color w:val="000000" w:themeColor="text1"/>
              </w:rPr>
              <w:t xml:space="preserve">Podmioty zewnętrzne wyłonione </w:t>
            </w:r>
            <w:r w:rsidR="00E72D1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C60E7">
              <w:rPr>
                <w:rFonts w:ascii="Times New Roman" w:hAnsi="Times New Roman" w:cs="Times New Roman"/>
                <w:color w:val="000000" w:themeColor="text1"/>
              </w:rPr>
              <w:t>w postępowaniu przetargowym lub wybrane na podstawie podpisanych umów.</w:t>
            </w:r>
          </w:p>
          <w:p w14:paraId="5A833461" w14:textId="77777777" w:rsidR="00E8721C" w:rsidRPr="00E8721C" w:rsidRDefault="00E8721C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0B7A972" w14:textId="77777777" w:rsidR="001A2C85" w:rsidRDefault="001A2C85" w:rsidP="00BE6C08">
      <w:pPr>
        <w:pStyle w:val="Nagwek2"/>
        <w:spacing w:line="276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0F881A2" w14:textId="77777777" w:rsidR="004F20B7" w:rsidRDefault="004F20B7">
      <w:pPr>
        <w:spacing w:after="160" w:line="259" w:lineRule="auto"/>
        <w:ind w:firstLine="0"/>
        <w:jc w:val="lef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br w:type="page"/>
      </w:r>
    </w:p>
    <w:p w14:paraId="60EC4604" w14:textId="663F99B4" w:rsidR="009A3D9D" w:rsidRPr="00E72D15" w:rsidRDefault="00A8301E" w:rsidP="00BE6C08">
      <w:pPr>
        <w:pStyle w:val="Nagwek2"/>
        <w:spacing w:line="276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72D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Obszar</w:t>
      </w:r>
      <w:r w:rsidR="00700B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A3D9D" w:rsidRPr="00E72D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operacyjny</w:t>
      </w:r>
      <w:r w:rsidR="00A0006D" w:rsidRPr="00E72D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51F06" w:rsidRPr="00E72D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X</w:t>
      </w:r>
    </w:p>
    <w:p w14:paraId="6346EBDB" w14:textId="77777777" w:rsidR="000408BE" w:rsidRPr="00E72D15" w:rsidRDefault="00A8301E" w:rsidP="00BE6C08">
      <w:pPr>
        <w:spacing w:line="276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E72D15">
        <w:rPr>
          <w:rFonts w:ascii="Times New Roman" w:hAnsi="Times New Roman" w:cs="Times New Roman"/>
          <w:b/>
          <w:color w:val="000000" w:themeColor="text1"/>
        </w:rPr>
        <w:t xml:space="preserve">System zarządzania kryzysowego </w:t>
      </w:r>
    </w:p>
    <w:p w14:paraId="32D319AF" w14:textId="77777777" w:rsidR="00A8301E" w:rsidRPr="00E72D15" w:rsidRDefault="00A8301E" w:rsidP="00BE6C08">
      <w:pPr>
        <w:spacing w:line="276" w:lineRule="auto"/>
        <w:ind w:firstLine="0"/>
        <w:rPr>
          <w:color w:val="000000" w:themeColor="text1"/>
        </w:rPr>
      </w:pPr>
    </w:p>
    <w:p w14:paraId="678D2258" w14:textId="77777777" w:rsidR="00A8301E" w:rsidRPr="00E72D15" w:rsidRDefault="00A8301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Podmiot wiodący:</w:t>
      </w:r>
    </w:p>
    <w:p w14:paraId="2C6B66A8" w14:textId="40D4D529" w:rsidR="00A8301E" w:rsidRPr="00E72D15" w:rsidRDefault="00A8301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E72D15">
        <w:rPr>
          <w:rFonts w:ascii="Times New Roman" w:hAnsi="Times New Roman" w:cs="Times New Roman"/>
          <w:color w:val="000000" w:themeColor="text1"/>
        </w:rPr>
        <w:t xml:space="preserve">Starostwo Powiatowe </w:t>
      </w:r>
      <w:r w:rsidR="00D80C25">
        <w:rPr>
          <w:rFonts w:ascii="Times New Roman" w:hAnsi="Times New Roman" w:cs="Times New Roman"/>
          <w:color w:val="000000" w:themeColor="text1"/>
        </w:rPr>
        <w:t>w Świdwinie</w:t>
      </w:r>
      <w:r w:rsidRPr="00E72D15">
        <w:rPr>
          <w:rFonts w:ascii="Times New Roman" w:hAnsi="Times New Roman" w:cs="Times New Roman"/>
          <w:color w:val="000000" w:themeColor="text1"/>
        </w:rPr>
        <w:t>– Wydział Zarządzania Kryzysowego</w:t>
      </w:r>
      <w:r w:rsidR="0061310E">
        <w:rPr>
          <w:rFonts w:ascii="Times New Roman" w:hAnsi="Times New Roman" w:cs="Times New Roman"/>
          <w:color w:val="000000" w:themeColor="text1"/>
        </w:rPr>
        <w:t>.</w:t>
      </w:r>
    </w:p>
    <w:p w14:paraId="2F4E08F5" w14:textId="77777777" w:rsidR="00A8301E" w:rsidRPr="00E72D15" w:rsidRDefault="00A8301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5FBA753F" w14:textId="77777777" w:rsidR="00A8301E" w:rsidRPr="00E72D15" w:rsidRDefault="00A8301E" w:rsidP="00BE6C08">
      <w:pPr>
        <w:tabs>
          <w:tab w:val="center" w:pos="419"/>
          <w:tab w:val="center" w:pos="2333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72D15">
        <w:rPr>
          <w:rFonts w:ascii="Times New Roman" w:hAnsi="Times New Roman" w:cs="Times New Roman"/>
          <w:b/>
          <w:bCs/>
          <w:color w:val="000000" w:themeColor="text1"/>
        </w:rPr>
        <w:t>Wybrane problemy:</w:t>
      </w:r>
    </w:p>
    <w:p w14:paraId="0F30CE5A" w14:textId="77777777" w:rsidR="002F58BF" w:rsidRPr="00E72D15" w:rsidRDefault="002F58BF">
      <w:pPr>
        <w:pStyle w:val="Akapitzlist"/>
        <w:numPr>
          <w:ilvl w:val="0"/>
          <w:numId w:val="17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E72D15">
        <w:rPr>
          <w:rFonts w:ascii="Times New Roman" w:hAnsi="Times New Roman" w:cs="Times New Roman"/>
          <w:bCs/>
          <w:color w:val="000000" w:themeColor="text1"/>
        </w:rPr>
        <w:t>ciągłość przekazywania informacji,</w:t>
      </w:r>
    </w:p>
    <w:p w14:paraId="5E690BB7" w14:textId="0C0A5FE3" w:rsidR="002F58BF" w:rsidRPr="00E72D15" w:rsidRDefault="002F58BF">
      <w:pPr>
        <w:pStyle w:val="Akapitzlist"/>
        <w:numPr>
          <w:ilvl w:val="0"/>
          <w:numId w:val="17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E72D15">
        <w:rPr>
          <w:rFonts w:ascii="Times New Roman" w:hAnsi="Times New Roman" w:cs="Times New Roman"/>
          <w:bCs/>
          <w:color w:val="000000" w:themeColor="text1"/>
        </w:rPr>
        <w:t>niewystarczające</w:t>
      </w:r>
      <w:r w:rsidR="00700B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72D15">
        <w:rPr>
          <w:rFonts w:ascii="Times New Roman" w:hAnsi="Times New Roman" w:cs="Times New Roman"/>
          <w:bCs/>
          <w:color w:val="000000" w:themeColor="text1"/>
        </w:rPr>
        <w:t>zabezpieczenie</w:t>
      </w:r>
      <w:r w:rsidR="00700B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72D15">
        <w:rPr>
          <w:rFonts w:ascii="Times New Roman" w:hAnsi="Times New Roman" w:cs="Times New Roman"/>
          <w:bCs/>
          <w:color w:val="000000" w:themeColor="text1"/>
        </w:rPr>
        <w:t>logistyczne i sprzętowe</w:t>
      </w:r>
      <w:r w:rsidR="00700B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72D15">
        <w:rPr>
          <w:rFonts w:ascii="Times New Roman" w:hAnsi="Times New Roman" w:cs="Times New Roman"/>
          <w:bCs/>
          <w:color w:val="000000" w:themeColor="text1"/>
        </w:rPr>
        <w:t>do</w:t>
      </w:r>
      <w:r w:rsidR="00700B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72D15">
        <w:rPr>
          <w:rFonts w:ascii="Times New Roman" w:hAnsi="Times New Roman" w:cs="Times New Roman"/>
          <w:bCs/>
          <w:color w:val="000000" w:themeColor="text1"/>
        </w:rPr>
        <w:t>działań,</w:t>
      </w:r>
    </w:p>
    <w:p w14:paraId="7EF34E15" w14:textId="77777777" w:rsidR="002F58BF" w:rsidRPr="00E72D15" w:rsidRDefault="002F58BF">
      <w:pPr>
        <w:pStyle w:val="Akapitzlist"/>
        <w:numPr>
          <w:ilvl w:val="0"/>
          <w:numId w:val="16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E72D15">
        <w:rPr>
          <w:rFonts w:ascii="Times New Roman" w:hAnsi="Times New Roman" w:cs="Times New Roman"/>
          <w:bCs/>
          <w:color w:val="000000" w:themeColor="text1"/>
        </w:rPr>
        <w:t>mała świadomość społeczeństwa w kwestii reagowania na zagrożenia</w:t>
      </w:r>
      <w:r w:rsidR="00720CA0" w:rsidRPr="00E72D15">
        <w:rPr>
          <w:rFonts w:ascii="Times New Roman" w:hAnsi="Times New Roman" w:cs="Times New Roman"/>
          <w:bCs/>
          <w:color w:val="000000" w:themeColor="text1"/>
        </w:rPr>
        <w:t>,</w:t>
      </w:r>
    </w:p>
    <w:p w14:paraId="57077D54" w14:textId="4C98A6FB" w:rsidR="00720CA0" w:rsidRPr="00E72D15" w:rsidRDefault="00720CA0">
      <w:pPr>
        <w:pStyle w:val="Akapitzlist"/>
        <w:numPr>
          <w:ilvl w:val="0"/>
          <w:numId w:val="16"/>
        </w:numPr>
        <w:tabs>
          <w:tab w:val="center" w:pos="419"/>
          <w:tab w:val="center" w:pos="2333"/>
        </w:tabs>
        <w:spacing w:after="0" w:line="276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E72D15">
        <w:rPr>
          <w:rFonts w:ascii="Times New Roman" w:hAnsi="Times New Roman" w:cs="Times New Roman"/>
          <w:color w:val="000000" w:themeColor="text1"/>
        </w:rPr>
        <w:t>niedostateczny system awaryjnego zasilania w energię elektryczną ważnych podmiotów zarządzania kryzysowego na terenie powiatu</w:t>
      </w:r>
      <w:r w:rsidR="0061310E">
        <w:rPr>
          <w:rFonts w:ascii="Times New Roman" w:hAnsi="Times New Roman" w:cs="Times New Roman"/>
          <w:color w:val="000000" w:themeColor="text1"/>
        </w:rPr>
        <w:t>.</w:t>
      </w:r>
    </w:p>
    <w:p w14:paraId="555FE98A" w14:textId="77777777" w:rsidR="006322FE" w:rsidRPr="002F58BF" w:rsidRDefault="006322FE" w:rsidP="00BE6C08">
      <w:pPr>
        <w:pStyle w:val="Akapitzlist"/>
        <w:spacing w:line="276" w:lineRule="auto"/>
        <w:ind w:left="1428" w:firstLine="0"/>
        <w:rPr>
          <w:color w:val="FF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1"/>
        <w:gridCol w:w="4037"/>
        <w:gridCol w:w="6575"/>
        <w:gridCol w:w="2551"/>
      </w:tblGrid>
      <w:tr w:rsidR="009B60C2" w:rsidRPr="00A16D5D" w14:paraId="37D9760B" w14:textId="77777777" w:rsidTr="0061310E">
        <w:tc>
          <w:tcPr>
            <w:tcW w:w="722" w:type="pct"/>
            <w:vAlign w:val="center"/>
          </w:tcPr>
          <w:p w14:paraId="5B8F2DCB" w14:textId="0AA29561" w:rsidR="009B60C2" w:rsidRPr="000475E7" w:rsidRDefault="0061310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ogólne</w:t>
            </w:r>
          </w:p>
        </w:tc>
        <w:tc>
          <w:tcPr>
            <w:tcW w:w="1312" w:type="pct"/>
            <w:vAlign w:val="center"/>
          </w:tcPr>
          <w:p w14:paraId="1EDCBCB5" w14:textId="5BA0E088" w:rsidR="009B60C2" w:rsidRPr="000475E7" w:rsidRDefault="0061310E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  <w:r w:rsidRPr="000475E7">
              <w:rPr>
                <w:rFonts w:ascii="Times New Roman" w:hAnsi="Times New Roman" w:cs="Times New Roman"/>
                <w:b/>
              </w:rPr>
              <w:t>szczegółowe</w:t>
            </w:r>
          </w:p>
        </w:tc>
        <w:tc>
          <w:tcPr>
            <w:tcW w:w="2137" w:type="pct"/>
            <w:vAlign w:val="center"/>
          </w:tcPr>
          <w:p w14:paraId="15403E2E" w14:textId="77777777" w:rsidR="009B60C2" w:rsidRPr="000475E7" w:rsidRDefault="009B60C2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5E7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29" w:type="pct"/>
          </w:tcPr>
          <w:p w14:paraId="5C9E16B1" w14:textId="77777777" w:rsidR="009B60C2" w:rsidRPr="00A16D5D" w:rsidRDefault="009B60C2" w:rsidP="00BE6C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D5D">
              <w:rPr>
                <w:rFonts w:ascii="Times New Roman" w:hAnsi="Times New Roman" w:cs="Times New Roman"/>
                <w:b/>
              </w:rPr>
              <w:t>Podmioty współdziałające</w:t>
            </w:r>
          </w:p>
        </w:tc>
      </w:tr>
      <w:tr w:rsidR="009B60C2" w:rsidRPr="00A16D5D" w14:paraId="103A4660" w14:textId="77777777" w:rsidTr="000A328D">
        <w:tc>
          <w:tcPr>
            <w:tcW w:w="722" w:type="pct"/>
          </w:tcPr>
          <w:p w14:paraId="2C92537F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Doskonalenie </w:t>
            </w:r>
          </w:p>
          <w:p w14:paraId="0499FE44" w14:textId="68477976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przygotowań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22BC22FD" w14:textId="6C017679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do działań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269704CD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w sytuacjach </w:t>
            </w:r>
          </w:p>
          <w:p w14:paraId="0A9FEB7E" w14:textId="4EF1D53E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kryzysowych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pct"/>
          </w:tcPr>
          <w:p w14:paraId="3419EB09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Realizacja zadań w fazach </w:t>
            </w:r>
          </w:p>
          <w:p w14:paraId="615A7CD4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zarządzania kryzysowego: </w:t>
            </w:r>
          </w:p>
          <w:p w14:paraId="6773B292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zapobieganie, przygotowanie, </w:t>
            </w:r>
          </w:p>
          <w:p w14:paraId="5C9677E9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reagowanie i odbudowa.</w:t>
            </w:r>
          </w:p>
        </w:tc>
        <w:tc>
          <w:tcPr>
            <w:tcW w:w="2137" w:type="pct"/>
          </w:tcPr>
          <w:p w14:paraId="1382FC90" w14:textId="77777777" w:rsidR="009B60C2" w:rsidRPr="009B60C2" w:rsidRDefault="009B60C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Prowadzenie bieżącego rozpoznania i analizy mogących </w:t>
            </w:r>
          </w:p>
          <w:p w14:paraId="231FEEC4" w14:textId="77777777" w:rsidR="009B60C2" w:rsidRDefault="009B60C2" w:rsidP="00287CA5">
            <w:pPr>
              <w:pStyle w:val="Akapitzlist"/>
              <w:spacing w:line="276" w:lineRule="auto"/>
              <w:ind w:left="430"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wystąpić zagrożeń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B178F80" w14:textId="77777777" w:rsidR="009B60C2" w:rsidRPr="009B60C2" w:rsidRDefault="009B60C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Systematyczne przeprowadzenie szkoleń i ćwiczeń służb </w:t>
            </w:r>
          </w:p>
          <w:p w14:paraId="71E8E11D" w14:textId="77777777" w:rsidR="009B60C2" w:rsidRPr="009B60C2" w:rsidRDefault="009B60C2" w:rsidP="00287CA5">
            <w:pPr>
              <w:pStyle w:val="Akapitzlist"/>
              <w:spacing w:line="276" w:lineRule="auto"/>
              <w:ind w:left="430"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funkcjonujących w ramach systemu zarządzania </w:t>
            </w:r>
          </w:p>
          <w:p w14:paraId="0E10F78B" w14:textId="77777777" w:rsidR="009B60C2" w:rsidRDefault="009B60C2" w:rsidP="00287CA5">
            <w:pPr>
              <w:pStyle w:val="Akapitzlist"/>
              <w:spacing w:line="276" w:lineRule="auto"/>
              <w:ind w:left="43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kryzysowego,</w:t>
            </w:r>
          </w:p>
          <w:p w14:paraId="3BF55973" w14:textId="77777777" w:rsidR="009B60C2" w:rsidRPr="009B60C2" w:rsidRDefault="009B60C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Aktualizacja dokumentacji planistycznej w zakresie </w:t>
            </w:r>
          </w:p>
          <w:p w14:paraId="4E757555" w14:textId="03E9B106" w:rsidR="00804E8F" w:rsidRDefault="009B60C2" w:rsidP="00287CA5">
            <w:pPr>
              <w:pStyle w:val="Akapitzlist"/>
              <w:spacing w:line="276" w:lineRule="auto"/>
              <w:ind w:left="430"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zarządzania kryzysowego</w:t>
            </w:r>
            <w:r w:rsidR="00765FC8">
              <w:rPr>
                <w:rFonts w:ascii="Times New Roman" w:hAnsi="Times New Roman" w:cs="Times New Roman"/>
              </w:rPr>
              <w:t>,</w:t>
            </w:r>
          </w:p>
          <w:p w14:paraId="0B230E95" w14:textId="77777777" w:rsidR="009B60C2" w:rsidRPr="00804E8F" w:rsidRDefault="00804E8F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wspólnych analiz i opracowań dokumentów strategicznych. </w:t>
            </w:r>
          </w:p>
        </w:tc>
        <w:tc>
          <w:tcPr>
            <w:tcW w:w="829" w:type="pct"/>
          </w:tcPr>
          <w:p w14:paraId="5AF30F4B" w14:textId="7AAA3093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Powiatowe służby, inspekcje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</w:p>
          <w:p w14:paraId="399E8DAF" w14:textId="77777777" w:rsid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i straże, </w:t>
            </w:r>
          </w:p>
          <w:p w14:paraId="12AE3976" w14:textId="77777777" w:rsid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PCZK/PZZK</w:t>
            </w:r>
          </w:p>
          <w:p w14:paraId="40DF10E6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 xml:space="preserve">Gminne Zespoły Zarządzania </w:t>
            </w:r>
          </w:p>
          <w:p w14:paraId="489827C3" w14:textId="77777777" w:rsidR="009B60C2" w:rsidRPr="009B60C2" w:rsidRDefault="009B60C2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B60C2">
              <w:rPr>
                <w:rFonts w:ascii="Times New Roman" w:hAnsi="Times New Roman" w:cs="Times New Roman"/>
              </w:rPr>
              <w:t>Kryzysowego.</w:t>
            </w:r>
          </w:p>
        </w:tc>
      </w:tr>
      <w:tr w:rsidR="00451F06" w:rsidRPr="00A16D5D" w14:paraId="5200A04D" w14:textId="77777777" w:rsidTr="000A328D">
        <w:tc>
          <w:tcPr>
            <w:tcW w:w="722" w:type="pct"/>
          </w:tcPr>
          <w:p w14:paraId="26AA7EE2" w14:textId="2B18240C" w:rsidR="00451F06" w:rsidRPr="00477187" w:rsidRDefault="00477187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77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Utrzymanie ciągłości przepływu informacji</w:t>
            </w:r>
            <w:r w:rsidR="0028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2" w:type="pct"/>
          </w:tcPr>
          <w:p w14:paraId="75D26BCE" w14:textId="582BAAC3" w:rsidR="00451F06" w:rsidRPr="00804E8F" w:rsidRDefault="00477187" w:rsidP="00BE6C08">
            <w:pPr>
              <w:spacing w:line="276" w:lineRule="auto"/>
              <w:ind w:left="14" w:right="1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397">
              <w:rPr>
                <w:rFonts w:ascii="Times New Roman" w:hAnsi="Times New Roman" w:cs="Times New Roman"/>
                <w:color w:val="000000" w:themeColor="text1"/>
              </w:rPr>
              <w:t xml:space="preserve">Zwiększenie stopnia koordynacji decyzji i współpracy podmiotów i służb kryzysowych, </w:t>
            </w:r>
            <w:r w:rsidR="00804E8F">
              <w:rPr>
                <w:rFonts w:ascii="Times New Roman" w:hAnsi="Times New Roman" w:cs="Times New Roman"/>
                <w:color w:val="000000" w:themeColor="text1"/>
              </w:rPr>
              <w:t>w celu wypracowania</w:t>
            </w:r>
            <w:r w:rsidR="00700B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4E8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E6397">
              <w:rPr>
                <w:rFonts w:ascii="Times New Roman" w:hAnsi="Times New Roman" w:cs="Times New Roman"/>
                <w:color w:val="000000" w:themeColor="text1"/>
              </w:rPr>
              <w:t xml:space="preserve">w pełni zintegrowanego systemu ratownictwa i zarządzania kryzysowego 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E6397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804E8F">
              <w:rPr>
                <w:rFonts w:ascii="Times New Roman" w:hAnsi="Times New Roman" w:cs="Times New Roman"/>
                <w:color w:val="000000" w:themeColor="text1"/>
              </w:rPr>
              <w:t xml:space="preserve"> powiecie.</w:t>
            </w:r>
          </w:p>
        </w:tc>
        <w:tc>
          <w:tcPr>
            <w:tcW w:w="2137" w:type="pct"/>
          </w:tcPr>
          <w:p w14:paraId="247EB786" w14:textId="77777777" w:rsidR="00451F06" w:rsidRPr="00DE6397" w:rsidRDefault="0047718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DE6397">
              <w:rPr>
                <w:rFonts w:ascii="Times New Roman" w:hAnsi="Times New Roman" w:cs="Times New Roman"/>
              </w:rPr>
              <w:t>Opracowanie procedur postępowania,</w:t>
            </w:r>
          </w:p>
          <w:p w14:paraId="2C53428F" w14:textId="6D202CD3" w:rsidR="00477187" w:rsidRPr="00DE6397" w:rsidRDefault="0047718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DE6397">
              <w:rPr>
                <w:rFonts w:ascii="Times New Roman" w:hAnsi="Times New Roman" w:cs="Times New Roman"/>
              </w:rPr>
              <w:t xml:space="preserve">Systematyczne </w:t>
            </w:r>
            <w:r w:rsidR="00DE6397">
              <w:rPr>
                <w:rFonts w:ascii="Times New Roman" w:hAnsi="Times New Roman" w:cs="Times New Roman"/>
              </w:rPr>
              <w:t xml:space="preserve">uczestnictwo we wspólnych </w:t>
            </w:r>
            <w:r w:rsidRPr="00DE6397">
              <w:rPr>
                <w:rFonts w:ascii="Times New Roman" w:hAnsi="Times New Roman" w:cs="Times New Roman"/>
              </w:rPr>
              <w:t>szkole</w:t>
            </w:r>
            <w:r w:rsidR="00DE6397">
              <w:rPr>
                <w:rFonts w:ascii="Times New Roman" w:hAnsi="Times New Roman" w:cs="Times New Roman"/>
              </w:rPr>
              <w:t>niach</w:t>
            </w:r>
            <w:r w:rsidRPr="00DE6397">
              <w:rPr>
                <w:rFonts w:ascii="Times New Roman" w:hAnsi="Times New Roman" w:cs="Times New Roman"/>
              </w:rPr>
              <w:t xml:space="preserve"> </w:t>
            </w:r>
            <w:r w:rsidR="00287CA5">
              <w:rPr>
                <w:rFonts w:ascii="Times New Roman" w:hAnsi="Times New Roman" w:cs="Times New Roman"/>
              </w:rPr>
              <w:br/>
            </w:r>
            <w:r w:rsidRPr="00DE6397">
              <w:rPr>
                <w:rFonts w:ascii="Times New Roman" w:hAnsi="Times New Roman" w:cs="Times New Roman"/>
              </w:rPr>
              <w:t>i ćwicz</w:t>
            </w:r>
            <w:r w:rsidR="00DE6397">
              <w:rPr>
                <w:rFonts w:ascii="Times New Roman" w:hAnsi="Times New Roman" w:cs="Times New Roman"/>
              </w:rPr>
              <w:t>eniach</w:t>
            </w:r>
            <w:r w:rsidRPr="00DE6397">
              <w:rPr>
                <w:rFonts w:ascii="Times New Roman" w:hAnsi="Times New Roman" w:cs="Times New Roman"/>
              </w:rPr>
              <w:t>,</w:t>
            </w:r>
          </w:p>
          <w:p w14:paraId="112D283E" w14:textId="06648953" w:rsidR="00477187" w:rsidRPr="00804E8F" w:rsidRDefault="00DE6397">
            <w:pPr>
              <w:pStyle w:val="Akapitzlist"/>
              <w:numPr>
                <w:ilvl w:val="0"/>
                <w:numId w:val="15"/>
              </w:numPr>
              <w:tabs>
                <w:tab w:val="left" w:pos="1701"/>
              </w:tabs>
              <w:suppressAutoHyphens/>
              <w:spacing w:after="0" w:line="276" w:lineRule="auto"/>
              <w:ind w:left="4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77187" w:rsidRPr="00DE6397">
              <w:rPr>
                <w:rFonts w:ascii="Times New Roman" w:hAnsi="Times New Roman" w:cs="Times New Roman"/>
              </w:rPr>
              <w:t>tałe doskonalenie współpracy i koordynacji działań; służb, inspekcji, straży oraz innych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="00477187" w:rsidRPr="00DE6397">
              <w:rPr>
                <w:rFonts w:ascii="Times New Roman" w:hAnsi="Times New Roman" w:cs="Times New Roman"/>
              </w:rPr>
              <w:t xml:space="preserve">podmiotów biorących udział </w:t>
            </w:r>
            <w:r w:rsidR="00287CA5">
              <w:rPr>
                <w:rFonts w:ascii="Times New Roman" w:hAnsi="Times New Roman" w:cs="Times New Roman"/>
              </w:rPr>
              <w:br/>
            </w:r>
            <w:r w:rsidR="00477187" w:rsidRPr="00DE6397">
              <w:rPr>
                <w:rFonts w:ascii="Times New Roman" w:hAnsi="Times New Roman" w:cs="Times New Roman"/>
              </w:rPr>
              <w:t>w działaniach ratowniczych na obszarze powiatu</w:t>
            </w:r>
            <w:r w:rsidR="00287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9" w:type="pct"/>
          </w:tcPr>
          <w:p w14:paraId="0C6D8029" w14:textId="04C17776" w:rsidR="00451F06" w:rsidRDefault="00477187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80C25">
              <w:rPr>
                <w:rFonts w:ascii="Times New Roman" w:hAnsi="Times New Roman" w:cs="Times New Roman"/>
              </w:rPr>
              <w:t xml:space="preserve">omenda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owiatowa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D80C25">
              <w:rPr>
                <w:rFonts w:ascii="Times New Roman" w:hAnsi="Times New Roman" w:cs="Times New Roman"/>
              </w:rPr>
              <w:t xml:space="preserve">aństwowej </w:t>
            </w: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traży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ożarnej,</w:t>
            </w:r>
          </w:p>
          <w:p w14:paraId="5FDA49C2" w14:textId="308A20E5" w:rsidR="00477187" w:rsidRDefault="00477187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80C25">
              <w:rPr>
                <w:rFonts w:ascii="Times New Roman" w:hAnsi="Times New Roman" w:cs="Times New Roman"/>
              </w:rPr>
              <w:t xml:space="preserve">omenda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 xml:space="preserve">owiatowa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olicji,</w:t>
            </w:r>
          </w:p>
          <w:p w14:paraId="544C7F67" w14:textId="3E1CB228" w:rsidR="00477187" w:rsidRDefault="00477187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GCZK/MCZK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15C069CA" w14:textId="6DEB6E83" w:rsidR="00477187" w:rsidRDefault="00477187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WCZK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11A715EB" w14:textId="578CD4A7" w:rsidR="00477187" w:rsidRPr="009B60C2" w:rsidRDefault="00477187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Powiatowe służby, straż</w:t>
            </w:r>
            <w:r w:rsidR="00804E8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, inspekcje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</w:tc>
      </w:tr>
      <w:tr w:rsidR="00720CA0" w:rsidRPr="00A16D5D" w14:paraId="67B06497" w14:textId="77777777" w:rsidTr="000A328D">
        <w:tc>
          <w:tcPr>
            <w:tcW w:w="722" w:type="pct"/>
          </w:tcPr>
          <w:p w14:paraId="7D129232" w14:textId="767CE153" w:rsidR="00720CA0" w:rsidRPr="00477187" w:rsidRDefault="002E232C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Udoskonalenia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ramach infrastruktury komunalnej</w:t>
            </w:r>
            <w:r w:rsidR="0028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2" w:type="pct"/>
          </w:tcPr>
          <w:p w14:paraId="4C7F7B67" w14:textId="2FDD29D6" w:rsidR="00720CA0" w:rsidRPr="00DE6397" w:rsidRDefault="002E232C" w:rsidP="00BE6C08">
            <w:pPr>
              <w:spacing w:line="276" w:lineRule="auto"/>
              <w:ind w:left="14" w:right="1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Rozbudowa bazy sprzętowej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i zabezpieczenia logistycznego</w:t>
            </w:r>
            <w:r w:rsidR="00287C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37" w:type="pct"/>
          </w:tcPr>
          <w:p w14:paraId="51AE0658" w14:textId="217E6335" w:rsidR="00720CA0" w:rsidRDefault="00720CA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720CA0">
              <w:rPr>
                <w:rFonts w:ascii="Times New Roman" w:hAnsi="Times New Roman" w:cs="Times New Roman"/>
              </w:rPr>
              <w:t>Doposażanie obiektów samorządów w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720CA0">
              <w:rPr>
                <w:rFonts w:ascii="Times New Roman" w:hAnsi="Times New Roman" w:cs="Times New Roman"/>
              </w:rPr>
              <w:t>środki niezbędne do prawidłowego funkcjonowania w momencie np. długotrwałych przerw w dostawie prądu</w:t>
            </w:r>
            <w:r w:rsidR="002E232C">
              <w:rPr>
                <w:rFonts w:ascii="Times New Roman" w:hAnsi="Times New Roman" w:cs="Times New Roman"/>
              </w:rPr>
              <w:t>, wody</w:t>
            </w:r>
            <w:r w:rsidRPr="00720CA0">
              <w:rPr>
                <w:rFonts w:ascii="Times New Roman" w:hAnsi="Times New Roman" w:cs="Times New Roman"/>
              </w:rPr>
              <w:t xml:space="preserve"> </w:t>
            </w:r>
            <w:r w:rsidR="002E232C">
              <w:rPr>
                <w:rFonts w:ascii="Times New Roman" w:hAnsi="Times New Roman" w:cs="Times New Roman"/>
              </w:rPr>
              <w:t>itp.</w:t>
            </w:r>
          </w:p>
          <w:p w14:paraId="1C363556" w14:textId="77777777" w:rsidR="002E232C" w:rsidRPr="00720CA0" w:rsidRDefault="002E232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Utworzenie oraz prowadzenie baz danych dotyczących możliwości wsparcia logistycznego przez dane podmioty podczas zdarzeń kryzysowych.</w:t>
            </w:r>
          </w:p>
        </w:tc>
        <w:tc>
          <w:tcPr>
            <w:tcW w:w="829" w:type="pct"/>
          </w:tcPr>
          <w:p w14:paraId="66A8F623" w14:textId="6470D449" w:rsidR="00720CA0" w:rsidRDefault="00720CA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80C25">
              <w:rPr>
                <w:rFonts w:ascii="Times New Roman" w:hAnsi="Times New Roman" w:cs="Times New Roman"/>
              </w:rPr>
              <w:t xml:space="preserve">tarostwo </w:t>
            </w:r>
            <w:r>
              <w:rPr>
                <w:rFonts w:ascii="Times New Roman" w:hAnsi="Times New Roman" w:cs="Times New Roman"/>
              </w:rPr>
              <w:t>P</w:t>
            </w:r>
            <w:r w:rsidR="00D80C25">
              <w:rPr>
                <w:rFonts w:ascii="Times New Roman" w:hAnsi="Times New Roman" w:cs="Times New Roman"/>
              </w:rPr>
              <w:t>owiatowe</w:t>
            </w:r>
            <w:r>
              <w:rPr>
                <w:rFonts w:ascii="Times New Roman" w:hAnsi="Times New Roman" w:cs="Times New Roman"/>
              </w:rPr>
              <w:t xml:space="preserve"> Świd</w:t>
            </w:r>
            <w:r w:rsidR="002E232C">
              <w:rPr>
                <w:rFonts w:ascii="Times New Roman" w:hAnsi="Times New Roman" w:cs="Times New Roman"/>
              </w:rPr>
              <w:t>wi</w:t>
            </w:r>
            <w:r>
              <w:rPr>
                <w:rFonts w:ascii="Times New Roman" w:hAnsi="Times New Roman" w:cs="Times New Roman"/>
              </w:rPr>
              <w:t>n</w:t>
            </w:r>
            <w:r w:rsidR="00D80C25">
              <w:rPr>
                <w:rFonts w:ascii="Times New Roman" w:hAnsi="Times New Roman" w:cs="Times New Roman"/>
              </w:rPr>
              <w:t>,</w:t>
            </w:r>
          </w:p>
          <w:p w14:paraId="7AF78B02" w14:textId="50C6E63B" w:rsidR="002E232C" w:rsidRDefault="00720CA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Urzędy Miast/ Gmin</w:t>
            </w:r>
            <w:r w:rsidR="00D80C25">
              <w:rPr>
                <w:rFonts w:ascii="Times New Roman" w:hAnsi="Times New Roman" w:cs="Times New Roman"/>
              </w:rPr>
              <w:t>.</w:t>
            </w:r>
          </w:p>
          <w:p w14:paraId="059CB3F5" w14:textId="77777777" w:rsidR="00720CA0" w:rsidRDefault="00720CA0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58BF" w:rsidRPr="00A16D5D" w14:paraId="1DFD6707" w14:textId="77777777" w:rsidTr="000A328D">
        <w:tc>
          <w:tcPr>
            <w:tcW w:w="722" w:type="pct"/>
          </w:tcPr>
          <w:p w14:paraId="750FE399" w14:textId="77777777" w:rsidR="002F58BF" w:rsidRPr="00477187" w:rsidRDefault="00A0006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Edukacja </w:t>
            </w:r>
          </w:p>
        </w:tc>
        <w:tc>
          <w:tcPr>
            <w:tcW w:w="1312" w:type="pct"/>
          </w:tcPr>
          <w:p w14:paraId="7D9B5040" w14:textId="77777777" w:rsidR="00804E8F" w:rsidRDefault="00A0006D" w:rsidP="00BE6C08">
            <w:pPr>
              <w:spacing w:line="276" w:lineRule="auto"/>
              <w:ind w:left="14" w:right="1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04E8F">
              <w:rPr>
                <w:rFonts w:ascii="Times New Roman" w:hAnsi="Times New Roman" w:cs="Times New Roman"/>
                <w:color w:val="000000" w:themeColor="text1"/>
              </w:rPr>
              <w:t xml:space="preserve">Promowanie bezpiecznych </w:t>
            </w:r>
            <w:proofErr w:type="spellStart"/>
            <w:r w:rsidR="00804E8F" w:rsidRPr="00804E8F">
              <w:rPr>
                <w:rFonts w:ascii="Times New Roman" w:hAnsi="Times New Roman" w:cs="Times New Roman"/>
                <w:color w:val="000000" w:themeColor="text1"/>
              </w:rPr>
              <w:t>zachowa</w:t>
            </w:r>
            <w:r w:rsidR="00804E8F">
              <w:rPr>
                <w:rFonts w:ascii="Times New Roman" w:hAnsi="Times New Roman" w:cs="Times New Roman"/>
                <w:color w:val="000000" w:themeColor="text1"/>
              </w:rPr>
              <w:t>ń</w:t>
            </w:r>
            <w:proofErr w:type="spellEnd"/>
            <w:r w:rsidR="00804E8F">
              <w:rPr>
                <w:rFonts w:ascii="Times New Roman" w:hAnsi="Times New Roman" w:cs="Times New Roman"/>
                <w:color w:val="000000" w:themeColor="text1"/>
              </w:rPr>
              <w:t xml:space="preserve"> podczas sytuacji kryzysowych wśród mieszkańców</w:t>
            </w:r>
            <w:r w:rsidRPr="00804E8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A62A834" w14:textId="77777777" w:rsidR="002F58BF" w:rsidRPr="00804E8F" w:rsidRDefault="00804E8F" w:rsidP="00BE6C08">
            <w:pPr>
              <w:spacing w:line="276" w:lineRule="auto"/>
              <w:ind w:left="14" w:right="1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Ukierunkowanie na s</w:t>
            </w:r>
            <w:r w:rsidR="00A0006D" w:rsidRPr="00804E8F">
              <w:rPr>
                <w:rFonts w:ascii="Times New Roman" w:hAnsi="Times New Roman" w:cs="Times New Roman"/>
                <w:color w:val="000000" w:themeColor="text1"/>
              </w:rPr>
              <w:t xml:space="preserve">posoby reagowania na zagrożenia. </w:t>
            </w:r>
          </w:p>
        </w:tc>
        <w:tc>
          <w:tcPr>
            <w:tcW w:w="2137" w:type="pct"/>
          </w:tcPr>
          <w:p w14:paraId="45DB9D98" w14:textId="7367F2EB" w:rsidR="002F58BF" w:rsidRPr="00A0006D" w:rsidRDefault="00A0006D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0"/>
              <w:jc w:val="left"/>
              <w:rPr>
                <w:rFonts w:ascii="Times New Roman" w:hAnsi="Times New Roman" w:cs="Times New Roman"/>
              </w:rPr>
            </w:pPr>
            <w:r w:rsidRPr="00A0006D">
              <w:rPr>
                <w:rFonts w:ascii="Times New Roman" w:hAnsi="Times New Roman" w:cs="Times New Roman"/>
              </w:rPr>
              <w:t>Działania na rzecz uświadomienia mieszkańców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A0006D">
              <w:rPr>
                <w:rFonts w:ascii="Times New Roman" w:hAnsi="Times New Roman" w:cs="Times New Roman"/>
              </w:rPr>
              <w:t>powiatu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A0006D">
              <w:rPr>
                <w:rFonts w:ascii="Times New Roman" w:hAnsi="Times New Roman" w:cs="Times New Roman"/>
              </w:rPr>
              <w:t>z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A0006D">
              <w:rPr>
                <w:rFonts w:ascii="Times New Roman" w:hAnsi="Times New Roman" w:cs="Times New Roman"/>
              </w:rPr>
              <w:t>zakresu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A0006D">
              <w:rPr>
                <w:rFonts w:ascii="Times New Roman" w:hAnsi="Times New Roman" w:cs="Times New Roman"/>
              </w:rPr>
              <w:t>bezpieczeństwa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Pr="00A0006D">
              <w:rPr>
                <w:rFonts w:ascii="Times New Roman" w:hAnsi="Times New Roman" w:cs="Times New Roman"/>
              </w:rPr>
              <w:t>i reagowania w sytuacjach kryzysowych</w:t>
            </w:r>
            <w:r w:rsidR="00804E8F">
              <w:rPr>
                <w:rFonts w:ascii="Times New Roman" w:hAnsi="Times New Roman" w:cs="Times New Roman"/>
              </w:rPr>
              <w:t xml:space="preserve"> (prowadzenie stron internetowych, opracowanie i rozpowszechnianie broszur informacyjnych, instrukcji, informatorów,</w:t>
            </w:r>
            <w:r w:rsidR="00700BE8">
              <w:rPr>
                <w:rFonts w:ascii="Times New Roman" w:hAnsi="Times New Roman" w:cs="Times New Roman"/>
              </w:rPr>
              <w:t xml:space="preserve"> </w:t>
            </w:r>
            <w:r w:rsidR="00804E8F">
              <w:rPr>
                <w:rFonts w:ascii="Times New Roman" w:hAnsi="Times New Roman" w:cs="Times New Roman"/>
              </w:rPr>
              <w:t>o sposobach postępowania w sytuacjach newralgicznych).</w:t>
            </w:r>
          </w:p>
        </w:tc>
        <w:tc>
          <w:tcPr>
            <w:tcW w:w="829" w:type="pct"/>
          </w:tcPr>
          <w:p w14:paraId="4BB39CE4" w14:textId="77777777" w:rsidR="00D80C25" w:rsidRDefault="00D80C25" w:rsidP="00D80C2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 Powiatowa Państwowej Straży Pożarnej,</w:t>
            </w:r>
          </w:p>
          <w:p w14:paraId="4496C426" w14:textId="77777777" w:rsidR="00D80C25" w:rsidRDefault="00D80C25" w:rsidP="00D80C2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 Powiatowa Policji,</w:t>
            </w:r>
          </w:p>
          <w:p w14:paraId="5A536A4B" w14:textId="77777777" w:rsidR="00A0006D" w:rsidRDefault="00A0006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Samorządy Gminne</w:t>
            </w:r>
          </w:p>
          <w:p w14:paraId="4D219FD4" w14:textId="77777777" w:rsidR="00A0006D" w:rsidRDefault="00A0006D" w:rsidP="00BE6C0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Straże, służby, inspekcje powiatowe </w:t>
            </w:r>
          </w:p>
        </w:tc>
      </w:tr>
    </w:tbl>
    <w:p w14:paraId="1D66374F" w14:textId="77777777" w:rsidR="000408BE" w:rsidRDefault="000408BE" w:rsidP="00FC1505">
      <w:pPr>
        <w:pStyle w:val="Nagwek2"/>
        <w:spacing w:line="276" w:lineRule="auto"/>
        <w:ind w:left="42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09308297" w14:textId="77777777" w:rsidR="001D01EC" w:rsidRDefault="001D01EC" w:rsidP="001D01EC">
      <w:pPr>
        <w:pStyle w:val="Nagwek2"/>
        <w:spacing w:line="276" w:lineRule="auto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bookmarkEnd w:id="0"/>
    <w:p w14:paraId="5639492A" w14:textId="1096E224" w:rsidR="003D3B7D" w:rsidRPr="00F236E0" w:rsidRDefault="003D3B7D" w:rsidP="00F236E0">
      <w:pPr>
        <w:spacing w:after="160" w:line="259" w:lineRule="auto"/>
        <w:ind w:firstLine="0"/>
        <w:jc w:val="lef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sectPr w:rsidR="003D3B7D" w:rsidRPr="00F236E0" w:rsidSect="009E5E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4" w:h="11904" w:orient="landscape"/>
      <w:pgMar w:top="426" w:right="720" w:bottom="568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0A2E" w14:textId="77777777" w:rsidR="00C60FD7" w:rsidRDefault="00C60FD7">
      <w:pPr>
        <w:spacing w:after="0" w:line="240" w:lineRule="auto"/>
      </w:pPr>
      <w:r>
        <w:separator/>
      </w:r>
    </w:p>
  </w:endnote>
  <w:endnote w:type="continuationSeparator" w:id="0">
    <w:p w14:paraId="6C3CAB77" w14:textId="77777777" w:rsidR="00C60FD7" w:rsidRDefault="00C6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AD" w14:textId="77777777" w:rsidR="0039528F" w:rsidRDefault="0039528F">
    <w:pPr>
      <w:spacing w:after="0" w:line="259" w:lineRule="auto"/>
      <w:ind w:right="72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47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6643827" w14:textId="77777777" w:rsidR="0039528F" w:rsidRPr="001D4E30" w:rsidRDefault="0039528F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1D4E30">
          <w:rPr>
            <w:rFonts w:ascii="Times New Roman" w:hAnsi="Times New Roman"/>
            <w:sz w:val="24"/>
            <w:szCs w:val="24"/>
          </w:rPr>
          <w:fldChar w:fldCharType="begin"/>
        </w:r>
        <w:r w:rsidRPr="001D4E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4E30">
          <w:rPr>
            <w:rFonts w:ascii="Times New Roman" w:hAnsi="Times New Roman"/>
            <w:sz w:val="24"/>
            <w:szCs w:val="24"/>
          </w:rPr>
          <w:fldChar w:fldCharType="separate"/>
        </w:r>
        <w:r w:rsidRPr="001D4E30">
          <w:rPr>
            <w:rFonts w:ascii="Times New Roman" w:hAnsi="Times New Roman"/>
            <w:noProof/>
            <w:sz w:val="24"/>
            <w:szCs w:val="24"/>
          </w:rPr>
          <w:t>6</w:t>
        </w:r>
        <w:r w:rsidRPr="001D4E3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DCB0703" w14:textId="77777777" w:rsidR="0039528F" w:rsidRPr="005569BF" w:rsidRDefault="0039528F">
    <w:pPr>
      <w:spacing w:after="0" w:line="259" w:lineRule="auto"/>
      <w:ind w:right="72" w:firstLine="0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A193" w14:textId="77777777" w:rsidR="0039528F" w:rsidRDefault="0039528F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651" w14:textId="77777777" w:rsidR="0039528F" w:rsidRDefault="0039528F">
    <w:pPr>
      <w:spacing w:after="0" w:line="259" w:lineRule="auto"/>
      <w:ind w:right="-7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8521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AC6B27A" w14:textId="38BA04F9" w:rsidR="0039528F" w:rsidRPr="00BA575A" w:rsidRDefault="0039528F">
        <w:pPr>
          <w:pStyle w:val="Stopka"/>
          <w:jc w:val="center"/>
          <w:rPr>
            <w:rFonts w:ascii="Times New Roman" w:hAnsi="Times New Roman"/>
          </w:rPr>
        </w:pPr>
        <w:r w:rsidRPr="00BA575A">
          <w:rPr>
            <w:rFonts w:ascii="Times New Roman" w:hAnsi="Times New Roman"/>
          </w:rPr>
          <w:fldChar w:fldCharType="begin"/>
        </w:r>
        <w:r w:rsidRPr="00BA575A">
          <w:rPr>
            <w:rFonts w:ascii="Times New Roman" w:hAnsi="Times New Roman"/>
          </w:rPr>
          <w:instrText>PAGE   \* MERGEFORMAT</w:instrText>
        </w:r>
        <w:r w:rsidRPr="00BA575A">
          <w:rPr>
            <w:rFonts w:ascii="Times New Roman" w:hAnsi="Times New Roman"/>
          </w:rPr>
          <w:fldChar w:fldCharType="separate"/>
        </w:r>
        <w:r w:rsidRPr="00BA575A">
          <w:rPr>
            <w:rFonts w:ascii="Times New Roman" w:hAnsi="Times New Roman"/>
          </w:rPr>
          <w:t>2</w:t>
        </w:r>
        <w:r w:rsidRPr="00BA575A">
          <w:rPr>
            <w:rFonts w:ascii="Times New Roman" w:hAnsi="Times New Roman"/>
          </w:rPr>
          <w:fldChar w:fldCharType="end"/>
        </w:r>
      </w:p>
    </w:sdtContent>
  </w:sdt>
  <w:p w14:paraId="7BD96D03" w14:textId="77777777" w:rsidR="0039528F" w:rsidRDefault="0039528F" w:rsidP="00DA68E7">
    <w:pPr>
      <w:spacing w:after="0" w:line="259" w:lineRule="auto"/>
      <w:ind w:right="-739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58B" w14:textId="77777777" w:rsidR="0039528F" w:rsidRDefault="0039528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453F" w14:textId="77777777" w:rsidR="00C60FD7" w:rsidRDefault="00C60FD7">
      <w:pPr>
        <w:spacing w:after="0" w:line="240" w:lineRule="auto"/>
      </w:pPr>
      <w:r>
        <w:separator/>
      </w:r>
    </w:p>
  </w:footnote>
  <w:footnote w:type="continuationSeparator" w:id="0">
    <w:p w14:paraId="4664CAB4" w14:textId="77777777" w:rsidR="00C60FD7" w:rsidRDefault="00C6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952D" w14:textId="77777777" w:rsidR="0039528F" w:rsidRDefault="0039528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D3B2" w14:textId="77777777" w:rsidR="0039528F" w:rsidRDefault="0039528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56D2" w14:textId="77777777" w:rsidR="0039528F" w:rsidRDefault="0039528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7C22" w14:textId="77777777" w:rsidR="0039528F" w:rsidRDefault="0039528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27FA" w14:textId="77777777" w:rsidR="0039528F" w:rsidRDefault="0039528F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BDDC" w14:textId="77777777" w:rsidR="0039528F" w:rsidRDefault="0039528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AF82C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649588D"/>
    <w:multiLevelType w:val="hybridMultilevel"/>
    <w:tmpl w:val="A85EAF06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9A1"/>
    <w:multiLevelType w:val="hybridMultilevel"/>
    <w:tmpl w:val="D35ABD96"/>
    <w:lvl w:ilvl="0" w:tplc="92F8E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9F"/>
    <w:multiLevelType w:val="hybridMultilevel"/>
    <w:tmpl w:val="EF565FBA"/>
    <w:lvl w:ilvl="0" w:tplc="EEDAD834">
      <w:start w:val="1"/>
      <w:numFmt w:val="bullet"/>
      <w:lvlText w:val="­"/>
      <w:lvlJc w:val="left"/>
      <w:pPr>
        <w:ind w:left="6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4" w15:restartNumberingAfterBreak="0">
    <w:nsid w:val="083459B5"/>
    <w:multiLevelType w:val="hybridMultilevel"/>
    <w:tmpl w:val="A038259A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0C0"/>
    <w:multiLevelType w:val="hybridMultilevel"/>
    <w:tmpl w:val="6A84CDB6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5436"/>
    <w:multiLevelType w:val="hybridMultilevel"/>
    <w:tmpl w:val="CA325A70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47DC"/>
    <w:multiLevelType w:val="hybridMultilevel"/>
    <w:tmpl w:val="C602E6AE"/>
    <w:lvl w:ilvl="0" w:tplc="2F7627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22AD"/>
    <w:multiLevelType w:val="hybridMultilevel"/>
    <w:tmpl w:val="48288138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FB4"/>
    <w:multiLevelType w:val="hybridMultilevel"/>
    <w:tmpl w:val="22825C96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12819"/>
    <w:multiLevelType w:val="hybridMultilevel"/>
    <w:tmpl w:val="0082FDB4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5D50"/>
    <w:multiLevelType w:val="hybridMultilevel"/>
    <w:tmpl w:val="2CE26912"/>
    <w:lvl w:ilvl="0" w:tplc="F95CCD9A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28A91FC6"/>
    <w:multiLevelType w:val="hybridMultilevel"/>
    <w:tmpl w:val="682AAE18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241"/>
    <w:multiLevelType w:val="hybridMultilevel"/>
    <w:tmpl w:val="74D4662E"/>
    <w:lvl w:ilvl="0" w:tplc="F95CC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EC39B3"/>
    <w:multiLevelType w:val="hybridMultilevel"/>
    <w:tmpl w:val="A5BCA96C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5138"/>
    <w:multiLevelType w:val="hybridMultilevel"/>
    <w:tmpl w:val="CE3C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802BB"/>
    <w:multiLevelType w:val="hybridMultilevel"/>
    <w:tmpl w:val="D674D428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72E6F"/>
    <w:multiLevelType w:val="hybridMultilevel"/>
    <w:tmpl w:val="FB382A08"/>
    <w:lvl w:ilvl="0" w:tplc="9C10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91D70"/>
    <w:multiLevelType w:val="hybridMultilevel"/>
    <w:tmpl w:val="74845B72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41EC9"/>
    <w:multiLevelType w:val="hybridMultilevel"/>
    <w:tmpl w:val="60285B0A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E1847"/>
    <w:multiLevelType w:val="multilevel"/>
    <w:tmpl w:val="57EC68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1" w15:restartNumberingAfterBreak="0">
    <w:nsid w:val="4DCE1F4D"/>
    <w:multiLevelType w:val="hybridMultilevel"/>
    <w:tmpl w:val="F7FAF982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64274"/>
    <w:multiLevelType w:val="hybridMultilevel"/>
    <w:tmpl w:val="3DE877D4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E3FEF"/>
    <w:multiLevelType w:val="hybridMultilevel"/>
    <w:tmpl w:val="D3B0C712"/>
    <w:lvl w:ilvl="0" w:tplc="F95CCD9A">
      <w:start w:val="1"/>
      <w:numFmt w:val="bullet"/>
      <w:lvlText w:val=""/>
      <w:lvlJc w:val="left"/>
      <w:pPr>
        <w:ind w:left="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520010D0"/>
    <w:multiLevelType w:val="hybridMultilevel"/>
    <w:tmpl w:val="3AA08DDA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E2CC8"/>
    <w:multiLevelType w:val="hybridMultilevel"/>
    <w:tmpl w:val="7B8C14A8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616B"/>
    <w:multiLevelType w:val="hybridMultilevel"/>
    <w:tmpl w:val="15FA55A6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CE6"/>
    <w:multiLevelType w:val="hybridMultilevel"/>
    <w:tmpl w:val="B818E8DE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2219"/>
    <w:multiLevelType w:val="hybridMultilevel"/>
    <w:tmpl w:val="98E063A2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E44AF"/>
    <w:multiLevelType w:val="hybridMultilevel"/>
    <w:tmpl w:val="6D4ED62C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C2B11"/>
    <w:multiLevelType w:val="hybridMultilevel"/>
    <w:tmpl w:val="B6625CDE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1105C"/>
    <w:multiLevelType w:val="hybridMultilevel"/>
    <w:tmpl w:val="9006A088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33D48"/>
    <w:multiLevelType w:val="multilevel"/>
    <w:tmpl w:val="D95C361A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33" w15:restartNumberingAfterBreak="0">
    <w:nsid w:val="6FB41E94"/>
    <w:multiLevelType w:val="hybridMultilevel"/>
    <w:tmpl w:val="7EF291BA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21CCB"/>
    <w:multiLevelType w:val="hybridMultilevel"/>
    <w:tmpl w:val="B7364B7C"/>
    <w:lvl w:ilvl="0" w:tplc="F95C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910B7"/>
    <w:multiLevelType w:val="hybridMultilevel"/>
    <w:tmpl w:val="E87A24FA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961FB"/>
    <w:multiLevelType w:val="hybridMultilevel"/>
    <w:tmpl w:val="3E50DDC0"/>
    <w:lvl w:ilvl="0" w:tplc="EEDAD8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17851">
    <w:abstractNumId w:val="32"/>
  </w:num>
  <w:num w:numId="2" w16cid:durableId="913272981">
    <w:abstractNumId w:val="17"/>
  </w:num>
  <w:num w:numId="3" w16cid:durableId="1561863080">
    <w:abstractNumId w:val="20"/>
  </w:num>
  <w:num w:numId="4" w16cid:durableId="441531314">
    <w:abstractNumId w:val="2"/>
  </w:num>
  <w:num w:numId="5" w16cid:durableId="771053793">
    <w:abstractNumId w:val="33"/>
  </w:num>
  <w:num w:numId="6" w16cid:durableId="755787679">
    <w:abstractNumId w:val="7"/>
  </w:num>
  <w:num w:numId="7" w16cid:durableId="1762331478">
    <w:abstractNumId w:val="8"/>
  </w:num>
  <w:num w:numId="8" w16cid:durableId="1424300151">
    <w:abstractNumId w:val="19"/>
  </w:num>
  <w:num w:numId="9" w16cid:durableId="497698801">
    <w:abstractNumId w:val="25"/>
  </w:num>
  <w:num w:numId="10" w16cid:durableId="1570456266">
    <w:abstractNumId w:val="22"/>
  </w:num>
  <w:num w:numId="11" w16cid:durableId="86966434">
    <w:abstractNumId w:val="12"/>
  </w:num>
  <w:num w:numId="12" w16cid:durableId="1328555184">
    <w:abstractNumId w:val="11"/>
  </w:num>
  <w:num w:numId="13" w16cid:durableId="1693336577">
    <w:abstractNumId w:val="10"/>
  </w:num>
  <w:num w:numId="14" w16cid:durableId="268396824">
    <w:abstractNumId w:val="16"/>
  </w:num>
  <w:num w:numId="15" w16cid:durableId="817646981">
    <w:abstractNumId w:val="18"/>
  </w:num>
  <w:num w:numId="16" w16cid:durableId="566653036">
    <w:abstractNumId w:val="36"/>
  </w:num>
  <w:num w:numId="17" w16cid:durableId="1342121855">
    <w:abstractNumId w:val="9"/>
  </w:num>
  <w:num w:numId="18" w16cid:durableId="421293163">
    <w:abstractNumId w:val="4"/>
  </w:num>
  <w:num w:numId="19" w16cid:durableId="1663702899">
    <w:abstractNumId w:val="31"/>
  </w:num>
  <w:num w:numId="20" w16cid:durableId="2008632034">
    <w:abstractNumId w:val="14"/>
  </w:num>
  <w:num w:numId="21" w16cid:durableId="398400715">
    <w:abstractNumId w:val="21"/>
  </w:num>
  <w:num w:numId="22" w16cid:durableId="2077434418">
    <w:abstractNumId w:val="35"/>
  </w:num>
  <w:num w:numId="23" w16cid:durableId="1371539021">
    <w:abstractNumId w:val="13"/>
  </w:num>
  <w:num w:numId="24" w16cid:durableId="1090127610">
    <w:abstractNumId w:val="24"/>
  </w:num>
  <w:num w:numId="25" w16cid:durableId="587736605">
    <w:abstractNumId w:val="15"/>
  </w:num>
  <w:num w:numId="26" w16cid:durableId="1247303621">
    <w:abstractNumId w:val="27"/>
  </w:num>
  <w:num w:numId="27" w16cid:durableId="91781386">
    <w:abstractNumId w:val="26"/>
  </w:num>
  <w:num w:numId="28" w16cid:durableId="1547133174">
    <w:abstractNumId w:val="1"/>
  </w:num>
  <w:num w:numId="29" w16cid:durableId="1285889081">
    <w:abstractNumId w:val="34"/>
  </w:num>
  <w:num w:numId="30" w16cid:durableId="1200047083">
    <w:abstractNumId w:val="28"/>
  </w:num>
  <w:num w:numId="31" w16cid:durableId="1766221030">
    <w:abstractNumId w:val="6"/>
  </w:num>
  <w:num w:numId="32" w16cid:durableId="1274241277">
    <w:abstractNumId w:val="5"/>
  </w:num>
  <w:num w:numId="33" w16cid:durableId="1655720252">
    <w:abstractNumId w:val="23"/>
  </w:num>
  <w:num w:numId="34" w16cid:durableId="1726873656">
    <w:abstractNumId w:val="3"/>
  </w:num>
  <w:num w:numId="35" w16cid:durableId="830947811">
    <w:abstractNumId w:val="29"/>
  </w:num>
  <w:num w:numId="36" w16cid:durableId="1922640123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E6"/>
    <w:rsid w:val="0000466E"/>
    <w:rsid w:val="00011325"/>
    <w:rsid w:val="0002197B"/>
    <w:rsid w:val="000408BE"/>
    <w:rsid w:val="000475E7"/>
    <w:rsid w:val="00063C22"/>
    <w:rsid w:val="000654F9"/>
    <w:rsid w:val="000701E9"/>
    <w:rsid w:val="00077F1D"/>
    <w:rsid w:val="00083691"/>
    <w:rsid w:val="0008561A"/>
    <w:rsid w:val="00087AEF"/>
    <w:rsid w:val="000976BA"/>
    <w:rsid w:val="000A0965"/>
    <w:rsid w:val="000A328D"/>
    <w:rsid w:val="000B6688"/>
    <w:rsid w:val="000B6B7C"/>
    <w:rsid w:val="000B75AF"/>
    <w:rsid w:val="000F46CD"/>
    <w:rsid w:val="00101B7B"/>
    <w:rsid w:val="00111BB3"/>
    <w:rsid w:val="00112E7B"/>
    <w:rsid w:val="00150FEC"/>
    <w:rsid w:val="001533AB"/>
    <w:rsid w:val="00155B7F"/>
    <w:rsid w:val="00160C15"/>
    <w:rsid w:val="001645BD"/>
    <w:rsid w:val="00174E49"/>
    <w:rsid w:val="001868A7"/>
    <w:rsid w:val="00190468"/>
    <w:rsid w:val="001932CF"/>
    <w:rsid w:val="001A2C85"/>
    <w:rsid w:val="001A7B09"/>
    <w:rsid w:val="001B2A62"/>
    <w:rsid w:val="001B4684"/>
    <w:rsid w:val="001B7A6A"/>
    <w:rsid w:val="001D01EC"/>
    <w:rsid w:val="001D4E30"/>
    <w:rsid w:val="001F0FFA"/>
    <w:rsid w:val="00207D20"/>
    <w:rsid w:val="00211C0D"/>
    <w:rsid w:val="002123D0"/>
    <w:rsid w:val="00225314"/>
    <w:rsid w:val="00226866"/>
    <w:rsid w:val="00232350"/>
    <w:rsid w:val="00234412"/>
    <w:rsid w:val="00234F94"/>
    <w:rsid w:val="002432EC"/>
    <w:rsid w:val="002460EC"/>
    <w:rsid w:val="0024618A"/>
    <w:rsid w:val="00251358"/>
    <w:rsid w:val="0025682B"/>
    <w:rsid w:val="00270BCA"/>
    <w:rsid w:val="0027181C"/>
    <w:rsid w:val="0027789D"/>
    <w:rsid w:val="002779C7"/>
    <w:rsid w:val="00284775"/>
    <w:rsid w:val="00287CA5"/>
    <w:rsid w:val="0029170B"/>
    <w:rsid w:val="002942A3"/>
    <w:rsid w:val="002B5CD8"/>
    <w:rsid w:val="002B6302"/>
    <w:rsid w:val="002D48D3"/>
    <w:rsid w:val="002E232C"/>
    <w:rsid w:val="002E2A74"/>
    <w:rsid w:val="002F15C4"/>
    <w:rsid w:val="002F2BCD"/>
    <w:rsid w:val="002F58BF"/>
    <w:rsid w:val="002F7909"/>
    <w:rsid w:val="00303AA8"/>
    <w:rsid w:val="00303F75"/>
    <w:rsid w:val="00312BE6"/>
    <w:rsid w:val="003137D7"/>
    <w:rsid w:val="00327923"/>
    <w:rsid w:val="0033277F"/>
    <w:rsid w:val="00336BA1"/>
    <w:rsid w:val="00351C8C"/>
    <w:rsid w:val="003574C9"/>
    <w:rsid w:val="00367887"/>
    <w:rsid w:val="00376DD3"/>
    <w:rsid w:val="0038653C"/>
    <w:rsid w:val="00387FA7"/>
    <w:rsid w:val="00394841"/>
    <w:rsid w:val="0039528F"/>
    <w:rsid w:val="00396AE6"/>
    <w:rsid w:val="00397D52"/>
    <w:rsid w:val="003B5E5E"/>
    <w:rsid w:val="003B71B6"/>
    <w:rsid w:val="003D3B7D"/>
    <w:rsid w:val="003D58D9"/>
    <w:rsid w:val="003F5E8B"/>
    <w:rsid w:val="003F6AEF"/>
    <w:rsid w:val="004008FC"/>
    <w:rsid w:val="00412FB6"/>
    <w:rsid w:val="004233F8"/>
    <w:rsid w:val="00430F23"/>
    <w:rsid w:val="00451F06"/>
    <w:rsid w:val="00453026"/>
    <w:rsid w:val="00465C9A"/>
    <w:rsid w:val="00472D98"/>
    <w:rsid w:val="00477187"/>
    <w:rsid w:val="00477BF4"/>
    <w:rsid w:val="00484784"/>
    <w:rsid w:val="00491734"/>
    <w:rsid w:val="004952C7"/>
    <w:rsid w:val="004A3FBD"/>
    <w:rsid w:val="004B04AF"/>
    <w:rsid w:val="004C644A"/>
    <w:rsid w:val="004C7B16"/>
    <w:rsid w:val="004D0829"/>
    <w:rsid w:val="004D14EE"/>
    <w:rsid w:val="004D6FE7"/>
    <w:rsid w:val="004E18DA"/>
    <w:rsid w:val="004F20B7"/>
    <w:rsid w:val="00535F25"/>
    <w:rsid w:val="00536BA6"/>
    <w:rsid w:val="005569BF"/>
    <w:rsid w:val="00560C2E"/>
    <w:rsid w:val="00561FE5"/>
    <w:rsid w:val="0056688C"/>
    <w:rsid w:val="005841AA"/>
    <w:rsid w:val="005A2B6F"/>
    <w:rsid w:val="005A78B1"/>
    <w:rsid w:val="005B0F5E"/>
    <w:rsid w:val="00612E7C"/>
    <w:rsid w:val="0061310E"/>
    <w:rsid w:val="0062269B"/>
    <w:rsid w:val="006322FE"/>
    <w:rsid w:val="006654B5"/>
    <w:rsid w:val="00686122"/>
    <w:rsid w:val="006946FE"/>
    <w:rsid w:val="0069517F"/>
    <w:rsid w:val="006A3B07"/>
    <w:rsid w:val="006A4119"/>
    <w:rsid w:val="006A66BF"/>
    <w:rsid w:val="006B7811"/>
    <w:rsid w:val="006D6887"/>
    <w:rsid w:val="006E318F"/>
    <w:rsid w:val="006E5670"/>
    <w:rsid w:val="006E7F12"/>
    <w:rsid w:val="006F397E"/>
    <w:rsid w:val="006F3A38"/>
    <w:rsid w:val="00700BE8"/>
    <w:rsid w:val="00702902"/>
    <w:rsid w:val="00703CC0"/>
    <w:rsid w:val="00712D48"/>
    <w:rsid w:val="00720210"/>
    <w:rsid w:val="00720CA0"/>
    <w:rsid w:val="00753532"/>
    <w:rsid w:val="00760694"/>
    <w:rsid w:val="00760FAD"/>
    <w:rsid w:val="00764FCD"/>
    <w:rsid w:val="00765FC8"/>
    <w:rsid w:val="00774F07"/>
    <w:rsid w:val="0078064C"/>
    <w:rsid w:val="0078248D"/>
    <w:rsid w:val="007A0C4E"/>
    <w:rsid w:val="007A25C8"/>
    <w:rsid w:val="007A7385"/>
    <w:rsid w:val="007B1CD3"/>
    <w:rsid w:val="007C0516"/>
    <w:rsid w:val="007C3258"/>
    <w:rsid w:val="007C40E8"/>
    <w:rsid w:val="007F4B86"/>
    <w:rsid w:val="00804275"/>
    <w:rsid w:val="00804E8F"/>
    <w:rsid w:val="00813E2B"/>
    <w:rsid w:val="00814B8A"/>
    <w:rsid w:val="00825731"/>
    <w:rsid w:val="00825836"/>
    <w:rsid w:val="00843385"/>
    <w:rsid w:val="00843541"/>
    <w:rsid w:val="00844E72"/>
    <w:rsid w:val="00856979"/>
    <w:rsid w:val="00856C17"/>
    <w:rsid w:val="00857309"/>
    <w:rsid w:val="00876744"/>
    <w:rsid w:val="00884C85"/>
    <w:rsid w:val="00894BC1"/>
    <w:rsid w:val="008A544F"/>
    <w:rsid w:val="008A5ED6"/>
    <w:rsid w:val="008C2435"/>
    <w:rsid w:val="008C2652"/>
    <w:rsid w:val="008C4944"/>
    <w:rsid w:val="008D0459"/>
    <w:rsid w:val="008D664E"/>
    <w:rsid w:val="008F11A7"/>
    <w:rsid w:val="008F31D6"/>
    <w:rsid w:val="009040A6"/>
    <w:rsid w:val="00917D3E"/>
    <w:rsid w:val="009267BE"/>
    <w:rsid w:val="00930541"/>
    <w:rsid w:val="00956EDE"/>
    <w:rsid w:val="0097411F"/>
    <w:rsid w:val="00977934"/>
    <w:rsid w:val="009843E7"/>
    <w:rsid w:val="00996905"/>
    <w:rsid w:val="009A3D9D"/>
    <w:rsid w:val="009A3F6B"/>
    <w:rsid w:val="009B3C60"/>
    <w:rsid w:val="009B60C2"/>
    <w:rsid w:val="009B62B4"/>
    <w:rsid w:val="009C4698"/>
    <w:rsid w:val="009C60E7"/>
    <w:rsid w:val="009E3A59"/>
    <w:rsid w:val="009E5E9A"/>
    <w:rsid w:val="00A0006D"/>
    <w:rsid w:val="00A01AB6"/>
    <w:rsid w:val="00A0639B"/>
    <w:rsid w:val="00A16D5D"/>
    <w:rsid w:val="00A26E21"/>
    <w:rsid w:val="00A27353"/>
    <w:rsid w:val="00A309EE"/>
    <w:rsid w:val="00A36CAE"/>
    <w:rsid w:val="00A36ED7"/>
    <w:rsid w:val="00A4205E"/>
    <w:rsid w:val="00A44622"/>
    <w:rsid w:val="00A4524B"/>
    <w:rsid w:val="00A52BA8"/>
    <w:rsid w:val="00A63778"/>
    <w:rsid w:val="00A8301E"/>
    <w:rsid w:val="00AC0149"/>
    <w:rsid w:val="00AD1038"/>
    <w:rsid w:val="00B06E56"/>
    <w:rsid w:val="00B16803"/>
    <w:rsid w:val="00B21EDB"/>
    <w:rsid w:val="00B35014"/>
    <w:rsid w:val="00B37140"/>
    <w:rsid w:val="00B40D66"/>
    <w:rsid w:val="00B43386"/>
    <w:rsid w:val="00B52A3C"/>
    <w:rsid w:val="00B5574C"/>
    <w:rsid w:val="00B56D84"/>
    <w:rsid w:val="00B676F9"/>
    <w:rsid w:val="00B71A15"/>
    <w:rsid w:val="00B736DC"/>
    <w:rsid w:val="00B94C06"/>
    <w:rsid w:val="00B95146"/>
    <w:rsid w:val="00BA575A"/>
    <w:rsid w:val="00BC2528"/>
    <w:rsid w:val="00BD3B92"/>
    <w:rsid w:val="00BE6C08"/>
    <w:rsid w:val="00C0017B"/>
    <w:rsid w:val="00C032BD"/>
    <w:rsid w:val="00C25AD0"/>
    <w:rsid w:val="00C34951"/>
    <w:rsid w:val="00C52F14"/>
    <w:rsid w:val="00C534B9"/>
    <w:rsid w:val="00C60FD7"/>
    <w:rsid w:val="00C650DF"/>
    <w:rsid w:val="00C65700"/>
    <w:rsid w:val="00C71C89"/>
    <w:rsid w:val="00C8110A"/>
    <w:rsid w:val="00C9215A"/>
    <w:rsid w:val="00CA099B"/>
    <w:rsid w:val="00CA51FA"/>
    <w:rsid w:val="00CA7758"/>
    <w:rsid w:val="00CB3793"/>
    <w:rsid w:val="00CC3650"/>
    <w:rsid w:val="00CD375F"/>
    <w:rsid w:val="00CD52AC"/>
    <w:rsid w:val="00CF2442"/>
    <w:rsid w:val="00CF6656"/>
    <w:rsid w:val="00D019DC"/>
    <w:rsid w:val="00D05E05"/>
    <w:rsid w:val="00D13BD0"/>
    <w:rsid w:val="00D14EE1"/>
    <w:rsid w:val="00D31FBE"/>
    <w:rsid w:val="00D364B9"/>
    <w:rsid w:val="00D45F11"/>
    <w:rsid w:val="00D54FEC"/>
    <w:rsid w:val="00D75FFF"/>
    <w:rsid w:val="00D80C25"/>
    <w:rsid w:val="00D85A55"/>
    <w:rsid w:val="00D94305"/>
    <w:rsid w:val="00DA68E7"/>
    <w:rsid w:val="00DA7115"/>
    <w:rsid w:val="00DB5680"/>
    <w:rsid w:val="00DC32B8"/>
    <w:rsid w:val="00DC3613"/>
    <w:rsid w:val="00DD7DDE"/>
    <w:rsid w:val="00DE5DA4"/>
    <w:rsid w:val="00DE6397"/>
    <w:rsid w:val="00DF62A5"/>
    <w:rsid w:val="00E000B9"/>
    <w:rsid w:val="00E0104A"/>
    <w:rsid w:val="00E035FB"/>
    <w:rsid w:val="00E055BF"/>
    <w:rsid w:val="00E55F8F"/>
    <w:rsid w:val="00E66907"/>
    <w:rsid w:val="00E71384"/>
    <w:rsid w:val="00E72D15"/>
    <w:rsid w:val="00E80623"/>
    <w:rsid w:val="00E8721C"/>
    <w:rsid w:val="00EA0B69"/>
    <w:rsid w:val="00EA43B1"/>
    <w:rsid w:val="00EB0795"/>
    <w:rsid w:val="00EE422C"/>
    <w:rsid w:val="00EF65E8"/>
    <w:rsid w:val="00F022D0"/>
    <w:rsid w:val="00F213A4"/>
    <w:rsid w:val="00F21BB9"/>
    <w:rsid w:val="00F236E0"/>
    <w:rsid w:val="00F45F32"/>
    <w:rsid w:val="00F46244"/>
    <w:rsid w:val="00F46534"/>
    <w:rsid w:val="00F611A8"/>
    <w:rsid w:val="00F824D4"/>
    <w:rsid w:val="00F850B0"/>
    <w:rsid w:val="00F87865"/>
    <w:rsid w:val="00FA0753"/>
    <w:rsid w:val="00FA4307"/>
    <w:rsid w:val="00FA5759"/>
    <w:rsid w:val="00FA6C2F"/>
    <w:rsid w:val="00FB1EF1"/>
    <w:rsid w:val="00FB623A"/>
    <w:rsid w:val="00FC1505"/>
    <w:rsid w:val="00FC6B33"/>
    <w:rsid w:val="00FC7A9D"/>
    <w:rsid w:val="00FD310A"/>
    <w:rsid w:val="00FD536A"/>
    <w:rsid w:val="00FF4AEE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8DCB"/>
  <w15:docId w15:val="{E75468E1-5C07-4DFF-ABC7-0A97009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8D9"/>
    <w:pPr>
      <w:spacing w:after="5" w:line="261" w:lineRule="auto"/>
      <w:ind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3D58D9"/>
    <w:pPr>
      <w:keepNext/>
      <w:keepLines/>
      <w:spacing w:after="376"/>
      <w:ind w:left="739"/>
      <w:outlineLvl w:val="0"/>
    </w:pPr>
    <w:rPr>
      <w:rFonts w:ascii="Calibri" w:eastAsia="Calibri" w:hAnsi="Calibri" w:cs="Calibri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3D58D9"/>
    <w:pPr>
      <w:keepNext/>
      <w:keepLines/>
      <w:spacing w:after="0" w:line="265" w:lineRule="auto"/>
      <w:ind w:left="1128" w:hanging="10"/>
      <w:outlineLvl w:val="1"/>
    </w:pPr>
    <w:rPr>
      <w:rFonts w:ascii="Calibri" w:eastAsia="Calibri" w:hAnsi="Calibri" w:cs="Calibri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3D58D9"/>
    <w:pPr>
      <w:keepNext/>
      <w:keepLines/>
      <w:spacing w:after="79"/>
      <w:ind w:left="898"/>
      <w:jc w:val="center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3D58D9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sid w:val="003D58D9"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link w:val="Nagwek1"/>
    <w:rsid w:val="003D58D9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6A3B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ED7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EA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94305"/>
  </w:style>
  <w:style w:type="character" w:styleId="Uwydatnienie">
    <w:name w:val="Emphasis"/>
    <w:basedOn w:val="Domylnaczcionkaakapitu"/>
    <w:qFormat/>
    <w:rsid w:val="00856C17"/>
    <w:rPr>
      <w:i/>
      <w:iCs/>
    </w:rPr>
  </w:style>
  <w:style w:type="paragraph" w:styleId="Bezodstpw">
    <w:name w:val="No Spacing"/>
    <w:qFormat/>
    <w:rsid w:val="002323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310A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FD31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0240-A92A-4F10-A42C-AB66DDC3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29</Pages>
  <Words>7235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SKM_C300i20111912590</vt:lpstr>
    </vt:vector>
  </TitlesOfParts>
  <Company/>
  <LinksUpToDate>false</LinksUpToDate>
  <CharactersWithSpaces>50546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SKM_C300i20111912590</dc:title>
  <dc:subject/>
  <dc:creator>Andrzej Sokołowski</dc:creator>
  <cp:keywords/>
  <cp:lastModifiedBy>Marta Kozik</cp:lastModifiedBy>
  <cp:revision>8</cp:revision>
  <dcterms:created xsi:type="dcterms:W3CDTF">2022-12-29T08:37:00Z</dcterms:created>
  <dcterms:modified xsi:type="dcterms:W3CDTF">2023-01-23T10:54:00Z</dcterms:modified>
</cp:coreProperties>
</file>