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029AA" w14:textId="5612992B" w:rsidR="00E702FD" w:rsidRPr="00B933B6" w:rsidRDefault="00C47D36" w:rsidP="00E702FD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702FD">
        <w:rPr>
          <w:rFonts w:ascii="Times New Roman" w:hAnsi="Times New Roman" w:cs="Times New Roman"/>
          <w:sz w:val="28"/>
          <w:szCs w:val="28"/>
        </w:rPr>
        <w:tab/>
      </w:r>
      <w:r w:rsidR="00E702FD">
        <w:rPr>
          <w:rFonts w:ascii="Times New Roman" w:hAnsi="Times New Roman" w:cs="Times New Roman"/>
          <w:sz w:val="28"/>
          <w:szCs w:val="28"/>
        </w:rPr>
        <w:tab/>
      </w:r>
      <w:r w:rsidR="00E702FD">
        <w:rPr>
          <w:rFonts w:ascii="Times New Roman" w:hAnsi="Times New Roman" w:cs="Times New Roman"/>
          <w:sz w:val="28"/>
          <w:szCs w:val="28"/>
        </w:rPr>
        <w:tab/>
      </w:r>
      <w:r w:rsidR="00E702FD">
        <w:rPr>
          <w:rFonts w:ascii="Times New Roman" w:hAnsi="Times New Roman" w:cs="Times New Roman"/>
          <w:sz w:val="28"/>
          <w:szCs w:val="28"/>
        </w:rPr>
        <w:tab/>
      </w:r>
      <w:r w:rsidR="00E702FD" w:rsidRPr="00B933B6">
        <w:rPr>
          <w:rFonts w:ascii="Times New Roman" w:hAnsi="Times New Roman" w:cs="Times New Roman"/>
          <w:sz w:val="24"/>
          <w:szCs w:val="24"/>
        </w:rPr>
        <w:t xml:space="preserve">Załącznik </w:t>
      </w:r>
      <w:r w:rsidR="00E702FD">
        <w:rPr>
          <w:rFonts w:ascii="Times New Roman" w:hAnsi="Times New Roman" w:cs="Times New Roman"/>
          <w:sz w:val="24"/>
          <w:szCs w:val="24"/>
        </w:rPr>
        <w:t>nr 2</w:t>
      </w:r>
      <w:r w:rsidR="00E702FD" w:rsidRPr="00B933B6">
        <w:rPr>
          <w:rFonts w:ascii="Times New Roman" w:hAnsi="Times New Roman" w:cs="Times New Roman"/>
          <w:sz w:val="24"/>
          <w:szCs w:val="24"/>
        </w:rPr>
        <w:t xml:space="preserve"> do zarządzenia </w:t>
      </w:r>
      <w:r w:rsidR="00E702FD">
        <w:rPr>
          <w:rFonts w:ascii="Times New Roman" w:hAnsi="Times New Roman" w:cs="Times New Roman"/>
          <w:sz w:val="24"/>
          <w:szCs w:val="24"/>
        </w:rPr>
        <w:t>n</w:t>
      </w:r>
      <w:r w:rsidR="00E702FD" w:rsidRPr="00B933B6">
        <w:rPr>
          <w:rFonts w:ascii="Times New Roman" w:hAnsi="Times New Roman" w:cs="Times New Roman"/>
          <w:sz w:val="24"/>
          <w:szCs w:val="24"/>
        </w:rPr>
        <w:t>r 1/202</w:t>
      </w:r>
      <w:r w:rsidR="00E702FD">
        <w:rPr>
          <w:rFonts w:ascii="Times New Roman" w:hAnsi="Times New Roman" w:cs="Times New Roman"/>
          <w:sz w:val="24"/>
          <w:szCs w:val="24"/>
        </w:rPr>
        <w:t>3</w:t>
      </w:r>
    </w:p>
    <w:p w14:paraId="0E7B3EBF" w14:textId="228ADCA4" w:rsidR="00E702FD" w:rsidRPr="00B933B6" w:rsidRDefault="00E702FD" w:rsidP="00E702FD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B933B6">
        <w:rPr>
          <w:rFonts w:ascii="Times New Roman" w:hAnsi="Times New Roman" w:cs="Times New Roman"/>
          <w:sz w:val="24"/>
          <w:szCs w:val="24"/>
        </w:rPr>
        <w:tab/>
      </w:r>
      <w:r w:rsidRPr="00B933B6">
        <w:rPr>
          <w:rFonts w:ascii="Times New Roman" w:hAnsi="Times New Roman" w:cs="Times New Roman"/>
          <w:sz w:val="24"/>
          <w:szCs w:val="24"/>
        </w:rPr>
        <w:tab/>
      </w:r>
      <w:r w:rsidRPr="00B933B6">
        <w:rPr>
          <w:rFonts w:ascii="Times New Roman" w:hAnsi="Times New Roman" w:cs="Times New Roman"/>
          <w:sz w:val="24"/>
          <w:szCs w:val="24"/>
        </w:rPr>
        <w:tab/>
      </w:r>
      <w:r w:rsidRPr="00B933B6">
        <w:rPr>
          <w:rFonts w:ascii="Times New Roman" w:hAnsi="Times New Roman" w:cs="Times New Roman"/>
          <w:sz w:val="24"/>
          <w:szCs w:val="24"/>
        </w:rPr>
        <w:tab/>
      </w:r>
      <w:r w:rsidRPr="00B933B6">
        <w:rPr>
          <w:rFonts w:ascii="Times New Roman" w:hAnsi="Times New Roman" w:cs="Times New Roman"/>
          <w:sz w:val="24"/>
          <w:szCs w:val="24"/>
        </w:rPr>
        <w:tab/>
        <w:t xml:space="preserve">Starosty Świdwińskiego z dnia </w:t>
      </w:r>
      <w:r>
        <w:rPr>
          <w:rFonts w:ascii="Times New Roman" w:hAnsi="Times New Roman" w:cs="Times New Roman"/>
          <w:sz w:val="24"/>
          <w:szCs w:val="24"/>
        </w:rPr>
        <w:t>5 stycznia 2023r.</w:t>
      </w:r>
    </w:p>
    <w:p w14:paraId="116F7482" w14:textId="700D0B91" w:rsidR="00C47D36" w:rsidRDefault="00C47D36" w:rsidP="00E702FD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7BD54B35" w14:textId="77777777" w:rsidR="00C47D36" w:rsidRPr="0075732A" w:rsidRDefault="00C47D36" w:rsidP="00C47D36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</w:p>
    <w:p w14:paraId="1E3BDA57" w14:textId="40B321FF" w:rsidR="00C47D36" w:rsidRDefault="00C47D36" w:rsidP="00E84EF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14:paraId="36195998" w14:textId="48527413" w:rsidR="00E84EF0" w:rsidRDefault="00E84EF0" w:rsidP="00E84EF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75732A">
        <w:rPr>
          <w:rFonts w:ascii="Times New Roman" w:hAnsi="Times New Roman" w:cs="Times New Roman"/>
          <w:sz w:val="28"/>
          <w:szCs w:val="28"/>
        </w:rPr>
        <w:t xml:space="preserve">Lista biegłych klasyfikatorów gruntów w postępowaniach administracyjnych prowadzonych przez Starostę </w:t>
      </w:r>
      <w:r>
        <w:rPr>
          <w:rFonts w:ascii="Times New Roman" w:hAnsi="Times New Roman" w:cs="Times New Roman"/>
          <w:sz w:val="28"/>
          <w:szCs w:val="28"/>
        </w:rPr>
        <w:t>Świdwińskiego</w:t>
      </w:r>
    </w:p>
    <w:p w14:paraId="058EEC65" w14:textId="77777777" w:rsidR="00E84EF0" w:rsidRPr="0075732A" w:rsidRDefault="00E84EF0" w:rsidP="00E84EF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631"/>
        <w:gridCol w:w="2142"/>
        <w:gridCol w:w="3023"/>
        <w:gridCol w:w="3555"/>
      </w:tblGrid>
      <w:tr w:rsidR="00E84EF0" w14:paraId="11130E1D" w14:textId="77777777" w:rsidTr="00C81030">
        <w:trPr>
          <w:trHeight w:val="771"/>
        </w:trPr>
        <w:tc>
          <w:tcPr>
            <w:tcW w:w="631" w:type="dxa"/>
          </w:tcPr>
          <w:p w14:paraId="570F9FCE" w14:textId="77777777" w:rsidR="00E84EF0" w:rsidRDefault="00E84EF0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732A">
              <w:rPr>
                <w:rFonts w:ascii="Times New Roman" w:hAnsi="Times New Roman" w:cs="Times New Roman"/>
                <w:sz w:val="28"/>
                <w:szCs w:val="28"/>
              </w:rPr>
              <w:t>Lp.</w:t>
            </w:r>
          </w:p>
        </w:tc>
        <w:tc>
          <w:tcPr>
            <w:tcW w:w="2142" w:type="dxa"/>
          </w:tcPr>
          <w:p w14:paraId="27FD96DF" w14:textId="77777777" w:rsidR="00E84EF0" w:rsidRPr="009801EE" w:rsidRDefault="00E84EF0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01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Imię i Nazwisko</w:t>
            </w:r>
          </w:p>
          <w:p w14:paraId="0D7275C2" w14:textId="1397DB90" w:rsidR="00287D5E" w:rsidRPr="00A32DB9" w:rsidRDefault="00287D5E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1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klasyfikatora</w:t>
            </w:r>
          </w:p>
        </w:tc>
        <w:tc>
          <w:tcPr>
            <w:tcW w:w="3023" w:type="dxa"/>
          </w:tcPr>
          <w:p w14:paraId="7B1C57BC" w14:textId="77777777" w:rsidR="00E84EF0" w:rsidRPr="009801EE" w:rsidRDefault="00E84EF0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01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 do korespondencji</w:t>
            </w:r>
          </w:p>
        </w:tc>
        <w:tc>
          <w:tcPr>
            <w:tcW w:w="3555" w:type="dxa"/>
          </w:tcPr>
          <w:p w14:paraId="095EB359" w14:textId="1DA172BE" w:rsidR="00E84EF0" w:rsidRPr="009801EE" w:rsidRDefault="00E84EF0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01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Numery telefonów kontaktowych/ e-mail</w:t>
            </w:r>
            <w:r w:rsidR="00C24E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E84EF0" w14:paraId="79AB2002" w14:textId="77777777" w:rsidTr="00C81030">
        <w:trPr>
          <w:trHeight w:val="839"/>
        </w:trPr>
        <w:tc>
          <w:tcPr>
            <w:tcW w:w="631" w:type="dxa"/>
          </w:tcPr>
          <w:p w14:paraId="23112B87" w14:textId="77777777" w:rsidR="00E84EF0" w:rsidRDefault="00E84EF0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142" w:type="dxa"/>
          </w:tcPr>
          <w:p w14:paraId="64BFAE56" w14:textId="10917937" w:rsidR="00E84EF0" w:rsidRDefault="00E84EF0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Eugeniusz Wąsowicz</w:t>
            </w:r>
          </w:p>
        </w:tc>
        <w:tc>
          <w:tcPr>
            <w:tcW w:w="3023" w:type="dxa"/>
          </w:tcPr>
          <w:p w14:paraId="17204FDC" w14:textId="77777777" w:rsidR="00E84EF0" w:rsidRDefault="00E84EF0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Ul. Cmentarna </w:t>
            </w:r>
            <w:r w:rsidR="00287D5E">
              <w:rPr>
                <w:rFonts w:ascii="Times New Roman" w:hAnsi="Times New Roman" w:cs="Times New Roman"/>
                <w:sz w:val="28"/>
                <w:szCs w:val="28"/>
              </w:rPr>
              <w:t>9A/2,</w:t>
            </w:r>
          </w:p>
          <w:p w14:paraId="28900058" w14:textId="03E4C845" w:rsidR="00287D5E" w:rsidRDefault="00287D5E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78-300 Świdwin</w:t>
            </w:r>
          </w:p>
        </w:tc>
        <w:tc>
          <w:tcPr>
            <w:tcW w:w="3555" w:type="dxa"/>
          </w:tcPr>
          <w:p w14:paraId="34D3166D" w14:textId="01D92ADF" w:rsidR="00E84EF0" w:rsidRDefault="00287D5E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602</w:t>
            </w:r>
            <w:r w:rsidR="00D566E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745</w:t>
            </w:r>
            <w:r w:rsidR="00D566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020</w:t>
            </w:r>
            <w:r w:rsidR="00EB5BB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14:paraId="771D6E43" w14:textId="39A9D9DA" w:rsidR="00131AEE" w:rsidRDefault="00131AEE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Pr="00437A7F">
                <w:rPr>
                  <w:rStyle w:val="Hipercze"/>
                  <w:rFonts w:ascii="Times New Roman" w:hAnsi="Times New Roman" w:cs="Times New Roman"/>
                  <w:sz w:val="28"/>
                  <w:szCs w:val="28"/>
                </w:rPr>
                <w:t>geogienek50@vp.pl</w:t>
              </w:r>
            </w:hyperlink>
          </w:p>
          <w:p w14:paraId="376A0769" w14:textId="2AA987EA" w:rsidR="00131AEE" w:rsidRDefault="00131AEE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EF0" w14:paraId="6A6578B8" w14:textId="77777777" w:rsidTr="00C81030">
        <w:trPr>
          <w:trHeight w:val="837"/>
        </w:trPr>
        <w:tc>
          <w:tcPr>
            <w:tcW w:w="631" w:type="dxa"/>
          </w:tcPr>
          <w:p w14:paraId="34F7D6E7" w14:textId="77777777" w:rsidR="00E84EF0" w:rsidRDefault="00E84EF0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142" w:type="dxa"/>
          </w:tcPr>
          <w:p w14:paraId="22FC1E3B" w14:textId="072D204C" w:rsidR="00E84EF0" w:rsidRDefault="00E84EF0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Zofia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Iłowiecka-Banaszek</w:t>
            </w:r>
            <w:proofErr w:type="spellEnd"/>
          </w:p>
        </w:tc>
        <w:tc>
          <w:tcPr>
            <w:tcW w:w="3023" w:type="dxa"/>
          </w:tcPr>
          <w:p w14:paraId="0C793D9D" w14:textId="77777777" w:rsidR="00E84EF0" w:rsidRDefault="00E84EF0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Wierzchomino 46, </w:t>
            </w:r>
          </w:p>
          <w:p w14:paraId="3D208DC2" w14:textId="3BD599C7" w:rsidR="00E84EF0" w:rsidRDefault="00E84EF0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76-038 Dobrzyca</w:t>
            </w:r>
          </w:p>
        </w:tc>
        <w:tc>
          <w:tcPr>
            <w:tcW w:w="3555" w:type="dxa"/>
          </w:tcPr>
          <w:p w14:paraId="4AA1AA80" w14:textId="583988F4" w:rsidR="00E84EF0" w:rsidRDefault="00E84EF0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  <w:r w:rsidR="00D566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318 14 09,</w:t>
            </w:r>
          </w:p>
          <w:p w14:paraId="24EB1A87" w14:textId="1F3304D9" w:rsidR="00E84EF0" w:rsidRDefault="00E84EF0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609</w:t>
            </w:r>
            <w:r w:rsidR="00D566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215 137</w:t>
            </w:r>
          </w:p>
        </w:tc>
      </w:tr>
      <w:tr w:rsidR="00E84EF0" w14:paraId="088746CA" w14:textId="77777777" w:rsidTr="00C81030">
        <w:trPr>
          <w:trHeight w:val="849"/>
        </w:trPr>
        <w:tc>
          <w:tcPr>
            <w:tcW w:w="631" w:type="dxa"/>
          </w:tcPr>
          <w:p w14:paraId="51D51637" w14:textId="77777777" w:rsidR="00E84EF0" w:rsidRDefault="00E84EF0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142" w:type="dxa"/>
          </w:tcPr>
          <w:p w14:paraId="76C220FB" w14:textId="66731CF9" w:rsidR="00E84EF0" w:rsidRDefault="00E84EF0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Radosław Michał Płończak</w:t>
            </w:r>
          </w:p>
        </w:tc>
        <w:tc>
          <w:tcPr>
            <w:tcW w:w="3023" w:type="dxa"/>
          </w:tcPr>
          <w:p w14:paraId="511B4F60" w14:textId="77777777" w:rsidR="00E84EF0" w:rsidRDefault="00E84EF0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Ul. Norwida 8/37, </w:t>
            </w:r>
          </w:p>
          <w:p w14:paraId="107837B2" w14:textId="362DC2CA" w:rsidR="00E84EF0" w:rsidRDefault="00E84EF0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76-200 Słupsk</w:t>
            </w:r>
          </w:p>
        </w:tc>
        <w:tc>
          <w:tcPr>
            <w:tcW w:w="3555" w:type="dxa"/>
          </w:tcPr>
          <w:p w14:paraId="5BFA6316" w14:textId="322720B9" w:rsidR="00E84EF0" w:rsidRDefault="00E84EF0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666</w:t>
            </w:r>
            <w:r w:rsidR="00D566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509</w:t>
            </w:r>
            <w:r w:rsidR="00D566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291</w:t>
            </w:r>
            <w:r w:rsidR="00EB5BB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14:paraId="7BF70E73" w14:textId="7BF7709A" w:rsidR="00E84EF0" w:rsidRDefault="00131AEE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Pr="00437A7F">
                <w:rPr>
                  <w:rStyle w:val="Hipercze"/>
                  <w:rFonts w:ascii="Times New Roman" w:hAnsi="Times New Roman" w:cs="Times New Roman"/>
                  <w:sz w:val="28"/>
                  <w:szCs w:val="28"/>
                </w:rPr>
                <w:t>ularadek@o2.pl</w:t>
              </w:r>
            </w:hyperlink>
          </w:p>
          <w:p w14:paraId="6EFD5A8A" w14:textId="4AB08F0E" w:rsidR="00131AEE" w:rsidRDefault="00131AEE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EF0" w14:paraId="1AEDDC44" w14:textId="77777777" w:rsidTr="00C81030">
        <w:trPr>
          <w:trHeight w:val="833"/>
        </w:trPr>
        <w:tc>
          <w:tcPr>
            <w:tcW w:w="631" w:type="dxa"/>
          </w:tcPr>
          <w:p w14:paraId="48B3612A" w14:textId="77777777" w:rsidR="00E84EF0" w:rsidRDefault="00E84EF0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142" w:type="dxa"/>
          </w:tcPr>
          <w:p w14:paraId="24A3616D" w14:textId="22BD892B" w:rsidR="00E84EF0" w:rsidRDefault="00E84EF0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Daniel Tusk</w:t>
            </w:r>
          </w:p>
        </w:tc>
        <w:tc>
          <w:tcPr>
            <w:tcW w:w="3023" w:type="dxa"/>
          </w:tcPr>
          <w:p w14:paraId="2ADD4BEB" w14:textId="16CA7829" w:rsidR="00E84EF0" w:rsidRDefault="00287D5E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Plac Wolności 2-3, lokal 102, 75-622 Koszalin</w:t>
            </w:r>
          </w:p>
        </w:tc>
        <w:tc>
          <w:tcPr>
            <w:tcW w:w="3555" w:type="dxa"/>
          </w:tcPr>
          <w:p w14:paraId="698710A6" w14:textId="13A7C5A3" w:rsidR="00E84EF0" w:rsidRDefault="00EB5BBB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608</w:t>
            </w:r>
            <w:r w:rsidR="00D566E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795</w:t>
            </w:r>
            <w:r w:rsidR="00D566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253/</w:t>
            </w:r>
          </w:p>
          <w:p w14:paraId="641EBD7B" w14:textId="5F2A4867" w:rsidR="00EB5BBB" w:rsidRDefault="00131AEE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Pr="00437A7F">
                <w:rPr>
                  <w:rStyle w:val="Hipercze"/>
                  <w:rFonts w:ascii="Times New Roman" w:hAnsi="Times New Roman" w:cs="Times New Roman"/>
                  <w:sz w:val="28"/>
                  <w:szCs w:val="28"/>
                </w:rPr>
                <w:t>danieltusk@poczta.fm</w:t>
              </w:r>
            </w:hyperlink>
          </w:p>
          <w:p w14:paraId="06B64E7E" w14:textId="1B162CEC" w:rsidR="00131AEE" w:rsidRDefault="00131AEE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25CC" w14:paraId="1E59087F" w14:textId="77777777" w:rsidTr="00C81030">
        <w:tc>
          <w:tcPr>
            <w:tcW w:w="631" w:type="dxa"/>
            <w:tcBorders>
              <w:bottom w:val="single" w:sz="4" w:space="0" w:color="auto"/>
            </w:tcBorders>
          </w:tcPr>
          <w:p w14:paraId="5A100B76" w14:textId="1627419E" w:rsidR="00BD25CC" w:rsidRDefault="00BD25CC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142" w:type="dxa"/>
            <w:tcBorders>
              <w:bottom w:val="single" w:sz="4" w:space="0" w:color="auto"/>
            </w:tcBorders>
          </w:tcPr>
          <w:p w14:paraId="34948130" w14:textId="30F670E3" w:rsidR="00BD25CC" w:rsidRDefault="00BD25CC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Budkowski Szczepan</w:t>
            </w:r>
          </w:p>
        </w:tc>
        <w:tc>
          <w:tcPr>
            <w:tcW w:w="3023" w:type="dxa"/>
          </w:tcPr>
          <w:p w14:paraId="402CE7AD" w14:textId="0247D2F9" w:rsidR="00BD25CC" w:rsidRDefault="00BD25CC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GEO-Mapa Szczepan Budkowski, ul. Staszica 15b/19, 37-450 Stalowa Wola </w:t>
            </w:r>
          </w:p>
        </w:tc>
        <w:tc>
          <w:tcPr>
            <w:tcW w:w="3555" w:type="dxa"/>
          </w:tcPr>
          <w:p w14:paraId="09D10464" w14:textId="434422A7" w:rsidR="00BD25CC" w:rsidRDefault="00BD25CC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720 772</w:t>
            </w:r>
            <w:r w:rsidR="00131AE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046</w:t>
            </w:r>
          </w:p>
          <w:p w14:paraId="1137505C" w14:textId="6C3EFA7A" w:rsidR="00BD25CC" w:rsidRDefault="00131AEE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Pr="00437A7F">
                <w:rPr>
                  <w:rStyle w:val="Hipercze"/>
                  <w:rFonts w:ascii="Times New Roman" w:hAnsi="Times New Roman" w:cs="Times New Roman"/>
                  <w:sz w:val="28"/>
                  <w:szCs w:val="28"/>
                </w:rPr>
                <w:t>szbudkowski1@gmail.com</w:t>
              </w:r>
            </w:hyperlink>
          </w:p>
          <w:p w14:paraId="15C0BE81" w14:textId="260AA54B" w:rsidR="00131AEE" w:rsidRDefault="00131AEE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EF0" w14:paraId="19FD79F8" w14:textId="77777777" w:rsidTr="00C81030">
        <w:tc>
          <w:tcPr>
            <w:tcW w:w="631" w:type="dxa"/>
          </w:tcPr>
          <w:p w14:paraId="3227E1CA" w14:textId="5B6425CB" w:rsidR="00E84EF0" w:rsidRDefault="00BD25CC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84EF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42" w:type="dxa"/>
          </w:tcPr>
          <w:p w14:paraId="3F0DC7FE" w14:textId="220E4F08" w:rsidR="00E84EF0" w:rsidRDefault="00E84EF0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Paweł Kotowski</w:t>
            </w:r>
          </w:p>
        </w:tc>
        <w:tc>
          <w:tcPr>
            <w:tcW w:w="3023" w:type="dxa"/>
          </w:tcPr>
          <w:p w14:paraId="76E2F7D5" w14:textId="77777777" w:rsidR="00EB5BBB" w:rsidRDefault="00EB5BBB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Krosino 33, </w:t>
            </w:r>
          </w:p>
          <w:p w14:paraId="0EBE2B4D" w14:textId="651F2533" w:rsidR="00E84EF0" w:rsidRDefault="00EB5BBB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78-300 Świdwin</w:t>
            </w:r>
          </w:p>
        </w:tc>
        <w:tc>
          <w:tcPr>
            <w:tcW w:w="3555" w:type="dxa"/>
          </w:tcPr>
          <w:p w14:paraId="308FDC26" w14:textId="654EBDFD" w:rsidR="00E84EF0" w:rsidRDefault="00EB5BBB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695</w:t>
            </w:r>
            <w:r w:rsidR="00D566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200 800</w:t>
            </w:r>
          </w:p>
        </w:tc>
      </w:tr>
      <w:tr w:rsidR="00FA6F46" w14:paraId="6CEBB40F" w14:textId="77777777" w:rsidTr="005C6612">
        <w:tc>
          <w:tcPr>
            <w:tcW w:w="631" w:type="dxa"/>
          </w:tcPr>
          <w:p w14:paraId="38A1F572" w14:textId="059F962C" w:rsidR="00FA6F46" w:rsidRDefault="00FA6F46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142" w:type="dxa"/>
          </w:tcPr>
          <w:p w14:paraId="3851DA27" w14:textId="38756413" w:rsidR="00FA6F46" w:rsidRDefault="00C81030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Kirko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Kamil</w:t>
            </w:r>
          </w:p>
        </w:tc>
        <w:tc>
          <w:tcPr>
            <w:tcW w:w="3023" w:type="dxa"/>
          </w:tcPr>
          <w:p w14:paraId="1567970F" w14:textId="429D3EF0" w:rsidR="00FA6F46" w:rsidRDefault="00C81030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GEOHYDRON.PL sp. z o.o.</w:t>
            </w:r>
          </w:p>
          <w:p w14:paraId="62CBE50A" w14:textId="77777777" w:rsidR="00C81030" w:rsidRDefault="00C81030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ul. Korfantego 6/8, </w:t>
            </w:r>
          </w:p>
          <w:p w14:paraId="372AD3D3" w14:textId="258462B8" w:rsidR="00C81030" w:rsidRDefault="00C81030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76-200 Słupsk</w:t>
            </w:r>
          </w:p>
        </w:tc>
        <w:tc>
          <w:tcPr>
            <w:tcW w:w="3555" w:type="dxa"/>
          </w:tcPr>
          <w:p w14:paraId="6935EDCD" w14:textId="35862D13" w:rsidR="00FA6F46" w:rsidRDefault="00C81030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500 561 462</w:t>
            </w:r>
          </w:p>
          <w:p w14:paraId="009AA368" w14:textId="477B8FD8" w:rsidR="00131AEE" w:rsidRPr="00131AEE" w:rsidRDefault="00C81030" w:rsidP="000D43BC">
            <w:pPr>
              <w:autoSpaceDE w:val="0"/>
              <w:autoSpaceDN w:val="0"/>
              <w:adjustRightInd w:val="0"/>
              <w:rPr>
                <w:color w:val="4472C4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9" w:history="1">
              <w:r w:rsidRPr="00131AEE">
                <w:rPr>
                  <w:rStyle w:val="Hipercze"/>
                  <w:rFonts w:ascii="Times New Roman" w:hAnsi="Times New Roman" w:cs="Times New Roman"/>
                  <w:color w:val="4472C4" w:themeColor="accent1"/>
                  <w:sz w:val="28"/>
                  <w:szCs w:val="28"/>
                  <w14:shadow w14:blurRad="38100" w14:dist="25400" w14:dir="5400000" w14:sx="100000" w14:sy="100000" w14:kx="0" w14:ky="0" w14:algn="ctr">
                    <w14:srgbClr w14:val="6E747A">
                      <w14:alpha w14:val="57000"/>
                    </w14:srgb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biuro@geohydron.pl</w:t>
              </w:r>
            </w:hyperlink>
          </w:p>
          <w:p w14:paraId="010D0E56" w14:textId="36121553" w:rsidR="00C81030" w:rsidRPr="00C81030" w:rsidRDefault="00C81030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030">
              <w:rPr>
                <w:rFonts w:ascii="Times New Roman" w:hAnsi="Times New Roman" w:cs="Times New Roman"/>
                <w:sz w:val="24"/>
                <w:szCs w:val="24"/>
              </w:rPr>
              <w:t>AE:PL-77743-17315-TUDEI-35</w:t>
            </w:r>
          </w:p>
        </w:tc>
      </w:tr>
      <w:tr w:rsidR="005C6612" w14:paraId="26CE81FB" w14:textId="77777777" w:rsidTr="00C81030">
        <w:tc>
          <w:tcPr>
            <w:tcW w:w="631" w:type="dxa"/>
            <w:tcBorders>
              <w:bottom w:val="single" w:sz="4" w:space="0" w:color="auto"/>
            </w:tcBorders>
          </w:tcPr>
          <w:p w14:paraId="401070AF" w14:textId="24F1CCED" w:rsidR="005C6612" w:rsidRDefault="005C6612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142" w:type="dxa"/>
            <w:tcBorders>
              <w:bottom w:val="single" w:sz="4" w:space="0" w:color="auto"/>
            </w:tcBorders>
          </w:tcPr>
          <w:p w14:paraId="51BFD133" w14:textId="0BB0D5EC" w:rsidR="005C6612" w:rsidRDefault="005C6612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Emilia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Giwerska</w:t>
            </w:r>
            <w:proofErr w:type="spellEnd"/>
          </w:p>
        </w:tc>
        <w:tc>
          <w:tcPr>
            <w:tcW w:w="3023" w:type="dxa"/>
          </w:tcPr>
          <w:p w14:paraId="4EE4CEF9" w14:textId="77777777" w:rsidR="005C6612" w:rsidRDefault="005C6612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Ul. Toskańska 56, </w:t>
            </w:r>
          </w:p>
          <w:p w14:paraId="46C97362" w14:textId="000C80FB" w:rsidR="005C6612" w:rsidRDefault="005C6612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76-251 Kobylnica</w:t>
            </w:r>
          </w:p>
        </w:tc>
        <w:tc>
          <w:tcPr>
            <w:tcW w:w="3555" w:type="dxa"/>
          </w:tcPr>
          <w:p w14:paraId="4135645B" w14:textId="199A3463" w:rsidR="005C6612" w:rsidRDefault="005C6612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502 415 833</w:t>
            </w:r>
          </w:p>
          <w:p w14:paraId="3104212A" w14:textId="193FBCEC" w:rsidR="005C6612" w:rsidRDefault="005C6612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Pr="00797079">
                <w:rPr>
                  <w:rStyle w:val="Hipercze"/>
                  <w:rFonts w:ascii="Times New Roman" w:hAnsi="Times New Roman" w:cs="Times New Roman"/>
                  <w:sz w:val="28"/>
                  <w:szCs w:val="28"/>
                </w:rPr>
                <w:t>emilia.giweska@gmail.com</w:t>
              </w:r>
            </w:hyperlink>
          </w:p>
          <w:p w14:paraId="395C58FC" w14:textId="5C6DA458" w:rsidR="005C6612" w:rsidRDefault="005C6612" w:rsidP="000D4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10F3BA6" w14:textId="3AC1869D" w:rsidR="00EB5BBB" w:rsidRDefault="00EB5BBB" w:rsidP="00E84EF0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2D5604C3" w14:textId="77777777" w:rsidR="00344AD3" w:rsidRDefault="00344AD3" w:rsidP="00E84EF0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09EEA7A0" w14:textId="26CC642C" w:rsidR="007019CA" w:rsidRDefault="00344AD3" w:rsidP="00344AD3">
      <w:r>
        <w:t>*dane zawarte w wykazie zostały przekazane przez zainteresowane podmioty. Starostwo Powiatowe w Świdwinie nie ponosi odpowiedzialności za aktualność w/w danych.</w:t>
      </w:r>
    </w:p>
    <w:p w14:paraId="0A2BC215" w14:textId="379F5513" w:rsidR="00344AD3" w:rsidRDefault="00344AD3" w:rsidP="00344AD3"/>
    <w:p w14:paraId="50EBF802" w14:textId="205A9FBD" w:rsidR="00344AD3" w:rsidRDefault="00344AD3" w:rsidP="00344AD3"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344A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F518E"/>
    <w:multiLevelType w:val="hybridMultilevel"/>
    <w:tmpl w:val="9B6E5F5A"/>
    <w:lvl w:ilvl="0" w:tplc="9056B162">
      <w:start w:val="69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1615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EF0"/>
    <w:rsid w:val="00131AEE"/>
    <w:rsid w:val="00287D5E"/>
    <w:rsid w:val="00344AD3"/>
    <w:rsid w:val="005C6612"/>
    <w:rsid w:val="00630956"/>
    <w:rsid w:val="007019CA"/>
    <w:rsid w:val="0092320E"/>
    <w:rsid w:val="009801EE"/>
    <w:rsid w:val="00AE0A7E"/>
    <w:rsid w:val="00AF1450"/>
    <w:rsid w:val="00BD25CC"/>
    <w:rsid w:val="00C24EDE"/>
    <w:rsid w:val="00C47D36"/>
    <w:rsid w:val="00C81030"/>
    <w:rsid w:val="00CF0BFF"/>
    <w:rsid w:val="00D566EA"/>
    <w:rsid w:val="00E702FD"/>
    <w:rsid w:val="00E84EF0"/>
    <w:rsid w:val="00EB5BBB"/>
    <w:rsid w:val="00FA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BBF9E"/>
  <w15:chartTrackingRefBased/>
  <w15:docId w15:val="{54DFACDF-8D76-4FC3-BB65-49DEC885B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4E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84E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44AD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8103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810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budkowski1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anieltusk@poczta.f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laradek@o2.pl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geogienek50@vp.pl" TargetMode="External"/><Relationship Id="rId10" Type="http://schemas.openxmlformats.org/officeDocument/2006/relationships/hyperlink" Target="mailto:emilia.giweska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iuro@geohydro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Violetta Magiera</cp:lastModifiedBy>
  <cp:revision>2</cp:revision>
  <cp:lastPrinted>2026-04-01T10:04:00Z</cp:lastPrinted>
  <dcterms:created xsi:type="dcterms:W3CDTF">2026-10-14T11:33:00Z</dcterms:created>
  <dcterms:modified xsi:type="dcterms:W3CDTF">2026-10-14T11:33:00Z</dcterms:modified>
</cp:coreProperties>
</file>