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29AA" w14:textId="5612992B" w:rsidR="00E702FD" w:rsidRPr="00B933B6" w:rsidRDefault="00C47D36" w:rsidP="00E702F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2FD">
        <w:rPr>
          <w:rFonts w:ascii="Times New Roman" w:hAnsi="Times New Roman" w:cs="Times New Roman"/>
          <w:sz w:val="28"/>
          <w:szCs w:val="28"/>
        </w:rPr>
        <w:tab/>
      </w:r>
      <w:r w:rsidR="00E702FD">
        <w:rPr>
          <w:rFonts w:ascii="Times New Roman" w:hAnsi="Times New Roman" w:cs="Times New Roman"/>
          <w:sz w:val="28"/>
          <w:szCs w:val="28"/>
        </w:rPr>
        <w:tab/>
      </w:r>
      <w:r w:rsidR="00E702FD">
        <w:rPr>
          <w:rFonts w:ascii="Times New Roman" w:hAnsi="Times New Roman" w:cs="Times New Roman"/>
          <w:sz w:val="28"/>
          <w:szCs w:val="28"/>
        </w:rPr>
        <w:tab/>
      </w:r>
      <w:r w:rsidR="00E702FD">
        <w:rPr>
          <w:rFonts w:ascii="Times New Roman" w:hAnsi="Times New Roman" w:cs="Times New Roman"/>
          <w:sz w:val="28"/>
          <w:szCs w:val="28"/>
        </w:rPr>
        <w:tab/>
      </w:r>
      <w:r w:rsidR="00E702FD" w:rsidRPr="00B933B6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E702FD">
        <w:rPr>
          <w:rFonts w:ascii="Times New Roman" w:hAnsi="Times New Roman" w:cs="Times New Roman"/>
          <w:sz w:val="24"/>
          <w:szCs w:val="24"/>
        </w:rPr>
        <w:t>nr 2</w:t>
      </w:r>
      <w:r w:rsidR="00E702FD" w:rsidRPr="00B933B6">
        <w:rPr>
          <w:rFonts w:ascii="Times New Roman" w:hAnsi="Times New Roman" w:cs="Times New Roman"/>
          <w:sz w:val="24"/>
          <w:szCs w:val="24"/>
        </w:rPr>
        <w:t xml:space="preserve"> do zarządzenia </w:t>
      </w:r>
      <w:r w:rsidR="00E702FD">
        <w:rPr>
          <w:rFonts w:ascii="Times New Roman" w:hAnsi="Times New Roman" w:cs="Times New Roman"/>
          <w:sz w:val="24"/>
          <w:szCs w:val="24"/>
        </w:rPr>
        <w:t>n</w:t>
      </w:r>
      <w:r w:rsidR="00E702FD" w:rsidRPr="00B933B6">
        <w:rPr>
          <w:rFonts w:ascii="Times New Roman" w:hAnsi="Times New Roman" w:cs="Times New Roman"/>
          <w:sz w:val="24"/>
          <w:szCs w:val="24"/>
        </w:rPr>
        <w:t>r 1/202</w:t>
      </w:r>
      <w:r w:rsidR="00E702FD">
        <w:rPr>
          <w:rFonts w:ascii="Times New Roman" w:hAnsi="Times New Roman" w:cs="Times New Roman"/>
          <w:sz w:val="24"/>
          <w:szCs w:val="24"/>
        </w:rPr>
        <w:t>3</w:t>
      </w:r>
    </w:p>
    <w:p w14:paraId="0E7B3EBF" w14:textId="228ADCA4" w:rsidR="00E702FD" w:rsidRPr="00B933B6" w:rsidRDefault="00E702FD" w:rsidP="00E702F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3B6">
        <w:rPr>
          <w:rFonts w:ascii="Times New Roman" w:hAnsi="Times New Roman" w:cs="Times New Roman"/>
          <w:sz w:val="24"/>
          <w:szCs w:val="24"/>
        </w:rPr>
        <w:tab/>
      </w:r>
      <w:r w:rsidRPr="00B933B6">
        <w:rPr>
          <w:rFonts w:ascii="Times New Roman" w:hAnsi="Times New Roman" w:cs="Times New Roman"/>
          <w:sz w:val="24"/>
          <w:szCs w:val="24"/>
        </w:rPr>
        <w:tab/>
      </w:r>
      <w:r w:rsidRPr="00B933B6">
        <w:rPr>
          <w:rFonts w:ascii="Times New Roman" w:hAnsi="Times New Roman" w:cs="Times New Roman"/>
          <w:sz w:val="24"/>
          <w:szCs w:val="24"/>
        </w:rPr>
        <w:tab/>
      </w:r>
      <w:r w:rsidRPr="00B933B6">
        <w:rPr>
          <w:rFonts w:ascii="Times New Roman" w:hAnsi="Times New Roman" w:cs="Times New Roman"/>
          <w:sz w:val="24"/>
          <w:szCs w:val="24"/>
        </w:rPr>
        <w:tab/>
      </w:r>
      <w:r w:rsidRPr="00B933B6">
        <w:rPr>
          <w:rFonts w:ascii="Times New Roman" w:hAnsi="Times New Roman" w:cs="Times New Roman"/>
          <w:sz w:val="24"/>
          <w:szCs w:val="24"/>
        </w:rPr>
        <w:tab/>
        <w:t xml:space="preserve">Starosty Świdwińskiego z dnia </w:t>
      </w:r>
      <w:r>
        <w:rPr>
          <w:rFonts w:ascii="Times New Roman" w:hAnsi="Times New Roman" w:cs="Times New Roman"/>
          <w:sz w:val="24"/>
          <w:szCs w:val="24"/>
        </w:rPr>
        <w:t>5 stycznia 2023r.</w:t>
      </w:r>
    </w:p>
    <w:p w14:paraId="116F7482" w14:textId="700D0B91" w:rsidR="00C47D36" w:rsidRDefault="00C47D36" w:rsidP="00E702F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BD54B35" w14:textId="77777777" w:rsidR="00C47D36" w:rsidRPr="0075732A" w:rsidRDefault="00C47D36" w:rsidP="00C47D3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1E3BDA57" w14:textId="40B321FF" w:rsidR="00C47D36" w:rsidRDefault="00C47D36" w:rsidP="00E84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6195998" w14:textId="48527413" w:rsidR="00E84EF0" w:rsidRDefault="00E84EF0" w:rsidP="00E84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732A">
        <w:rPr>
          <w:rFonts w:ascii="Times New Roman" w:hAnsi="Times New Roman" w:cs="Times New Roman"/>
          <w:sz w:val="28"/>
          <w:szCs w:val="28"/>
        </w:rPr>
        <w:t xml:space="preserve">Lista biegłych klasyfikatorów gruntów w postępowaniach administracyjnych prowadzonych przez Starostę </w:t>
      </w:r>
      <w:r>
        <w:rPr>
          <w:rFonts w:ascii="Times New Roman" w:hAnsi="Times New Roman" w:cs="Times New Roman"/>
          <w:sz w:val="28"/>
          <w:szCs w:val="28"/>
        </w:rPr>
        <w:t>Świdwińskiego</w:t>
      </w:r>
    </w:p>
    <w:p w14:paraId="058EEC65" w14:textId="77777777" w:rsidR="00E84EF0" w:rsidRPr="0075732A" w:rsidRDefault="00E84EF0" w:rsidP="00E84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2142"/>
        <w:gridCol w:w="3023"/>
        <w:gridCol w:w="3266"/>
      </w:tblGrid>
      <w:tr w:rsidR="00E84EF0" w14:paraId="11130E1D" w14:textId="77777777" w:rsidTr="00BD25CC">
        <w:trPr>
          <w:trHeight w:val="771"/>
        </w:trPr>
        <w:tc>
          <w:tcPr>
            <w:tcW w:w="645" w:type="dxa"/>
          </w:tcPr>
          <w:p w14:paraId="570F9FCE" w14:textId="77777777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32A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375" w:type="dxa"/>
          </w:tcPr>
          <w:p w14:paraId="27FD96DF" w14:textId="77777777" w:rsidR="00E84EF0" w:rsidRPr="009801EE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0D7275C2" w14:textId="1397DB90" w:rsidR="00287D5E" w:rsidRPr="00A32DB9" w:rsidRDefault="00287D5E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klasyfikatora</w:t>
            </w:r>
          </w:p>
        </w:tc>
        <w:tc>
          <w:tcPr>
            <w:tcW w:w="3496" w:type="dxa"/>
          </w:tcPr>
          <w:p w14:paraId="7B1C57BC" w14:textId="77777777" w:rsidR="00E84EF0" w:rsidRPr="009801EE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546" w:type="dxa"/>
          </w:tcPr>
          <w:p w14:paraId="095EB359" w14:textId="1DA172BE" w:rsidR="00E84EF0" w:rsidRPr="009801EE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Numery telefonów kontaktowych/ e-mail</w:t>
            </w:r>
            <w:r w:rsidR="00C24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84EF0" w14:paraId="79AB2002" w14:textId="77777777" w:rsidTr="00BD25CC">
        <w:trPr>
          <w:trHeight w:val="839"/>
        </w:trPr>
        <w:tc>
          <w:tcPr>
            <w:tcW w:w="645" w:type="dxa"/>
          </w:tcPr>
          <w:p w14:paraId="23112B87" w14:textId="77777777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5" w:type="dxa"/>
          </w:tcPr>
          <w:p w14:paraId="64BFAE56" w14:textId="10917937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Eugeniusz Wąsowicz</w:t>
            </w:r>
          </w:p>
        </w:tc>
        <w:tc>
          <w:tcPr>
            <w:tcW w:w="3496" w:type="dxa"/>
          </w:tcPr>
          <w:p w14:paraId="17204FDC" w14:textId="77777777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Ul. Cmentarna </w:t>
            </w:r>
            <w:r w:rsidR="00287D5E">
              <w:rPr>
                <w:rFonts w:ascii="Times New Roman" w:hAnsi="Times New Roman" w:cs="Times New Roman"/>
                <w:sz w:val="28"/>
                <w:szCs w:val="28"/>
              </w:rPr>
              <w:t>9A/2,</w:t>
            </w:r>
          </w:p>
          <w:p w14:paraId="28900058" w14:textId="03E4C845" w:rsidR="00287D5E" w:rsidRDefault="00287D5E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78-300 Świdwin</w:t>
            </w:r>
          </w:p>
        </w:tc>
        <w:tc>
          <w:tcPr>
            <w:tcW w:w="2546" w:type="dxa"/>
          </w:tcPr>
          <w:p w14:paraId="34D3166D" w14:textId="01D92ADF" w:rsidR="00E84EF0" w:rsidRDefault="00287D5E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  <w:r w:rsidR="00D566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  <w:r w:rsidR="00D5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EB5B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76A0769" w14:textId="6768A46C" w:rsidR="00287D5E" w:rsidRDefault="00287D5E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geogienek50@vp.pl</w:t>
            </w:r>
          </w:p>
        </w:tc>
      </w:tr>
      <w:tr w:rsidR="00E84EF0" w14:paraId="6A6578B8" w14:textId="77777777" w:rsidTr="00BD25CC">
        <w:trPr>
          <w:trHeight w:val="837"/>
        </w:trPr>
        <w:tc>
          <w:tcPr>
            <w:tcW w:w="645" w:type="dxa"/>
          </w:tcPr>
          <w:p w14:paraId="34F7D6E7" w14:textId="77777777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5" w:type="dxa"/>
          </w:tcPr>
          <w:p w14:paraId="22FC1E3B" w14:textId="072D204C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Iłowiecka-Banaszek</w:t>
            </w:r>
            <w:proofErr w:type="spellEnd"/>
          </w:p>
        </w:tc>
        <w:tc>
          <w:tcPr>
            <w:tcW w:w="3496" w:type="dxa"/>
          </w:tcPr>
          <w:p w14:paraId="0C793D9D" w14:textId="77777777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Wierzchomino 46, </w:t>
            </w:r>
          </w:p>
          <w:p w14:paraId="3D208DC2" w14:textId="3BD599C7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76-038 Dobrzyca</w:t>
            </w:r>
          </w:p>
        </w:tc>
        <w:tc>
          <w:tcPr>
            <w:tcW w:w="2546" w:type="dxa"/>
          </w:tcPr>
          <w:p w14:paraId="4AA1AA80" w14:textId="583988F4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D5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318 14 09,</w:t>
            </w:r>
          </w:p>
          <w:p w14:paraId="24EB1A87" w14:textId="1F3304D9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="00D5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215 137</w:t>
            </w:r>
          </w:p>
        </w:tc>
      </w:tr>
      <w:tr w:rsidR="00E84EF0" w14:paraId="088746CA" w14:textId="77777777" w:rsidTr="00BD25CC">
        <w:trPr>
          <w:trHeight w:val="849"/>
        </w:trPr>
        <w:tc>
          <w:tcPr>
            <w:tcW w:w="645" w:type="dxa"/>
          </w:tcPr>
          <w:p w14:paraId="51D51637" w14:textId="77777777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5" w:type="dxa"/>
          </w:tcPr>
          <w:p w14:paraId="76C220FB" w14:textId="66731CF9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Radosław Michał Płończak</w:t>
            </w:r>
          </w:p>
        </w:tc>
        <w:tc>
          <w:tcPr>
            <w:tcW w:w="3496" w:type="dxa"/>
          </w:tcPr>
          <w:p w14:paraId="511B4F60" w14:textId="77777777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Ul. Norwida 8/37, </w:t>
            </w:r>
          </w:p>
          <w:p w14:paraId="107837B2" w14:textId="362DC2CA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76-200 Słupsk</w:t>
            </w:r>
          </w:p>
        </w:tc>
        <w:tc>
          <w:tcPr>
            <w:tcW w:w="2546" w:type="dxa"/>
          </w:tcPr>
          <w:p w14:paraId="5BFA6316" w14:textId="322720B9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  <w:r w:rsidR="00D5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D5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 w:rsidR="00EB5B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EFD5A8A" w14:textId="4AB08F0E" w:rsidR="00E84EF0" w:rsidRDefault="00287D5E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ularadek@o2.pl</w:t>
            </w:r>
          </w:p>
        </w:tc>
      </w:tr>
      <w:tr w:rsidR="00E84EF0" w14:paraId="1AEDDC44" w14:textId="77777777" w:rsidTr="00BD25CC">
        <w:trPr>
          <w:trHeight w:val="833"/>
        </w:trPr>
        <w:tc>
          <w:tcPr>
            <w:tcW w:w="645" w:type="dxa"/>
          </w:tcPr>
          <w:p w14:paraId="48B3612A" w14:textId="77777777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5" w:type="dxa"/>
          </w:tcPr>
          <w:p w14:paraId="24A3616D" w14:textId="22BD892B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Daniel Tusk</w:t>
            </w:r>
          </w:p>
        </w:tc>
        <w:tc>
          <w:tcPr>
            <w:tcW w:w="3496" w:type="dxa"/>
          </w:tcPr>
          <w:p w14:paraId="2ADD4BEB" w14:textId="16CA7829" w:rsidR="00E84EF0" w:rsidRDefault="00287D5E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Plac Wolności 2-3, lokal 102, 75-622 Koszalin</w:t>
            </w:r>
          </w:p>
        </w:tc>
        <w:tc>
          <w:tcPr>
            <w:tcW w:w="2546" w:type="dxa"/>
          </w:tcPr>
          <w:p w14:paraId="698710A6" w14:textId="13A7C5A3" w:rsidR="00E84EF0" w:rsidRDefault="00EB5BBB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="00D566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 w:rsidR="00D5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253/</w:t>
            </w:r>
          </w:p>
          <w:p w14:paraId="06B64E7E" w14:textId="1B162CEC" w:rsidR="00EB5BBB" w:rsidRDefault="00EB5BBB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danieltusk@poczta.fm</w:t>
            </w:r>
          </w:p>
        </w:tc>
      </w:tr>
      <w:tr w:rsidR="00BD25CC" w14:paraId="1E59087F" w14:textId="77777777" w:rsidTr="00BD25CC">
        <w:tc>
          <w:tcPr>
            <w:tcW w:w="645" w:type="dxa"/>
            <w:tcBorders>
              <w:bottom w:val="single" w:sz="4" w:space="0" w:color="auto"/>
            </w:tcBorders>
          </w:tcPr>
          <w:p w14:paraId="5A100B76" w14:textId="1627419E" w:rsidR="00BD25CC" w:rsidRDefault="00BD25CC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34948130" w14:textId="30F670E3" w:rsidR="00BD25CC" w:rsidRDefault="00BD25CC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Budkowski Szczepan</w:t>
            </w:r>
          </w:p>
        </w:tc>
        <w:tc>
          <w:tcPr>
            <w:tcW w:w="3496" w:type="dxa"/>
          </w:tcPr>
          <w:p w14:paraId="402CE7AD" w14:textId="0247D2F9" w:rsidR="00BD25CC" w:rsidRDefault="00BD25CC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GEO-Mapa Szczepan Budkowski, ul. Staszica 15b/19, 37-450 Stalowa Wola </w:t>
            </w:r>
          </w:p>
        </w:tc>
        <w:tc>
          <w:tcPr>
            <w:tcW w:w="2546" w:type="dxa"/>
          </w:tcPr>
          <w:p w14:paraId="09D10464" w14:textId="121EDDAF" w:rsidR="00BD25CC" w:rsidRDefault="00BD25CC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720 772 046</w:t>
            </w:r>
          </w:p>
          <w:p w14:paraId="15C0BE81" w14:textId="260AA54B" w:rsidR="00BD25CC" w:rsidRDefault="00BD25CC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szbudkowski1@gmail.com</w:t>
            </w:r>
          </w:p>
        </w:tc>
      </w:tr>
      <w:tr w:rsidR="00E84EF0" w14:paraId="19FD79F8" w14:textId="77777777" w:rsidTr="00BD25CC">
        <w:tc>
          <w:tcPr>
            <w:tcW w:w="645" w:type="dxa"/>
            <w:tcBorders>
              <w:bottom w:val="single" w:sz="4" w:space="0" w:color="auto"/>
            </w:tcBorders>
          </w:tcPr>
          <w:p w14:paraId="3227E1CA" w14:textId="5B6425CB" w:rsidR="00E84EF0" w:rsidRDefault="00BD25CC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4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3F0DC7FE" w14:textId="220E4F08" w:rsidR="00E84EF0" w:rsidRDefault="00E84EF0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Paweł Kotowski</w:t>
            </w:r>
          </w:p>
        </w:tc>
        <w:tc>
          <w:tcPr>
            <w:tcW w:w="3496" w:type="dxa"/>
          </w:tcPr>
          <w:p w14:paraId="76E2F7D5" w14:textId="77777777" w:rsidR="00EB5BBB" w:rsidRDefault="00EB5BBB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Krosino 33, </w:t>
            </w:r>
          </w:p>
          <w:p w14:paraId="0EBE2B4D" w14:textId="651F2533" w:rsidR="00E84EF0" w:rsidRDefault="00EB5BBB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78-300 Świdwin</w:t>
            </w:r>
          </w:p>
        </w:tc>
        <w:tc>
          <w:tcPr>
            <w:tcW w:w="2546" w:type="dxa"/>
          </w:tcPr>
          <w:p w14:paraId="308FDC26" w14:textId="654EBDFD" w:rsidR="00E84EF0" w:rsidRDefault="00EB5BBB" w:rsidP="000D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  <w:r w:rsidR="00D5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200 800</w:t>
            </w:r>
          </w:p>
        </w:tc>
      </w:tr>
    </w:tbl>
    <w:p w14:paraId="210F3BA6" w14:textId="3AC1869D" w:rsidR="00EB5BBB" w:rsidRDefault="00EB5BBB" w:rsidP="00E84EF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D5604C3" w14:textId="77777777" w:rsidR="00344AD3" w:rsidRDefault="00344AD3" w:rsidP="00E84EF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9EEA7A0" w14:textId="26CC642C" w:rsidR="007019CA" w:rsidRDefault="00344AD3" w:rsidP="00344AD3">
      <w:r>
        <w:t>*dane zawarte w wykazie zostały przekazane przez zainteresowane podmioty. Starostwo Powiatowe w Świdwinie nie ponosi odpowiedzialności za aktualność w/w danych.</w:t>
      </w:r>
    </w:p>
    <w:p w14:paraId="0A2BC215" w14:textId="379F5513" w:rsidR="00344AD3" w:rsidRDefault="00344AD3" w:rsidP="00344AD3"/>
    <w:p w14:paraId="50EBF802" w14:textId="205A9FBD" w:rsidR="00344AD3" w:rsidRDefault="00344AD3" w:rsidP="00344AD3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4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F518E"/>
    <w:multiLevelType w:val="hybridMultilevel"/>
    <w:tmpl w:val="9B6E5F5A"/>
    <w:lvl w:ilvl="0" w:tplc="9056B162">
      <w:start w:val="6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1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F0"/>
    <w:rsid w:val="00287D5E"/>
    <w:rsid w:val="00344AD3"/>
    <w:rsid w:val="007019CA"/>
    <w:rsid w:val="009801EE"/>
    <w:rsid w:val="00BD25CC"/>
    <w:rsid w:val="00C24EDE"/>
    <w:rsid w:val="00C47D36"/>
    <w:rsid w:val="00D566EA"/>
    <w:rsid w:val="00E702FD"/>
    <w:rsid w:val="00E84EF0"/>
    <w:rsid w:val="00E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BF9E"/>
  <w15:chartTrackingRefBased/>
  <w15:docId w15:val="{54DFACDF-8D76-4FC3-BB65-49DEC885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2023-02-03T11:41:00Z</cp:lastPrinted>
  <dcterms:created xsi:type="dcterms:W3CDTF">2023-02-03T10:42:00Z</dcterms:created>
  <dcterms:modified xsi:type="dcterms:W3CDTF">2024-02-26T08:03:00Z</dcterms:modified>
</cp:coreProperties>
</file>