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008CC" w14:textId="3BEFD6EB" w:rsidR="0008170B" w:rsidRPr="003032A7" w:rsidRDefault="0008170B" w:rsidP="0008170B">
      <w:pPr>
        <w:spacing w:line="360" w:lineRule="auto"/>
        <w:jc w:val="center"/>
        <w:rPr>
          <w:b/>
        </w:rPr>
      </w:pPr>
      <w:r>
        <w:rPr>
          <w:b/>
        </w:rPr>
        <w:t xml:space="preserve">UCHWAŁA Nr </w:t>
      </w:r>
      <w:r w:rsidR="000933F8">
        <w:rPr>
          <w:b/>
        </w:rPr>
        <w:t>34</w:t>
      </w:r>
      <w:r>
        <w:rPr>
          <w:b/>
        </w:rPr>
        <w:t xml:space="preserve"> / </w:t>
      </w:r>
      <w:r w:rsidR="000933F8">
        <w:rPr>
          <w:b/>
        </w:rPr>
        <w:t>121</w:t>
      </w:r>
      <w:r>
        <w:rPr>
          <w:b/>
        </w:rPr>
        <w:t xml:space="preserve"> / 25</w:t>
      </w:r>
    </w:p>
    <w:p w14:paraId="125E785E" w14:textId="58DEB278" w:rsidR="0008170B" w:rsidRPr="003032A7" w:rsidRDefault="0031657C" w:rsidP="0008170B">
      <w:pPr>
        <w:spacing w:line="360" w:lineRule="auto"/>
        <w:jc w:val="center"/>
        <w:rPr>
          <w:b/>
        </w:rPr>
      </w:pPr>
      <w:r>
        <w:rPr>
          <w:b/>
        </w:rPr>
        <w:t>Zarządu Powiatu Świdwińskiego</w:t>
      </w:r>
    </w:p>
    <w:p w14:paraId="4D3C642C" w14:textId="77777777" w:rsidR="0008170B" w:rsidRDefault="0008170B" w:rsidP="0008170B">
      <w:pPr>
        <w:spacing w:line="360" w:lineRule="auto"/>
        <w:jc w:val="center"/>
        <w:rPr>
          <w:b/>
        </w:rPr>
      </w:pPr>
      <w:r w:rsidRPr="003032A7">
        <w:rPr>
          <w:b/>
        </w:rPr>
        <w:t>z dnia</w:t>
      </w:r>
      <w:r>
        <w:rPr>
          <w:b/>
        </w:rPr>
        <w:t xml:space="preserve"> 26 sierpnia 2025 </w:t>
      </w:r>
      <w:r w:rsidRPr="003032A7">
        <w:rPr>
          <w:b/>
        </w:rPr>
        <w:t>r</w:t>
      </w:r>
      <w:r>
        <w:rPr>
          <w:b/>
        </w:rPr>
        <w:t>oku</w:t>
      </w:r>
    </w:p>
    <w:p w14:paraId="3840003B" w14:textId="77777777" w:rsidR="005C0274" w:rsidRPr="003032A7" w:rsidRDefault="005C0274" w:rsidP="0008170B">
      <w:pPr>
        <w:spacing w:line="360" w:lineRule="auto"/>
        <w:jc w:val="center"/>
        <w:rPr>
          <w:b/>
        </w:rPr>
      </w:pPr>
    </w:p>
    <w:p w14:paraId="20DBC467" w14:textId="7908ACEB" w:rsidR="0008170B" w:rsidRDefault="0008170B" w:rsidP="0008170B">
      <w:pPr>
        <w:spacing w:line="360" w:lineRule="auto"/>
        <w:jc w:val="center"/>
        <w:rPr>
          <w:b/>
        </w:rPr>
      </w:pPr>
      <w:r w:rsidRPr="003032A7">
        <w:rPr>
          <w:b/>
        </w:rPr>
        <w:t xml:space="preserve">w sprawie </w:t>
      </w:r>
      <w:r w:rsidR="0031657C">
        <w:rPr>
          <w:b/>
        </w:rPr>
        <w:t>powierzenia pełnienia obowiązków dyrektora Powiatowego Zarządu Dróg               w Świdwinie</w:t>
      </w:r>
      <w:r>
        <w:rPr>
          <w:b/>
        </w:rPr>
        <w:t xml:space="preserve">  </w:t>
      </w:r>
    </w:p>
    <w:p w14:paraId="2A0A63C8" w14:textId="77777777" w:rsidR="0008170B" w:rsidRDefault="0008170B" w:rsidP="0008170B">
      <w:pPr>
        <w:spacing w:line="360" w:lineRule="auto"/>
        <w:jc w:val="both"/>
      </w:pPr>
    </w:p>
    <w:p w14:paraId="6BA2CA9E" w14:textId="5E02A65C" w:rsidR="0008170B" w:rsidRPr="005C0274" w:rsidRDefault="0008170B" w:rsidP="0008170B">
      <w:pPr>
        <w:spacing w:line="360" w:lineRule="auto"/>
        <w:ind w:firstLine="708"/>
        <w:jc w:val="both"/>
      </w:pPr>
      <w:r w:rsidRPr="005C0274">
        <w:t xml:space="preserve">Na podstawie art. 32 ust. 2 pkt </w:t>
      </w:r>
      <w:r w:rsidR="0031657C" w:rsidRPr="005C0274">
        <w:t>5</w:t>
      </w:r>
      <w:r w:rsidRPr="005C0274">
        <w:t xml:space="preserve"> ustawy z dnia 5 czerwca 1998 r</w:t>
      </w:r>
      <w:r w:rsidR="0031657C" w:rsidRPr="005C0274">
        <w:t xml:space="preserve">oku </w:t>
      </w:r>
      <w:r w:rsidRPr="005C0274">
        <w:t>o samorządzie powiatowym (</w:t>
      </w:r>
      <w:proofErr w:type="spellStart"/>
      <w:r w:rsidRPr="005C0274">
        <w:t>t.j</w:t>
      </w:r>
      <w:proofErr w:type="spellEnd"/>
      <w:r w:rsidRPr="005C0274">
        <w:t>. Dz. U. z 2024 r. poz. 107</w:t>
      </w:r>
      <w:r w:rsidR="009C32F2">
        <w:t xml:space="preserve"> ze zm.</w:t>
      </w:r>
      <w:r w:rsidRPr="005C0274">
        <w:t xml:space="preserve">) </w:t>
      </w:r>
      <w:r w:rsidR="0031657C" w:rsidRPr="005C0274">
        <w:t xml:space="preserve">w związku z art. 21 ustawy z dnia </w:t>
      </w:r>
      <w:r w:rsidR="009C32F2">
        <w:t xml:space="preserve">                             </w:t>
      </w:r>
      <w:r w:rsidR="0031657C" w:rsidRPr="005C0274">
        <w:t>21 listopada 2008 roku o pracownikach samorządowych (</w:t>
      </w:r>
      <w:proofErr w:type="spellStart"/>
      <w:r w:rsidR="0031657C" w:rsidRPr="005C0274">
        <w:t>t.j</w:t>
      </w:r>
      <w:proofErr w:type="spellEnd"/>
      <w:r w:rsidR="0031657C" w:rsidRPr="005C0274">
        <w:t>. Dz. U. z 20</w:t>
      </w:r>
      <w:r w:rsidR="009C32F2">
        <w:t>24</w:t>
      </w:r>
      <w:r w:rsidR="0031657C" w:rsidRPr="005C0274">
        <w:t xml:space="preserve"> r. poz. 1282) </w:t>
      </w:r>
      <w:r w:rsidRPr="005C0274">
        <w:t>uchwala się, co następuje:</w:t>
      </w:r>
    </w:p>
    <w:p w14:paraId="5F43FCDE" w14:textId="77777777" w:rsidR="0008170B" w:rsidRPr="005C0274" w:rsidRDefault="0008170B" w:rsidP="0008170B">
      <w:pPr>
        <w:spacing w:line="360" w:lineRule="auto"/>
        <w:jc w:val="both"/>
      </w:pPr>
    </w:p>
    <w:p w14:paraId="4E48B906" w14:textId="77777777" w:rsidR="0008170B" w:rsidRPr="005C0274" w:rsidRDefault="0008170B" w:rsidP="0008170B">
      <w:pPr>
        <w:spacing w:line="360" w:lineRule="auto"/>
        <w:jc w:val="center"/>
      </w:pPr>
      <w:r w:rsidRPr="005C0274">
        <w:t>§1</w:t>
      </w:r>
    </w:p>
    <w:p w14:paraId="56EEF5FE" w14:textId="27B0E579" w:rsidR="0008170B" w:rsidRDefault="0031657C" w:rsidP="005C0274">
      <w:pPr>
        <w:pStyle w:val="Akapitzlist"/>
        <w:numPr>
          <w:ilvl w:val="0"/>
          <w:numId w:val="1"/>
        </w:numPr>
        <w:spacing w:line="360" w:lineRule="auto"/>
        <w:ind w:left="426"/>
        <w:jc w:val="both"/>
      </w:pPr>
      <w:r w:rsidRPr="005C0274">
        <w:t xml:space="preserve">Powierza się pełnienie </w:t>
      </w:r>
      <w:r w:rsidR="005C0274" w:rsidRPr="005C0274">
        <w:t>obowiązków</w:t>
      </w:r>
      <w:r w:rsidRPr="005C0274">
        <w:t xml:space="preserve"> dyrektora Powiatowego Zarządu Dróg w Świdwinie Panu </w:t>
      </w:r>
      <w:r w:rsidR="0008170B" w:rsidRPr="005C0274">
        <w:t xml:space="preserve"> Robert</w:t>
      </w:r>
      <w:r w:rsidRPr="005C0274">
        <w:t>owi</w:t>
      </w:r>
      <w:r w:rsidR="0008170B" w:rsidRPr="005C0274">
        <w:t xml:space="preserve"> Kosmal</w:t>
      </w:r>
      <w:r w:rsidRPr="005C0274">
        <w:t>i</w:t>
      </w:r>
      <w:r w:rsidR="005C0274">
        <w:t>.</w:t>
      </w:r>
    </w:p>
    <w:p w14:paraId="29C660C3" w14:textId="5869AA90" w:rsidR="005C0274" w:rsidRPr="005C0274" w:rsidRDefault="005C0274" w:rsidP="005C0274">
      <w:pPr>
        <w:pStyle w:val="Akapitzlist"/>
        <w:numPr>
          <w:ilvl w:val="0"/>
          <w:numId w:val="1"/>
        </w:numPr>
        <w:spacing w:line="360" w:lineRule="auto"/>
        <w:ind w:left="426"/>
        <w:jc w:val="both"/>
      </w:pPr>
      <w:r>
        <w:t xml:space="preserve">Powierzenie obowiązków następuje na okres od dnia 26 sierpnia 2025 roku do czasu wybrania nowego dyrektora Powiatowego Zarządu </w:t>
      </w:r>
      <w:r w:rsidR="00A21C72" w:rsidRPr="000933F8">
        <w:t>D</w:t>
      </w:r>
      <w:r w:rsidRPr="000933F8">
        <w:t>r</w:t>
      </w:r>
      <w:r>
        <w:t>óg w Świdwinie, nie dłużej jednak niż do 25 listopada 2025 roku.</w:t>
      </w:r>
    </w:p>
    <w:p w14:paraId="285FF0CF" w14:textId="77777777" w:rsidR="0008170B" w:rsidRPr="005C0274" w:rsidRDefault="0008170B" w:rsidP="0008170B">
      <w:pPr>
        <w:spacing w:line="360" w:lineRule="auto"/>
      </w:pPr>
    </w:p>
    <w:p w14:paraId="03A5FF62" w14:textId="77777777" w:rsidR="0008170B" w:rsidRPr="005C0274" w:rsidRDefault="0008170B" w:rsidP="0008170B">
      <w:pPr>
        <w:spacing w:line="360" w:lineRule="auto"/>
        <w:jc w:val="center"/>
      </w:pPr>
      <w:r w:rsidRPr="005C0274">
        <w:t>§2</w:t>
      </w:r>
    </w:p>
    <w:p w14:paraId="1242FF56" w14:textId="5E561B76" w:rsidR="0008170B" w:rsidRDefault="0008170B" w:rsidP="0008170B">
      <w:pPr>
        <w:spacing w:line="360" w:lineRule="auto"/>
        <w:jc w:val="both"/>
      </w:pPr>
      <w:r w:rsidRPr="005C0274">
        <w:t xml:space="preserve">Wykonanie uchwały powierza się </w:t>
      </w:r>
      <w:r w:rsidR="005C0274">
        <w:t>Staroście Świdwińskiemu.</w:t>
      </w:r>
    </w:p>
    <w:p w14:paraId="6086A441" w14:textId="77777777" w:rsidR="005C0274" w:rsidRPr="005C0274" w:rsidRDefault="005C0274" w:rsidP="0008170B">
      <w:pPr>
        <w:spacing w:line="360" w:lineRule="auto"/>
        <w:jc w:val="both"/>
      </w:pPr>
    </w:p>
    <w:p w14:paraId="2F4A4A94" w14:textId="77777777" w:rsidR="0008170B" w:rsidRPr="005C0274" w:rsidRDefault="0008170B" w:rsidP="0008170B">
      <w:pPr>
        <w:spacing w:line="360" w:lineRule="auto"/>
        <w:jc w:val="both"/>
      </w:pPr>
    </w:p>
    <w:p w14:paraId="501BDC6B" w14:textId="77777777" w:rsidR="0008170B" w:rsidRPr="005C0274" w:rsidRDefault="0008170B" w:rsidP="0008170B">
      <w:pPr>
        <w:spacing w:line="360" w:lineRule="auto"/>
        <w:jc w:val="center"/>
      </w:pPr>
      <w:r w:rsidRPr="005C0274">
        <w:t>§3</w:t>
      </w:r>
    </w:p>
    <w:p w14:paraId="57E3C7BE" w14:textId="77777777" w:rsidR="0008170B" w:rsidRPr="005C0274" w:rsidRDefault="0008170B" w:rsidP="0008170B">
      <w:pPr>
        <w:spacing w:line="360" w:lineRule="auto"/>
        <w:jc w:val="both"/>
      </w:pPr>
      <w:r w:rsidRPr="005C0274">
        <w:t>Uchwała wchodzi w życie z dniem podjęcia.</w:t>
      </w:r>
    </w:p>
    <w:p w14:paraId="587299D1" w14:textId="77777777" w:rsidR="0008170B" w:rsidRDefault="0008170B" w:rsidP="0008170B">
      <w:pPr>
        <w:spacing w:line="360" w:lineRule="auto"/>
        <w:jc w:val="both"/>
      </w:pPr>
    </w:p>
    <w:p w14:paraId="3F83BFF1" w14:textId="77777777" w:rsidR="0008170B" w:rsidRDefault="0008170B" w:rsidP="0008170B">
      <w:pPr>
        <w:spacing w:line="360" w:lineRule="auto"/>
        <w:jc w:val="both"/>
      </w:pPr>
    </w:p>
    <w:p w14:paraId="04BE8106" w14:textId="0C3E9CFC" w:rsidR="0008170B" w:rsidRPr="00FF4107" w:rsidRDefault="0008170B" w:rsidP="0008170B">
      <w:pPr>
        <w:spacing w:line="360" w:lineRule="auto"/>
        <w:jc w:val="both"/>
        <w:rPr>
          <w:sz w:val="20"/>
          <w:szCs w:val="20"/>
        </w:rPr>
      </w:pPr>
    </w:p>
    <w:p w14:paraId="1A9D45B6" w14:textId="77777777" w:rsidR="00AF1ABC" w:rsidRDefault="00AF1ABC"/>
    <w:sectPr w:rsidR="00AF1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2450F4"/>
    <w:multiLevelType w:val="hybridMultilevel"/>
    <w:tmpl w:val="8D0A1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14FD6"/>
    <w:multiLevelType w:val="hybridMultilevel"/>
    <w:tmpl w:val="DC765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332031">
    <w:abstractNumId w:val="1"/>
  </w:num>
  <w:num w:numId="2" w16cid:durableId="657686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0B"/>
    <w:rsid w:val="00037627"/>
    <w:rsid w:val="00055D7B"/>
    <w:rsid w:val="0008170B"/>
    <w:rsid w:val="000933F8"/>
    <w:rsid w:val="00254092"/>
    <w:rsid w:val="002A346C"/>
    <w:rsid w:val="0031657C"/>
    <w:rsid w:val="003C7687"/>
    <w:rsid w:val="0046326A"/>
    <w:rsid w:val="005C0274"/>
    <w:rsid w:val="0064525A"/>
    <w:rsid w:val="008225F1"/>
    <w:rsid w:val="009C32F2"/>
    <w:rsid w:val="00A21C72"/>
    <w:rsid w:val="00AF1ABC"/>
    <w:rsid w:val="00B3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D50C"/>
  <w15:chartTrackingRefBased/>
  <w15:docId w15:val="{118EBF61-CEBC-4429-BB5A-AC4E44BB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7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17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1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17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17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17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17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17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17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17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1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1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17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170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170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17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17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17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17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17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1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17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17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1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17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17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170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1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170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1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Piątek-Gomułka</dc:creator>
  <cp:keywords/>
  <dc:description/>
  <cp:lastModifiedBy>Katarzyna Piątek-Gomułka</cp:lastModifiedBy>
  <cp:revision>4</cp:revision>
  <cp:lastPrinted>2025-08-26T06:04:00Z</cp:lastPrinted>
  <dcterms:created xsi:type="dcterms:W3CDTF">2025-08-26T07:31:00Z</dcterms:created>
  <dcterms:modified xsi:type="dcterms:W3CDTF">2025-09-01T12:43:00Z</dcterms:modified>
</cp:coreProperties>
</file>