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FCEAF" w14:textId="77777777" w:rsidR="00FB11C6" w:rsidRDefault="00FB11C6" w:rsidP="00FB11C6">
      <w:pPr>
        <w:spacing w:after="0" w:line="240" w:lineRule="auto"/>
        <w:ind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</w:t>
      </w:r>
    </w:p>
    <w:p w14:paraId="40B8F062" w14:textId="09BE1B1A" w:rsidR="00FB11C6" w:rsidRDefault="00FB11C6" w:rsidP="00FB11C6">
      <w:pPr>
        <w:spacing w:after="0" w:line="240" w:lineRule="auto"/>
        <w:ind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463B3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chwały </w:t>
      </w:r>
      <w:r w:rsidR="00463B3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r </w:t>
      </w:r>
      <w:r w:rsidR="00463B3D">
        <w:rPr>
          <w:rFonts w:ascii="Times New Roman" w:hAnsi="Times New Roman" w:cs="Times New Roman"/>
        </w:rPr>
        <w:t>XVIII/91/20</w:t>
      </w:r>
    </w:p>
    <w:p w14:paraId="11EAAD28" w14:textId="77777777" w:rsidR="00FB11C6" w:rsidRDefault="00FB11C6" w:rsidP="00FB11C6">
      <w:pPr>
        <w:spacing w:after="0" w:line="240" w:lineRule="auto"/>
        <w:ind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Powiatu Świdwińskiego</w:t>
      </w:r>
    </w:p>
    <w:p w14:paraId="73018AEE" w14:textId="6FCB21B2" w:rsidR="00FB11C6" w:rsidRDefault="00FB11C6" w:rsidP="00FB11C6">
      <w:pPr>
        <w:spacing w:after="0" w:line="240" w:lineRule="auto"/>
        <w:ind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463B3D">
        <w:rPr>
          <w:rFonts w:ascii="Times New Roman" w:hAnsi="Times New Roman" w:cs="Times New Roman"/>
        </w:rPr>
        <w:t xml:space="preserve">25 czerwca </w:t>
      </w:r>
      <w:r>
        <w:rPr>
          <w:rFonts w:ascii="Times New Roman" w:hAnsi="Times New Roman" w:cs="Times New Roman"/>
        </w:rPr>
        <w:t xml:space="preserve">2020 r.  </w:t>
      </w:r>
    </w:p>
    <w:p w14:paraId="1D3BBD88" w14:textId="77777777" w:rsidR="00FB11C6" w:rsidRDefault="00FB11C6" w:rsidP="00FB11C6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14:paraId="17E2C1A2" w14:textId="77777777" w:rsidR="00FB11C6" w:rsidRDefault="00FB11C6" w:rsidP="00FB11C6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14:paraId="712B124E" w14:textId="77777777" w:rsidR="00FB11C6" w:rsidRDefault="00FB11C6" w:rsidP="00FB11C6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14:paraId="1C6A2BDB" w14:textId="77777777" w:rsidR="00FB11C6" w:rsidRDefault="00FB11C6" w:rsidP="00FB11C6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14:paraId="30212B3B" w14:textId="77777777" w:rsidR="00FB11C6" w:rsidRDefault="00FB11C6" w:rsidP="00FB1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1C6">
        <w:rPr>
          <w:rFonts w:ascii="Times New Roman" w:hAnsi="Times New Roman" w:cs="Times New Roman"/>
          <w:b/>
          <w:bCs/>
          <w:sz w:val="28"/>
          <w:szCs w:val="28"/>
        </w:rPr>
        <w:t>AKT ZAŁOŻYCIELSKI</w:t>
      </w:r>
    </w:p>
    <w:p w14:paraId="03843288" w14:textId="77777777" w:rsidR="00BD4DEC" w:rsidRDefault="00BD4DEC" w:rsidP="00FB1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33273" w14:textId="77777777" w:rsidR="00FB11C6" w:rsidRDefault="00FB11C6" w:rsidP="00FB1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BRANŻOWEJ SZKOŁY II STOPNIA </w:t>
      </w:r>
    </w:p>
    <w:p w14:paraId="07030B3F" w14:textId="77777777" w:rsidR="00BD4DEC" w:rsidRDefault="00BD4DEC" w:rsidP="00FB1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31C79" w14:textId="77777777" w:rsidR="00BD4DEC" w:rsidRDefault="00BD4DEC" w:rsidP="00FB1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80FDC" w14:textId="77777777" w:rsidR="00BD4DEC" w:rsidRDefault="00BD4DEC" w:rsidP="00BD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88 ust. 1 i ust.7 ustawy z dnia 14 grudnia 2016 r. Prawo oświatowe (</w:t>
      </w:r>
      <w:proofErr w:type="spellStart"/>
      <w:r w:rsidR="007036C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036C7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Dz.U.</w:t>
      </w:r>
      <w:r w:rsidR="00A4094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</w:t>
      </w:r>
      <w:r w:rsidR="007036C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036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7036C7">
        <w:rPr>
          <w:rFonts w:ascii="Times New Roman" w:hAnsi="Times New Roman" w:cs="Times New Roman"/>
          <w:sz w:val="24"/>
          <w:szCs w:val="24"/>
        </w:rPr>
        <w:t>910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56F0">
        <w:rPr>
          <w:rFonts w:ascii="Times New Roman" w:hAnsi="Times New Roman" w:cs="Times New Roman"/>
          <w:sz w:val="24"/>
          <w:szCs w:val="24"/>
        </w:rPr>
        <w:t xml:space="preserve">, </w:t>
      </w:r>
      <w:r w:rsidR="000F31A0">
        <w:rPr>
          <w:rFonts w:ascii="Times New Roman" w:hAnsi="Times New Roman" w:cs="Times New Roman"/>
          <w:sz w:val="24"/>
          <w:szCs w:val="24"/>
        </w:rPr>
        <w:t>stanowi się co następuje:</w:t>
      </w:r>
    </w:p>
    <w:p w14:paraId="5A852819" w14:textId="77777777" w:rsidR="009756F0" w:rsidRDefault="009756F0" w:rsidP="00BD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03FFB" w14:textId="77777777" w:rsidR="009756F0" w:rsidRDefault="009756F0" w:rsidP="00BD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349C4" w14:textId="77777777" w:rsidR="009756F0" w:rsidRDefault="009756F0" w:rsidP="00BD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1A5EA" w14:textId="77777777" w:rsidR="00A40947" w:rsidRDefault="009756F0" w:rsidP="0097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6F0">
        <w:rPr>
          <w:rFonts w:ascii="Times New Roman" w:hAnsi="Times New Roman" w:cs="Times New Roman"/>
          <w:b/>
          <w:bCs/>
          <w:sz w:val="28"/>
          <w:szCs w:val="28"/>
        </w:rPr>
        <w:t>z dniem 1 września 2020 r. zakłada się</w:t>
      </w:r>
      <w:r w:rsidR="00934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36E750" w14:textId="77777777" w:rsidR="009756F0" w:rsidRDefault="00A40947" w:rsidP="0097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dwuletnią </w:t>
      </w:r>
      <w:r w:rsidR="00934434">
        <w:rPr>
          <w:rFonts w:ascii="Times New Roman" w:hAnsi="Times New Roman" w:cs="Times New Roman"/>
          <w:b/>
          <w:bCs/>
          <w:sz w:val="28"/>
          <w:szCs w:val="28"/>
        </w:rPr>
        <w:t xml:space="preserve">publiczną szkołę </w:t>
      </w:r>
      <w:r w:rsidR="006D35B5">
        <w:rPr>
          <w:rFonts w:ascii="Times New Roman" w:hAnsi="Times New Roman" w:cs="Times New Roman"/>
          <w:b/>
          <w:bCs/>
          <w:sz w:val="28"/>
          <w:szCs w:val="28"/>
        </w:rPr>
        <w:t xml:space="preserve">ponadpodstawową </w:t>
      </w:r>
      <w:r w:rsidR="00934434">
        <w:rPr>
          <w:rFonts w:ascii="Times New Roman" w:hAnsi="Times New Roman" w:cs="Times New Roman"/>
          <w:b/>
          <w:bCs/>
          <w:sz w:val="28"/>
          <w:szCs w:val="28"/>
        </w:rPr>
        <w:t>o nazwie:</w:t>
      </w:r>
    </w:p>
    <w:p w14:paraId="5A54B1B7" w14:textId="77777777" w:rsidR="00934434" w:rsidRDefault="00934434" w:rsidP="0097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2A885" w14:textId="77777777" w:rsidR="00755E12" w:rsidRDefault="009756F0" w:rsidP="0097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1A0">
        <w:rPr>
          <w:rFonts w:ascii="Times New Roman" w:hAnsi="Times New Roman" w:cs="Times New Roman"/>
          <w:b/>
          <w:bCs/>
          <w:sz w:val="32"/>
          <w:szCs w:val="32"/>
        </w:rPr>
        <w:t>Branżow</w:t>
      </w:r>
      <w:r w:rsidR="00934434" w:rsidRPr="000F31A0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Pr="000F31A0">
        <w:rPr>
          <w:rFonts w:ascii="Times New Roman" w:hAnsi="Times New Roman" w:cs="Times New Roman"/>
          <w:b/>
          <w:bCs/>
          <w:sz w:val="32"/>
          <w:szCs w:val="32"/>
        </w:rPr>
        <w:t>Szkoł</w:t>
      </w:r>
      <w:r w:rsidR="00934434" w:rsidRPr="000F31A0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0F31A0">
        <w:rPr>
          <w:rFonts w:ascii="Times New Roman" w:hAnsi="Times New Roman" w:cs="Times New Roman"/>
          <w:b/>
          <w:bCs/>
          <w:sz w:val="32"/>
          <w:szCs w:val="32"/>
        </w:rPr>
        <w:t xml:space="preserve"> II </w:t>
      </w:r>
      <w:r w:rsidR="00A54F0F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0F31A0">
        <w:rPr>
          <w:rFonts w:ascii="Times New Roman" w:hAnsi="Times New Roman" w:cs="Times New Roman"/>
          <w:b/>
          <w:bCs/>
          <w:sz w:val="32"/>
          <w:szCs w:val="32"/>
        </w:rPr>
        <w:t>topnia</w:t>
      </w:r>
      <w:r w:rsidR="000041A8" w:rsidRPr="000F31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877FDDC" w14:textId="77777777" w:rsidR="00755E12" w:rsidRDefault="00755E12" w:rsidP="0097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52D164" w14:textId="77777777" w:rsidR="009756F0" w:rsidRPr="000F31A0" w:rsidRDefault="008F1EE6" w:rsidP="0097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 siedzibą </w:t>
      </w:r>
      <w:r w:rsidR="00755E12">
        <w:rPr>
          <w:rFonts w:ascii="Times New Roman" w:hAnsi="Times New Roman" w:cs="Times New Roman"/>
          <w:b/>
          <w:bCs/>
          <w:sz w:val="32"/>
          <w:szCs w:val="32"/>
        </w:rPr>
        <w:t>w Świdwinie przy ul. Szczecińskiej 88</w:t>
      </w:r>
      <w:r w:rsidR="000041A8" w:rsidRPr="000F31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A37B588" w14:textId="77777777" w:rsidR="008B43ED" w:rsidRPr="000F31A0" w:rsidRDefault="008B43ED" w:rsidP="0097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3BF1D6" w14:textId="77777777" w:rsidR="000F31A0" w:rsidRPr="000F31A0" w:rsidRDefault="000F31A0" w:rsidP="0097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B94089" w14:textId="77777777" w:rsidR="000F31A0" w:rsidRDefault="000F31A0" w:rsidP="0097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D9E8A" w14:textId="77777777" w:rsidR="000F31A0" w:rsidRDefault="000F31A0" w:rsidP="0097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7D4A5" w14:textId="77777777" w:rsidR="000F31A0" w:rsidRDefault="000F31A0" w:rsidP="0097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5A6D7" w14:textId="77777777" w:rsidR="000F31A0" w:rsidRDefault="000F31A0" w:rsidP="0097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E6B55" w14:textId="77777777" w:rsidR="000F31A0" w:rsidRDefault="000F31A0" w:rsidP="0097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884ED" w14:textId="77777777" w:rsidR="00A40947" w:rsidRDefault="000F31A0" w:rsidP="000F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1A0">
        <w:rPr>
          <w:rFonts w:ascii="Times New Roman" w:hAnsi="Times New Roman" w:cs="Times New Roman"/>
          <w:sz w:val="28"/>
          <w:szCs w:val="28"/>
        </w:rPr>
        <w:t xml:space="preserve">Branżowa Szkoła II </w:t>
      </w:r>
      <w:r w:rsidR="00A54F0F">
        <w:rPr>
          <w:rFonts w:ascii="Times New Roman" w:hAnsi="Times New Roman" w:cs="Times New Roman"/>
          <w:sz w:val="28"/>
          <w:szCs w:val="28"/>
        </w:rPr>
        <w:t>S</w:t>
      </w:r>
      <w:r w:rsidRPr="000F31A0">
        <w:rPr>
          <w:rFonts w:ascii="Times New Roman" w:hAnsi="Times New Roman" w:cs="Times New Roman"/>
          <w:sz w:val="28"/>
          <w:szCs w:val="28"/>
        </w:rPr>
        <w:t xml:space="preserve">topnia </w:t>
      </w:r>
    </w:p>
    <w:p w14:paraId="54B06B43" w14:textId="77777777" w:rsidR="000F31A0" w:rsidRPr="000F31A0" w:rsidRDefault="000F31A0" w:rsidP="000F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1A0">
        <w:rPr>
          <w:rFonts w:ascii="Times New Roman" w:hAnsi="Times New Roman" w:cs="Times New Roman"/>
          <w:sz w:val="28"/>
          <w:szCs w:val="28"/>
        </w:rPr>
        <w:t xml:space="preserve">wchodzi w skład </w:t>
      </w:r>
    </w:p>
    <w:p w14:paraId="0F0FCA3A" w14:textId="77777777" w:rsidR="009756F0" w:rsidRPr="000F31A0" w:rsidRDefault="00934434" w:rsidP="0097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1A0">
        <w:rPr>
          <w:rFonts w:ascii="Times New Roman" w:hAnsi="Times New Roman" w:cs="Times New Roman"/>
          <w:sz w:val="28"/>
          <w:szCs w:val="28"/>
        </w:rPr>
        <w:t>Zespo</w:t>
      </w:r>
      <w:r w:rsidR="000F31A0" w:rsidRPr="000F31A0">
        <w:rPr>
          <w:rFonts w:ascii="Times New Roman" w:hAnsi="Times New Roman" w:cs="Times New Roman"/>
          <w:sz w:val="28"/>
          <w:szCs w:val="28"/>
        </w:rPr>
        <w:t>łu</w:t>
      </w:r>
      <w:r w:rsidRPr="000F31A0">
        <w:rPr>
          <w:rFonts w:ascii="Times New Roman" w:hAnsi="Times New Roman" w:cs="Times New Roman"/>
          <w:sz w:val="28"/>
          <w:szCs w:val="28"/>
        </w:rPr>
        <w:t xml:space="preserve"> Szkół Rolniczych Centrum Kształcenia Zawodowego</w:t>
      </w:r>
      <w:r w:rsidR="009756F0" w:rsidRPr="000F31A0">
        <w:rPr>
          <w:rFonts w:ascii="Times New Roman" w:hAnsi="Times New Roman" w:cs="Times New Roman"/>
          <w:sz w:val="28"/>
          <w:szCs w:val="28"/>
        </w:rPr>
        <w:t xml:space="preserve"> w</w:t>
      </w:r>
      <w:r w:rsidR="000F31A0" w:rsidRPr="000F31A0">
        <w:rPr>
          <w:rFonts w:ascii="Times New Roman" w:hAnsi="Times New Roman" w:cs="Times New Roman"/>
          <w:sz w:val="28"/>
          <w:szCs w:val="28"/>
        </w:rPr>
        <w:t xml:space="preserve"> </w:t>
      </w:r>
      <w:r w:rsidR="009756F0" w:rsidRPr="000F31A0">
        <w:rPr>
          <w:rFonts w:ascii="Times New Roman" w:hAnsi="Times New Roman" w:cs="Times New Roman"/>
          <w:sz w:val="28"/>
          <w:szCs w:val="28"/>
        </w:rPr>
        <w:t>Świdwinie przy ul. Szczecińskiej 88</w:t>
      </w:r>
    </w:p>
    <w:p w14:paraId="6BCDC139" w14:textId="77777777" w:rsidR="009756F0" w:rsidRDefault="009756F0" w:rsidP="0097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AA3B6" w14:textId="77777777" w:rsidR="008B43ED" w:rsidRDefault="008B43ED" w:rsidP="008B4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B294F"/>
    <w:multiLevelType w:val="hybridMultilevel"/>
    <w:tmpl w:val="8C44731E"/>
    <w:lvl w:ilvl="0" w:tplc="119875D2">
      <w:start w:val="1"/>
      <w:numFmt w:val="decimal"/>
      <w:lvlText w:val="%1."/>
      <w:lvlJc w:val="left"/>
      <w:pPr>
        <w:ind w:left="4951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" w15:restartNumberingAfterBreak="0">
    <w:nsid w:val="1F62346C"/>
    <w:multiLevelType w:val="hybridMultilevel"/>
    <w:tmpl w:val="47CCB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665"/>
    <w:multiLevelType w:val="hybridMultilevel"/>
    <w:tmpl w:val="8E18A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751AE"/>
    <w:multiLevelType w:val="hybridMultilevel"/>
    <w:tmpl w:val="29F86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EA1"/>
    <w:rsid w:val="000041A8"/>
    <w:rsid w:val="00011C04"/>
    <w:rsid w:val="000142AD"/>
    <w:rsid w:val="00021EC1"/>
    <w:rsid w:val="00065328"/>
    <w:rsid w:val="00066A93"/>
    <w:rsid w:val="0009236B"/>
    <w:rsid w:val="00092968"/>
    <w:rsid w:val="000A59BB"/>
    <w:rsid w:val="000F31A0"/>
    <w:rsid w:val="00106671"/>
    <w:rsid w:val="00120398"/>
    <w:rsid w:val="00137812"/>
    <w:rsid w:val="00153DB6"/>
    <w:rsid w:val="00174C7F"/>
    <w:rsid w:val="00174F79"/>
    <w:rsid w:val="00197120"/>
    <w:rsid w:val="001A0B9F"/>
    <w:rsid w:val="001C54DE"/>
    <w:rsid w:val="001C7022"/>
    <w:rsid w:val="001E5BD5"/>
    <w:rsid w:val="001E7D7D"/>
    <w:rsid w:val="001F101F"/>
    <w:rsid w:val="00201550"/>
    <w:rsid w:val="002067B0"/>
    <w:rsid w:val="00210FF2"/>
    <w:rsid w:val="00225537"/>
    <w:rsid w:val="00226358"/>
    <w:rsid w:val="00235E9D"/>
    <w:rsid w:val="00243849"/>
    <w:rsid w:val="00260E7A"/>
    <w:rsid w:val="0026745B"/>
    <w:rsid w:val="002A22A5"/>
    <w:rsid w:val="002B01A1"/>
    <w:rsid w:val="002B7D77"/>
    <w:rsid w:val="002C21F4"/>
    <w:rsid w:val="002C4803"/>
    <w:rsid w:val="002D780A"/>
    <w:rsid w:val="002E7DD2"/>
    <w:rsid w:val="002F561D"/>
    <w:rsid w:val="00323640"/>
    <w:rsid w:val="0033205B"/>
    <w:rsid w:val="00345A42"/>
    <w:rsid w:val="00366483"/>
    <w:rsid w:val="003D4290"/>
    <w:rsid w:val="00416C15"/>
    <w:rsid w:val="0042697C"/>
    <w:rsid w:val="00443EB2"/>
    <w:rsid w:val="00445CB2"/>
    <w:rsid w:val="0045212F"/>
    <w:rsid w:val="00463B3D"/>
    <w:rsid w:val="004A7B20"/>
    <w:rsid w:val="004B4789"/>
    <w:rsid w:val="004C2EAE"/>
    <w:rsid w:val="004E18C5"/>
    <w:rsid w:val="004F03F8"/>
    <w:rsid w:val="0051785A"/>
    <w:rsid w:val="00543E93"/>
    <w:rsid w:val="00580590"/>
    <w:rsid w:val="00581F6F"/>
    <w:rsid w:val="005854B3"/>
    <w:rsid w:val="00591F6D"/>
    <w:rsid w:val="006135FB"/>
    <w:rsid w:val="006443F0"/>
    <w:rsid w:val="00656DB7"/>
    <w:rsid w:val="006746F7"/>
    <w:rsid w:val="006C1806"/>
    <w:rsid w:val="006D35B5"/>
    <w:rsid w:val="006F4E26"/>
    <w:rsid w:val="007036C7"/>
    <w:rsid w:val="00717E31"/>
    <w:rsid w:val="00735814"/>
    <w:rsid w:val="00755E12"/>
    <w:rsid w:val="00796516"/>
    <w:rsid w:val="007B2CDF"/>
    <w:rsid w:val="007D3975"/>
    <w:rsid w:val="007D7EA1"/>
    <w:rsid w:val="007F524B"/>
    <w:rsid w:val="007F5BA5"/>
    <w:rsid w:val="0083372C"/>
    <w:rsid w:val="00835E77"/>
    <w:rsid w:val="00861834"/>
    <w:rsid w:val="00862367"/>
    <w:rsid w:val="008628F4"/>
    <w:rsid w:val="008824EA"/>
    <w:rsid w:val="008B1A7B"/>
    <w:rsid w:val="008B43ED"/>
    <w:rsid w:val="008C0E56"/>
    <w:rsid w:val="008C1E14"/>
    <w:rsid w:val="008C3462"/>
    <w:rsid w:val="008C4FE1"/>
    <w:rsid w:val="008F1EE6"/>
    <w:rsid w:val="00912D0C"/>
    <w:rsid w:val="00921B2E"/>
    <w:rsid w:val="00934434"/>
    <w:rsid w:val="009756F0"/>
    <w:rsid w:val="00976DF1"/>
    <w:rsid w:val="009A1FCE"/>
    <w:rsid w:val="009A35D6"/>
    <w:rsid w:val="009B136E"/>
    <w:rsid w:val="00A175C3"/>
    <w:rsid w:val="00A258BF"/>
    <w:rsid w:val="00A40947"/>
    <w:rsid w:val="00A54F0F"/>
    <w:rsid w:val="00A74271"/>
    <w:rsid w:val="00A817FA"/>
    <w:rsid w:val="00A819E5"/>
    <w:rsid w:val="00A924EF"/>
    <w:rsid w:val="00AA542E"/>
    <w:rsid w:val="00AA58EF"/>
    <w:rsid w:val="00AB038F"/>
    <w:rsid w:val="00AB2AAB"/>
    <w:rsid w:val="00AC7675"/>
    <w:rsid w:val="00AC7D60"/>
    <w:rsid w:val="00AF3377"/>
    <w:rsid w:val="00B11293"/>
    <w:rsid w:val="00B60B81"/>
    <w:rsid w:val="00BB0E30"/>
    <w:rsid w:val="00BB61F6"/>
    <w:rsid w:val="00BB6F88"/>
    <w:rsid w:val="00BC2C7C"/>
    <w:rsid w:val="00BD4DEC"/>
    <w:rsid w:val="00BF5296"/>
    <w:rsid w:val="00C15805"/>
    <w:rsid w:val="00C159F4"/>
    <w:rsid w:val="00C172BA"/>
    <w:rsid w:val="00C368BE"/>
    <w:rsid w:val="00C70FEF"/>
    <w:rsid w:val="00C74544"/>
    <w:rsid w:val="00CD5A20"/>
    <w:rsid w:val="00D03074"/>
    <w:rsid w:val="00D250A3"/>
    <w:rsid w:val="00D25CC9"/>
    <w:rsid w:val="00D315CE"/>
    <w:rsid w:val="00D36F26"/>
    <w:rsid w:val="00D42BE5"/>
    <w:rsid w:val="00D72C69"/>
    <w:rsid w:val="00D76612"/>
    <w:rsid w:val="00D827AA"/>
    <w:rsid w:val="00D8307B"/>
    <w:rsid w:val="00DD0C9B"/>
    <w:rsid w:val="00E11CA6"/>
    <w:rsid w:val="00E1404F"/>
    <w:rsid w:val="00E21EB4"/>
    <w:rsid w:val="00E44572"/>
    <w:rsid w:val="00E9031E"/>
    <w:rsid w:val="00EB17F6"/>
    <w:rsid w:val="00EE09F6"/>
    <w:rsid w:val="00F313F4"/>
    <w:rsid w:val="00F52259"/>
    <w:rsid w:val="00F54D9F"/>
    <w:rsid w:val="00F841B3"/>
    <w:rsid w:val="00F8645E"/>
    <w:rsid w:val="00FA0154"/>
    <w:rsid w:val="00FB11C6"/>
    <w:rsid w:val="00FC5D49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1DCE"/>
  <w15:chartTrackingRefBased/>
  <w15:docId w15:val="{7297ABBC-E3F5-4491-979F-3EBDF399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9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80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E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E7DD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4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4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4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4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55A8-41E2-47CA-B196-5FE8AD17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administrator@SPSWIDWIN.LOCAL</cp:lastModifiedBy>
  <cp:revision>2</cp:revision>
  <cp:lastPrinted>2020-06-03T11:22:00Z</cp:lastPrinted>
  <dcterms:created xsi:type="dcterms:W3CDTF">2020-07-10T06:36:00Z</dcterms:created>
  <dcterms:modified xsi:type="dcterms:W3CDTF">2020-07-10T06:36:00Z</dcterms:modified>
</cp:coreProperties>
</file>