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A6FD" w14:textId="48C63880" w:rsidR="00FA520C" w:rsidRPr="00BE37A4" w:rsidRDefault="00FA520C" w:rsidP="00FA520C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415226"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1BB4F774" w14:textId="77777777" w:rsidR="00FA520C" w:rsidRPr="00BE37A4" w:rsidRDefault="00FA520C" w:rsidP="00FA520C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do Uchwały Nr X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V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/</w:t>
      </w:r>
      <w:r>
        <w:rPr>
          <w:rFonts w:ascii="Times New Roman" w:hAnsi="Times New Roman" w:cs="Times New Roman"/>
          <w:i/>
          <w:iCs/>
          <w:sz w:val="20"/>
          <w:szCs w:val="20"/>
        </w:rPr>
        <w:t>222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/2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0885D1D2" w14:textId="77777777" w:rsidR="00FA520C" w:rsidRPr="00BE37A4" w:rsidRDefault="00FA520C" w:rsidP="00FA520C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z dnia </w:t>
      </w:r>
      <w:r>
        <w:rPr>
          <w:rFonts w:ascii="Times New Roman" w:hAnsi="Times New Roman" w:cs="Times New Roman"/>
          <w:i/>
          <w:iCs/>
          <w:sz w:val="20"/>
          <w:szCs w:val="20"/>
        </w:rPr>
        <w:t>26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stycznia 202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r. </w:t>
      </w:r>
    </w:p>
    <w:p w14:paraId="4BBF6175" w14:textId="77777777" w:rsidR="00FA520C" w:rsidRDefault="00FA520C"/>
    <w:p w14:paraId="7031D161" w14:textId="215EC52F" w:rsidR="008278AE" w:rsidRPr="00FA520C" w:rsidRDefault="000A7B80" w:rsidP="00FA5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20C">
        <w:rPr>
          <w:rFonts w:ascii="Times New Roman" w:hAnsi="Times New Roman" w:cs="Times New Roman"/>
          <w:b/>
          <w:bCs/>
          <w:sz w:val="28"/>
          <w:szCs w:val="28"/>
        </w:rPr>
        <w:t>Plan Pracy</w:t>
      </w:r>
    </w:p>
    <w:p w14:paraId="423A6116" w14:textId="47016529" w:rsidR="000A7B80" w:rsidRPr="00FA520C" w:rsidRDefault="000A7B80" w:rsidP="00FA5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20C">
        <w:rPr>
          <w:rFonts w:ascii="Times New Roman" w:hAnsi="Times New Roman" w:cs="Times New Roman"/>
          <w:b/>
          <w:bCs/>
          <w:sz w:val="28"/>
          <w:szCs w:val="28"/>
        </w:rPr>
        <w:t>Komisji Budżetu i Finansów na 202</w:t>
      </w:r>
      <w:r w:rsidR="00836022" w:rsidRPr="00FA520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C2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520C">
        <w:rPr>
          <w:rFonts w:ascii="Times New Roman" w:hAnsi="Times New Roman" w:cs="Times New Roman"/>
          <w:b/>
          <w:bCs/>
          <w:sz w:val="28"/>
          <w:szCs w:val="28"/>
        </w:rPr>
        <w:t>rok</w:t>
      </w:r>
    </w:p>
    <w:p w14:paraId="09E86067" w14:textId="77777777" w:rsidR="00CB2407" w:rsidRDefault="00CB2407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DD580" w14:textId="65F883E2" w:rsidR="000E7314" w:rsidRPr="00FA520C" w:rsidRDefault="000E7314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520C">
        <w:rPr>
          <w:rFonts w:ascii="Times New Roman" w:hAnsi="Times New Roman" w:cs="Times New Roman"/>
          <w:b/>
          <w:bCs/>
          <w:sz w:val="24"/>
          <w:szCs w:val="24"/>
          <w:u w:val="single"/>
        </w:rPr>
        <w:t>Sty</w:t>
      </w:r>
      <w:r w:rsidR="0041366D" w:rsidRPr="00FA520C">
        <w:rPr>
          <w:rFonts w:ascii="Times New Roman" w:hAnsi="Times New Roman" w:cs="Times New Roman"/>
          <w:b/>
          <w:bCs/>
          <w:sz w:val="24"/>
          <w:szCs w:val="24"/>
          <w:u w:val="single"/>
        </w:rPr>
        <w:t>czeń</w:t>
      </w:r>
    </w:p>
    <w:p w14:paraId="69945DCC" w14:textId="62D0F4ED" w:rsidR="000E7314" w:rsidRPr="00FA520C" w:rsidRDefault="000E7314" w:rsidP="00FA520C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Omówienie sprawozdania Starosty Świdwińskiego z działalności Komisji Bezpieczeństwa i Porządku w Powiecie Świdwińskim za 202</w:t>
      </w:r>
      <w:r w:rsidR="0041366D" w:rsidRPr="00FA520C">
        <w:rPr>
          <w:rFonts w:ascii="Times New Roman" w:hAnsi="Times New Roman" w:cs="Times New Roman"/>
          <w:sz w:val="24"/>
          <w:szCs w:val="24"/>
        </w:rPr>
        <w:t>2</w:t>
      </w:r>
      <w:r w:rsidRPr="00FA520C">
        <w:rPr>
          <w:rFonts w:ascii="Times New Roman" w:hAnsi="Times New Roman" w:cs="Times New Roman"/>
          <w:sz w:val="24"/>
          <w:szCs w:val="24"/>
        </w:rPr>
        <w:t xml:space="preserve"> rok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7BDF5431" w14:textId="744EFA83" w:rsidR="0041366D" w:rsidRPr="00FA520C" w:rsidRDefault="000E7314" w:rsidP="00FA520C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Przyjęcie przez członków komisji Planu Pra</w:t>
      </w:r>
      <w:r w:rsidR="00C6037F" w:rsidRPr="00FA520C">
        <w:rPr>
          <w:rFonts w:ascii="Times New Roman" w:hAnsi="Times New Roman" w:cs="Times New Roman"/>
          <w:sz w:val="24"/>
          <w:szCs w:val="24"/>
        </w:rPr>
        <w:t>cy Komisji na 202</w:t>
      </w:r>
      <w:r w:rsidR="0041366D" w:rsidRPr="00FA520C">
        <w:rPr>
          <w:rFonts w:ascii="Times New Roman" w:hAnsi="Times New Roman" w:cs="Times New Roman"/>
          <w:sz w:val="24"/>
          <w:szCs w:val="24"/>
        </w:rPr>
        <w:t>3</w:t>
      </w:r>
      <w:r w:rsidR="00C6037F" w:rsidRPr="00FA520C">
        <w:rPr>
          <w:rFonts w:ascii="Times New Roman" w:hAnsi="Times New Roman" w:cs="Times New Roman"/>
          <w:sz w:val="24"/>
          <w:szCs w:val="24"/>
        </w:rPr>
        <w:t xml:space="preserve"> rok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41ADCA05" w14:textId="68ACD16E" w:rsidR="00C6037F" w:rsidRPr="00FA520C" w:rsidRDefault="00C6037F" w:rsidP="00FA520C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Zaopiniowanie wg właściwości merytorycznej projekt</w:t>
      </w:r>
      <w:r w:rsidR="00F8751C">
        <w:rPr>
          <w:rFonts w:ascii="Times New Roman" w:hAnsi="Times New Roman" w:cs="Times New Roman"/>
          <w:sz w:val="24"/>
          <w:szCs w:val="24"/>
        </w:rPr>
        <w:t>ów</w:t>
      </w:r>
      <w:r w:rsidRPr="00FA520C">
        <w:rPr>
          <w:rFonts w:ascii="Times New Roman" w:hAnsi="Times New Roman" w:cs="Times New Roman"/>
          <w:sz w:val="24"/>
          <w:szCs w:val="24"/>
        </w:rPr>
        <w:t xml:space="preserve"> uchwał Rady Powiatu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432C0326" w14:textId="4E225E93" w:rsidR="00C6037F" w:rsidRPr="00FA520C" w:rsidRDefault="00C6037F" w:rsidP="00FA520C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Wnioski i opinie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0A81A0C6" w14:textId="41E914A8" w:rsidR="00C6037F" w:rsidRPr="00FA520C" w:rsidRDefault="00C6037F" w:rsidP="00FA520C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Sprawy różne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2A0188D9" w14:textId="77777777" w:rsidR="00C6037F" w:rsidRPr="00FA520C" w:rsidRDefault="00C6037F" w:rsidP="00FA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17BC1" w14:textId="5FECD991" w:rsidR="00C6037F" w:rsidRPr="00FA520C" w:rsidRDefault="00C6037F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520C">
        <w:rPr>
          <w:rFonts w:ascii="Times New Roman" w:hAnsi="Times New Roman" w:cs="Times New Roman"/>
          <w:b/>
          <w:bCs/>
          <w:sz w:val="24"/>
          <w:szCs w:val="24"/>
          <w:u w:val="single"/>
        </w:rPr>
        <w:t>Luty</w:t>
      </w:r>
    </w:p>
    <w:p w14:paraId="5605722E" w14:textId="6777B96E" w:rsidR="00257609" w:rsidRPr="00FA520C" w:rsidRDefault="00C6037F" w:rsidP="00FA520C">
      <w:pPr>
        <w:pStyle w:val="Akapitzlist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16332D" w:rsidRPr="00FA520C">
        <w:rPr>
          <w:rFonts w:ascii="Times New Roman" w:hAnsi="Times New Roman" w:cs="Times New Roman"/>
          <w:sz w:val="24"/>
          <w:szCs w:val="24"/>
        </w:rPr>
        <w:t xml:space="preserve">PZD z realizacji inwestycji i planowanych remontów dróg ( rzeczowo </w:t>
      </w:r>
      <w:r w:rsidR="00FA520C" w:rsidRPr="00FA520C">
        <w:rPr>
          <w:rFonts w:ascii="Times New Roman" w:hAnsi="Times New Roman" w:cs="Times New Roman"/>
          <w:sz w:val="24"/>
          <w:szCs w:val="24"/>
        </w:rPr>
        <w:br/>
      </w:r>
      <w:r w:rsidR="0016332D" w:rsidRPr="00FA520C">
        <w:rPr>
          <w:rFonts w:ascii="Times New Roman" w:hAnsi="Times New Roman" w:cs="Times New Roman"/>
          <w:sz w:val="24"/>
          <w:szCs w:val="24"/>
        </w:rPr>
        <w:t>i finansowo) na 2023</w:t>
      </w:r>
      <w:r w:rsidR="000C2F0D">
        <w:rPr>
          <w:rFonts w:ascii="Times New Roman" w:hAnsi="Times New Roman" w:cs="Times New Roman"/>
          <w:sz w:val="24"/>
          <w:szCs w:val="24"/>
        </w:rPr>
        <w:t xml:space="preserve"> </w:t>
      </w:r>
      <w:r w:rsidR="0016332D" w:rsidRPr="00FA520C">
        <w:rPr>
          <w:rFonts w:ascii="Times New Roman" w:hAnsi="Times New Roman" w:cs="Times New Roman"/>
          <w:sz w:val="24"/>
          <w:szCs w:val="24"/>
        </w:rPr>
        <w:t>r</w:t>
      </w:r>
      <w:r w:rsidR="000C2F0D">
        <w:rPr>
          <w:rFonts w:ascii="Times New Roman" w:hAnsi="Times New Roman" w:cs="Times New Roman"/>
          <w:sz w:val="24"/>
          <w:szCs w:val="24"/>
        </w:rPr>
        <w:t>.</w:t>
      </w:r>
    </w:p>
    <w:p w14:paraId="29FA2B19" w14:textId="77119B95" w:rsidR="0016332D" w:rsidRPr="00FA520C" w:rsidRDefault="0016332D" w:rsidP="00FA520C">
      <w:pPr>
        <w:pStyle w:val="Akapitzlist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Informacja na temat rozstrzygniętych przetargów na koszty bieżące (energia elektryczna, gaz itp. ) i ich wpływ na realizację budżetu powiatu w 2023</w:t>
      </w:r>
      <w:r w:rsidR="000C2F0D">
        <w:rPr>
          <w:rFonts w:ascii="Times New Roman" w:hAnsi="Times New Roman" w:cs="Times New Roman"/>
          <w:sz w:val="24"/>
          <w:szCs w:val="24"/>
        </w:rPr>
        <w:t xml:space="preserve"> </w:t>
      </w:r>
      <w:r w:rsidRPr="00FA520C">
        <w:rPr>
          <w:rFonts w:ascii="Times New Roman" w:hAnsi="Times New Roman" w:cs="Times New Roman"/>
          <w:sz w:val="24"/>
          <w:szCs w:val="24"/>
        </w:rPr>
        <w:t>r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7D54367E" w14:textId="1899DCFC" w:rsidR="0016332D" w:rsidRPr="00FA520C" w:rsidRDefault="0016332D" w:rsidP="00FA520C">
      <w:pPr>
        <w:pStyle w:val="Akapitzlist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Informacja z efektywności inwestycji w energię odnawialną</w:t>
      </w:r>
      <w:r w:rsidR="008A4AB1" w:rsidRPr="00FA520C">
        <w:rPr>
          <w:rFonts w:ascii="Times New Roman" w:hAnsi="Times New Roman" w:cs="Times New Roman"/>
          <w:sz w:val="24"/>
          <w:szCs w:val="24"/>
        </w:rPr>
        <w:t xml:space="preserve"> w obiektach powiatowych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22BB8CDE" w14:textId="422467F1" w:rsidR="00257609" w:rsidRPr="00FA520C" w:rsidRDefault="00257609" w:rsidP="00FA520C">
      <w:pPr>
        <w:pStyle w:val="Akapitzlist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Zaopiniowanie wg właściwości merytorycznej projekt</w:t>
      </w:r>
      <w:r w:rsidR="00F8751C">
        <w:rPr>
          <w:rFonts w:ascii="Times New Roman" w:hAnsi="Times New Roman" w:cs="Times New Roman"/>
          <w:sz w:val="24"/>
          <w:szCs w:val="24"/>
        </w:rPr>
        <w:t>ów</w:t>
      </w:r>
      <w:r w:rsidRPr="00FA520C">
        <w:rPr>
          <w:rFonts w:ascii="Times New Roman" w:hAnsi="Times New Roman" w:cs="Times New Roman"/>
          <w:sz w:val="24"/>
          <w:szCs w:val="24"/>
        </w:rPr>
        <w:t xml:space="preserve"> uchwał Rady Powiatu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1017D554" w14:textId="151510F8" w:rsidR="00257609" w:rsidRPr="00FA520C" w:rsidRDefault="00257609" w:rsidP="00FA520C">
      <w:pPr>
        <w:pStyle w:val="Akapitzlist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Wnioski i opinie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7D5F9F39" w14:textId="38DE48A4" w:rsidR="00257609" w:rsidRPr="00FA520C" w:rsidRDefault="00257609" w:rsidP="00FA520C">
      <w:pPr>
        <w:pStyle w:val="Akapitzlist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Sprawy różne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586C5840" w14:textId="77777777" w:rsidR="00257609" w:rsidRPr="00FA520C" w:rsidRDefault="00257609" w:rsidP="00FA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1B299" w14:textId="48F05F44" w:rsidR="00257609" w:rsidRPr="00FA520C" w:rsidRDefault="00257609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520C">
        <w:rPr>
          <w:rFonts w:ascii="Times New Roman" w:hAnsi="Times New Roman" w:cs="Times New Roman"/>
          <w:b/>
          <w:bCs/>
          <w:sz w:val="24"/>
          <w:szCs w:val="24"/>
          <w:u w:val="single"/>
        </w:rPr>
        <w:t>Marzec</w:t>
      </w:r>
    </w:p>
    <w:p w14:paraId="059D6F07" w14:textId="2BED7EEB" w:rsidR="00257609" w:rsidRPr="00FA520C" w:rsidRDefault="00257609" w:rsidP="00FA520C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 xml:space="preserve">Omówienie </w:t>
      </w:r>
      <w:r w:rsidR="00AE2F95" w:rsidRPr="00FA520C">
        <w:rPr>
          <w:rFonts w:ascii="Times New Roman" w:hAnsi="Times New Roman" w:cs="Times New Roman"/>
          <w:sz w:val="24"/>
          <w:szCs w:val="24"/>
        </w:rPr>
        <w:t>poziomu</w:t>
      </w:r>
      <w:r w:rsidRPr="00FA520C">
        <w:rPr>
          <w:rFonts w:ascii="Times New Roman" w:hAnsi="Times New Roman" w:cs="Times New Roman"/>
          <w:sz w:val="24"/>
          <w:szCs w:val="24"/>
        </w:rPr>
        <w:t xml:space="preserve"> wynagrodzeń pracowników starostwa </w:t>
      </w:r>
      <w:r w:rsidR="008A4AB1" w:rsidRPr="00FA520C">
        <w:rPr>
          <w:rFonts w:ascii="Times New Roman" w:hAnsi="Times New Roman" w:cs="Times New Roman"/>
          <w:sz w:val="24"/>
          <w:szCs w:val="24"/>
        </w:rPr>
        <w:t>powiatowego na podstawie sprawozdania za 2022r i założeń do budżetu na 2023r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516C6E69" w14:textId="77777777" w:rsidR="00FA520C" w:rsidRDefault="000D52D7" w:rsidP="00FA520C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Bieżąca s</w:t>
      </w:r>
      <w:r w:rsidR="00AE2F95" w:rsidRPr="00FA520C">
        <w:rPr>
          <w:rFonts w:ascii="Times New Roman" w:hAnsi="Times New Roman" w:cs="Times New Roman"/>
          <w:sz w:val="24"/>
          <w:szCs w:val="24"/>
        </w:rPr>
        <w:t xml:space="preserve">ytuacja finansowa DPS </w:t>
      </w:r>
      <w:r w:rsidR="00FB5404" w:rsidRPr="00FA520C">
        <w:rPr>
          <w:rFonts w:ascii="Times New Roman" w:hAnsi="Times New Roman" w:cs="Times New Roman"/>
          <w:sz w:val="24"/>
          <w:szCs w:val="24"/>
        </w:rPr>
        <w:t>-</w:t>
      </w:r>
      <w:r w:rsidR="00AE2F95" w:rsidRPr="00FA520C">
        <w:rPr>
          <w:rFonts w:ascii="Times New Roman" w:hAnsi="Times New Roman" w:cs="Times New Roman"/>
          <w:sz w:val="24"/>
          <w:szCs w:val="24"/>
        </w:rPr>
        <w:t>ów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1F5990DB" w14:textId="69B7CFE5" w:rsidR="00FA520C" w:rsidRDefault="002F655E" w:rsidP="00FA520C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Zaopiniowanie wg właściwości merytorycznej projekt</w:t>
      </w:r>
      <w:r w:rsidR="00F8751C">
        <w:rPr>
          <w:rFonts w:ascii="Times New Roman" w:hAnsi="Times New Roman" w:cs="Times New Roman"/>
          <w:sz w:val="24"/>
          <w:szCs w:val="24"/>
        </w:rPr>
        <w:t>ów</w:t>
      </w:r>
      <w:r w:rsidRPr="00FA520C">
        <w:rPr>
          <w:rFonts w:ascii="Times New Roman" w:hAnsi="Times New Roman" w:cs="Times New Roman"/>
          <w:sz w:val="24"/>
          <w:szCs w:val="24"/>
        </w:rPr>
        <w:t xml:space="preserve"> uchwał Rady Powiatu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3AAEAD0C" w14:textId="77777777" w:rsidR="00FA520C" w:rsidRDefault="002F655E" w:rsidP="00FA520C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Wnioski i opinie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3DE57010" w14:textId="03A3B6F6" w:rsidR="002F655E" w:rsidRPr="00FA520C" w:rsidRDefault="002F655E" w:rsidP="00FA520C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Sprawy różne</w:t>
      </w:r>
      <w:r w:rsidR="00FA520C" w:rsidRPr="00FA520C">
        <w:rPr>
          <w:rFonts w:ascii="Times New Roman" w:hAnsi="Times New Roman" w:cs="Times New Roman"/>
          <w:sz w:val="24"/>
          <w:szCs w:val="24"/>
        </w:rPr>
        <w:t>.</w:t>
      </w:r>
    </w:p>
    <w:p w14:paraId="2608E8FC" w14:textId="055023AE" w:rsidR="00AE2F95" w:rsidRPr="00FA520C" w:rsidRDefault="008A4AB1" w:rsidP="00FA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Komisja wyjazdowa do DPS w Krzecku</w:t>
      </w:r>
      <w:r w:rsidR="00FA520C">
        <w:rPr>
          <w:rFonts w:ascii="Times New Roman" w:hAnsi="Times New Roman" w:cs="Times New Roman"/>
          <w:sz w:val="24"/>
          <w:szCs w:val="24"/>
        </w:rPr>
        <w:t>.</w:t>
      </w:r>
    </w:p>
    <w:p w14:paraId="3EDED6DA" w14:textId="77777777" w:rsidR="00000F9E" w:rsidRPr="00FA520C" w:rsidRDefault="00000F9E" w:rsidP="00FA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531BB" w14:textId="77777777" w:rsidR="00000F9E" w:rsidRPr="00FA520C" w:rsidRDefault="00AE2F95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520C">
        <w:rPr>
          <w:rFonts w:ascii="Times New Roman" w:hAnsi="Times New Roman" w:cs="Times New Roman"/>
          <w:b/>
          <w:bCs/>
          <w:sz w:val="24"/>
          <w:szCs w:val="24"/>
          <w:u w:val="single"/>
        </w:rPr>
        <w:t>Kwiecie</w:t>
      </w:r>
      <w:r w:rsidR="00000F9E" w:rsidRPr="00FA520C">
        <w:rPr>
          <w:rFonts w:ascii="Times New Roman" w:hAnsi="Times New Roman" w:cs="Times New Roman"/>
          <w:b/>
          <w:bCs/>
          <w:sz w:val="24"/>
          <w:szCs w:val="24"/>
          <w:u w:val="single"/>
        </w:rPr>
        <w:t>ń</w:t>
      </w:r>
    </w:p>
    <w:p w14:paraId="44B17FD1" w14:textId="77777777" w:rsidR="00FB5404" w:rsidRPr="00FA520C" w:rsidRDefault="00DA1B6A" w:rsidP="00FA52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Omówienie zmian do budżetu w świetle ostatecznej Informacji Ministra Finansów, Funduszy i Polityki Regionalnej na 202</w:t>
      </w:r>
      <w:r w:rsidR="008A4AB1" w:rsidRPr="00FA520C">
        <w:rPr>
          <w:rFonts w:ascii="Times New Roman" w:hAnsi="Times New Roman" w:cs="Times New Roman"/>
          <w:sz w:val="24"/>
          <w:szCs w:val="24"/>
        </w:rPr>
        <w:t>3</w:t>
      </w:r>
      <w:r w:rsidRPr="00FA520C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8814732" w14:textId="77777777" w:rsidR="00DA1B6A" w:rsidRPr="00FA520C" w:rsidRDefault="00DA1B6A" w:rsidP="00FA52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Omówienie finansowania oświaty w oparciu o ostateczne poziomy subwencji na 202</w:t>
      </w:r>
      <w:r w:rsidR="008A4AB1" w:rsidRPr="00FA520C">
        <w:rPr>
          <w:rFonts w:ascii="Times New Roman" w:hAnsi="Times New Roman" w:cs="Times New Roman"/>
          <w:sz w:val="24"/>
          <w:szCs w:val="24"/>
        </w:rPr>
        <w:t>3</w:t>
      </w:r>
      <w:r w:rsidRPr="00FA520C">
        <w:rPr>
          <w:rFonts w:ascii="Times New Roman" w:hAnsi="Times New Roman" w:cs="Times New Roman"/>
          <w:sz w:val="24"/>
          <w:szCs w:val="24"/>
        </w:rPr>
        <w:t>r.</w:t>
      </w:r>
    </w:p>
    <w:p w14:paraId="429533F0" w14:textId="0CC0F6F9" w:rsidR="008A4AB1" w:rsidRPr="00FA520C" w:rsidRDefault="008A4AB1" w:rsidP="00FA52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Omówienie realizacji inwestycji w oświacie rzeczowo i finansowo</w:t>
      </w:r>
      <w:r w:rsidR="00FA520C">
        <w:rPr>
          <w:rFonts w:ascii="Times New Roman" w:hAnsi="Times New Roman" w:cs="Times New Roman"/>
          <w:sz w:val="24"/>
          <w:szCs w:val="24"/>
        </w:rPr>
        <w:t>.</w:t>
      </w:r>
    </w:p>
    <w:p w14:paraId="70F651CE" w14:textId="557E4C9D" w:rsidR="00DA1B6A" w:rsidRPr="00FA520C" w:rsidRDefault="00DA1B6A" w:rsidP="00FA52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Zaopiniowanie wg właściwości merytorycznej projekt</w:t>
      </w:r>
      <w:r w:rsidR="00F8751C">
        <w:rPr>
          <w:rFonts w:ascii="Times New Roman" w:hAnsi="Times New Roman" w:cs="Times New Roman"/>
          <w:sz w:val="24"/>
          <w:szCs w:val="24"/>
        </w:rPr>
        <w:t>ów</w:t>
      </w:r>
      <w:r w:rsidRPr="00FA520C">
        <w:rPr>
          <w:rFonts w:ascii="Times New Roman" w:hAnsi="Times New Roman" w:cs="Times New Roman"/>
          <w:sz w:val="24"/>
          <w:szCs w:val="24"/>
        </w:rPr>
        <w:t xml:space="preserve"> uchwał Rady Powiatu</w:t>
      </w:r>
      <w:r w:rsidR="00FA520C">
        <w:rPr>
          <w:rFonts w:ascii="Times New Roman" w:hAnsi="Times New Roman" w:cs="Times New Roman"/>
          <w:sz w:val="24"/>
          <w:szCs w:val="24"/>
        </w:rPr>
        <w:t>.</w:t>
      </w:r>
    </w:p>
    <w:p w14:paraId="34AD40F3" w14:textId="6DE6C8BB" w:rsidR="00DA1B6A" w:rsidRPr="00FA520C" w:rsidRDefault="00DA1B6A" w:rsidP="00FA52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Wnioski i opi</w:t>
      </w:r>
      <w:r w:rsidR="008A4AB1" w:rsidRPr="00FA520C">
        <w:rPr>
          <w:rFonts w:ascii="Times New Roman" w:hAnsi="Times New Roman" w:cs="Times New Roman"/>
          <w:sz w:val="24"/>
          <w:szCs w:val="24"/>
        </w:rPr>
        <w:t>n</w:t>
      </w:r>
      <w:r w:rsidRPr="00FA520C">
        <w:rPr>
          <w:rFonts w:ascii="Times New Roman" w:hAnsi="Times New Roman" w:cs="Times New Roman"/>
          <w:sz w:val="24"/>
          <w:szCs w:val="24"/>
        </w:rPr>
        <w:t>ie</w:t>
      </w:r>
      <w:r w:rsidR="00FA520C">
        <w:rPr>
          <w:rFonts w:ascii="Times New Roman" w:hAnsi="Times New Roman" w:cs="Times New Roman"/>
          <w:sz w:val="24"/>
          <w:szCs w:val="24"/>
        </w:rPr>
        <w:t>.</w:t>
      </w:r>
    </w:p>
    <w:p w14:paraId="75A18084" w14:textId="49AFB148" w:rsidR="00DA1B6A" w:rsidRPr="00FA520C" w:rsidRDefault="00DA1B6A" w:rsidP="00FA52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Sprawy różne</w:t>
      </w:r>
      <w:r w:rsidR="00FA520C">
        <w:rPr>
          <w:rFonts w:ascii="Times New Roman" w:hAnsi="Times New Roman" w:cs="Times New Roman"/>
          <w:sz w:val="24"/>
          <w:szCs w:val="24"/>
        </w:rPr>
        <w:t>.</w:t>
      </w:r>
    </w:p>
    <w:p w14:paraId="25C3BD6E" w14:textId="54B24A04" w:rsidR="00CB2407" w:rsidRPr="007C679A" w:rsidRDefault="008A4AB1" w:rsidP="007C6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Komisja wyjazdowa w Zespole Szkół w Połczynie Zdroju</w:t>
      </w:r>
      <w:r w:rsidR="007C679A">
        <w:rPr>
          <w:rFonts w:ascii="Times New Roman" w:hAnsi="Times New Roman" w:cs="Times New Roman"/>
          <w:sz w:val="24"/>
          <w:szCs w:val="24"/>
        </w:rPr>
        <w:t>.</w:t>
      </w:r>
    </w:p>
    <w:p w14:paraId="78BE71C4" w14:textId="77777777" w:rsidR="00CB2407" w:rsidRDefault="00CB2407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BF217E" w14:textId="6146EB51" w:rsidR="002F655E" w:rsidRPr="00FA520C" w:rsidRDefault="00FB5404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520C">
        <w:rPr>
          <w:rFonts w:ascii="Times New Roman" w:hAnsi="Times New Roman" w:cs="Times New Roman"/>
          <w:b/>
          <w:bCs/>
          <w:sz w:val="24"/>
          <w:szCs w:val="24"/>
          <w:u w:val="single"/>
        </w:rPr>
        <w:t>Maj</w:t>
      </w:r>
    </w:p>
    <w:p w14:paraId="4574AA27" w14:textId="3D1F6942" w:rsidR="00FB5404" w:rsidRPr="00FA520C" w:rsidRDefault="00FB5404" w:rsidP="00CB24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Rozpatrzenie Raportu o stanie powiatu za 202</w:t>
      </w:r>
      <w:r w:rsidR="000B4CD3" w:rsidRPr="00FA520C">
        <w:rPr>
          <w:rFonts w:ascii="Times New Roman" w:hAnsi="Times New Roman" w:cs="Times New Roman"/>
          <w:sz w:val="24"/>
          <w:szCs w:val="24"/>
        </w:rPr>
        <w:t>2</w:t>
      </w:r>
      <w:r w:rsidRPr="00FA520C">
        <w:rPr>
          <w:rFonts w:ascii="Times New Roman" w:hAnsi="Times New Roman" w:cs="Times New Roman"/>
          <w:sz w:val="24"/>
          <w:szCs w:val="24"/>
        </w:rPr>
        <w:t xml:space="preserve"> rok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27B069AB" w14:textId="7915E8F5" w:rsidR="00FB5404" w:rsidRPr="00FA520C" w:rsidRDefault="00FB5404" w:rsidP="00CB24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Rozpatrzenie i zaopiniowanie sprawozdania z wykonania budżetu za 202</w:t>
      </w:r>
      <w:r w:rsidR="000B4CD3" w:rsidRPr="00FA520C">
        <w:rPr>
          <w:rFonts w:ascii="Times New Roman" w:hAnsi="Times New Roman" w:cs="Times New Roman"/>
          <w:sz w:val="24"/>
          <w:szCs w:val="24"/>
        </w:rPr>
        <w:t>2</w:t>
      </w:r>
      <w:r w:rsidRPr="00FA520C">
        <w:rPr>
          <w:rFonts w:ascii="Times New Roman" w:hAnsi="Times New Roman" w:cs="Times New Roman"/>
          <w:sz w:val="24"/>
          <w:szCs w:val="24"/>
        </w:rPr>
        <w:t xml:space="preserve"> rok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35D2943F" w14:textId="4654A4F8" w:rsidR="00FB5404" w:rsidRPr="00FA520C" w:rsidRDefault="00FB5404" w:rsidP="00CB24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 xml:space="preserve">Zaopiniowanie wg. </w:t>
      </w:r>
      <w:r w:rsidR="000E1A08" w:rsidRPr="00FA520C">
        <w:rPr>
          <w:rFonts w:ascii="Times New Roman" w:hAnsi="Times New Roman" w:cs="Times New Roman"/>
          <w:sz w:val="24"/>
          <w:szCs w:val="24"/>
        </w:rPr>
        <w:t>w</w:t>
      </w:r>
      <w:r w:rsidRPr="00FA520C">
        <w:rPr>
          <w:rFonts w:ascii="Times New Roman" w:hAnsi="Times New Roman" w:cs="Times New Roman"/>
          <w:sz w:val="24"/>
          <w:szCs w:val="24"/>
        </w:rPr>
        <w:t>ła</w:t>
      </w:r>
      <w:r w:rsidR="000E1A08" w:rsidRPr="00FA520C">
        <w:rPr>
          <w:rFonts w:ascii="Times New Roman" w:hAnsi="Times New Roman" w:cs="Times New Roman"/>
          <w:sz w:val="24"/>
          <w:szCs w:val="24"/>
        </w:rPr>
        <w:t>ś</w:t>
      </w:r>
      <w:r w:rsidR="00F86694" w:rsidRPr="00FA520C">
        <w:rPr>
          <w:rFonts w:ascii="Times New Roman" w:hAnsi="Times New Roman" w:cs="Times New Roman"/>
          <w:sz w:val="24"/>
          <w:szCs w:val="24"/>
        </w:rPr>
        <w:t>ciwo</w:t>
      </w:r>
      <w:r w:rsidR="000E1A08" w:rsidRPr="00FA520C">
        <w:rPr>
          <w:rFonts w:ascii="Times New Roman" w:hAnsi="Times New Roman" w:cs="Times New Roman"/>
          <w:sz w:val="24"/>
          <w:szCs w:val="24"/>
        </w:rPr>
        <w:t>ści merytorycznej projekt</w:t>
      </w:r>
      <w:r w:rsidR="00F8751C">
        <w:rPr>
          <w:rFonts w:ascii="Times New Roman" w:hAnsi="Times New Roman" w:cs="Times New Roman"/>
          <w:sz w:val="24"/>
          <w:szCs w:val="24"/>
        </w:rPr>
        <w:t>ów</w:t>
      </w:r>
      <w:r w:rsidR="000E1A08" w:rsidRPr="00FA520C">
        <w:rPr>
          <w:rFonts w:ascii="Times New Roman" w:hAnsi="Times New Roman" w:cs="Times New Roman"/>
          <w:sz w:val="24"/>
          <w:szCs w:val="24"/>
        </w:rPr>
        <w:t xml:space="preserve"> uchwał Rady Powiatu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6A8E0788" w14:textId="31F4DB02" w:rsidR="000E1A08" w:rsidRPr="00FA520C" w:rsidRDefault="000E1A08" w:rsidP="00FA520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Wnioski i opinie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0524C1C5" w14:textId="3A2187DE" w:rsidR="006C373A" w:rsidRPr="007C679A" w:rsidRDefault="000E1A08" w:rsidP="00FA520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Sprawy różne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6E2A6720" w14:textId="77777777" w:rsidR="006C373A" w:rsidRPr="00CB2407" w:rsidRDefault="006C373A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240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</w:t>
      </w:r>
      <w:r w:rsidR="000B4CD3" w:rsidRPr="00CB2407">
        <w:rPr>
          <w:rFonts w:ascii="Times New Roman" w:hAnsi="Times New Roman" w:cs="Times New Roman"/>
          <w:b/>
          <w:bCs/>
          <w:sz w:val="24"/>
          <w:szCs w:val="24"/>
          <w:u w:val="single"/>
        </w:rPr>
        <w:t>zerwiec</w:t>
      </w:r>
    </w:p>
    <w:p w14:paraId="6BC3182E" w14:textId="763FAB51" w:rsidR="001B16D5" w:rsidRPr="00FA520C" w:rsidRDefault="001B16D5" w:rsidP="00CB24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Omówienie wyników  finansowych Spółki Przyjazny Szpital sp. z o</w:t>
      </w:r>
      <w:r w:rsidR="00CB2407">
        <w:rPr>
          <w:rFonts w:ascii="Times New Roman" w:hAnsi="Times New Roman" w:cs="Times New Roman"/>
          <w:sz w:val="24"/>
          <w:szCs w:val="24"/>
        </w:rPr>
        <w:t xml:space="preserve">. </w:t>
      </w:r>
      <w:r w:rsidRPr="00FA520C">
        <w:rPr>
          <w:rFonts w:ascii="Times New Roman" w:hAnsi="Times New Roman" w:cs="Times New Roman"/>
          <w:sz w:val="24"/>
          <w:szCs w:val="24"/>
        </w:rPr>
        <w:t>o</w:t>
      </w:r>
      <w:r w:rsidR="00CB2407">
        <w:rPr>
          <w:rFonts w:ascii="Times New Roman" w:hAnsi="Times New Roman" w:cs="Times New Roman"/>
          <w:sz w:val="24"/>
          <w:szCs w:val="24"/>
        </w:rPr>
        <w:t>.</w:t>
      </w:r>
      <w:r w:rsidRPr="00FA520C">
        <w:rPr>
          <w:rFonts w:ascii="Times New Roman" w:hAnsi="Times New Roman" w:cs="Times New Roman"/>
          <w:sz w:val="24"/>
          <w:szCs w:val="24"/>
        </w:rPr>
        <w:t xml:space="preserve"> za 202</w:t>
      </w:r>
      <w:r w:rsidR="000B4CD3" w:rsidRPr="00FA520C">
        <w:rPr>
          <w:rFonts w:ascii="Times New Roman" w:hAnsi="Times New Roman" w:cs="Times New Roman"/>
          <w:sz w:val="24"/>
          <w:szCs w:val="24"/>
        </w:rPr>
        <w:t>2</w:t>
      </w:r>
      <w:r w:rsidRPr="00FA520C">
        <w:rPr>
          <w:rFonts w:ascii="Times New Roman" w:hAnsi="Times New Roman" w:cs="Times New Roman"/>
          <w:sz w:val="24"/>
          <w:szCs w:val="24"/>
        </w:rPr>
        <w:t xml:space="preserve">r. </w:t>
      </w:r>
      <w:r w:rsidR="00CB2407">
        <w:rPr>
          <w:rFonts w:ascii="Times New Roman" w:hAnsi="Times New Roman" w:cs="Times New Roman"/>
          <w:sz w:val="24"/>
          <w:szCs w:val="24"/>
        </w:rPr>
        <w:br/>
      </w:r>
      <w:r w:rsidRPr="00FA520C">
        <w:rPr>
          <w:rFonts w:ascii="Times New Roman" w:hAnsi="Times New Roman" w:cs="Times New Roman"/>
          <w:sz w:val="24"/>
          <w:szCs w:val="24"/>
        </w:rPr>
        <w:t>wraz z opinią Rady Nadzorczej Spółki i opinią właściciela.</w:t>
      </w:r>
    </w:p>
    <w:p w14:paraId="368389BC" w14:textId="3DFD7475" w:rsidR="001B16D5" w:rsidRPr="00FA520C" w:rsidRDefault="001B16D5" w:rsidP="00CB24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Zaopiniowanie wg właściwości merytorycznej projekt</w:t>
      </w:r>
      <w:r w:rsidR="00F8751C">
        <w:rPr>
          <w:rFonts w:ascii="Times New Roman" w:hAnsi="Times New Roman" w:cs="Times New Roman"/>
          <w:sz w:val="24"/>
          <w:szCs w:val="24"/>
        </w:rPr>
        <w:t>ów</w:t>
      </w:r>
      <w:r w:rsidRPr="00FA520C">
        <w:rPr>
          <w:rFonts w:ascii="Times New Roman" w:hAnsi="Times New Roman" w:cs="Times New Roman"/>
          <w:sz w:val="24"/>
          <w:szCs w:val="24"/>
        </w:rPr>
        <w:t xml:space="preserve"> uchwał Rady Powiatu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6F47AFDC" w14:textId="5EC545B9" w:rsidR="001B16D5" w:rsidRPr="00FA520C" w:rsidRDefault="001B16D5" w:rsidP="00CB24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Wnioski i opinie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2C327E76" w14:textId="5110B1AF" w:rsidR="001B16D5" w:rsidRPr="00FA520C" w:rsidRDefault="001B16D5" w:rsidP="00CB24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Sprawy różne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282A524E" w14:textId="087D5A7F" w:rsidR="000B4CD3" w:rsidRPr="00FA520C" w:rsidRDefault="000B4CD3" w:rsidP="00CB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Komisja wyjazdowa w Przyjaznym Szpitalu ( jeżeli pozwolą warunki epidemiologiczne)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7AA44137" w14:textId="77777777" w:rsidR="001B16D5" w:rsidRPr="00FA520C" w:rsidRDefault="001B16D5" w:rsidP="00FA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6D4BE" w14:textId="77777777" w:rsidR="001B16D5" w:rsidRPr="00CB2407" w:rsidRDefault="001B16D5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2407">
        <w:rPr>
          <w:rFonts w:ascii="Times New Roman" w:hAnsi="Times New Roman" w:cs="Times New Roman"/>
          <w:b/>
          <w:bCs/>
          <w:sz w:val="24"/>
          <w:szCs w:val="24"/>
          <w:u w:val="single"/>
        </w:rPr>
        <w:t>Sierpień</w:t>
      </w:r>
    </w:p>
    <w:p w14:paraId="25FC36F2" w14:textId="4C057E65" w:rsidR="00842104" w:rsidRPr="00FA520C" w:rsidRDefault="00842104" w:rsidP="00CB24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 xml:space="preserve">Omówienie sprawozdania z realizacji Budżetu Powiatu za </w:t>
      </w:r>
      <w:r w:rsidR="0050073E" w:rsidRPr="00FA520C">
        <w:rPr>
          <w:rFonts w:ascii="Times New Roman" w:hAnsi="Times New Roman" w:cs="Times New Roman"/>
          <w:sz w:val="24"/>
          <w:szCs w:val="24"/>
        </w:rPr>
        <w:t>I półrocze 202</w:t>
      </w:r>
      <w:r w:rsidR="000B4CD3" w:rsidRPr="00FA520C">
        <w:rPr>
          <w:rFonts w:ascii="Times New Roman" w:hAnsi="Times New Roman" w:cs="Times New Roman"/>
          <w:sz w:val="24"/>
          <w:szCs w:val="24"/>
        </w:rPr>
        <w:t>3</w:t>
      </w:r>
      <w:r w:rsidR="0050073E" w:rsidRPr="00FA520C">
        <w:rPr>
          <w:rFonts w:ascii="Times New Roman" w:hAnsi="Times New Roman" w:cs="Times New Roman"/>
          <w:sz w:val="24"/>
          <w:szCs w:val="24"/>
        </w:rPr>
        <w:t>r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57D4A50C" w14:textId="09CED4BE" w:rsidR="00842104" w:rsidRPr="00FA520C" w:rsidRDefault="00842104" w:rsidP="00CB24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Omówienie  organizacji i sytuacji finansowej po I</w:t>
      </w:r>
      <w:r w:rsidR="0050073E" w:rsidRPr="00FA520C">
        <w:rPr>
          <w:rFonts w:ascii="Times New Roman" w:hAnsi="Times New Roman" w:cs="Times New Roman"/>
          <w:sz w:val="24"/>
          <w:szCs w:val="24"/>
        </w:rPr>
        <w:t xml:space="preserve"> </w:t>
      </w:r>
      <w:r w:rsidRPr="00FA520C">
        <w:rPr>
          <w:rFonts w:ascii="Times New Roman" w:hAnsi="Times New Roman" w:cs="Times New Roman"/>
          <w:sz w:val="24"/>
          <w:szCs w:val="24"/>
        </w:rPr>
        <w:t>półrocz</w:t>
      </w:r>
      <w:r w:rsidR="0050073E" w:rsidRPr="00FA520C">
        <w:rPr>
          <w:rFonts w:ascii="Times New Roman" w:hAnsi="Times New Roman" w:cs="Times New Roman"/>
          <w:sz w:val="24"/>
          <w:szCs w:val="24"/>
        </w:rPr>
        <w:t>u</w:t>
      </w:r>
      <w:r w:rsidRPr="00FA520C">
        <w:rPr>
          <w:rFonts w:ascii="Times New Roman" w:hAnsi="Times New Roman" w:cs="Times New Roman"/>
          <w:sz w:val="24"/>
          <w:szCs w:val="24"/>
        </w:rPr>
        <w:t xml:space="preserve"> 202</w:t>
      </w:r>
      <w:r w:rsidR="000B4CD3" w:rsidRPr="00FA520C">
        <w:rPr>
          <w:rFonts w:ascii="Times New Roman" w:hAnsi="Times New Roman" w:cs="Times New Roman"/>
          <w:sz w:val="24"/>
          <w:szCs w:val="24"/>
        </w:rPr>
        <w:t>3</w:t>
      </w:r>
      <w:r w:rsidRPr="00FA520C">
        <w:rPr>
          <w:rFonts w:ascii="Times New Roman" w:hAnsi="Times New Roman" w:cs="Times New Roman"/>
          <w:sz w:val="24"/>
          <w:szCs w:val="24"/>
        </w:rPr>
        <w:t>r Edukacyjnej opieki wychowawczej i placówek opiekuńczo -wychowawczych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13CCB3F9" w14:textId="0546AE81" w:rsidR="0050073E" w:rsidRPr="00FA520C" w:rsidRDefault="0050073E" w:rsidP="00CB24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Zaopiniowanie wg właściwości merytorycznej projekt</w:t>
      </w:r>
      <w:r w:rsidR="00F8751C">
        <w:rPr>
          <w:rFonts w:ascii="Times New Roman" w:hAnsi="Times New Roman" w:cs="Times New Roman"/>
          <w:sz w:val="24"/>
          <w:szCs w:val="24"/>
        </w:rPr>
        <w:t>ów</w:t>
      </w:r>
      <w:r w:rsidRPr="00FA520C">
        <w:rPr>
          <w:rFonts w:ascii="Times New Roman" w:hAnsi="Times New Roman" w:cs="Times New Roman"/>
          <w:sz w:val="24"/>
          <w:szCs w:val="24"/>
        </w:rPr>
        <w:t xml:space="preserve"> uchwał Rady Powiatu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2F211F8A" w14:textId="27183517" w:rsidR="0050073E" w:rsidRPr="00FA520C" w:rsidRDefault="0050073E" w:rsidP="00CB24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Wnioski i opinie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24C3C0EF" w14:textId="66B96987" w:rsidR="0050073E" w:rsidRPr="00FA520C" w:rsidRDefault="0050073E" w:rsidP="00CB24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Sprawy różne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04CD5576" w14:textId="77777777" w:rsidR="000B4CD3" w:rsidRPr="00FA520C" w:rsidRDefault="000B4CD3" w:rsidP="00FA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4B40F" w14:textId="72124664" w:rsidR="0050073E" w:rsidRPr="00CB2407" w:rsidRDefault="0050073E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2407">
        <w:rPr>
          <w:rFonts w:ascii="Times New Roman" w:hAnsi="Times New Roman" w:cs="Times New Roman"/>
          <w:b/>
          <w:bCs/>
          <w:sz w:val="24"/>
          <w:szCs w:val="24"/>
          <w:u w:val="single"/>
        </w:rPr>
        <w:t>Wrzesień</w:t>
      </w:r>
    </w:p>
    <w:p w14:paraId="4A5C95DD" w14:textId="41D21EBF" w:rsidR="0050073E" w:rsidRPr="00FA520C" w:rsidRDefault="0050073E" w:rsidP="00CB24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Przygotowanie placówek oświatowych do roku szkolnego 202</w:t>
      </w:r>
      <w:r w:rsidR="000B4CD3" w:rsidRPr="00FA520C">
        <w:rPr>
          <w:rFonts w:ascii="Times New Roman" w:hAnsi="Times New Roman" w:cs="Times New Roman"/>
          <w:sz w:val="24"/>
          <w:szCs w:val="24"/>
        </w:rPr>
        <w:t>3</w:t>
      </w:r>
      <w:r w:rsidRPr="00FA520C">
        <w:rPr>
          <w:rFonts w:ascii="Times New Roman" w:hAnsi="Times New Roman" w:cs="Times New Roman"/>
          <w:sz w:val="24"/>
          <w:szCs w:val="24"/>
        </w:rPr>
        <w:t>/202</w:t>
      </w:r>
      <w:r w:rsidR="000B4CD3" w:rsidRPr="00FA520C">
        <w:rPr>
          <w:rFonts w:ascii="Times New Roman" w:hAnsi="Times New Roman" w:cs="Times New Roman"/>
          <w:sz w:val="24"/>
          <w:szCs w:val="24"/>
        </w:rPr>
        <w:t>4</w:t>
      </w:r>
      <w:r w:rsidRPr="00FA520C">
        <w:rPr>
          <w:rFonts w:ascii="Times New Roman" w:hAnsi="Times New Roman" w:cs="Times New Roman"/>
          <w:sz w:val="24"/>
          <w:szCs w:val="24"/>
        </w:rPr>
        <w:t xml:space="preserve"> </w:t>
      </w:r>
      <w:r w:rsidR="00CB2407">
        <w:rPr>
          <w:rFonts w:ascii="Times New Roman" w:hAnsi="Times New Roman" w:cs="Times New Roman"/>
          <w:sz w:val="24"/>
          <w:szCs w:val="24"/>
        </w:rPr>
        <w:br/>
      </w:r>
      <w:r w:rsidRPr="00FA520C">
        <w:rPr>
          <w:rFonts w:ascii="Times New Roman" w:hAnsi="Times New Roman" w:cs="Times New Roman"/>
          <w:sz w:val="24"/>
          <w:szCs w:val="24"/>
        </w:rPr>
        <w:t>z uwzględnieniem informacji z wykonania budżetu za półrocze 202</w:t>
      </w:r>
      <w:r w:rsidR="000B4CD3" w:rsidRPr="00FA520C">
        <w:rPr>
          <w:rFonts w:ascii="Times New Roman" w:hAnsi="Times New Roman" w:cs="Times New Roman"/>
          <w:sz w:val="24"/>
          <w:szCs w:val="24"/>
        </w:rPr>
        <w:t>3</w:t>
      </w:r>
      <w:r w:rsidRPr="00FA520C">
        <w:rPr>
          <w:rFonts w:ascii="Times New Roman" w:hAnsi="Times New Roman" w:cs="Times New Roman"/>
          <w:sz w:val="24"/>
          <w:szCs w:val="24"/>
        </w:rPr>
        <w:t>r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5CEE2736" w14:textId="5C7F05CB" w:rsidR="0050073E" w:rsidRPr="00FA520C" w:rsidRDefault="0050073E" w:rsidP="00CB24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Zaopiniowanie wg właściwości merytorycznej projekt</w:t>
      </w:r>
      <w:r w:rsidR="00F8751C">
        <w:rPr>
          <w:rFonts w:ascii="Times New Roman" w:hAnsi="Times New Roman" w:cs="Times New Roman"/>
          <w:sz w:val="24"/>
          <w:szCs w:val="24"/>
        </w:rPr>
        <w:t>ów</w:t>
      </w:r>
      <w:r w:rsidRPr="00FA520C">
        <w:rPr>
          <w:rFonts w:ascii="Times New Roman" w:hAnsi="Times New Roman" w:cs="Times New Roman"/>
          <w:sz w:val="24"/>
          <w:szCs w:val="24"/>
        </w:rPr>
        <w:t xml:space="preserve"> uchwał Rady Powiatu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376319FC" w14:textId="525B78CF" w:rsidR="0050073E" w:rsidRPr="00FA520C" w:rsidRDefault="0050073E" w:rsidP="00CB24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Wnioski i opinie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  <w:r w:rsidRPr="00FA5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8AA71" w14:textId="1A36807B" w:rsidR="0050073E" w:rsidRPr="00FA520C" w:rsidRDefault="0050073E" w:rsidP="00CB24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Sprawy różne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4BDF9F58" w14:textId="37EBBC03" w:rsidR="0050073E" w:rsidRPr="00CB2407" w:rsidRDefault="000B4CD3" w:rsidP="00CB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07">
        <w:rPr>
          <w:rFonts w:ascii="Times New Roman" w:hAnsi="Times New Roman" w:cs="Times New Roman"/>
          <w:sz w:val="24"/>
          <w:szCs w:val="24"/>
        </w:rPr>
        <w:t>Komisja wyjazdowa w Zespole Placówek Specjalnych w Sławoborzu</w:t>
      </w:r>
      <w:r w:rsidR="00CB2407" w:rsidRPr="00CB2407">
        <w:rPr>
          <w:rFonts w:ascii="Times New Roman" w:hAnsi="Times New Roman" w:cs="Times New Roman"/>
          <w:sz w:val="24"/>
          <w:szCs w:val="24"/>
        </w:rPr>
        <w:t>.</w:t>
      </w:r>
    </w:p>
    <w:p w14:paraId="5CF0DB31" w14:textId="77777777" w:rsidR="0050073E" w:rsidRPr="00FA520C" w:rsidRDefault="0050073E" w:rsidP="00FA520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C1A93" w14:textId="5FDB2389" w:rsidR="00915008" w:rsidRPr="00CB2407" w:rsidRDefault="00915008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2407">
        <w:rPr>
          <w:rFonts w:ascii="Times New Roman" w:hAnsi="Times New Roman" w:cs="Times New Roman"/>
          <w:b/>
          <w:bCs/>
          <w:sz w:val="24"/>
          <w:szCs w:val="24"/>
          <w:u w:val="single"/>
        </w:rPr>
        <w:t>Październik</w:t>
      </w:r>
    </w:p>
    <w:p w14:paraId="4554538B" w14:textId="77777777" w:rsidR="00915008" w:rsidRPr="00FA520C" w:rsidRDefault="00915008" w:rsidP="00FA520C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Informacja Zarządu na temat wytycznych do Budżetu na 202</w:t>
      </w:r>
      <w:r w:rsidR="000B4CD3" w:rsidRPr="00FA520C">
        <w:rPr>
          <w:rFonts w:ascii="Times New Roman" w:hAnsi="Times New Roman" w:cs="Times New Roman"/>
          <w:sz w:val="24"/>
          <w:szCs w:val="24"/>
        </w:rPr>
        <w:t>4</w:t>
      </w:r>
      <w:r w:rsidRPr="00FA520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F15C2AD" w14:textId="777F63A8" w:rsidR="00915008" w:rsidRPr="00FA520C" w:rsidRDefault="00915008" w:rsidP="00FA520C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Zaopiniowanie wg właściwości merytorycznej projekt</w:t>
      </w:r>
      <w:r w:rsidR="00F8751C">
        <w:rPr>
          <w:rFonts w:ascii="Times New Roman" w:hAnsi="Times New Roman" w:cs="Times New Roman"/>
          <w:sz w:val="24"/>
          <w:szCs w:val="24"/>
        </w:rPr>
        <w:t>ów</w:t>
      </w:r>
      <w:r w:rsidRPr="00FA520C">
        <w:rPr>
          <w:rFonts w:ascii="Times New Roman" w:hAnsi="Times New Roman" w:cs="Times New Roman"/>
          <w:sz w:val="24"/>
          <w:szCs w:val="24"/>
        </w:rPr>
        <w:t xml:space="preserve"> uchwał Rady Powiatu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10DA561F" w14:textId="16810877" w:rsidR="00915008" w:rsidRPr="00FA520C" w:rsidRDefault="00915008" w:rsidP="00FA520C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Wnioski i opinie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23268CA0" w14:textId="6F2E6AB6" w:rsidR="00915008" w:rsidRPr="00FA520C" w:rsidRDefault="00915008" w:rsidP="00FA520C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Sprawy różne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18ED93CB" w14:textId="77777777" w:rsidR="001B16D5" w:rsidRPr="00FA520C" w:rsidRDefault="001B16D5" w:rsidP="00FA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B9907" w14:textId="77777777" w:rsidR="00915008" w:rsidRPr="00CB2407" w:rsidRDefault="00915008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2407">
        <w:rPr>
          <w:rFonts w:ascii="Times New Roman" w:hAnsi="Times New Roman" w:cs="Times New Roman"/>
          <w:b/>
          <w:bCs/>
          <w:sz w:val="24"/>
          <w:szCs w:val="24"/>
          <w:u w:val="single"/>
        </w:rPr>
        <w:t>Listopad</w:t>
      </w:r>
    </w:p>
    <w:p w14:paraId="083A89EC" w14:textId="77777777" w:rsidR="00915008" w:rsidRPr="00FA520C" w:rsidRDefault="00915008" w:rsidP="00FA520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Omówienie Projektu Budżetu na 2</w:t>
      </w:r>
      <w:r w:rsidR="00760684" w:rsidRPr="00FA520C">
        <w:rPr>
          <w:rFonts w:ascii="Times New Roman" w:hAnsi="Times New Roman" w:cs="Times New Roman"/>
          <w:sz w:val="24"/>
          <w:szCs w:val="24"/>
        </w:rPr>
        <w:t>0</w:t>
      </w:r>
      <w:r w:rsidRPr="00FA520C">
        <w:rPr>
          <w:rFonts w:ascii="Times New Roman" w:hAnsi="Times New Roman" w:cs="Times New Roman"/>
          <w:sz w:val="24"/>
          <w:szCs w:val="24"/>
        </w:rPr>
        <w:t>2</w:t>
      </w:r>
      <w:r w:rsidR="000B4CD3" w:rsidRPr="00FA520C">
        <w:rPr>
          <w:rFonts w:ascii="Times New Roman" w:hAnsi="Times New Roman" w:cs="Times New Roman"/>
          <w:sz w:val="24"/>
          <w:szCs w:val="24"/>
        </w:rPr>
        <w:t>4</w:t>
      </w:r>
      <w:r w:rsidRPr="00FA520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8C9D742" w14:textId="62C0ABC5" w:rsidR="00760684" w:rsidRPr="00FA520C" w:rsidRDefault="00915008" w:rsidP="00FA520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Omówienie wniosków które wpłynęły do Budżetu</w:t>
      </w:r>
      <w:r w:rsidR="00CB2407">
        <w:rPr>
          <w:rFonts w:ascii="Times New Roman" w:hAnsi="Times New Roman" w:cs="Times New Roman"/>
          <w:sz w:val="24"/>
          <w:szCs w:val="24"/>
        </w:rPr>
        <w:t>.</w:t>
      </w:r>
      <w:r w:rsidR="00760684" w:rsidRPr="00FA5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3E57C" w14:textId="02C4A803" w:rsidR="00760684" w:rsidRPr="00FA520C" w:rsidRDefault="00760684" w:rsidP="00FA520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Zaopiniowanie wg właściwości merytorycznej</w:t>
      </w:r>
      <w:r w:rsidR="0022076A" w:rsidRPr="00FA520C">
        <w:rPr>
          <w:rFonts w:ascii="Times New Roman" w:hAnsi="Times New Roman" w:cs="Times New Roman"/>
          <w:sz w:val="24"/>
          <w:szCs w:val="24"/>
        </w:rPr>
        <w:t xml:space="preserve"> projekt</w:t>
      </w:r>
      <w:r w:rsidR="00F8751C">
        <w:rPr>
          <w:rFonts w:ascii="Times New Roman" w:hAnsi="Times New Roman" w:cs="Times New Roman"/>
          <w:sz w:val="24"/>
          <w:szCs w:val="24"/>
        </w:rPr>
        <w:t>ów</w:t>
      </w:r>
      <w:r w:rsidRPr="00FA520C">
        <w:rPr>
          <w:rFonts w:ascii="Times New Roman" w:hAnsi="Times New Roman" w:cs="Times New Roman"/>
          <w:sz w:val="24"/>
          <w:szCs w:val="24"/>
        </w:rPr>
        <w:t xml:space="preserve"> uchwał Rady Powiatu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679765BD" w14:textId="237E86A8" w:rsidR="00760684" w:rsidRPr="00FA520C" w:rsidRDefault="00760684" w:rsidP="00FA520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Wnioski i opinie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3626FD7F" w14:textId="5CC8F076" w:rsidR="00915008" w:rsidRPr="00FA520C" w:rsidRDefault="00760684" w:rsidP="00FA520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Sprawy różne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10D7C8F5" w14:textId="77777777" w:rsidR="0022076A" w:rsidRPr="00FA520C" w:rsidRDefault="0022076A" w:rsidP="00FA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6521E" w14:textId="23BDBC4E" w:rsidR="0022076A" w:rsidRPr="00CB2407" w:rsidRDefault="0022076A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2407">
        <w:rPr>
          <w:rFonts w:ascii="Times New Roman" w:hAnsi="Times New Roman" w:cs="Times New Roman"/>
          <w:b/>
          <w:bCs/>
          <w:sz w:val="24"/>
          <w:szCs w:val="24"/>
          <w:u w:val="single"/>
        </w:rPr>
        <w:t>Grudzień</w:t>
      </w:r>
    </w:p>
    <w:p w14:paraId="6BF90D02" w14:textId="40EDC338" w:rsidR="0022076A" w:rsidRPr="00FA520C" w:rsidRDefault="0022076A" w:rsidP="00FA520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Zatwierdzenie Projektu Budżetu na 202</w:t>
      </w:r>
      <w:r w:rsidR="000B4CD3" w:rsidRPr="00FA520C">
        <w:rPr>
          <w:rFonts w:ascii="Times New Roman" w:hAnsi="Times New Roman" w:cs="Times New Roman"/>
          <w:sz w:val="24"/>
          <w:szCs w:val="24"/>
        </w:rPr>
        <w:t>4</w:t>
      </w:r>
      <w:r w:rsidRPr="00FA520C">
        <w:rPr>
          <w:rFonts w:ascii="Times New Roman" w:hAnsi="Times New Roman" w:cs="Times New Roman"/>
          <w:sz w:val="24"/>
          <w:szCs w:val="24"/>
        </w:rPr>
        <w:t>r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4C74E3D6" w14:textId="18AD48DF" w:rsidR="0022076A" w:rsidRPr="00FA520C" w:rsidRDefault="0022076A" w:rsidP="00FA520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 xml:space="preserve">Zaopiniowanie sprawozdania z pracy komisji w </w:t>
      </w:r>
      <w:r w:rsidR="00CB2407">
        <w:rPr>
          <w:rFonts w:ascii="Times New Roman" w:hAnsi="Times New Roman" w:cs="Times New Roman"/>
          <w:sz w:val="24"/>
          <w:szCs w:val="24"/>
        </w:rPr>
        <w:t>2</w:t>
      </w:r>
      <w:r w:rsidRPr="00FA520C">
        <w:rPr>
          <w:rFonts w:ascii="Times New Roman" w:hAnsi="Times New Roman" w:cs="Times New Roman"/>
          <w:sz w:val="24"/>
          <w:szCs w:val="24"/>
        </w:rPr>
        <w:t>02</w:t>
      </w:r>
      <w:r w:rsidR="000B4CD3" w:rsidRPr="00FA520C">
        <w:rPr>
          <w:rFonts w:ascii="Times New Roman" w:hAnsi="Times New Roman" w:cs="Times New Roman"/>
          <w:sz w:val="24"/>
          <w:szCs w:val="24"/>
        </w:rPr>
        <w:t>3</w:t>
      </w:r>
      <w:r w:rsidRPr="00FA520C">
        <w:rPr>
          <w:rFonts w:ascii="Times New Roman" w:hAnsi="Times New Roman" w:cs="Times New Roman"/>
          <w:sz w:val="24"/>
          <w:szCs w:val="24"/>
        </w:rPr>
        <w:t>r.</w:t>
      </w:r>
    </w:p>
    <w:p w14:paraId="3B5567FA" w14:textId="65872F45" w:rsidR="0022076A" w:rsidRPr="00FA520C" w:rsidRDefault="0022076A" w:rsidP="00FA520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Zaopiniowanie wg właściwości</w:t>
      </w:r>
      <w:r w:rsidR="00516CCC" w:rsidRPr="00FA520C">
        <w:rPr>
          <w:rFonts w:ascii="Times New Roman" w:hAnsi="Times New Roman" w:cs="Times New Roman"/>
          <w:sz w:val="24"/>
          <w:szCs w:val="24"/>
        </w:rPr>
        <w:t xml:space="preserve"> merytorycznej projekt</w:t>
      </w:r>
      <w:r w:rsidR="00F8751C">
        <w:rPr>
          <w:rFonts w:ascii="Times New Roman" w:hAnsi="Times New Roman" w:cs="Times New Roman"/>
          <w:sz w:val="24"/>
          <w:szCs w:val="24"/>
        </w:rPr>
        <w:t>ów</w:t>
      </w:r>
      <w:r w:rsidR="00516CCC" w:rsidRPr="00FA520C">
        <w:rPr>
          <w:rFonts w:ascii="Times New Roman" w:hAnsi="Times New Roman" w:cs="Times New Roman"/>
          <w:sz w:val="24"/>
          <w:szCs w:val="24"/>
        </w:rPr>
        <w:t xml:space="preserve"> uchwał Rady Powiatu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5682B67D" w14:textId="5AD76C14" w:rsidR="00516CCC" w:rsidRPr="00FA520C" w:rsidRDefault="00516CCC" w:rsidP="00FA520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Wnioski i opinie</w:t>
      </w:r>
      <w:r w:rsidR="00CB2407">
        <w:rPr>
          <w:rFonts w:ascii="Times New Roman" w:hAnsi="Times New Roman" w:cs="Times New Roman"/>
          <w:sz w:val="24"/>
          <w:szCs w:val="24"/>
        </w:rPr>
        <w:t>.</w:t>
      </w:r>
    </w:p>
    <w:p w14:paraId="6F9FBCFD" w14:textId="6DAA1DBD" w:rsidR="00516CCC" w:rsidRDefault="00516CCC" w:rsidP="00FA520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20C">
        <w:rPr>
          <w:rFonts w:ascii="Times New Roman" w:hAnsi="Times New Roman" w:cs="Times New Roman"/>
          <w:sz w:val="24"/>
          <w:szCs w:val="24"/>
        </w:rPr>
        <w:t>Sprawy różne</w:t>
      </w:r>
      <w:r w:rsidR="00076B94">
        <w:rPr>
          <w:rFonts w:ascii="Times New Roman" w:hAnsi="Times New Roman" w:cs="Times New Roman"/>
          <w:sz w:val="24"/>
          <w:szCs w:val="24"/>
        </w:rPr>
        <w:t>.</w:t>
      </w:r>
    </w:p>
    <w:p w14:paraId="71C28D09" w14:textId="77777777" w:rsidR="007C679A" w:rsidRDefault="007C679A" w:rsidP="007C679A">
      <w:pPr>
        <w:pStyle w:val="Akapitzlist"/>
        <w:ind w:lef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63CEAF3" w14:textId="77777777" w:rsidR="007C679A" w:rsidRDefault="007C679A" w:rsidP="007C679A">
      <w:pPr>
        <w:pStyle w:val="Akapitzlist"/>
        <w:ind w:lef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177A79" w14:textId="4FA98AC1" w:rsidR="007C679A" w:rsidRDefault="007C679A" w:rsidP="007C679A">
      <w:pPr>
        <w:pStyle w:val="Akapitzlist"/>
        <w:ind w:left="58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679A">
        <w:rPr>
          <w:rFonts w:ascii="Times New Roman" w:hAnsi="Times New Roman" w:cs="Times New Roman"/>
          <w:i/>
          <w:sz w:val="24"/>
          <w:szCs w:val="24"/>
        </w:rPr>
        <w:t>Przewodnicząca Komisji</w:t>
      </w:r>
    </w:p>
    <w:p w14:paraId="77E1BCDB" w14:textId="77777777" w:rsidR="007C679A" w:rsidRPr="007C679A" w:rsidRDefault="007C679A" w:rsidP="007C679A">
      <w:pPr>
        <w:pStyle w:val="Akapitzlist"/>
        <w:ind w:lef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43DA71" w14:textId="10F76499" w:rsidR="007C679A" w:rsidRPr="00FA520C" w:rsidRDefault="007C679A" w:rsidP="007C679A">
      <w:pPr>
        <w:pStyle w:val="Akapitzlist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Barbara Nowak</w:t>
      </w:r>
    </w:p>
    <w:sectPr w:rsidR="007C679A" w:rsidRPr="00FA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953"/>
    <w:multiLevelType w:val="hybridMultilevel"/>
    <w:tmpl w:val="6B90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3962"/>
    <w:multiLevelType w:val="hybridMultilevel"/>
    <w:tmpl w:val="87FA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926"/>
    <w:multiLevelType w:val="hybridMultilevel"/>
    <w:tmpl w:val="D19C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E51A2"/>
    <w:multiLevelType w:val="hybridMultilevel"/>
    <w:tmpl w:val="47981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722FF"/>
    <w:multiLevelType w:val="hybridMultilevel"/>
    <w:tmpl w:val="449C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2521"/>
    <w:multiLevelType w:val="hybridMultilevel"/>
    <w:tmpl w:val="A112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06EBC"/>
    <w:multiLevelType w:val="hybridMultilevel"/>
    <w:tmpl w:val="02805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4B3F"/>
    <w:multiLevelType w:val="hybridMultilevel"/>
    <w:tmpl w:val="381A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403BA"/>
    <w:multiLevelType w:val="hybridMultilevel"/>
    <w:tmpl w:val="7E286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52AD2"/>
    <w:multiLevelType w:val="hybridMultilevel"/>
    <w:tmpl w:val="A40CF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01695"/>
    <w:multiLevelType w:val="hybridMultilevel"/>
    <w:tmpl w:val="0684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D3D7F"/>
    <w:multiLevelType w:val="hybridMultilevel"/>
    <w:tmpl w:val="B134A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D36EF"/>
    <w:multiLevelType w:val="hybridMultilevel"/>
    <w:tmpl w:val="159C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504B1"/>
    <w:multiLevelType w:val="hybridMultilevel"/>
    <w:tmpl w:val="BE4CE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30EA1"/>
    <w:multiLevelType w:val="hybridMultilevel"/>
    <w:tmpl w:val="5CCE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608F6"/>
    <w:multiLevelType w:val="hybridMultilevel"/>
    <w:tmpl w:val="57F4B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46081">
    <w:abstractNumId w:val="4"/>
  </w:num>
  <w:num w:numId="2" w16cid:durableId="1353342359">
    <w:abstractNumId w:val="0"/>
  </w:num>
  <w:num w:numId="3" w16cid:durableId="383601049">
    <w:abstractNumId w:val="6"/>
  </w:num>
  <w:num w:numId="4" w16cid:durableId="1605191519">
    <w:abstractNumId w:val="5"/>
  </w:num>
  <w:num w:numId="5" w16cid:durableId="1571454103">
    <w:abstractNumId w:val="2"/>
  </w:num>
  <w:num w:numId="6" w16cid:durableId="1117260526">
    <w:abstractNumId w:val="7"/>
  </w:num>
  <w:num w:numId="7" w16cid:durableId="1193156675">
    <w:abstractNumId w:val="9"/>
  </w:num>
  <w:num w:numId="8" w16cid:durableId="1870601231">
    <w:abstractNumId w:val="12"/>
  </w:num>
  <w:num w:numId="9" w16cid:durableId="1906718652">
    <w:abstractNumId w:val="13"/>
  </w:num>
  <w:num w:numId="10" w16cid:durableId="369916651">
    <w:abstractNumId w:val="10"/>
  </w:num>
  <w:num w:numId="11" w16cid:durableId="886451588">
    <w:abstractNumId w:val="15"/>
  </w:num>
  <w:num w:numId="12" w16cid:durableId="877932609">
    <w:abstractNumId w:val="11"/>
  </w:num>
  <w:num w:numId="13" w16cid:durableId="924067415">
    <w:abstractNumId w:val="8"/>
  </w:num>
  <w:num w:numId="14" w16cid:durableId="1461071950">
    <w:abstractNumId w:val="14"/>
  </w:num>
  <w:num w:numId="15" w16cid:durableId="1107700939">
    <w:abstractNumId w:val="1"/>
  </w:num>
  <w:num w:numId="16" w16cid:durableId="1868135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80"/>
    <w:rsid w:val="00000F9E"/>
    <w:rsid w:val="00076B94"/>
    <w:rsid w:val="000A7B80"/>
    <w:rsid w:val="000B4CD3"/>
    <w:rsid w:val="000C2F0D"/>
    <w:rsid w:val="000D52D7"/>
    <w:rsid w:val="000E1A08"/>
    <w:rsid w:val="000E7314"/>
    <w:rsid w:val="0016332D"/>
    <w:rsid w:val="001B16D5"/>
    <w:rsid w:val="0022076A"/>
    <w:rsid w:val="00257609"/>
    <w:rsid w:val="002F655E"/>
    <w:rsid w:val="0041366D"/>
    <w:rsid w:val="00415226"/>
    <w:rsid w:val="0050073E"/>
    <w:rsid w:val="00516CCC"/>
    <w:rsid w:val="006823B4"/>
    <w:rsid w:val="006C373A"/>
    <w:rsid w:val="00760684"/>
    <w:rsid w:val="007B4512"/>
    <w:rsid w:val="007C679A"/>
    <w:rsid w:val="008278AE"/>
    <w:rsid w:val="00836022"/>
    <w:rsid w:val="00842104"/>
    <w:rsid w:val="008A4AB1"/>
    <w:rsid w:val="00915008"/>
    <w:rsid w:val="00AE2F95"/>
    <w:rsid w:val="00C015F3"/>
    <w:rsid w:val="00C6037F"/>
    <w:rsid w:val="00CB2407"/>
    <w:rsid w:val="00CD5286"/>
    <w:rsid w:val="00DA1B6A"/>
    <w:rsid w:val="00F86694"/>
    <w:rsid w:val="00F8751C"/>
    <w:rsid w:val="00FA520C"/>
    <w:rsid w:val="00FB5404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4FE9"/>
  <w15:chartTrackingRefBased/>
  <w15:docId w15:val="{1F094B96-8F5E-44C6-B77A-82495FF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Nowak</dc:creator>
  <cp:keywords/>
  <dc:description/>
  <cp:lastModifiedBy>Marta Kozik</cp:lastModifiedBy>
  <cp:revision>6</cp:revision>
  <cp:lastPrinted>2023-01-02T14:39:00Z</cp:lastPrinted>
  <dcterms:created xsi:type="dcterms:W3CDTF">2023-01-02T14:40:00Z</dcterms:created>
  <dcterms:modified xsi:type="dcterms:W3CDTF">2023-01-19T09:53:00Z</dcterms:modified>
</cp:coreProperties>
</file>