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1BA0E" w14:textId="4088BBFD" w:rsidR="00134616" w:rsidRDefault="00EC4DE8" w:rsidP="008E7DB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="00134616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7E7302">
        <w:rPr>
          <w:rFonts w:ascii="Times New Roman" w:hAnsi="Times New Roman" w:cs="Times New Roman"/>
          <w:sz w:val="20"/>
          <w:szCs w:val="20"/>
        </w:rPr>
        <w:t>9</w:t>
      </w:r>
      <w:r w:rsidR="00134616">
        <w:rPr>
          <w:rFonts w:ascii="Times New Roman" w:hAnsi="Times New Roman" w:cs="Times New Roman"/>
          <w:sz w:val="20"/>
          <w:szCs w:val="20"/>
        </w:rPr>
        <w:t xml:space="preserve"> do Uchwały</w:t>
      </w:r>
      <w:r w:rsidR="00134616">
        <w:rPr>
          <w:rFonts w:ascii="Times New Roman" w:hAnsi="Times New Roman" w:cs="Times New Roman"/>
          <w:sz w:val="20"/>
          <w:szCs w:val="20"/>
        </w:rPr>
        <w:br/>
        <w:t>Zarządu Powiatu Świdwińskiego</w:t>
      </w:r>
      <w:r w:rsidR="00134616">
        <w:rPr>
          <w:rFonts w:ascii="Times New Roman" w:hAnsi="Times New Roman" w:cs="Times New Roman"/>
          <w:sz w:val="20"/>
          <w:szCs w:val="20"/>
        </w:rPr>
        <w:br/>
      </w:r>
      <w:r w:rsidR="008E7DB2" w:rsidRPr="008E7DB2">
        <w:rPr>
          <w:rFonts w:ascii="Times New Roman" w:hAnsi="Times New Roman" w:cs="Times New Roman"/>
          <w:sz w:val="20"/>
          <w:szCs w:val="20"/>
        </w:rPr>
        <w:t>Nr 65/243/26</w:t>
      </w:r>
      <w:r w:rsidR="00134616">
        <w:rPr>
          <w:rFonts w:ascii="Times New Roman" w:hAnsi="Times New Roman" w:cs="Times New Roman"/>
          <w:sz w:val="20"/>
          <w:szCs w:val="20"/>
        </w:rPr>
        <w:t xml:space="preserve"> z dnia 8 września 2026 r.</w:t>
      </w:r>
    </w:p>
    <w:p w14:paraId="5DE811DA" w14:textId="77777777" w:rsidR="00134616" w:rsidRDefault="00134616" w:rsidP="00665A97">
      <w:pPr>
        <w:rPr>
          <w:rFonts w:ascii="Times New Roman" w:hAnsi="Times New Roman" w:cs="Times New Roman"/>
          <w:sz w:val="24"/>
          <w:szCs w:val="24"/>
        </w:rPr>
      </w:pPr>
    </w:p>
    <w:p w14:paraId="0581383C" w14:textId="54D7968F" w:rsidR="0018066F" w:rsidRPr="00A04884" w:rsidRDefault="00E671B7" w:rsidP="0018066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4D23">
        <w:rPr>
          <w:rFonts w:ascii="Times New Roman" w:hAnsi="Times New Roman" w:cs="Times New Roman"/>
          <w:sz w:val="24"/>
          <w:szCs w:val="24"/>
        </w:rPr>
        <w:t>Wzór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066F" w:rsidRPr="00A04884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B714EC">
        <w:rPr>
          <w:rFonts w:ascii="Times New Roman" w:hAnsi="Times New Roman" w:cs="Times New Roman"/>
          <w:b/>
          <w:bCs/>
          <w:sz w:val="24"/>
          <w:szCs w:val="24"/>
        </w:rPr>
        <w:t>rotokół głosowania</w:t>
      </w:r>
      <w:r w:rsidR="0018066F" w:rsidRPr="00A048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8066F" w:rsidRPr="00A0488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B714EC">
        <w:rPr>
          <w:rFonts w:ascii="Times New Roman" w:hAnsi="Times New Roman" w:cs="Times New Roman"/>
          <w:b/>
          <w:bCs/>
          <w:sz w:val="24"/>
          <w:szCs w:val="24"/>
        </w:rPr>
        <w:t>w wyborach do Młodzieżowej Rady Powiatu Świdwińskiego</w:t>
      </w:r>
      <w:r w:rsidR="0018066F" w:rsidRPr="00A048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956FFC2" w14:textId="77777777" w:rsidR="0018066F" w:rsidRPr="00A04884" w:rsidRDefault="0018066F" w:rsidP="0018066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4884">
        <w:rPr>
          <w:rFonts w:ascii="Times New Roman" w:hAnsi="Times New Roman" w:cs="Times New Roman"/>
          <w:sz w:val="24"/>
          <w:szCs w:val="24"/>
        </w:rPr>
        <w:t>w okręgu wyborczym nr</w:t>
      </w:r>
      <w:proofErr w:type="gramStart"/>
      <w:r w:rsidRPr="00A0488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A0488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9E8487" w14:textId="77777777" w:rsidR="0018066F" w:rsidRPr="00A04884" w:rsidRDefault="0018066F" w:rsidP="0018066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4884">
        <w:rPr>
          <w:rFonts w:ascii="Times New Roman" w:hAnsi="Times New Roman" w:cs="Times New Roman"/>
          <w:sz w:val="24"/>
          <w:szCs w:val="24"/>
        </w:rPr>
        <w:t>sporządzony w dniu</w:t>
      </w:r>
      <w:r>
        <w:rPr>
          <w:rFonts w:ascii="Times New Roman" w:hAnsi="Times New Roman" w:cs="Times New Roman"/>
          <w:sz w:val="24"/>
          <w:szCs w:val="24"/>
        </w:rPr>
        <w:t xml:space="preserve"> … października 2026 roku</w:t>
      </w:r>
      <w:r w:rsidRPr="00A04884">
        <w:rPr>
          <w:rFonts w:ascii="Times New Roman" w:hAnsi="Times New Roman" w:cs="Times New Roman"/>
          <w:sz w:val="24"/>
          <w:szCs w:val="24"/>
        </w:rPr>
        <w:t xml:space="preserve"> przez Szkolną Komisję Wyborczą</w:t>
      </w:r>
    </w:p>
    <w:p w14:paraId="414EFAB9" w14:textId="77777777" w:rsidR="0018066F" w:rsidRPr="00A04884" w:rsidRDefault="0018066F" w:rsidP="001806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1332FD" w14:textId="68C873F8" w:rsidR="0018066F" w:rsidRPr="00E11AE9" w:rsidRDefault="00932541" w:rsidP="009C0A69">
      <w:pPr>
        <w:spacing w:line="480" w:lineRule="auto"/>
        <w:jc w:val="both"/>
        <w:rPr>
          <w:rFonts w:ascii="Times New Roman" w:hAnsi="Times New Roman" w:cs="Times New Roman"/>
          <w:b/>
          <w:bCs/>
          <w:caps/>
          <w:sz w:val="20"/>
          <w:szCs w:val="20"/>
        </w:rPr>
      </w:pPr>
      <w:r w:rsidRPr="00932541">
        <w:rPr>
          <w:rFonts w:ascii="Times New Roman" w:hAnsi="Times New Roman" w:cs="Times New Roman"/>
          <w:sz w:val="24"/>
          <w:szCs w:val="24"/>
        </w:rPr>
        <w:t xml:space="preserve">Głosowanie przeprowadzono w dniach 7–10 października 2026 roku, w godzinach od 8:45 </w:t>
      </w:r>
      <w:r>
        <w:rPr>
          <w:rFonts w:ascii="Times New Roman" w:hAnsi="Times New Roman" w:cs="Times New Roman"/>
          <w:sz w:val="24"/>
          <w:szCs w:val="24"/>
        </w:rPr>
        <w:br/>
      </w:r>
      <w:r w:rsidRPr="00932541">
        <w:rPr>
          <w:rFonts w:ascii="Times New Roman" w:hAnsi="Times New Roman" w:cs="Times New Roman"/>
          <w:sz w:val="24"/>
          <w:szCs w:val="24"/>
        </w:rPr>
        <w:t>do 13:00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="0018066F">
        <w:rPr>
          <w:rFonts w:ascii="Times New Roman" w:hAnsi="Times New Roman" w:cs="Times New Roman"/>
          <w:sz w:val="24"/>
          <w:szCs w:val="24"/>
        </w:rPr>
        <w:br/>
      </w:r>
      <w:r w:rsidR="0018066F" w:rsidRPr="0018066F">
        <w:rPr>
          <w:rFonts w:ascii="Times New Roman" w:hAnsi="Times New Roman" w:cs="Times New Roman"/>
          <w:b/>
          <w:bCs/>
          <w:sz w:val="24"/>
          <w:szCs w:val="24"/>
        </w:rPr>
        <w:t>Szkolna Komisja Wyborcza stwierdziła, co następuje:</w:t>
      </w:r>
      <w:r w:rsidR="0018066F" w:rsidRPr="0018066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8066F">
        <w:rPr>
          <w:rFonts w:ascii="Times New Roman" w:hAnsi="Times New Roman" w:cs="Times New Roman"/>
          <w:sz w:val="24"/>
          <w:szCs w:val="24"/>
        </w:rPr>
        <w:br/>
      </w:r>
      <w:r w:rsidR="0018066F">
        <w:rPr>
          <w:rFonts w:ascii="Times New Roman" w:hAnsi="Times New Roman" w:cs="Times New Roman"/>
          <w:b/>
          <w:bCs/>
          <w:caps/>
          <w:sz w:val="20"/>
          <w:szCs w:val="20"/>
        </w:rPr>
        <w:t xml:space="preserve">1. </w:t>
      </w:r>
      <w:r w:rsidR="0018066F" w:rsidRPr="00E11AE9">
        <w:rPr>
          <w:rFonts w:ascii="Times New Roman" w:hAnsi="Times New Roman" w:cs="Times New Roman"/>
          <w:b/>
          <w:bCs/>
          <w:caps/>
          <w:sz w:val="20"/>
          <w:szCs w:val="20"/>
        </w:rPr>
        <w:t xml:space="preserve">Rozliczenie kart do głosowania - </w:t>
      </w:r>
      <w:r w:rsidR="0018066F" w:rsidRPr="00E11AE9">
        <w:rPr>
          <w:rFonts w:ascii="Times New Roman" w:hAnsi="Times New Roman" w:cs="Times New Roman"/>
          <w:sz w:val="20"/>
          <w:szCs w:val="20"/>
        </w:rPr>
        <w:t>dla kandydatów ze szkoły ponadpodstawowej:</w:t>
      </w:r>
      <w:r w:rsidR="0018066F" w:rsidRPr="00E11AE9">
        <w:rPr>
          <w:rFonts w:ascii="Times New Roman" w:hAnsi="Times New Roman" w:cs="Times New Roman"/>
          <w:b/>
          <w:bCs/>
          <w:caps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521"/>
        <w:gridCol w:w="1837"/>
      </w:tblGrid>
      <w:tr w:rsidR="0018066F" w:rsidRPr="008C7872" w14:paraId="1ADAA920" w14:textId="77777777" w:rsidTr="00B06690">
        <w:tc>
          <w:tcPr>
            <w:tcW w:w="704" w:type="dxa"/>
          </w:tcPr>
          <w:p w14:paraId="5697C1B1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  <w:t>1.</w:t>
            </w:r>
          </w:p>
        </w:tc>
        <w:tc>
          <w:tcPr>
            <w:tcW w:w="6521" w:type="dxa"/>
          </w:tcPr>
          <w:p w14:paraId="16EE7C78" w14:textId="4BCACECD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 xml:space="preserve">Liczba </w:t>
            </w:r>
            <w:r w:rsidR="007B502B">
              <w:rPr>
                <w:rFonts w:ascii="Times New Roman" w:hAnsi="Times New Roman" w:cs="Times New Roman"/>
                <w:sz w:val="20"/>
                <w:szCs w:val="20"/>
              </w:rPr>
              <w:t>otrzymanych kart do głosowania:</w:t>
            </w:r>
          </w:p>
        </w:tc>
        <w:tc>
          <w:tcPr>
            <w:tcW w:w="1837" w:type="dxa"/>
          </w:tcPr>
          <w:p w14:paraId="5629C0EA" w14:textId="7E5CD3A3" w:rsidR="0018066F" w:rsidRPr="008C7872" w:rsidRDefault="0018066F" w:rsidP="007B502B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</w:p>
        </w:tc>
      </w:tr>
      <w:tr w:rsidR="0018066F" w:rsidRPr="008C7872" w14:paraId="0EC3BF60" w14:textId="77777777" w:rsidTr="00B06690">
        <w:tc>
          <w:tcPr>
            <w:tcW w:w="704" w:type="dxa"/>
          </w:tcPr>
          <w:p w14:paraId="5196FB7A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  <w:t>2.</w:t>
            </w:r>
          </w:p>
        </w:tc>
        <w:tc>
          <w:tcPr>
            <w:tcW w:w="6521" w:type="dxa"/>
          </w:tcPr>
          <w:p w14:paraId="283A62C5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>Liczba kart wydanych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837" w:type="dxa"/>
          </w:tcPr>
          <w:p w14:paraId="62EBE52C" w14:textId="7CFF26C5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</w:p>
        </w:tc>
      </w:tr>
      <w:tr w:rsidR="0018066F" w:rsidRPr="008C7872" w14:paraId="4DCFA98C" w14:textId="77777777" w:rsidTr="00B06690">
        <w:tc>
          <w:tcPr>
            <w:tcW w:w="704" w:type="dxa"/>
          </w:tcPr>
          <w:p w14:paraId="0691790E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  <w:t>3.</w:t>
            </w:r>
          </w:p>
        </w:tc>
        <w:tc>
          <w:tcPr>
            <w:tcW w:w="6521" w:type="dxa"/>
          </w:tcPr>
          <w:p w14:paraId="15DDC3E3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color w:val="000000" w:themeColor="text1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Liczba niewykorzystanych kart do głosowania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1837" w:type="dxa"/>
          </w:tcPr>
          <w:p w14:paraId="77B09EF9" w14:textId="57A1516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</w:p>
        </w:tc>
      </w:tr>
      <w:tr w:rsidR="007B502B" w:rsidRPr="008C7872" w14:paraId="2A75EA72" w14:textId="77777777" w:rsidTr="00B06690">
        <w:tc>
          <w:tcPr>
            <w:tcW w:w="704" w:type="dxa"/>
          </w:tcPr>
          <w:p w14:paraId="2F1F0051" w14:textId="5EA214FC" w:rsidR="007B502B" w:rsidRPr="008C7872" w:rsidRDefault="007B502B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  <w:t>4.</w:t>
            </w:r>
          </w:p>
        </w:tc>
        <w:tc>
          <w:tcPr>
            <w:tcW w:w="6521" w:type="dxa"/>
          </w:tcPr>
          <w:p w14:paraId="535BED61" w14:textId="2CC21155" w:rsidR="007B502B" w:rsidRPr="008C7872" w:rsidRDefault="007B502B" w:rsidP="00B0669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Liczba kart anulowanych:</w:t>
            </w:r>
          </w:p>
        </w:tc>
        <w:tc>
          <w:tcPr>
            <w:tcW w:w="1837" w:type="dxa"/>
          </w:tcPr>
          <w:p w14:paraId="08AE86CC" w14:textId="259C9241" w:rsidR="007B502B" w:rsidRPr="008C7872" w:rsidRDefault="007B502B" w:rsidP="007B502B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</w:p>
        </w:tc>
      </w:tr>
    </w:tbl>
    <w:p w14:paraId="7ABA59B2" w14:textId="2D34621F" w:rsidR="0018066F" w:rsidRPr="008C7872" w:rsidRDefault="009169F7" w:rsidP="0018066F">
      <w:pPr>
        <w:tabs>
          <w:tab w:val="left" w:pos="3648"/>
        </w:tabs>
        <w:spacing w:line="360" w:lineRule="auto"/>
        <w:rPr>
          <w:rFonts w:ascii="Times New Roman" w:hAnsi="Times New Roman" w:cs="Times New Roman"/>
          <w:b/>
          <w:bCs/>
          <w:caps/>
          <w:sz w:val="20"/>
          <w:szCs w:val="20"/>
        </w:rPr>
      </w:pPr>
      <w:r>
        <w:rPr>
          <w:rFonts w:ascii="Times New Roman" w:hAnsi="Times New Roman" w:cs="Times New Roman"/>
          <w:b/>
          <w:bCs/>
          <w:caps/>
          <w:sz w:val="20"/>
          <w:szCs w:val="20"/>
        </w:rPr>
        <w:br/>
      </w:r>
      <w:r w:rsidR="0018066F">
        <w:rPr>
          <w:rFonts w:ascii="Times New Roman" w:hAnsi="Times New Roman" w:cs="Times New Roman"/>
          <w:b/>
          <w:bCs/>
          <w:caps/>
          <w:sz w:val="20"/>
          <w:szCs w:val="20"/>
        </w:rPr>
        <w:br/>
        <w:t>2. RO</w:t>
      </w:r>
      <w:r w:rsidR="0018066F" w:rsidRPr="008C7872">
        <w:rPr>
          <w:rFonts w:ascii="Times New Roman" w:hAnsi="Times New Roman" w:cs="Times New Roman"/>
          <w:b/>
          <w:bCs/>
          <w:caps/>
          <w:sz w:val="20"/>
          <w:szCs w:val="20"/>
        </w:rPr>
        <w:t xml:space="preserve">zliczenie kart do głosowania - </w:t>
      </w:r>
      <w:r w:rsidR="0018066F" w:rsidRPr="008C7872">
        <w:rPr>
          <w:rFonts w:ascii="Times New Roman" w:hAnsi="Times New Roman" w:cs="Times New Roman"/>
          <w:sz w:val="20"/>
          <w:szCs w:val="20"/>
        </w:rPr>
        <w:t xml:space="preserve">dla kandydatów, którzy nie pobierają nauki </w:t>
      </w:r>
      <w:r w:rsidR="0018066F">
        <w:rPr>
          <w:rFonts w:ascii="Times New Roman" w:hAnsi="Times New Roman" w:cs="Times New Roman"/>
          <w:sz w:val="20"/>
          <w:szCs w:val="20"/>
        </w:rPr>
        <w:br/>
      </w:r>
      <w:r w:rsidR="0018066F" w:rsidRPr="008C7872">
        <w:rPr>
          <w:rFonts w:ascii="Times New Roman" w:hAnsi="Times New Roman" w:cs="Times New Roman"/>
          <w:sz w:val="20"/>
          <w:szCs w:val="20"/>
        </w:rPr>
        <w:t>w szkołach na terenie Powiatu:</w:t>
      </w:r>
      <w:r w:rsidR="0018066F" w:rsidRPr="008C7872">
        <w:rPr>
          <w:rFonts w:ascii="Times New Roman" w:hAnsi="Times New Roman" w:cs="Times New Roman"/>
          <w:b/>
          <w:bCs/>
          <w:caps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521"/>
        <w:gridCol w:w="1837"/>
      </w:tblGrid>
      <w:tr w:rsidR="0018066F" w:rsidRPr="008C7872" w14:paraId="66693D9C" w14:textId="77777777" w:rsidTr="00B06690">
        <w:tc>
          <w:tcPr>
            <w:tcW w:w="704" w:type="dxa"/>
          </w:tcPr>
          <w:p w14:paraId="5A10016A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  <w:t>1.</w:t>
            </w:r>
          </w:p>
        </w:tc>
        <w:tc>
          <w:tcPr>
            <w:tcW w:w="6521" w:type="dxa"/>
          </w:tcPr>
          <w:p w14:paraId="3313342C" w14:textId="54169EA5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 xml:space="preserve">Liczba </w:t>
            </w:r>
            <w:r w:rsidR="007D5E71">
              <w:rPr>
                <w:rFonts w:ascii="Times New Roman" w:hAnsi="Times New Roman" w:cs="Times New Roman"/>
                <w:sz w:val="20"/>
                <w:szCs w:val="20"/>
              </w:rPr>
              <w:t>otrzymanych kart</w:t>
            </w: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 xml:space="preserve"> do głosowania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837" w:type="dxa"/>
          </w:tcPr>
          <w:p w14:paraId="02C54EB6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</w:p>
        </w:tc>
      </w:tr>
      <w:tr w:rsidR="0018066F" w:rsidRPr="008C7872" w14:paraId="21FB85BE" w14:textId="77777777" w:rsidTr="00B06690">
        <w:tc>
          <w:tcPr>
            <w:tcW w:w="704" w:type="dxa"/>
          </w:tcPr>
          <w:p w14:paraId="6E6D6AEE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  <w:t>2.</w:t>
            </w:r>
          </w:p>
        </w:tc>
        <w:tc>
          <w:tcPr>
            <w:tcW w:w="6521" w:type="dxa"/>
          </w:tcPr>
          <w:p w14:paraId="76AC1475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>Liczba kart wydanych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837" w:type="dxa"/>
          </w:tcPr>
          <w:p w14:paraId="4299D134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</w:p>
        </w:tc>
      </w:tr>
      <w:tr w:rsidR="0018066F" w:rsidRPr="008C7872" w14:paraId="0EB1EA54" w14:textId="77777777" w:rsidTr="00B06690">
        <w:tc>
          <w:tcPr>
            <w:tcW w:w="704" w:type="dxa"/>
          </w:tcPr>
          <w:p w14:paraId="4946994C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  <w:t>3.</w:t>
            </w:r>
          </w:p>
        </w:tc>
        <w:tc>
          <w:tcPr>
            <w:tcW w:w="6521" w:type="dxa"/>
          </w:tcPr>
          <w:p w14:paraId="3473D931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color w:val="000000" w:themeColor="text1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Liczba niewykorzystanych kart do głosowania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1837" w:type="dxa"/>
          </w:tcPr>
          <w:p w14:paraId="5B600BCF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</w:p>
        </w:tc>
      </w:tr>
      <w:tr w:rsidR="007B502B" w:rsidRPr="008C7872" w14:paraId="5E788389" w14:textId="77777777" w:rsidTr="00B06690">
        <w:tc>
          <w:tcPr>
            <w:tcW w:w="704" w:type="dxa"/>
          </w:tcPr>
          <w:p w14:paraId="793550F6" w14:textId="5BDA20D5" w:rsidR="007B502B" w:rsidRPr="008C7872" w:rsidRDefault="007B502B" w:rsidP="007B50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  <w:t xml:space="preserve">4. </w:t>
            </w:r>
          </w:p>
        </w:tc>
        <w:tc>
          <w:tcPr>
            <w:tcW w:w="6521" w:type="dxa"/>
          </w:tcPr>
          <w:p w14:paraId="0D6FDD9D" w14:textId="492F037B" w:rsidR="007B502B" w:rsidRPr="008C7872" w:rsidRDefault="007B502B" w:rsidP="007B50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Liczba kart anulowanych:</w:t>
            </w:r>
          </w:p>
        </w:tc>
        <w:tc>
          <w:tcPr>
            <w:tcW w:w="1837" w:type="dxa"/>
          </w:tcPr>
          <w:p w14:paraId="17958769" w14:textId="77777777" w:rsidR="007B502B" w:rsidRPr="008C7872" w:rsidRDefault="007B502B" w:rsidP="007B50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</w:pPr>
          </w:p>
        </w:tc>
      </w:tr>
    </w:tbl>
    <w:p w14:paraId="5A776218" w14:textId="77777777" w:rsidR="0018066F" w:rsidRPr="00F20DA8" w:rsidRDefault="0018066F" w:rsidP="0018066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64B8EB" w14:textId="77777777" w:rsidR="0018066F" w:rsidRPr="009C47FA" w:rsidRDefault="0018066F" w:rsidP="0018066F">
      <w:pPr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20DA8">
        <w:rPr>
          <w:rFonts w:ascii="Times New Roman" w:hAnsi="Times New Roman" w:cs="Times New Roman"/>
          <w:b/>
          <w:bCs/>
          <w:sz w:val="24"/>
          <w:szCs w:val="24"/>
        </w:rPr>
        <w:t>Po wyjęciu kart z urny Komisja stwierdziła:</w:t>
      </w:r>
      <w:r w:rsidRPr="00F20DA8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4C16F08D" w14:textId="77777777" w:rsidR="0018066F" w:rsidRPr="00517E87" w:rsidRDefault="0018066F" w:rsidP="0018066F">
      <w:pPr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3. </w:t>
      </w:r>
      <w:r w:rsidRPr="00517E87">
        <w:rPr>
          <w:rFonts w:ascii="Times New Roman" w:hAnsi="Times New Roman" w:cs="Times New Roman"/>
          <w:b/>
          <w:bCs/>
          <w:sz w:val="20"/>
          <w:szCs w:val="20"/>
        </w:rPr>
        <w:t>USTALENIE WYNIKÓW GŁOSOWANIA</w:t>
      </w:r>
      <w:r w:rsidRPr="00517E87">
        <w:rPr>
          <w:rFonts w:ascii="Times New Roman" w:hAnsi="Times New Roman" w:cs="Times New Roman"/>
          <w:b/>
          <w:bCs/>
          <w:caps/>
          <w:sz w:val="20"/>
          <w:szCs w:val="20"/>
        </w:rPr>
        <w:t xml:space="preserve"> - </w:t>
      </w:r>
      <w:r w:rsidRPr="00517E87">
        <w:rPr>
          <w:rFonts w:ascii="Times New Roman" w:hAnsi="Times New Roman" w:cs="Times New Roman"/>
          <w:sz w:val="20"/>
          <w:szCs w:val="20"/>
        </w:rPr>
        <w:t>dla kandydatów ze szkoły ponadpodstawowej: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521"/>
        <w:gridCol w:w="1837"/>
      </w:tblGrid>
      <w:tr w:rsidR="0018066F" w:rsidRPr="008C7872" w14:paraId="557C3026" w14:textId="77777777" w:rsidTr="00B06690">
        <w:tc>
          <w:tcPr>
            <w:tcW w:w="704" w:type="dxa"/>
          </w:tcPr>
          <w:p w14:paraId="271741B1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6521" w:type="dxa"/>
          </w:tcPr>
          <w:p w14:paraId="423FEF6E" w14:textId="02D10ED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>Liczba kart wyjętych z urny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837" w:type="dxa"/>
          </w:tcPr>
          <w:p w14:paraId="29D1176B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066F" w:rsidRPr="008C7872" w14:paraId="599EA47F" w14:textId="77777777" w:rsidTr="00B06690">
        <w:tc>
          <w:tcPr>
            <w:tcW w:w="704" w:type="dxa"/>
          </w:tcPr>
          <w:p w14:paraId="184FF833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8C78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4EF18090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>Liczba głosów ważnych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837" w:type="dxa"/>
          </w:tcPr>
          <w:p w14:paraId="21DDEB75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066F" w:rsidRPr="008C7872" w14:paraId="49D6AA7A" w14:textId="77777777" w:rsidTr="00B06690">
        <w:tc>
          <w:tcPr>
            <w:tcW w:w="704" w:type="dxa"/>
          </w:tcPr>
          <w:p w14:paraId="3619706F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8C78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08FB1311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>Liczba głosów nieważnych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837" w:type="dxa"/>
          </w:tcPr>
          <w:p w14:paraId="23172442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1A39966" w14:textId="77777777" w:rsidR="00D82DF6" w:rsidRDefault="00D82DF6" w:rsidP="0018066F">
      <w:pPr>
        <w:spacing w:line="36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1EE6E5F" w14:textId="7A6C23BA" w:rsidR="0018066F" w:rsidRPr="00517E87" w:rsidRDefault="0018066F" w:rsidP="0018066F">
      <w:pPr>
        <w:spacing w:line="360" w:lineRule="auto"/>
        <w:rPr>
          <w:rFonts w:ascii="Times New Roman" w:hAnsi="Times New Roman" w:cs="Times New Roman"/>
          <w:b/>
          <w:bCs/>
          <w:cap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4. </w:t>
      </w:r>
      <w:r w:rsidRPr="00517E87">
        <w:rPr>
          <w:rFonts w:ascii="Times New Roman" w:hAnsi="Times New Roman" w:cs="Times New Roman"/>
          <w:b/>
          <w:bCs/>
          <w:sz w:val="20"/>
          <w:szCs w:val="20"/>
        </w:rPr>
        <w:t>USTALENIE WYNIKÓW GŁOSOWANIA</w:t>
      </w:r>
      <w:r w:rsidRPr="00517E87">
        <w:rPr>
          <w:rFonts w:ascii="Times New Roman" w:hAnsi="Times New Roman" w:cs="Times New Roman"/>
          <w:b/>
          <w:bCs/>
          <w:caps/>
          <w:sz w:val="20"/>
          <w:szCs w:val="20"/>
        </w:rPr>
        <w:t xml:space="preserve"> - </w:t>
      </w:r>
      <w:r w:rsidRPr="00517E87">
        <w:rPr>
          <w:rFonts w:ascii="Times New Roman" w:hAnsi="Times New Roman" w:cs="Times New Roman"/>
          <w:sz w:val="20"/>
          <w:szCs w:val="20"/>
        </w:rPr>
        <w:t xml:space="preserve">dla kandydatów, którzy nie pobierają nauki </w:t>
      </w:r>
      <w:r w:rsidRPr="00517E87">
        <w:rPr>
          <w:rFonts w:ascii="Times New Roman" w:hAnsi="Times New Roman" w:cs="Times New Roman"/>
          <w:sz w:val="20"/>
          <w:szCs w:val="20"/>
        </w:rPr>
        <w:br/>
        <w:t>w szkołach na terenie Powiatu:</w:t>
      </w:r>
      <w:r w:rsidRPr="00517E87">
        <w:rPr>
          <w:rFonts w:ascii="Times New Roman" w:hAnsi="Times New Roman" w:cs="Times New Roman"/>
          <w:b/>
          <w:bCs/>
          <w:caps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521"/>
        <w:gridCol w:w="1837"/>
      </w:tblGrid>
      <w:tr w:rsidR="0018066F" w:rsidRPr="008C7872" w14:paraId="104E44A5" w14:textId="77777777" w:rsidTr="00B06690">
        <w:tc>
          <w:tcPr>
            <w:tcW w:w="704" w:type="dxa"/>
          </w:tcPr>
          <w:p w14:paraId="130D223C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8C78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79E7049A" w14:textId="36C06615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>Liczba kart wyjętych z urny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837" w:type="dxa"/>
          </w:tcPr>
          <w:p w14:paraId="2EA8799D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066F" w:rsidRPr="008C7872" w14:paraId="2C540BB5" w14:textId="77777777" w:rsidTr="00B06690">
        <w:tc>
          <w:tcPr>
            <w:tcW w:w="704" w:type="dxa"/>
          </w:tcPr>
          <w:p w14:paraId="25AC21CB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8C78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579936E5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>Liczba głosów ważnych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837" w:type="dxa"/>
          </w:tcPr>
          <w:p w14:paraId="2BDBDA57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066F" w:rsidRPr="008C7872" w14:paraId="5F2D50F2" w14:textId="77777777" w:rsidTr="00B06690">
        <w:tc>
          <w:tcPr>
            <w:tcW w:w="704" w:type="dxa"/>
          </w:tcPr>
          <w:p w14:paraId="2F51D8E6" w14:textId="77777777" w:rsidR="0018066F" w:rsidRPr="008C7872" w:rsidRDefault="0018066F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8C78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71FAC798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>Liczba głosów nieważnych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837" w:type="dxa"/>
          </w:tcPr>
          <w:p w14:paraId="3CC7FC78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8874D72" w14:textId="77777777" w:rsidR="0018066F" w:rsidRPr="00F34E47" w:rsidRDefault="0018066F" w:rsidP="0018066F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29B30015" w14:textId="77777777" w:rsidR="0018066F" w:rsidRPr="00DF20C5" w:rsidRDefault="0018066F" w:rsidP="0018066F">
      <w:pPr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5. </w:t>
      </w:r>
      <w:r w:rsidRPr="00DF20C5">
        <w:rPr>
          <w:rFonts w:ascii="Times New Roman" w:hAnsi="Times New Roman" w:cs="Times New Roman"/>
          <w:b/>
          <w:bCs/>
          <w:sz w:val="20"/>
          <w:szCs w:val="20"/>
        </w:rPr>
        <w:t>LICZBA GŁOSÓW ODDANYCH NA POSZCZEGÓLNYCH KANDYDATÓW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DF20C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DF20C5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DF20C5">
        <w:rPr>
          <w:rFonts w:ascii="Times New Roman" w:hAnsi="Times New Roman" w:cs="Times New Roman"/>
          <w:sz w:val="20"/>
          <w:szCs w:val="20"/>
        </w:rPr>
        <w:t>(dla kandydatów ze szkoły ponadpodstawowej)</w:t>
      </w:r>
      <w:r w:rsidRPr="00DF20C5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DF20C5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DF20C5">
        <w:rPr>
          <w:rFonts w:ascii="Times New Roman" w:hAnsi="Times New Roman" w:cs="Times New Roman"/>
          <w:sz w:val="20"/>
          <w:szCs w:val="20"/>
        </w:rPr>
        <w:t>Po uwzględnieniu głosów nieważnych, na poszczególnych kandydatów na radnych M</w:t>
      </w:r>
      <w:r w:rsidRPr="009216B7">
        <w:rPr>
          <w:rFonts w:ascii="Times New Roman" w:hAnsi="Times New Roman" w:cs="Times New Roman"/>
          <w:caps/>
          <w:sz w:val="20"/>
          <w:szCs w:val="20"/>
        </w:rPr>
        <w:t>ŁODZIEŻOWEJ</w:t>
      </w:r>
      <w:r w:rsidRPr="00DF20C5">
        <w:rPr>
          <w:rFonts w:ascii="Times New Roman" w:hAnsi="Times New Roman" w:cs="Times New Roman"/>
          <w:sz w:val="20"/>
          <w:szCs w:val="20"/>
        </w:rPr>
        <w:t xml:space="preserve"> RADY POWIATU ŚWIDWIŃSKIEGO - oddano następującą ilość głosów ważnych:</w:t>
      </w:r>
      <w:r w:rsidRPr="00DF20C5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113"/>
      </w:tblGrid>
      <w:tr w:rsidR="0018066F" w:rsidRPr="008C7872" w14:paraId="23419A1B" w14:textId="77777777" w:rsidTr="00B06690">
        <w:tc>
          <w:tcPr>
            <w:tcW w:w="704" w:type="dxa"/>
          </w:tcPr>
          <w:p w14:paraId="5316EE29" w14:textId="77777777" w:rsidR="0018066F" w:rsidRPr="008C7872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</w:tcPr>
          <w:p w14:paraId="31BB6E24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Nazwisko i Imię Kandydata</w:t>
            </w:r>
          </w:p>
        </w:tc>
        <w:tc>
          <w:tcPr>
            <w:tcW w:w="3113" w:type="dxa"/>
          </w:tcPr>
          <w:p w14:paraId="7E7D2D59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Liczba uzyskanych głosów</w:t>
            </w:r>
          </w:p>
        </w:tc>
      </w:tr>
      <w:tr w:rsidR="0018066F" w:rsidRPr="008C7872" w14:paraId="7FD07149" w14:textId="77777777" w:rsidTr="00B06690">
        <w:tc>
          <w:tcPr>
            <w:tcW w:w="704" w:type="dxa"/>
          </w:tcPr>
          <w:p w14:paraId="26C1D181" w14:textId="77777777" w:rsidR="0018066F" w:rsidRPr="000D41F7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4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245" w:type="dxa"/>
          </w:tcPr>
          <w:p w14:paraId="748F1794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3" w:type="dxa"/>
          </w:tcPr>
          <w:p w14:paraId="3088812D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8066F" w:rsidRPr="008C7872" w14:paraId="1A8E3F5A" w14:textId="77777777" w:rsidTr="00B06690">
        <w:tc>
          <w:tcPr>
            <w:tcW w:w="704" w:type="dxa"/>
          </w:tcPr>
          <w:p w14:paraId="7A970AD5" w14:textId="77777777" w:rsidR="0018066F" w:rsidRPr="000D41F7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4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5245" w:type="dxa"/>
          </w:tcPr>
          <w:p w14:paraId="0F877D66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3" w:type="dxa"/>
          </w:tcPr>
          <w:p w14:paraId="5BE27ACF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8066F" w:rsidRPr="008C7872" w14:paraId="0C660D58" w14:textId="77777777" w:rsidTr="00B06690">
        <w:tc>
          <w:tcPr>
            <w:tcW w:w="704" w:type="dxa"/>
          </w:tcPr>
          <w:p w14:paraId="5E21259A" w14:textId="77777777" w:rsidR="0018066F" w:rsidRPr="000D41F7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4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5245" w:type="dxa"/>
          </w:tcPr>
          <w:p w14:paraId="38AC70D8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3" w:type="dxa"/>
          </w:tcPr>
          <w:p w14:paraId="4A71D786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8066F" w:rsidRPr="008C7872" w14:paraId="0AA17F1A" w14:textId="77777777" w:rsidTr="00B06690">
        <w:tc>
          <w:tcPr>
            <w:tcW w:w="704" w:type="dxa"/>
          </w:tcPr>
          <w:p w14:paraId="421A9E65" w14:textId="77777777" w:rsidR="0018066F" w:rsidRPr="000D41F7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4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5245" w:type="dxa"/>
          </w:tcPr>
          <w:p w14:paraId="123B4FBA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3" w:type="dxa"/>
          </w:tcPr>
          <w:p w14:paraId="086E4D8B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8066F" w:rsidRPr="008C7872" w14:paraId="16FDC0C3" w14:textId="77777777" w:rsidTr="00B06690">
        <w:tc>
          <w:tcPr>
            <w:tcW w:w="704" w:type="dxa"/>
          </w:tcPr>
          <w:p w14:paraId="7095C55C" w14:textId="77777777" w:rsidR="0018066F" w:rsidRPr="008C7872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245" w:type="dxa"/>
          </w:tcPr>
          <w:p w14:paraId="3CC14E1D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3" w:type="dxa"/>
          </w:tcPr>
          <w:p w14:paraId="5EDE7365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8066F" w:rsidRPr="008C7872" w14:paraId="7EED8813" w14:textId="77777777" w:rsidTr="00B06690">
        <w:tc>
          <w:tcPr>
            <w:tcW w:w="704" w:type="dxa"/>
          </w:tcPr>
          <w:p w14:paraId="1FD8AEDE" w14:textId="77777777" w:rsidR="0018066F" w:rsidRPr="008C7872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245" w:type="dxa"/>
          </w:tcPr>
          <w:p w14:paraId="56B92CB3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3" w:type="dxa"/>
          </w:tcPr>
          <w:p w14:paraId="18F4B5C2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8066F" w:rsidRPr="008C7872" w14:paraId="5BC19032" w14:textId="77777777" w:rsidTr="00B06690">
        <w:tc>
          <w:tcPr>
            <w:tcW w:w="704" w:type="dxa"/>
          </w:tcPr>
          <w:p w14:paraId="798A2E5F" w14:textId="77777777" w:rsidR="0018066F" w:rsidRPr="008C7872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245" w:type="dxa"/>
          </w:tcPr>
          <w:p w14:paraId="4521DAE3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3" w:type="dxa"/>
          </w:tcPr>
          <w:p w14:paraId="3ED7115A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8066F" w:rsidRPr="008C7872" w14:paraId="530AFDE8" w14:textId="77777777" w:rsidTr="00B06690">
        <w:tc>
          <w:tcPr>
            <w:tcW w:w="704" w:type="dxa"/>
          </w:tcPr>
          <w:p w14:paraId="2BC5BA96" w14:textId="77777777" w:rsidR="0018066F" w:rsidRPr="008C7872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245" w:type="dxa"/>
          </w:tcPr>
          <w:p w14:paraId="5B93DFF6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3" w:type="dxa"/>
          </w:tcPr>
          <w:p w14:paraId="5303C78B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67BB8206" w14:textId="77777777" w:rsidR="0018066F" w:rsidRPr="008C7872" w:rsidRDefault="0018066F" w:rsidP="0018066F">
      <w:pPr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F780ABB" w14:textId="77777777" w:rsidR="0018066F" w:rsidRPr="00A332DB" w:rsidRDefault="0018066F" w:rsidP="0018066F">
      <w:pPr>
        <w:spacing w:line="360" w:lineRule="auto"/>
        <w:rPr>
          <w:rFonts w:ascii="Times New Roman" w:hAnsi="Times New Roman" w:cs="Times New Roman"/>
          <w:b/>
          <w:bCs/>
          <w:cap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6. </w:t>
      </w:r>
      <w:r w:rsidRPr="00A332DB">
        <w:rPr>
          <w:rFonts w:ascii="Times New Roman" w:hAnsi="Times New Roman" w:cs="Times New Roman"/>
          <w:b/>
          <w:bCs/>
          <w:sz w:val="20"/>
          <w:szCs w:val="20"/>
        </w:rPr>
        <w:t>LICZBA GŁOSÓW ODDANYCH NA POSZCZEGÓLNYCH KANDYDATÓW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A332D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332DB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A332DB">
        <w:rPr>
          <w:rFonts w:ascii="Times New Roman" w:hAnsi="Times New Roman" w:cs="Times New Roman"/>
          <w:sz w:val="20"/>
          <w:szCs w:val="20"/>
        </w:rPr>
        <w:t>(dla kandydatów, którzy nie pobierają nauki w szkołach na terenie Powiatu)</w:t>
      </w:r>
      <w:r w:rsidRPr="00A332D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332DB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A332DB">
        <w:rPr>
          <w:rFonts w:ascii="Times New Roman" w:hAnsi="Times New Roman" w:cs="Times New Roman"/>
          <w:sz w:val="20"/>
          <w:szCs w:val="20"/>
        </w:rPr>
        <w:t>Po uwzględnieniu głosów nieważnych, na poszczególnych kandydatów na radnych MŁODZIEŻOWEJ RADY POWIATU ŚWIDWIŃSKIEGO - oddano następującą ilość głosów ważnych: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113"/>
      </w:tblGrid>
      <w:tr w:rsidR="0018066F" w:rsidRPr="008C7872" w14:paraId="181B0B12" w14:textId="77777777" w:rsidTr="00B06690">
        <w:tc>
          <w:tcPr>
            <w:tcW w:w="704" w:type="dxa"/>
          </w:tcPr>
          <w:p w14:paraId="5B4066A6" w14:textId="77777777" w:rsidR="0018066F" w:rsidRPr="008C7872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</w:tcPr>
          <w:p w14:paraId="50AEC96B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Nazwisko i Imię Kandydata</w:t>
            </w:r>
          </w:p>
        </w:tc>
        <w:tc>
          <w:tcPr>
            <w:tcW w:w="3113" w:type="dxa"/>
          </w:tcPr>
          <w:p w14:paraId="5C71E2EA" w14:textId="77777777" w:rsidR="0018066F" w:rsidRPr="008C7872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Liczba uzyskanych głosów</w:t>
            </w:r>
          </w:p>
        </w:tc>
      </w:tr>
      <w:tr w:rsidR="0018066F" w:rsidRPr="008C7872" w14:paraId="331C667C" w14:textId="77777777" w:rsidTr="00B06690">
        <w:tc>
          <w:tcPr>
            <w:tcW w:w="704" w:type="dxa"/>
          </w:tcPr>
          <w:p w14:paraId="60845FC5" w14:textId="77777777" w:rsidR="0018066F" w:rsidRPr="000D41F7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4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245" w:type="dxa"/>
          </w:tcPr>
          <w:p w14:paraId="515AE52D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3" w:type="dxa"/>
          </w:tcPr>
          <w:p w14:paraId="2716DCAB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8066F" w:rsidRPr="008C7872" w14:paraId="3FAF6A1E" w14:textId="77777777" w:rsidTr="00B06690">
        <w:tc>
          <w:tcPr>
            <w:tcW w:w="704" w:type="dxa"/>
          </w:tcPr>
          <w:p w14:paraId="63947F22" w14:textId="77777777" w:rsidR="0018066F" w:rsidRPr="000D41F7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41F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245" w:type="dxa"/>
          </w:tcPr>
          <w:p w14:paraId="52DE1E42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3" w:type="dxa"/>
          </w:tcPr>
          <w:p w14:paraId="2E3B9AD3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066F" w:rsidRPr="008C7872" w14:paraId="6FFEBCB8" w14:textId="77777777" w:rsidTr="00B06690">
        <w:tc>
          <w:tcPr>
            <w:tcW w:w="704" w:type="dxa"/>
          </w:tcPr>
          <w:p w14:paraId="4786D617" w14:textId="77777777" w:rsidR="0018066F" w:rsidRPr="000D41F7" w:rsidRDefault="0018066F" w:rsidP="00B06690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41F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245" w:type="dxa"/>
          </w:tcPr>
          <w:p w14:paraId="1AD01E5A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3" w:type="dxa"/>
          </w:tcPr>
          <w:p w14:paraId="3D292F0C" w14:textId="77777777" w:rsidR="0018066F" w:rsidRPr="000D41F7" w:rsidRDefault="0018066F" w:rsidP="00B066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6135628" w14:textId="77777777" w:rsidR="000D41F7" w:rsidRDefault="000D41F7" w:rsidP="0018066F">
      <w:pPr>
        <w:spacing w:line="60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D5E3627" w14:textId="30B1F511" w:rsidR="0018066F" w:rsidRPr="008C7872" w:rsidRDefault="0018066F" w:rsidP="0018066F">
      <w:pPr>
        <w:spacing w:line="60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C7872">
        <w:rPr>
          <w:rFonts w:ascii="Times New Roman" w:hAnsi="Times New Roman" w:cs="Times New Roman"/>
          <w:b/>
          <w:bCs/>
          <w:sz w:val="20"/>
          <w:szCs w:val="20"/>
        </w:rPr>
        <w:t>UWAGI:</w:t>
      </w:r>
      <w:r w:rsidRPr="008C7872">
        <w:rPr>
          <w:rFonts w:ascii="Times New Roman" w:hAnsi="Times New Roman" w:cs="Times New Roman"/>
          <w:b/>
          <w:bCs/>
          <w:sz w:val="20"/>
          <w:szCs w:val="20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FDC6B6" w14:textId="77777777" w:rsidR="0018066F" w:rsidRPr="008C7872" w:rsidRDefault="0018066F" w:rsidP="0018066F">
      <w:pPr>
        <w:spacing w:line="72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C7872">
        <w:rPr>
          <w:rFonts w:ascii="Times New Roman" w:hAnsi="Times New Roman" w:cs="Times New Roman"/>
          <w:b/>
          <w:bCs/>
          <w:sz w:val="20"/>
          <w:szCs w:val="20"/>
        </w:rPr>
        <w:lastRenderedPageBreak/>
        <w:t>Przy sporządzaniu protokołu obecni byli członkowie Szkolnej Komisji Wyborczej:</w:t>
      </w:r>
      <w:r w:rsidRPr="008C7872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61BD14FF" w14:textId="77777777" w:rsidR="0018066F" w:rsidRPr="008C7872" w:rsidRDefault="0018066F" w:rsidP="0018066F">
      <w:pPr>
        <w:pStyle w:val="Akapitzlist"/>
        <w:numPr>
          <w:ilvl w:val="0"/>
          <w:numId w:val="8"/>
        </w:numPr>
        <w:spacing w:line="72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872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 - Przewodniczący Komisji ………………………………. </w:t>
      </w:r>
    </w:p>
    <w:p w14:paraId="2DDB7585" w14:textId="77777777" w:rsidR="0018066F" w:rsidRPr="008C7872" w:rsidRDefault="0018066F" w:rsidP="0018066F">
      <w:pPr>
        <w:pStyle w:val="Akapitzlist"/>
        <w:numPr>
          <w:ilvl w:val="0"/>
          <w:numId w:val="8"/>
        </w:numPr>
        <w:spacing w:line="72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872">
        <w:rPr>
          <w:rFonts w:ascii="Times New Roman" w:hAnsi="Times New Roman" w:cs="Times New Roman"/>
          <w:sz w:val="20"/>
          <w:szCs w:val="20"/>
        </w:rPr>
        <w:t>……………………………………………… - Członek Komisji …………………………</w:t>
      </w:r>
      <w:proofErr w:type="gramStart"/>
      <w:r w:rsidRPr="008C7872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8C7872">
        <w:rPr>
          <w:rFonts w:ascii="Times New Roman" w:hAnsi="Times New Roman" w:cs="Times New Roman"/>
          <w:sz w:val="20"/>
          <w:szCs w:val="20"/>
        </w:rPr>
        <w:t xml:space="preserve">………. </w:t>
      </w:r>
    </w:p>
    <w:p w14:paraId="573844F5" w14:textId="77777777" w:rsidR="0018066F" w:rsidRPr="006110D2" w:rsidRDefault="0018066F" w:rsidP="0018066F">
      <w:pPr>
        <w:pStyle w:val="Akapitzlist"/>
        <w:numPr>
          <w:ilvl w:val="0"/>
          <w:numId w:val="8"/>
        </w:numPr>
        <w:spacing w:line="72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872">
        <w:rPr>
          <w:rFonts w:ascii="Times New Roman" w:hAnsi="Times New Roman" w:cs="Times New Roman"/>
          <w:sz w:val="20"/>
          <w:szCs w:val="20"/>
        </w:rPr>
        <w:t>……………………………………………… - Członek Komisji …………………………</w:t>
      </w:r>
      <w:proofErr w:type="gramStart"/>
      <w:r w:rsidRPr="008C7872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8C7872">
        <w:rPr>
          <w:rFonts w:ascii="Times New Roman" w:hAnsi="Times New Roman" w:cs="Times New Roman"/>
          <w:sz w:val="20"/>
          <w:szCs w:val="20"/>
        </w:rPr>
        <w:t xml:space="preserve">………. </w:t>
      </w:r>
    </w:p>
    <w:p w14:paraId="5FE83930" w14:textId="77777777" w:rsidR="0018066F" w:rsidRDefault="0018066F" w:rsidP="00665A97">
      <w:pPr>
        <w:rPr>
          <w:rFonts w:ascii="Times New Roman" w:hAnsi="Times New Roman" w:cs="Times New Roman"/>
          <w:sz w:val="24"/>
          <w:szCs w:val="24"/>
        </w:rPr>
      </w:pPr>
    </w:p>
    <w:p w14:paraId="1C8CF6A0" w14:textId="77777777" w:rsidR="00714219" w:rsidRDefault="00714219" w:rsidP="00665A97">
      <w:pPr>
        <w:rPr>
          <w:rFonts w:ascii="Times New Roman" w:hAnsi="Times New Roman" w:cs="Times New Roman"/>
          <w:sz w:val="24"/>
          <w:szCs w:val="24"/>
        </w:rPr>
      </w:pPr>
    </w:p>
    <w:p w14:paraId="6FA68228" w14:textId="77777777" w:rsidR="00714219" w:rsidRDefault="00714219" w:rsidP="00665A97">
      <w:pPr>
        <w:rPr>
          <w:rFonts w:ascii="Times New Roman" w:hAnsi="Times New Roman" w:cs="Times New Roman"/>
          <w:sz w:val="24"/>
          <w:szCs w:val="24"/>
        </w:rPr>
      </w:pPr>
    </w:p>
    <w:p w14:paraId="01B2008C" w14:textId="77777777" w:rsidR="00594D0D" w:rsidRDefault="00594D0D" w:rsidP="00665A97">
      <w:pPr>
        <w:rPr>
          <w:rFonts w:ascii="Times New Roman" w:hAnsi="Times New Roman" w:cs="Times New Roman"/>
          <w:sz w:val="24"/>
          <w:szCs w:val="24"/>
        </w:rPr>
      </w:pPr>
    </w:p>
    <w:p w14:paraId="31844CFD" w14:textId="77777777" w:rsidR="006620DF" w:rsidRDefault="006620DF" w:rsidP="00665A97">
      <w:pPr>
        <w:rPr>
          <w:rFonts w:ascii="Times New Roman" w:hAnsi="Times New Roman" w:cs="Times New Roman"/>
          <w:sz w:val="24"/>
          <w:szCs w:val="24"/>
        </w:rPr>
      </w:pPr>
    </w:p>
    <w:p w14:paraId="4714F416" w14:textId="77777777" w:rsidR="006620DF" w:rsidRDefault="006620DF" w:rsidP="00665A97">
      <w:pPr>
        <w:rPr>
          <w:rFonts w:ascii="Times New Roman" w:hAnsi="Times New Roman" w:cs="Times New Roman"/>
          <w:sz w:val="24"/>
          <w:szCs w:val="24"/>
        </w:rPr>
      </w:pPr>
    </w:p>
    <w:p w14:paraId="278A744A" w14:textId="77777777" w:rsidR="006620DF" w:rsidRDefault="006620DF" w:rsidP="00665A97">
      <w:pPr>
        <w:rPr>
          <w:rFonts w:ascii="Times New Roman" w:hAnsi="Times New Roman" w:cs="Times New Roman"/>
          <w:sz w:val="24"/>
          <w:szCs w:val="24"/>
        </w:rPr>
      </w:pPr>
    </w:p>
    <w:p w14:paraId="4ADA682B" w14:textId="77777777" w:rsidR="006620DF" w:rsidRDefault="006620DF" w:rsidP="00665A97">
      <w:pPr>
        <w:rPr>
          <w:rFonts w:ascii="Times New Roman" w:hAnsi="Times New Roman" w:cs="Times New Roman"/>
          <w:sz w:val="24"/>
          <w:szCs w:val="24"/>
        </w:rPr>
      </w:pPr>
    </w:p>
    <w:p w14:paraId="6DD66163" w14:textId="77777777" w:rsidR="006620DF" w:rsidRDefault="006620DF" w:rsidP="00665A97">
      <w:pPr>
        <w:rPr>
          <w:rFonts w:ascii="Times New Roman" w:hAnsi="Times New Roman" w:cs="Times New Roman"/>
          <w:sz w:val="24"/>
          <w:szCs w:val="24"/>
        </w:rPr>
      </w:pPr>
    </w:p>
    <w:p w14:paraId="3536A78E" w14:textId="77777777" w:rsidR="00594D0D" w:rsidRDefault="00594D0D" w:rsidP="00665A97">
      <w:pPr>
        <w:rPr>
          <w:rFonts w:ascii="Times New Roman" w:hAnsi="Times New Roman" w:cs="Times New Roman"/>
          <w:sz w:val="24"/>
          <w:szCs w:val="24"/>
        </w:rPr>
      </w:pPr>
    </w:p>
    <w:p w14:paraId="406F70D9" w14:textId="77777777" w:rsidR="00594D0D" w:rsidRDefault="00594D0D" w:rsidP="00665A97">
      <w:pPr>
        <w:rPr>
          <w:rFonts w:ascii="Times New Roman" w:hAnsi="Times New Roman" w:cs="Times New Roman"/>
          <w:sz w:val="24"/>
          <w:szCs w:val="24"/>
        </w:rPr>
      </w:pPr>
    </w:p>
    <w:p w14:paraId="6EBE62B2" w14:textId="77777777" w:rsidR="00D36784" w:rsidRDefault="00D36784" w:rsidP="00665A97">
      <w:pPr>
        <w:rPr>
          <w:rFonts w:ascii="Times New Roman" w:hAnsi="Times New Roman" w:cs="Times New Roman"/>
          <w:sz w:val="24"/>
          <w:szCs w:val="24"/>
        </w:rPr>
      </w:pPr>
    </w:p>
    <w:p w14:paraId="778DB716" w14:textId="77777777" w:rsidR="00D36784" w:rsidRDefault="00D36784" w:rsidP="00665A97">
      <w:pPr>
        <w:rPr>
          <w:rFonts w:ascii="Times New Roman" w:hAnsi="Times New Roman" w:cs="Times New Roman"/>
          <w:sz w:val="24"/>
          <w:szCs w:val="24"/>
        </w:rPr>
      </w:pPr>
    </w:p>
    <w:p w14:paraId="6442A87E" w14:textId="77777777" w:rsidR="00D36784" w:rsidRDefault="00D36784" w:rsidP="00665A97">
      <w:pPr>
        <w:rPr>
          <w:rFonts w:ascii="Times New Roman" w:hAnsi="Times New Roman" w:cs="Times New Roman"/>
          <w:sz w:val="24"/>
          <w:szCs w:val="24"/>
        </w:rPr>
      </w:pPr>
    </w:p>
    <w:p w14:paraId="71BCD05A" w14:textId="77777777" w:rsidR="00D36784" w:rsidRDefault="00D36784" w:rsidP="00665A97">
      <w:pPr>
        <w:rPr>
          <w:rFonts w:ascii="Times New Roman" w:hAnsi="Times New Roman" w:cs="Times New Roman"/>
          <w:sz w:val="24"/>
          <w:szCs w:val="24"/>
        </w:rPr>
      </w:pPr>
    </w:p>
    <w:p w14:paraId="424E0499" w14:textId="77777777" w:rsidR="00D36784" w:rsidRDefault="00D36784" w:rsidP="00665A97">
      <w:pPr>
        <w:rPr>
          <w:rFonts w:ascii="Times New Roman" w:hAnsi="Times New Roman" w:cs="Times New Roman"/>
          <w:sz w:val="24"/>
          <w:szCs w:val="24"/>
        </w:rPr>
      </w:pPr>
    </w:p>
    <w:p w14:paraId="4436DC81" w14:textId="77777777" w:rsidR="00931F03" w:rsidRDefault="00931F03" w:rsidP="00665A97">
      <w:pPr>
        <w:rPr>
          <w:rFonts w:ascii="Times New Roman" w:hAnsi="Times New Roman" w:cs="Times New Roman"/>
          <w:sz w:val="24"/>
          <w:szCs w:val="24"/>
        </w:rPr>
      </w:pPr>
    </w:p>
    <w:p w14:paraId="6D56DDA6" w14:textId="77777777" w:rsidR="00931F03" w:rsidRDefault="00931F03" w:rsidP="00665A97">
      <w:pPr>
        <w:rPr>
          <w:rFonts w:ascii="Times New Roman" w:hAnsi="Times New Roman" w:cs="Times New Roman"/>
          <w:sz w:val="24"/>
          <w:szCs w:val="24"/>
        </w:rPr>
      </w:pPr>
    </w:p>
    <w:p w14:paraId="74D56E17" w14:textId="77777777" w:rsidR="00931F03" w:rsidRDefault="00931F03" w:rsidP="00665A97">
      <w:pPr>
        <w:rPr>
          <w:rFonts w:ascii="Times New Roman" w:hAnsi="Times New Roman" w:cs="Times New Roman"/>
          <w:sz w:val="24"/>
          <w:szCs w:val="24"/>
        </w:rPr>
      </w:pPr>
    </w:p>
    <w:p w14:paraId="40836B1D" w14:textId="77777777" w:rsidR="00931F03" w:rsidRDefault="00931F03" w:rsidP="00665A97">
      <w:pPr>
        <w:rPr>
          <w:rFonts w:ascii="Times New Roman" w:hAnsi="Times New Roman" w:cs="Times New Roman"/>
          <w:sz w:val="24"/>
          <w:szCs w:val="24"/>
        </w:rPr>
      </w:pPr>
    </w:p>
    <w:p w14:paraId="7F5088EA" w14:textId="77777777" w:rsidR="00931F03" w:rsidRDefault="00931F03" w:rsidP="00665A97">
      <w:pPr>
        <w:rPr>
          <w:rFonts w:ascii="Times New Roman" w:hAnsi="Times New Roman" w:cs="Times New Roman"/>
          <w:sz w:val="24"/>
          <w:szCs w:val="24"/>
        </w:rPr>
      </w:pPr>
    </w:p>
    <w:p w14:paraId="0157B6EC" w14:textId="77777777" w:rsidR="00931F03" w:rsidRDefault="00931F03" w:rsidP="00665A97">
      <w:pPr>
        <w:rPr>
          <w:rFonts w:ascii="Times New Roman" w:hAnsi="Times New Roman" w:cs="Times New Roman"/>
          <w:sz w:val="24"/>
          <w:szCs w:val="24"/>
        </w:rPr>
      </w:pPr>
    </w:p>
    <w:sectPr w:rsidR="00931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52A33" w14:textId="77777777" w:rsidR="00E32010" w:rsidRDefault="00E32010" w:rsidP="00556318">
      <w:pPr>
        <w:spacing w:after="0" w:line="240" w:lineRule="auto"/>
      </w:pPr>
      <w:r>
        <w:separator/>
      </w:r>
    </w:p>
  </w:endnote>
  <w:endnote w:type="continuationSeparator" w:id="0">
    <w:p w14:paraId="39BA35CA" w14:textId="77777777" w:rsidR="00E32010" w:rsidRDefault="00E32010" w:rsidP="0055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48336" w14:textId="77777777" w:rsidR="00E32010" w:rsidRDefault="00E32010" w:rsidP="00556318">
      <w:pPr>
        <w:spacing w:after="0" w:line="240" w:lineRule="auto"/>
      </w:pPr>
      <w:r>
        <w:separator/>
      </w:r>
    </w:p>
  </w:footnote>
  <w:footnote w:type="continuationSeparator" w:id="0">
    <w:p w14:paraId="4E57D8F0" w14:textId="77777777" w:rsidR="00E32010" w:rsidRDefault="00E32010" w:rsidP="00556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10BB"/>
    <w:multiLevelType w:val="multilevel"/>
    <w:tmpl w:val="ECD0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D27B6"/>
    <w:multiLevelType w:val="multilevel"/>
    <w:tmpl w:val="74E2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96D2F"/>
    <w:multiLevelType w:val="hybridMultilevel"/>
    <w:tmpl w:val="5E1821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F2BC2"/>
    <w:multiLevelType w:val="hybridMultilevel"/>
    <w:tmpl w:val="20A80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B62C3"/>
    <w:multiLevelType w:val="multilevel"/>
    <w:tmpl w:val="1C44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B43BD4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FF1B9E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316360"/>
    <w:multiLevelType w:val="multilevel"/>
    <w:tmpl w:val="34120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B234C7"/>
    <w:multiLevelType w:val="multilevel"/>
    <w:tmpl w:val="C8FE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0A25D2"/>
    <w:multiLevelType w:val="hybridMultilevel"/>
    <w:tmpl w:val="82D800C0"/>
    <w:lvl w:ilvl="0" w:tplc="F948DB7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2B4E3B8">
      <w:start w:val="1"/>
      <w:numFmt w:val="decimal"/>
      <w:lvlText w:val="%2."/>
      <w:lvlJc w:val="left"/>
      <w:pPr>
        <w:ind w:left="1080" w:hanging="360"/>
      </w:pPr>
      <w:rPr>
        <w:rFonts w:hint="default"/>
        <w:sz w:val="22"/>
        <w:szCs w:val="22"/>
      </w:rPr>
    </w:lvl>
    <w:lvl w:ilvl="2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F138C1"/>
    <w:multiLevelType w:val="hybridMultilevel"/>
    <w:tmpl w:val="5E182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64D5A"/>
    <w:multiLevelType w:val="multilevel"/>
    <w:tmpl w:val="59660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111ADD"/>
    <w:multiLevelType w:val="hybridMultilevel"/>
    <w:tmpl w:val="79644CE0"/>
    <w:lvl w:ilvl="0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99A0C89"/>
    <w:multiLevelType w:val="hybridMultilevel"/>
    <w:tmpl w:val="20A80F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212E30"/>
    <w:multiLevelType w:val="multilevel"/>
    <w:tmpl w:val="32346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D10401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DF70CA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7139D5"/>
    <w:multiLevelType w:val="multilevel"/>
    <w:tmpl w:val="A0D6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FA1A78"/>
    <w:multiLevelType w:val="hybridMultilevel"/>
    <w:tmpl w:val="2A962D66"/>
    <w:lvl w:ilvl="0" w:tplc="22266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8101894">
    <w:abstractNumId w:val="3"/>
  </w:num>
  <w:num w:numId="2" w16cid:durableId="341902230">
    <w:abstractNumId w:val="13"/>
  </w:num>
  <w:num w:numId="3" w16cid:durableId="1848863714">
    <w:abstractNumId w:val="4"/>
  </w:num>
  <w:num w:numId="4" w16cid:durableId="7813431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99661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8264303">
    <w:abstractNumId w:val="8"/>
  </w:num>
  <w:num w:numId="7" w16cid:durableId="1058550641">
    <w:abstractNumId w:val="10"/>
  </w:num>
  <w:num w:numId="8" w16cid:durableId="2077194710">
    <w:abstractNumId w:val="2"/>
  </w:num>
  <w:num w:numId="9" w16cid:durableId="10081683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9704086">
    <w:abstractNumId w:val="5"/>
  </w:num>
  <w:num w:numId="11" w16cid:durableId="875311013">
    <w:abstractNumId w:val="16"/>
  </w:num>
  <w:num w:numId="12" w16cid:durableId="1620867327">
    <w:abstractNumId w:val="6"/>
  </w:num>
  <w:num w:numId="13" w16cid:durableId="1003972643">
    <w:abstractNumId w:val="15"/>
  </w:num>
  <w:num w:numId="14" w16cid:durableId="14569468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065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2653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3303225">
    <w:abstractNumId w:val="18"/>
  </w:num>
  <w:num w:numId="18" w16cid:durableId="2321874">
    <w:abstractNumId w:val="11"/>
  </w:num>
  <w:num w:numId="19" w16cid:durableId="1651908579">
    <w:abstractNumId w:val="9"/>
  </w:num>
  <w:num w:numId="20" w16cid:durableId="13308704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35"/>
    <w:rsid w:val="000108D4"/>
    <w:rsid w:val="00011377"/>
    <w:rsid w:val="0001304C"/>
    <w:rsid w:val="00013DF6"/>
    <w:rsid w:val="0001786F"/>
    <w:rsid w:val="00043CD9"/>
    <w:rsid w:val="000445C5"/>
    <w:rsid w:val="00053C83"/>
    <w:rsid w:val="00062A51"/>
    <w:rsid w:val="000715D9"/>
    <w:rsid w:val="0008454A"/>
    <w:rsid w:val="000912E5"/>
    <w:rsid w:val="000A102E"/>
    <w:rsid w:val="000C171F"/>
    <w:rsid w:val="000C6EAA"/>
    <w:rsid w:val="000D1F67"/>
    <w:rsid w:val="000D21B7"/>
    <w:rsid w:val="000D38F1"/>
    <w:rsid w:val="000D41F7"/>
    <w:rsid w:val="000D78C1"/>
    <w:rsid w:val="000E1CD6"/>
    <w:rsid w:val="000E1DEE"/>
    <w:rsid w:val="000E578C"/>
    <w:rsid w:val="000E7BA0"/>
    <w:rsid w:val="000F11B2"/>
    <w:rsid w:val="00107972"/>
    <w:rsid w:val="00130BA6"/>
    <w:rsid w:val="00134616"/>
    <w:rsid w:val="0013577E"/>
    <w:rsid w:val="00136095"/>
    <w:rsid w:val="00154B8B"/>
    <w:rsid w:val="0015762B"/>
    <w:rsid w:val="00161865"/>
    <w:rsid w:val="001756FD"/>
    <w:rsid w:val="0018066F"/>
    <w:rsid w:val="001845DE"/>
    <w:rsid w:val="00192DE8"/>
    <w:rsid w:val="001A24DA"/>
    <w:rsid w:val="001A4DC2"/>
    <w:rsid w:val="001B08A8"/>
    <w:rsid w:val="001B4D23"/>
    <w:rsid w:val="001B5E3C"/>
    <w:rsid w:val="001B790E"/>
    <w:rsid w:val="001C0FCA"/>
    <w:rsid w:val="001C487A"/>
    <w:rsid w:val="001C71F1"/>
    <w:rsid w:val="001C7D6A"/>
    <w:rsid w:val="001D4BF9"/>
    <w:rsid w:val="001D6719"/>
    <w:rsid w:val="001E6303"/>
    <w:rsid w:val="001F33DD"/>
    <w:rsid w:val="001F5CD2"/>
    <w:rsid w:val="00210B75"/>
    <w:rsid w:val="00217F66"/>
    <w:rsid w:val="00250970"/>
    <w:rsid w:val="0026042C"/>
    <w:rsid w:val="0026223C"/>
    <w:rsid w:val="00265CFD"/>
    <w:rsid w:val="002664E3"/>
    <w:rsid w:val="00277C5F"/>
    <w:rsid w:val="002809C8"/>
    <w:rsid w:val="00280DEA"/>
    <w:rsid w:val="00282D86"/>
    <w:rsid w:val="00282DF0"/>
    <w:rsid w:val="00283E06"/>
    <w:rsid w:val="002A0D62"/>
    <w:rsid w:val="002B423C"/>
    <w:rsid w:val="002B5E03"/>
    <w:rsid w:val="002D2B69"/>
    <w:rsid w:val="002F2534"/>
    <w:rsid w:val="00330393"/>
    <w:rsid w:val="003375BB"/>
    <w:rsid w:val="00341191"/>
    <w:rsid w:val="003613D5"/>
    <w:rsid w:val="00361E36"/>
    <w:rsid w:val="003623A1"/>
    <w:rsid w:val="003659DE"/>
    <w:rsid w:val="0037029A"/>
    <w:rsid w:val="00370398"/>
    <w:rsid w:val="0038176D"/>
    <w:rsid w:val="0039123E"/>
    <w:rsid w:val="00394B53"/>
    <w:rsid w:val="003A01FF"/>
    <w:rsid w:val="003A5F1C"/>
    <w:rsid w:val="003B21C3"/>
    <w:rsid w:val="003B253A"/>
    <w:rsid w:val="003D1289"/>
    <w:rsid w:val="003D3087"/>
    <w:rsid w:val="003D3476"/>
    <w:rsid w:val="003D34F9"/>
    <w:rsid w:val="003D7769"/>
    <w:rsid w:val="003D78A1"/>
    <w:rsid w:val="003F32D7"/>
    <w:rsid w:val="003F6B6F"/>
    <w:rsid w:val="003F6EB4"/>
    <w:rsid w:val="0040407A"/>
    <w:rsid w:val="0041511D"/>
    <w:rsid w:val="004157F0"/>
    <w:rsid w:val="004275C0"/>
    <w:rsid w:val="00436CF1"/>
    <w:rsid w:val="00451464"/>
    <w:rsid w:val="004562B4"/>
    <w:rsid w:val="0046017E"/>
    <w:rsid w:val="00460FD3"/>
    <w:rsid w:val="00461553"/>
    <w:rsid w:val="004620E7"/>
    <w:rsid w:val="00462778"/>
    <w:rsid w:val="00464D77"/>
    <w:rsid w:val="00475EF8"/>
    <w:rsid w:val="004805FF"/>
    <w:rsid w:val="00492767"/>
    <w:rsid w:val="0049337C"/>
    <w:rsid w:val="004A2647"/>
    <w:rsid w:val="004A648D"/>
    <w:rsid w:val="004B1197"/>
    <w:rsid w:val="004B6281"/>
    <w:rsid w:val="004C224E"/>
    <w:rsid w:val="004D01CF"/>
    <w:rsid w:val="004D5678"/>
    <w:rsid w:val="004E45B5"/>
    <w:rsid w:val="004E5FB2"/>
    <w:rsid w:val="004E7B8E"/>
    <w:rsid w:val="00504DBC"/>
    <w:rsid w:val="005063E5"/>
    <w:rsid w:val="00510363"/>
    <w:rsid w:val="005247A7"/>
    <w:rsid w:val="0052697A"/>
    <w:rsid w:val="00531A13"/>
    <w:rsid w:val="00534D08"/>
    <w:rsid w:val="005362A1"/>
    <w:rsid w:val="00541560"/>
    <w:rsid w:val="00546D76"/>
    <w:rsid w:val="00552C17"/>
    <w:rsid w:val="00556318"/>
    <w:rsid w:val="00565FB8"/>
    <w:rsid w:val="00566DF2"/>
    <w:rsid w:val="005903FA"/>
    <w:rsid w:val="00592C90"/>
    <w:rsid w:val="00594D0D"/>
    <w:rsid w:val="005A175E"/>
    <w:rsid w:val="005B7EE2"/>
    <w:rsid w:val="005C1D1D"/>
    <w:rsid w:val="005D46C6"/>
    <w:rsid w:val="005E0118"/>
    <w:rsid w:val="005E3B03"/>
    <w:rsid w:val="005F3A3D"/>
    <w:rsid w:val="005F51F0"/>
    <w:rsid w:val="00614B3E"/>
    <w:rsid w:val="00632542"/>
    <w:rsid w:val="00636974"/>
    <w:rsid w:val="0064042B"/>
    <w:rsid w:val="006408ED"/>
    <w:rsid w:val="00644915"/>
    <w:rsid w:val="0065032F"/>
    <w:rsid w:val="006572BE"/>
    <w:rsid w:val="00657BB5"/>
    <w:rsid w:val="006617F5"/>
    <w:rsid w:val="006620DF"/>
    <w:rsid w:val="00662936"/>
    <w:rsid w:val="00663B78"/>
    <w:rsid w:val="00665744"/>
    <w:rsid w:val="00665A97"/>
    <w:rsid w:val="0067046C"/>
    <w:rsid w:val="006738EE"/>
    <w:rsid w:val="00673F8E"/>
    <w:rsid w:val="00694A5C"/>
    <w:rsid w:val="0069782C"/>
    <w:rsid w:val="006A17A4"/>
    <w:rsid w:val="006D0271"/>
    <w:rsid w:val="006D19E7"/>
    <w:rsid w:val="006D7533"/>
    <w:rsid w:val="006D78F5"/>
    <w:rsid w:val="006E0EE9"/>
    <w:rsid w:val="006E688F"/>
    <w:rsid w:val="006F3A10"/>
    <w:rsid w:val="0070122C"/>
    <w:rsid w:val="00710375"/>
    <w:rsid w:val="00714219"/>
    <w:rsid w:val="00734D28"/>
    <w:rsid w:val="00736D4F"/>
    <w:rsid w:val="00736FA7"/>
    <w:rsid w:val="0074028F"/>
    <w:rsid w:val="007417CC"/>
    <w:rsid w:val="00751018"/>
    <w:rsid w:val="00752685"/>
    <w:rsid w:val="00774732"/>
    <w:rsid w:val="00776402"/>
    <w:rsid w:val="007816C8"/>
    <w:rsid w:val="00783836"/>
    <w:rsid w:val="00783D94"/>
    <w:rsid w:val="00787375"/>
    <w:rsid w:val="007A0DF6"/>
    <w:rsid w:val="007A5295"/>
    <w:rsid w:val="007A57BB"/>
    <w:rsid w:val="007A6AF1"/>
    <w:rsid w:val="007B0AB8"/>
    <w:rsid w:val="007B1999"/>
    <w:rsid w:val="007B502B"/>
    <w:rsid w:val="007B5CD0"/>
    <w:rsid w:val="007B6FD0"/>
    <w:rsid w:val="007C2247"/>
    <w:rsid w:val="007C45D5"/>
    <w:rsid w:val="007C7C14"/>
    <w:rsid w:val="007D0BC3"/>
    <w:rsid w:val="007D5E71"/>
    <w:rsid w:val="007E144D"/>
    <w:rsid w:val="007E7302"/>
    <w:rsid w:val="007F2E7B"/>
    <w:rsid w:val="007F30E4"/>
    <w:rsid w:val="007F56D8"/>
    <w:rsid w:val="00801777"/>
    <w:rsid w:val="008071BF"/>
    <w:rsid w:val="008308E5"/>
    <w:rsid w:val="00833B53"/>
    <w:rsid w:val="00842E8C"/>
    <w:rsid w:val="0085120E"/>
    <w:rsid w:val="00856BA2"/>
    <w:rsid w:val="008619AD"/>
    <w:rsid w:val="00862A9A"/>
    <w:rsid w:val="00862ABD"/>
    <w:rsid w:val="00880D9A"/>
    <w:rsid w:val="00884964"/>
    <w:rsid w:val="0089681F"/>
    <w:rsid w:val="008971F8"/>
    <w:rsid w:val="008A0C5A"/>
    <w:rsid w:val="008A1764"/>
    <w:rsid w:val="008A5388"/>
    <w:rsid w:val="008C01AF"/>
    <w:rsid w:val="008C13AB"/>
    <w:rsid w:val="008C5975"/>
    <w:rsid w:val="008D1401"/>
    <w:rsid w:val="008D14FD"/>
    <w:rsid w:val="008E0EF6"/>
    <w:rsid w:val="008E7DB2"/>
    <w:rsid w:val="008F18A7"/>
    <w:rsid w:val="008F3642"/>
    <w:rsid w:val="008F4491"/>
    <w:rsid w:val="00901291"/>
    <w:rsid w:val="00904E20"/>
    <w:rsid w:val="00916365"/>
    <w:rsid w:val="009169F7"/>
    <w:rsid w:val="009216B7"/>
    <w:rsid w:val="009244C3"/>
    <w:rsid w:val="00924695"/>
    <w:rsid w:val="0092545F"/>
    <w:rsid w:val="00931F03"/>
    <w:rsid w:val="00932541"/>
    <w:rsid w:val="00943D27"/>
    <w:rsid w:val="009511A9"/>
    <w:rsid w:val="00957755"/>
    <w:rsid w:val="00965A1D"/>
    <w:rsid w:val="00966A5D"/>
    <w:rsid w:val="00977621"/>
    <w:rsid w:val="00981192"/>
    <w:rsid w:val="009836D1"/>
    <w:rsid w:val="0099086F"/>
    <w:rsid w:val="00995850"/>
    <w:rsid w:val="00995D86"/>
    <w:rsid w:val="00997E07"/>
    <w:rsid w:val="009A3D5D"/>
    <w:rsid w:val="009C0A69"/>
    <w:rsid w:val="009D16DB"/>
    <w:rsid w:val="009D1DD1"/>
    <w:rsid w:val="009D7830"/>
    <w:rsid w:val="009E2FD6"/>
    <w:rsid w:val="009E3FC7"/>
    <w:rsid w:val="009F01A8"/>
    <w:rsid w:val="009F4C26"/>
    <w:rsid w:val="00A11AE5"/>
    <w:rsid w:val="00A23F9B"/>
    <w:rsid w:val="00A3378B"/>
    <w:rsid w:val="00A46907"/>
    <w:rsid w:val="00A55A32"/>
    <w:rsid w:val="00A60175"/>
    <w:rsid w:val="00A63659"/>
    <w:rsid w:val="00A65E75"/>
    <w:rsid w:val="00A66A9C"/>
    <w:rsid w:val="00A70C18"/>
    <w:rsid w:val="00A811EE"/>
    <w:rsid w:val="00A926B5"/>
    <w:rsid w:val="00A97E76"/>
    <w:rsid w:val="00AA067D"/>
    <w:rsid w:val="00AA744A"/>
    <w:rsid w:val="00AB2D62"/>
    <w:rsid w:val="00AC6FA2"/>
    <w:rsid w:val="00AD6506"/>
    <w:rsid w:val="00AE4921"/>
    <w:rsid w:val="00AF369D"/>
    <w:rsid w:val="00AF52B0"/>
    <w:rsid w:val="00AF60FE"/>
    <w:rsid w:val="00B13CA5"/>
    <w:rsid w:val="00B17FAE"/>
    <w:rsid w:val="00B22C4C"/>
    <w:rsid w:val="00B35B53"/>
    <w:rsid w:val="00B36F27"/>
    <w:rsid w:val="00B36FA6"/>
    <w:rsid w:val="00B37856"/>
    <w:rsid w:val="00B42F49"/>
    <w:rsid w:val="00B4782C"/>
    <w:rsid w:val="00B609C9"/>
    <w:rsid w:val="00B66E07"/>
    <w:rsid w:val="00B714EC"/>
    <w:rsid w:val="00B73BF1"/>
    <w:rsid w:val="00B750EF"/>
    <w:rsid w:val="00B94142"/>
    <w:rsid w:val="00B95C93"/>
    <w:rsid w:val="00BA0249"/>
    <w:rsid w:val="00BA2787"/>
    <w:rsid w:val="00BB68DA"/>
    <w:rsid w:val="00BC18F4"/>
    <w:rsid w:val="00BC3AE0"/>
    <w:rsid w:val="00BD5335"/>
    <w:rsid w:val="00BD64D4"/>
    <w:rsid w:val="00BF4460"/>
    <w:rsid w:val="00BF7AA6"/>
    <w:rsid w:val="00C020EF"/>
    <w:rsid w:val="00C021AB"/>
    <w:rsid w:val="00C03FF7"/>
    <w:rsid w:val="00C0595D"/>
    <w:rsid w:val="00C1569F"/>
    <w:rsid w:val="00C208BC"/>
    <w:rsid w:val="00C24B9B"/>
    <w:rsid w:val="00C32E0D"/>
    <w:rsid w:val="00C52F7D"/>
    <w:rsid w:val="00C73776"/>
    <w:rsid w:val="00C92888"/>
    <w:rsid w:val="00C93546"/>
    <w:rsid w:val="00C94B54"/>
    <w:rsid w:val="00CA3F05"/>
    <w:rsid w:val="00CB4A6B"/>
    <w:rsid w:val="00CB566E"/>
    <w:rsid w:val="00CD69E3"/>
    <w:rsid w:val="00CF0745"/>
    <w:rsid w:val="00D123EE"/>
    <w:rsid w:val="00D137B7"/>
    <w:rsid w:val="00D25985"/>
    <w:rsid w:val="00D25C12"/>
    <w:rsid w:val="00D26450"/>
    <w:rsid w:val="00D270C2"/>
    <w:rsid w:val="00D30AF4"/>
    <w:rsid w:val="00D31098"/>
    <w:rsid w:val="00D32402"/>
    <w:rsid w:val="00D34DE5"/>
    <w:rsid w:val="00D36784"/>
    <w:rsid w:val="00D414A5"/>
    <w:rsid w:val="00D51916"/>
    <w:rsid w:val="00D52396"/>
    <w:rsid w:val="00D557DB"/>
    <w:rsid w:val="00D6319B"/>
    <w:rsid w:val="00D66BDC"/>
    <w:rsid w:val="00D76ED1"/>
    <w:rsid w:val="00D82DF6"/>
    <w:rsid w:val="00DB3BC7"/>
    <w:rsid w:val="00DB5C23"/>
    <w:rsid w:val="00DB634A"/>
    <w:rsid w:val="00DC0290"/>
    <w:rsid w:val="00DC5A0A"/>
    <w:rsid w:val="00DC6003"/>
    <w:rsid w:val="00DE1B7D"/>
    <w:rsid w:val="00DE4507"/>
    <w:rsid w:val="00DF54CA"/>
    <w:rsid w:val="00E0453B"/>
    <w:rsid w:val="00E17A4A"/>
    <w:rsid w:val="00E219B9"/>
    <w:rsid w:val="00E23295"/>
    <w:rsid w:val="00E25B0D"/>
    <w:rsid w:val="00E31B77"/>
    <w:rsid w:val="00E32010"/>
    <w:rsid w:val="00E42252"/>
    <w:rsid w:val="00E43B8B"/>
    <w:rsid w:val="00E478D3"/>
    <w:rsid w:val="00E51E70"/>
    <w:rsid w:val="00E64215"/>
    <w:rsid w:val="00E671B7"/>
    <w:rsid w:val="00E705E3"/>
    <w:rsid w:val="00E72267"/>
    <w:rsid w:val="00E72FDB"/>
    <w:rsid w:val="00E876CF"/>
    <w:rsid w:val="00E92EE3"/>
    <w:rsid w:val="00E96ABD"/>
    <w:rsid w:val="00EB3C87"/>
    <w:rsid w:val="00EC4DE8"/>
    <w:rsid w:val="00ED4325"/>
    <w:rsid w:val="00EE1FC3"/>
    <w:rsid w:val="00EE2E55"/>
    <w:rsid w:val="00EE4580"/>
    <w:rsid w:val="00EE777C"/>
    <w:rsid w:val="00EF2CB4"/>
    <w:rsid w:val="00F010B4"/>
    <w:rsid w:val="00F20DA8"/>
    <w:rsid w:val="00F21BCF"/>
    <w:rsid w:val="00F276F4"/>
    <w:rsid w:val="00F324BA"/>
    <w:rsid w:val="00F5065A"/>
    <w:rsid w:val="00F50E37"/>
    <w:rsid w:val="00F535CF"/>
    <w:rsid w:val="00F57944"/>
    <w:rsid w:val="00F60BD1"/>
    <w:rsid w:val="00F6560D"/>
    <w:rsid w:val="00F663EA"/>
    <w:rsid w:val="00F71394"/>
    <w:rsid w:val="00F778E7"/>
    <w:rsid w:val="00F861B3"/>
    <w:rsid w:val="00F95098"/>
    <w:rsid w:val="00F95C71"/>
    <w:rsid w:val="00F96E20"/>
    <w:rsid w:val="00F97B9A"/>
    <w:rsid w:val="00FB29B5"/>
    <w:rsid w:val="00FB58C7"/>
    <w:rsid w:val="00FD0FBF"/>
    <w:rsid w:val="00FF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2A77"/>
  <w15:chartTrackingRefBased/>
  <w15:docId w15:val="{AF08BE6A-C23B-43F0-A0E4-EDE75C9D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3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3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3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3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3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3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3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3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3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3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3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3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33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33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3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3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3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3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3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3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3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3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3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3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3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33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3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33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335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4B119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4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63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63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631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11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11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1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7A262-080A-4A2E-B537-2B82F649A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3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Ryczko</dc:creator>
  <cp:keywords/>
  <dc:description/>
  <cp:lastModifiedBy>Krzysztof Ryczko</cp:lastModifiedBy>
  <cp:revision>313</cp:revision>
  <cp:lastPrinted>2025-11-20T10:17:00Z</cp:lastPrinted>
  <dcterms:created xsi:type="dcterms:W3CDTF">2025-10-20T07:44:00Z</dcterms:created>
  <dcterms:modified xsi:type="dcterms:W3CDTF">2026-09-10T06:40:00Z</dcterms:modified>
</cp:coreProperties>
</file>