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D437A" w14:textId="61AB1B0C" w:rsidR="00134616" w:rsidRDefault="00D36784" w:rsidP="00134616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34616">
        <w:rPr>
          <w:rFonts w:ascii="Times New Roman" w:hAnsi="Times New Roman" w:cs="Times New Roman"/>
          <w:sz w:val="20"/>
          <w:szCs w:val="20"/>
        </w:rPr>
        <w:t>Załącznik Nr 1</w:t>
      </w:r>
      <w:r w:rsidR="00931F03">
        <w:rPr>
          <w:rFonts w:ascii="Times New Roman" w:hAnsi="Times New Roman" w:cs="Times New Roman"/>
          <w:sz w:val="20"/>
          <w:szCs w:val="20"/>
        </w:rPr>
        <w:t>0</w:t>
      </w:r>
      <w:r w:rsidR="00134616">
        <w:rPr>
          <w:rFonts w:ascii="Times New Roman" w:hAnsi="Times New Roman" w:cs="Times New Roman"/>
          <w:sz w:val="20"/>
          <w:szCs w:val="20"/>
        </w:rPr>
        <w:t xml:space="preserve"> do Uchwały</w:t>
      </w:r>
      <w:r w:rsidR="00134616">
        <w:rPr>
          <w:rFonts w:ascii="Times New Roman" w:hAnsi="Times New Roman" w:cs="Times New Roman"/>
          <w:sz w:val="20"/>
          <w:szCs w:val="20"/>
        </w:rPr>
        <w:br/>
        <w:t>Zarządu Powiatu Świdwińskiego</w:t>
      </w:r>
      <w:r w:rsidR="00134616">
        <w:rPr>
          <w:rFonts w:ascii="Times New Roman" w:hAnsi="Times New Roman" w:cs="Times New Roman"/>
          <w:sz w:val="20"/>
          <w:szCs w:val="20"/>
        </w:rPr>
        <w:br/>
      </w:r>
      <w:r w:rsidR="00C65939" w:rsidRPr="00C65939">
        <w:rPr>
          <w:rFonts w:ascii="Times New Roman" w:hAnsi="Times New Roman" w:cs="Times New Roman"/>
          <w:sz w:val="20"/>
          <w:szCs w:val="20"/>
        </w:rPr>
        <w:t>Nr 65/243/26</w:t>
      </w:r>
      <w:r w:rsidR="00134616">
        <w:rPr>
          <w:rFonts w:ascii="Times New Roman" w:hAnsi="Times New Roman" w:cs="Times New Roman"/>
          <w:sz w:val="20"/>
          <w:szCs w:val="20"/>
        </w:rPr>
        <w:t xml:space="preserve"> z dnia 8 września 2026 r.</w:t>
      </w:r>
    </w:p>
    <w:p w14:paraId="53D03CC6" w14:textId="4E324B9A" w:rsidR="00D36784" w:rsidRDefault="00D36784" w:rsidP="00134616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4B119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6B865D9" w14:textId="77777777" w:rsidR="00D36784" w:rsidRDefault="00D36784" w:rsidP="00D36784">
      <w:pPr>
        <w:rPr>
          <w:rFonts w:ascii="Times New Roman" w:hAnsi="Times New Roman" w:cs="Times New Roman"/>
          <w:sz w:val="24"/>
          <w:szCs w:val="24"/>
        </w:rPr>
      </w:pPr>
    </w:p>
    <w:p w14:paraId="66B9CE3A" w14:textId="77777777" w:rsidR="00D66BDC" w:rsidRPr="004326F4" w:rsidRDefault="00D66BDC" w:rsidP="00D66BDC">
      <w:pPr>
        <w:tabs>
          <w:tab w:val="left" w:pos="948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298720" w14:textId="5A18CDA0" w:rsidR="00D66BDC" w:rsidRPr="004326F4" w:rsidRDefault="00E671B7" w:rsidP="00D66BDC">
      <w:pPr>
        <w:tabs>
          <w:tab w:val="left" w:pos="948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4D23">
        <w:rPr>
          <w:rFonts w:ascii="Times New Roman" w:hAnsi="Times New Roman" w:cs="Times New Roman"/>
          <w:sz w:val="24"/>
          <w:szCs w:val="24"/>
        </w:rPr>
        <w:t>Wzór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6BDC" w:rsidRPr="004326F4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5903FA">
        <w:rPr>
          <w:rFonts w:ascii="Times New Roman" w:hAnsi="Times New Roman" w:cs="Times New Roman"/>
          <w:b/>
          <w:bCs/>
          <w:sz w:val="24"/>
          <w:szCs w:val="24"/>
        </w:rPr>
        <w:t>rotokół</w:t>
      </w:r>
      <w:r w:rsidR="00D66BDC" w:rsidRPr="004326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903FA">
        <w:rPr>
          <w:rFonts w:ascii="Times New Roman" w:hAnsi="Times New Roman" w:cs="Times New Roman"/>
          <w:b/>
          <w:bCs/>
          <w:sz w:val="24"/>
          <w:szCs w:val="24"/>
        </w:rPr>
        <w:t xml:space="preserve">zbiorczy z ustalenia wyników </w:t>
      </w:r>
      <w:r w:rsidR="006E688F">
        <w:rPr>
          <w:rFonts w:ascii="Times New Roman" w:hAnsi="Times New Roman" w:cs="Times New Roman"/>
          <w:b/>
          <w:bCs/>
          <w:sz w:val="24"/>
          <w:szCs w:val="24"/>
        </w:rPr>
        <w:t>wyborów</w:t>
      </w:r>
    </w:p>
    <w:p w14:paraId="31319A5D" w14:textId="77777777" w:rsidR="00D66BDC" w:rsidRPr="004326F4" w:rsidRDefault="00D66BDC" w:rsidP="00D66BDC">
      <w:pPr>
        <w:tabs>
          <w:tab w:val="left" w:pos="94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Powiatowej Komisji Wyborczej</w:t>
      </w:r>
    </w:p>
    <w:p w14:paraId="56FB9D0E" w14:textId="77777777" w:rsidR="00D66BDC" w:rsidRPr="004326F4" w:rsidRDefault="00D66BDC" w:rsidP="00D66BDC">
      <w:pPr>
        <w:tabs>
          <w:tab w:val="left" w:pos="94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do Młodzieżowej Rady Powiatu Świdwińskiego</w:t>
      </w:r>
    </w:p>
    <w:p w14:paraId="0DC4FB11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58E07638" w14:textId="667CFD51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sporządzony dnia …. października 2026 roku o godzinie ………………………</w:t>
      </w:r>
    </w:p>
    <w:p w14:paraId="36242147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231D7FF4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3DC28157" w14:textId="48C573DE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326F4">
        <w:rPr>
          <w:rFonts w:ascii="Times New Roman" w:hAnsi="Times New Roman" w:cs="Times New Roman"/>
          <w:b/>
          <w:bCs/>
          <w:sz w:val="24"/>
          <w:szCs w:val="24"/>
        </w:rPr>
        <w:t>1. Podstawa prawna</w:t>
      </w:r>
      <w:r w:rsidR="00AD650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33F6F2A" w14:textId="04D3A532" w:rsidR="00D66BDC" w:rsidRDefault="00D66BDC" w:rsidP="00BD64D4">
      <w:pPr>
        <w:tabs>
          <w:tab w:val="left" w:pos="94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326F4">
        <w:rPr>
          <w:rFonts w:ascii="Times New Roman" w:hAnsi="Times New Roman" w:cs="Times New Roman"/>
          <w:sz w:val="24"/>
          <w:szCs w:val="24"/>
        </w:rPr>
        <w:t>Na podstawie § 30 ust. 2, 3</w:t>
      </w:r>
      <w:r w:rsidR="00BD64D4">
        <w:rPr>
          <w:rFonts w:ascii="Times New Roman" w:hAnsi="Times New Roman" w:cs="Times New Roman"/>
          <w:sz w:val="24"/>
          <w:szCs w:val="24"/>
        </w:rPr>
        <w:t xml:space="preserve"> Statutu stanowiącego załącznik do</w:t>
      </w:r>
      <w:r w:rsidRPr="004326F4">
        <w:rPr>
          <w:rFonts w:ascii="Times New Roman" w:hAnsi="Times New Roman" w:cs="Times New Roman"/>
          <w:sz w:val="24"/>
          <w:szCs w:val="24"/>
        </w:rPr>
        <w:t xml:space="preserve"> Uchwały </w:t>
      </w:r>
      <w:r w:rsidR="00BD64D4">
        <w:rPr>
          <w:rFonts w:ascii="Times New Roman" w:hAnsi="Times New Roman" w:cs="Times New Roman"/>
          <w:sz w:val="24"/>
          <w:szCs w:val="24"/>
        </w:rPr>
        <w:br/>
      </w:r>
      <w:r w:rsidRPr="004326F4">
        <w:rPr>
          <w:rFonts w:ascii="Times New Roman" w:hAnsi="Times New Roman" w:cs="Times New Roman"/>
          <w:sz w:val="24"/>
          <w:szCs w:val="24"/>
        </w:rPr>
        <w:t>Nr XVII/86/25 Rady Powiatu Świdwińskiego, Powiatowa Komisja Wyborcza po otrzymaniu protokołów ze Szkolnych Komisji Wyborczych, ustaliła wyniki głosowania w wyborach do Młodzieżowej Rady Powiatu Świdwińskiego.</w:t>
      </w:r>
    </w:p>
    <w:p w14:paraId="16FB1C89" w14:textId="77777777" w:rsidR="00BD64D4" w:rsidRPr="004326F4" w:rsidRDefault="00BD64D4" w:rsidP="00BD64D4">
      <w:pPr>
        <w:tabs>
          <w:tab w:val="left" w:pos="94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3985627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326F4">
        <w:rPr>
          <w:rFonts w:ascii="Times New Roman" w:hAnsi="Times New Roman" w:cs="Times New Roman"/>
          <w:b/>
          <w:bCs/>
          <w:sz w:val="24"/>
          <w:szCs w:val="24"/>
        </w:rPr>
        <w:t>2. Dane ogólne: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162E0357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326F4">
        <w:rPr>
          <w:rFonts w:ascii="Times New Roman" w:hAnsi="Times New Roman" w:cs="Times New Roman"/>
          <w:b/>
          <w:bCs/>
          <w:sz w:val="24"/>
          <w:szCs w:val="24"/>
        </w:rPr>
        <w:t xml:space="preserve">2.1 Dane z głosowania na radnych – uczniów szkoły ponadpodstawowej. </w:t>
      </w:r>
      <w:r w:rsidRPr="004326F4">
        <w:rPr>
          <w:rFonts w:ascii="Times New Roman" w:hAnsi="Times New Roman" w:cs="Times New Roman"/>
          <w:b/>
          <w:bCs/>
          <w:sz w:val="24"/>
          <w:szCs w:val="24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521"/>
        <w:gridCol w:w="1837"/>
      </w:tblGrid>
      <w:tr w:rsidR="00D66BDC" w:rsidRPr="004326F4" w14:paraId="16C1FB68" w14:textId="77777777" w:rsidTr="00B06690">
        <w:tc>
          <w:tcPr>
            <w:tcW w:w="704" w:type="dxa"/>
          </w:tcPr>
          <w:p w14:paraId="7E42ED07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1.</w:t>
            </w:r>
          </w:p>
        </w:tc>
        <w:tc>
          <w:tcPr>
            <w:tcW w:w="6521" w:type="dxa"/>
          </w:tcPr>
          <w:p w14:paraId="688C303C" w14:textId="4A8FD753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o</w:t>
            </w:r>
            <w:r w:rsidR="00210B75">
              <w:rPr>
                <w:rFonts w:ascii="Times New Roman" w:hAnsi="Times New Roman" w:cs="Times New Roman"/>
                <w:sz w:val="24"/>
                <w:szCs w:val="24"/>
              </w:rPr>
              <w:t>kręgów</w:t>
            </w: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1B77">
              <w:rPr>
                <w:rFonts w:ascii="Times New Roman" w:hAnsi="Times New Roman" w:cs="Times New Roman"/>
                <w:sz w:val="24"/>
                <w:szCs w:val="24"/>
              </w:rPr>
              <w:t xml:space="preserve">wyborczych </w:t>
            </w: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w powiecie:</w:t>
            </w:r>
          </w:p>
        </w:tc>
        <w:tc>
          <w:tcPr>
            <w:tcW w:w="1837" w:type="dxa"/>
          </w:tcPr>
          <w:p w14:paraId="65235007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2828406E" w14:textId="77777777" w:rsidTr="00B06690">
        <w:tc>
          <w:tcPr>
            <w:tcW w:w="704" w:type="dxa"/>
          </w:tcPr>
          <w:p w14:paraId="2AD6769C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2.</w:t>
            </w:r>
          </w:p>
        </w:tc>
        <w:tc>
          <w:tcPr>
            <w:tcW w:w="6521" w:type="dxa"/>
          </w:tcPr>
          <w:p w14:paraId="0091107F" w14:textId="0493D779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o</w:t>
            </w:r>
            <w:r w:rsidR="00210B75">
              <w:rPr>
                <w:rFonts w:ascii="Times New Roman" w:hAnsi="Times New Roman" w:cs="Times New Roman"/>
                <w:sz w:val="24"/>
                <w:szCs w:val="24"/>
              </w:rPr>
              <w:t>kręgów</w:t>
            </w: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, z których otrzymano protokoły:</w:t>
            </w:r>
          </w:p>
        </w:tc>
        <w:tc>
          <w:tcPr>
            <w:tcW w:w="1837" w:type="dxa"/>
          </w:tcPr>
          <w:p w14:paraId="58329919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44E77B89" w14:textId="77777777" w:rsidTr="00B06690">
        <w:tc>
          <w:tcPr>
            <w:tcW w:w="704" w:type="dxa"/>
          </w:tcPr>
          <w:p w14:paraId="2B3C93EE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3.</w:t>
            </w:r>
          </w:p>
        </w:tc>
        <w:tc>
          <w:tcPr>
            <w:tcW w:w="6521" w:type="dxa"/>
          </w:tcPr>
          <w:p w14:paraId="4E03CE61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color w:val="000000" w:themeColor="text1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uprawnionych do głosowania:</w:t>
            </w:r>
          </w:p>
        </w:tc>
        <w:tc>
          <w:tcPr>
            <w:tcW w:w="1837" w:type="dxa"/>
          </w:tcPr>
          <w:p w14:paraId="03112C91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3D8BD394" w14:textId="77777777" w:rsidTr="00B06690">
        <w:tc>
          <w:tcPr>
            <w:tcW w:w="704" w:type="dxa"/>
          </w:tcPr>
          <w:p w14:paraId="7F7B0DD6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4.</w:t>
            </w:r>
          </w:p>
        </w:tc>
        <w:tc>
          <w:tcPr>
            <w:tcW w:w="6521" w:type="dxa"/>
          </w:tcPr>
          <w:p w14:paraId="2ECEBE22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kart wydanych do głosowania:</w:t>
            </w:r>
          </w:p>
        </w:tc>
        <w:tc>
          <w:tcPr>
            <w:tcW w:w="1837" w:type="dxa"/>
          </w:tcPr>
          <w:p w14:paraId="4C60EDB3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53C71F77" w14:textId="77777777" w:rsidTr="00B06690">
        <w:tc>
          <w:tcPr>
            <w:tcW w:w="704" w:type="dxa"/>
          </w:tcPr>
          <w:p w14:paraId="3840AFA8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5.</w:t>
            </w:r>
          </w:p>
        </w:tc>
        <w:tc>
          <w:tcPr>
            <w:tcW w:w="6521" w:type="dxa"/>
          </w:tcPr>
          <w:p w14:paraId="249F802C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kart niewykorzystanych do głosowania:</w:t>
            </w:r>
          </w:p>
        </w:tc>
        <w:tc>
          <w:tcPr>
            <w:tcW w:w="1837" w:type="dxa"/>
          </w:tcPr>
          <w:p w14:paraId="1604DE0C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287BCA1F" w14:textId="77777777" w:rsidTr="00B06690">
        <w:tc>
          <w:tcPr>
            <w:tcW w:w="704" w:type="dxa"/>
          </w:tcPr>
          <w:p w14:paraId="190EFF69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6.</w:t>
            </w:r>
          </w:p>
        </w:tc>
        <w:tc>
          <w:tcPr>
            <w:tcW w:w="6521" w:type="dxa"/>
          </w:tcPr>
          <w:p w14:paraId="6F691730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kart wyjętych z urn:</w:t>
            </w:r>
          </w:p>
        </w:tc>
        <w:tc>
          <w:tcPr>
            <w:tcW w:w="1837" w:type="dxa"/>
          </w:tcPr>
          <w:p w14:paraId="2DAB878C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2764AA91" w14:textId="77777777" w:rsidTr="00B06690">
        <w:tc>
          <w:tcPr>
            <w:tcW w:w="704" w:type="dxa"/>
          </w:tcPr>
          <w:p w14:paraId="3005CCF2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7.</w:t>
            </w:r>
          </w:p>
        </w:tc>
        <w:tc>
          <w:tcPr>
            <w:tcW w:w="6521" w:type="dxa"/>
          </w:tcPr>
          <w:p w14:paraId="699436E7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głosów ważnych:</w:t>
            </w:r>
          </w:p>
        </w:tc>
        <w:tc>
          <w:tcPr>
            <w:tcW w:w="1837" w:type="dxa"/>
          </w:tcPr>
          <w:p w14:paraId="760B37B2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75B6466C" w14:textId="77777777" w:rsidTr="00B06690">
        <w:tc>
          <w:tcPr>
            <w:tcW w:w="704" w:type="dxa"/>
          </w:tcPr>
          <w:p w14:paraId="5BF03CBD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8.</w:t>
            </w:r>
          </w:p>
        </w:tc>
        <w:tc>
          <w:tcPr>
            <w:tcW w:w="6521" w:type="dxa"/>
          </w:tcPr>
          <w:p w14:paraId="2A57041D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głosów nieważnych:</w:t>
            </w:r>
          </w:p>
        </w:tc>
        <w:tc>
          <w:tcPr>
            <w:tcW w:w="1837" w:type="dxa"/>
          </w:tcPr>
          <w:p w14:paraId="6745A420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</w:tbl>
    <w:p w14:paraId="6CB8A587" w14:textId="77777777" w:rsidR="00D66BDC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2A2C0637" w14:textId="77777777" w:rsidR="00FB29B5" w:rsidRDefault="00FB29B5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256772B4" w14:textId="77777777" w:rsidR="00FB29B5" w:rsidRDefault="00FB29B5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292B812F" w14:textId="77777777" w:rsidR="00FB29B5" w:rsidRPr="004326F4" w:rsidRDefault="00FB29B5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63374FE1" w14:textId="49C6D6AE" w:rsidR="008D1401" w:rsidRPr="00F96E20" w:rsidRDefault="00F96E20" w:rsidP="00F96E20">
      <w:pPr>
        <w:spacing w:line="36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F96E2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2.2 LICZBA GŁOSÓW ODDANYCH NA POSZCZEGÓLNYCH KANDYDATÓW: </w:t>
      </w:r>
      <w:r w:rsidRPr="00F96E2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F96E20">
        <w:rPr>
          <w:rFonts w:ascii="Times New Roman" w:hAnsi="Times New Roman" w:cs="Times New Roman"/>
          <w:sz w:val="24"/>
          <w:szCs w:val="24"/>
        </w:rPr>
        <w:t>(dla kandydatów – uczniów szkół ponadpodstawowych)</w:t>
      </w:r>
      <w:r w:rsidRPr="00F96E2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96E2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F96E20">
        <w:rPr>
          <w:rFonts w:ascii="Times New Roman" w:hAnsi="Times New Roman" w:cs="Times New Roman"/>
          <w:sz w:val="24"/>
          <w:szCs w:val="24"/>
        </w:rPr>
        <w:t>Po zliczeniu głosów oraz uwzględnieniu głosów nieważnych, na poszczególnych kandydatów na radnych MŁODZIEŻOWEJ RADY POWIATU ŚWIDWIŃSKIEGO – oddano następującą ilość głosów ważnych:</w:t>
      </w:r>
      <w:r w:rsidRPr="00F96E20">
        <w:rPr>
          <w:rFonts w:ascii="Times New Roman" w:hAnsi="Times New Roman" w:cs="Times New Roman"/>
          <w:sz w:val="24"/>
          <w:szCs w:val="24"/>
        </w:rPr>
        <w:tab/>
      </w:r>
      <w:r w:rsidRPr="00F96E20">
        <w:rPr>
          <w:rFonts w:ascii="Times New Roman" w:hAnsi="Times New Roman" w:cs="Times New Roman"/>
          <w:sz w:val="24"/>
          <w:szCs w:val="24"/>
        </w:rPr>
        <w:br/>
      </w:r>
    </w:p>
    <w:p w14:paraId="4E144853" w14:textId="3CB73D28" w:rsidR="00F96E20" w:rsidRPr="00F96E20" w:rsidRDefault="008D1401" w:rsidP="00F96E20">
      <w:pPr>
        <w:spacing w:line="36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Okręg Nr 1 - Zespół Szkół Rolniczych CKZ w Świdwinie:</w:t>
      </w: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113"/>
      </w:tblGrid>
      <w:tr w:rsidR="00F96E20" w:rsidRPr="00F96E20" w14:paraId="570DE287" w14:textId="77777777" w:rsidTr="004E0AA3">
        <w:tc>
          <w:tcPr>
            <w:tcW w:w="704" w:type="dxa"/>
          </w:tcPr>
          <w:p w14:paraId="28CF4955" w14:textId="77777777" w:rsidR="00F96E20" w:rsidRPr="00F96E20" w:rsidRDefault="00F96E20" w:rsidP="004E0A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</w:tcPr>
          <w:p w14:paraId="333D1A38" w14:textId="77777777" w:rsidR="00F96E20" w:rsidRPr="00F96E20" w:rsidRDefault="00F96E20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Nazwisko i Imię Kandydata</w:t>
            </w:r>
          </w:p>
        </w:tc>
        <w:tc>
          <w:tcPr>
            <w:tcW w:w="3113" w:type="dxa"/>
          </w:tcPr>
          <w:p w14:paraId="4A23B61A" w14:textId="77777777" w:rsidR="00F96E20" w:rsidRPr="00F96E20" w:rsidRDefault="00F96E20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uzyskanych głosów</w:t>
            </w:r>
          </w:p>
        </w:tc>
      </w:tr>
      <w:tr w:rsidR="00F96E20" w:rsidRPr="00F96E20" w14:paraId="3C493A20" w14:textId="77777777" w:rsidTr="004E0AA3">
        <w:tc>
          <w:tcPr>
            <w:tcW w:w="704" w:type="dxa"/>
          </w:tcPr>
          <w:p w14:paraId="4AB84223" w14:textId="77777777" w:rsidR="00F96E20" w:rsidRPr="00F96E20" w:rsidRDefault="00F96E20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</w:tcPr>
          <w:p w14:paraId="19CE248A" w14:textId="77777777" w:rsidR="00F96E20" w:rsidRPr="00F96E20" w:rsidRDefault="00F96E20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145C8439" w14:textId="77777777" w:rsidR="00F96E20" w:rsidRPr="00F96E20" w:rsidRDefault="00F96E20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96E20" w:rsidRPr="00F96E20" w14:paraId="4F405D2F" w14:textId="77777777" w:rsidTr="004E0AA3">
        <w:tc>
          <w:tcPr>
            <w:tcW w:w="704" w:type="dxa"/>
          </w:tcPr>
          <w:p w14:paraId="6047B909" w14:textId="77777777" w:rsidR="00F96E20" w:rsidRPr="00F96E20" w:rsidRDefault="00F96E20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45" w:type="dxa"/>
          </w:tcPr>
          <w:p w14:paraId="3A927F30" w14:textId="77777777" w:rsidR="00F96E20" w:rsidRPr="00F96E20" w:rsidRDefault="00F96E20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21262403" w14:textId="77777777" w:rsidR="00F96E20" w:rsidRPr="00F96E20" w:rsidRDefault="00F96E20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96E20" w:rsidRPr="00F96E20" w14:paraId="543C026C" w14:textId="77777777" w:rsidTr="004E0AA3">
        <w:tc>
          <w:tcPr>
            <w:tcW w:w="704" w:type="dxa"/>
          </w:tcPr>
          <w:p w14:paraId="7343A299" w14:textId="77777777" w:rsidR="00F96E20" w:rsidRPr="00F96E20" w:rsidRDefault="00F96E20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</w:tcPr>
          <w:p w14:paraId="04C1AF36" w14:textId="77777777" w:rsidR="00F96E20" w:rsidRPr="00F96E20" w:rsidRDefault="00F96E20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156B6630" w14:textId="77777777" w:rsidR="00F96E20" w:rsidRPr="00F96E20" w:rsidRDefault="00F96E20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96E20" w:rsidRPr="00F96E20" w14:paraId="5DAC62EB" w14:textId="77777777" w:rsidTr="004E0AA3">
        <w:tc>
          <w:tcPr>
            <w:tcW w:w="704" w:type="dxa"/>
          </w:tcPr>
          <w:p w14:paraId="77D0A9CE" w14:textId="329DFA30" w:rsidR="00F96E20" w:rsidRPr="00F96E20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45" w:type="dxa"/>
          </w:tcPr>
          <w:p w14:paraId="1B0F34D5" w14:textId="77777777" w:rsidR="00F96E20" w:rsidRPr="00F96E20" w:rsidRDefault="00F96E20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316A7F8F" w14:textId="77777777" w:rsidR="00F96E20" w:rsidRPr="00F96E20" w:rsidRDefault="00F96E20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1B23D983" w14:textId="77777777" w:rsidTr="004E0AA3">
        <w:tc>
          <w:tcPr>
            <w:tcW w:w="704" w:type="dxa"/>
          </w:tcPr>
          <w:p w14:paraId="7BC64C4B" w14:textId="6FEBFE2A" w:rsidR="008D1401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45" w:type="dxa"/>
          </w:tcPr>
          <w:p w14:paraId="0169DA80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54F020B6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0F3E3BB0" w14:textId="77777777" w:rsidTr="004E0AA3">
        <w:tc>
          <w:tcPr>
            <w:tcW w:w="704" w:type="dxa"/>
          </w:tcPr>
          <w:p w14:paraId="41EB663A" w14:textId="68BA68B7" w:rsidR="008D1401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45" w:type="dxa"/>
          </w:tcPr>
          <w:p w14:paraId="7EBD9024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494FA372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5C14A89F" w14:textId="77777777" w:rsidTr="004E0AA3">
        <w:tc>
          <w:tcPr>
            <w:tcW w:w="704" w:type="dxa"/>
          </w:tcPr>
          <w:p w14:paraId="2664ACCF" w14:textId="68DF9C4E" w:rsidR="008D1401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245" w:type="dxa"/>
          </w:tcPr>
          <w:p w14:paraId="7F46489A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465C401E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2B31579" w14:textId="77777777" w:rsidR="00D66BDC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2B4B65F3" w14:textId="41F996DE" w:rsidR="00D66BDC" w:rsidRPr="004326F4" w:rsidRDefault="008D1401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Okręg Nr 2 - Zespół Szkół im. Władysława Broniewskiego w Świdwinie: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113"/>
      </w:tblGrid>
      <w:tr w:rsidR="008D1401" w:rsidRPr="00F96E20" w14:paraId="3032C6A8" w14:textId="77777777" w:rsidTr="004E0AA3">
        <w:tc>
          <w:tcPr>
            <w:tcW w:w="704" w:type="dxa"/>
          </w:tcPr>
          <w:p w14:paraId="19E9FDC8" w14:textId="77777777" w:rsidR="008D1401" w:rsidRPr="00F96E20" w:rsidRDefault="008D1401" w:rsidP="004E0A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</w:tcPr>
          <w:p w14:paraId="40B9A6E4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Nazwisko i Imię Kandydata</w:t>
            </w:r>
          </w:p>
        </w:tc>
        <w:tc>
          <w:tcPr>
            <w:tcW w:w="3113" w:type="dxa"/>
          </w:tcPr>
          <w:p w14:paraId="2D444C60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uzyskanych głosów</w:t>
            </w:r>
          </w:p>
        </w:tc>
      </w:tr>
      <w:tr w:rsidR="008D1401" w:rsidRPr="00F96E20" w14:paraId="4BFE1D2C" w14:textId="77777777" w:rsidTr="004E0AA3">
        <w:tc>
          <w:tcPr>
            <w:tcW w:w="704" w:type="dxa"/>
          </w:tcPr>
          <w:p w14:paraId="26FBF552" w14:textId="77777777" w:rsidR="008D1401" w:rsidRPr="00F96E20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</w:tcPr>
          <w:p w14:paraId="2AFF1FE9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1877EE4F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360A223D" w14:textId="77777777" w:rsidTr="004E0AA3">
        <w:tc>
          <w:tcPr>
            <w:tcW w:w="704" w:type="dxa"/>
          </w:tcPr>
          <w:p w14:paraId="6EB1FDF8" w14:textId="77777777" w:rsidR="008D1401" w:rsidRPr="00F96E20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45" w:type="dxa"/>
          </w:tcPr>
          <w:p w14:paraId="3D68FCE5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7FBAA2F2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669BDCF7" w14:textId="77777777" w:rsidTr="004E0AA3">
        <w:tc>
          <w:tcPr>
            <w:tcW w:w="704" w:type="dxa"/>
          </w:tcPr>
          <w:p w14:paraId="3DD04F9C" w14:textId="77777777" w:rsidR="008D1401" w:rsidRPr="00F96E20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</w:tcPr>
          <w:p w14:paraId="7B8AD827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1893511F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66F49563" w14:textId="77777777" w:rsidTr="004E0AA3">
        <w:tc>
          <w:tcPr>
            <w:tcW w:w="704" w:type="dxa"/>
          </w:tcPr>
          <w:p w14:paraId="0478CD3F" w14:textId="77777777" w:rsidR="008D1401" w:rsidRPr="00F96E20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45" w:type="dxa"/>
          </w:tcPr>
          <w:p w14:paraId="29669160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5EE3DF26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070CDD9E" w14:textId="77777777" w:rsidTr="004E0AA3">
        <w:tc>
          <w:tcPr>
            <w:tcW w:w="704" w:type="dxa"/>
          </w:tcPr>
          <w:p w14:paraId="5013D5F9" w14:textId="77777777" w:rsidR="008D1401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45" w:type="dxa"/>
          </w:tcPr>
          <w:p w14:paraId="24049796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5F381F12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29397C00" w14:textId="77777777" w:rsidTr="004E0AA3">
        <w:tc>
          <w:tcPr>
            <w:tcW w:w="704" w:type="dxa"/>
          </w:tcPr>
          <w:p w14:paraId="139EB557" w14:textId="77777777" w:rsidR="008D1401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45" w:type="dxa"/>
          </w:tcPr>
          <w:p w14:paraId="4A9F9442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67079705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18BE9605" w14:textId="77777777" w:rsidTr="004E0AA3">
        <w:tc>
          <w:tcPr>
            <w:tcW w:w="704" w:type="dxa"/>
          </w:tcPr>
          <w:p w14:paraId="1D56D608" w14:textId="77777777" w:rsidR="008D1401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245" w:type="dxa"/>
          </w:tcPr>
          <w:p w14:paraId="275DB611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511E76C0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692EE74" w14:textId="77777777" w:rsidR="00D66BDC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4C9389E5" w14:textId="00963DFE" w:rsidR="008D1401" w:rsidRDefault="008D1401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Okręg Nr 3 – Zespół Szkół w Połczynie-Zdroju: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113"/>
      </w:tblGrid>
      <w:tr w:rsidR="008D1401" w:rsidRPr="00F96E20" w14:paraId="42DF31B4" w14:textId="77777777" w:rsidTr="004E0AA3">
        <w:tc>
          <w:tcPr>
            <w:tcW w:w="704" w:type="dxa"/>
          </w:tcPr>
          <w:p w14:paraId="7F36DA18" w14:textId="77777777" w:rsidR="008D1401" w:rsidRPr="00F96E20" w:rsidRDefault="008D1401" w:rsidP="004E0AA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</w:tcPr>
          <w:p w14:paraId="7659B963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Nazwisko i Imię Kandydata</w:t>
            </w:r>
          </w:p>
        </w:tc>
        <w:tc>
          <w:tcPr>
            <w:tcW w:w="3113" w:type="dxa"/>
          </w:tcPr>
          <w:p w14:paraId="6B29EFBE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uzyskanych głosów</w:t>
            </w:r>
          </w:p>
        </w:tc>
      </w:tr>
      <w:tr w:rsidR="008D1401" w:rsidRPr="00F96E20" w14:paraId="7D6F5FA0" w14:textId="77777777" w:rsidTr="004E0AA3">
        <w:tc>
          <w:tcPr>
            <w:tcW w:w="704" w:type="dxa"/>
          </w:tcPr>
          <w:p w14:paraId="07828C9A" w14:textId="77777777" w:rsidR="008D1401" w:rsidRPr="00F96E20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</w:tcPr>
          <w:p w14:paraId="3658AAFD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02A48AD9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43FF89D4" w14:textId="77777777" w:rsidTr="004E0AA3">
        <w:tc>
          <w:tcPr>
            <w:tcW w:w="704" w:type="dxa"/>
          </w:tcPr>
          <w:p w14:paraId="34B47131" w14:textId="77777777" w:rsidR="008D1401" w:rsidRPr="00F96E20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45" w:type="dxa"/>
          </w:tcPr>
          <w:p w14:paraId="09673D25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58A16DD6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1762632D" w14:textId="77777777" w:rsidTr="004E0AA3">
        <w:tc>
          <w:tcPr>
            <w:tcW w:w="704" w:type="dxa"/>
          </w:tcPr>
          <w:p w14:paraId="3D5750C0" w14:textId="77777777" w:rsidR="008D1401" w:rsidRPr="00F96E20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E2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</w:tcPr>
          <w:p w14:paraId="59C19B35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736C28B3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191B042F" w14:textId="77777777" w:rsidTr="004E0AA3">
        <w:tc>
          <w:tcPr>
            <w:tcW w:w="704" w:type="dxa"/>
          </w:tcPr>
          <w:p w14:paraId="34836A79" w14:textId="77777777" w:rsidR="008D1401" w:rsidRPr="00F96E20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45" w:type="dxa"/>
          </w:tcPr>
          <w:p w14:paraId="3098757B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63DFBB22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5DE9C005" w14:textId="77777777" w:rsidTr="004E0AA3">
        <w:tc>
          <w:tcPr>
            <w:tcW w:w="704" w:type="dxa"/>
          </w:tcPr>
          <w:p w14:paraId="3C7C4A14" w14:textId="77777777" w:rsidR="008D1401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5245" w:type="dxa"/>
          </w:tcPr>
          <w:p w14:paraId="0732B44A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3F3B3840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1073EFD4" w14:textId="77777777" w:rsidTr="004E0AA3">
        <w:tc>
          <w:tcPr>
            <w:tcW w:w="704" w:type="dxa"/>
          </w:tcPr>
          <w:p w14:paraId="6B7878AC" w14:textId="77777777" w:rsidR="008D1401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45" w:type="dxa"/>
          </w:tcPr>
          <w:p w14:paraId="07BA5E2A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13BB3885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D1401" w:rsidRPr="00F96E20" w14:paraId="6DD4066D" w14:textId="77777777" w:rsidTr="004E0AA3">
        <w:tc>
          <w:tcPr>
            <w:tcW w:w="704" w:type="dxa"/>
          </w:tcPr>
          <w:p w14:paraId="4AC4639E" w14:textId="77777777" w:rsidR="008D1401" w:rsidRDefault="008D1401" w:rsidP="004E0A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245" w:type="dxa"/>
          </w:tcPr>
          <w:p w14:paraId="6B2E88CD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73430998" w14:textId="77777777" w:rsidR="008D1401" w:rsidRPr="00F96E20" w:rsidRDefault="008D1401" w:rsidP="004E0AA3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89F9E07" w14:textId="77777777" w:rsidR="008D1401" w:rsidRDefault="008D1401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3E4937AF" w14:textId="77777777" w:rsidR="008D1401" w:rsidRPr="004326F4" w:rsidRDefault="008D1401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4DD29415" w14:textId="77777777" w:rsidR="00D66BDC" w:rsidRPr="004326F4" w:rsidRDefault="00D66BDC" w:rsidP="00D66BDC">
      <w:pPr>
        <w:tabs>
          <w:tab w:val="left" w:pos="94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26F4">
        <w:rPr>
          <w:rFonts w:ascii="Times New Roman" w:hAnsi="Times New Roman" w:cs="Times New Roman"/>
          <w:b/>
          <w:bCs/>
          <w:sz w:val="24"/>
          <w:szCs w:val="24"/>
        </w:rPr>
        <w:t xml:space="preserve">2.2 Dane z głosowania na radnych – uczniów szkoły ponadpodstawowej, </w:t>
      </w:r>
      <w:r w:rsidRPr="004326F4">
        <w:rPr>
          <w:rFonts w:ascii="Times New Roman" w:hAnsi="Times New Roman" w:cs="Times New Roman"/>
          <w:b/>
          <w:bCs/>
          <w:sz w:val="24"/>
          <w:szCs w:val="24"/>
        </w:rPr>
        <w:br/>
        <w:t>którzy nie pobierają nauki w szkołach na terenie powiatu.</w:t>
      </w:r>
    </w:p>
    <w:p w14:paraId="2287CF75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521"/>
        <w:gridCol w:w="1837"/>
      </w:tblGrid>
      <w:tr w:rsidR="00D66BDC" w:rsidRPr="004326F4" w14:paraId="0056C6B6" w14:textId="77777777" w:rsidTr="00B06690">
        <w:tc>
          <w:tcPr>
            <w:tcW w:w="704" w:type="dxa"/>
          </w:tcPr>
          <w:p w14:paraId="4F2E8F93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1.</w:t>
            </w:r>
          </w:p>
        </w:tc>
        <w:tc>
          <w:tcPr>
            <w:tcW w:w="6521" w:type="dxa"/>
          </w:tcPr>
          <w:p w14:paraId="4846CC99" w14:textId="2CE27E74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o</w:t>
            </w:r>
            <w:r w:rsidR="005B7EE2">
              <w:rPr>
                <w:rFonts w:ascii="Times New Roman" w:hAnsi="Times New Roman" w:cs="Times New Roman"/>
                <w:sz w:val="24"/>
                <w:szCs w:val="24"/>
              </w:rPr>
              <w:t>kręgów</w:t>
            </w: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1B77">
              <w:rPr>
                <w:rFonts w:ascii="Times New Roman" w:hAnsi="Times New Roman" w:cs="Times New Roman"/>
                <w:sz w:val="24"/>
                <w:szCs w:val="24"/>
              </w:rPr>
              <w:t>wyborczych</w:t>
            </w: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 xml:space="preserve"> w powiecie:</w:t>
            </w:r>
          </w:p>
        </w:tc>
        <w:tc>
          <w:tcPr>
            <w:tcW w:w="1837" w:type="dxa"/>
          </w:tcPr>
          <w:p w14:paraId="5F23ED63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6B4979B6" w14:textId="77777777" w:rsidTr="00B06690">
        <w:tc>
          <w:tcPr>
            <w:tcW w:w="704" w:type="dxa"/>
          </w:tcPr>
          <w:p w14:paraId="1C11DC22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2.</w:t>
            </w:r>
          </w:p>
        </w:tc>
        <w:tc>
          <w:tcPr>
            <w:tcW w:w="6521" w:type="dxa"/>
          </w:tcPr>
          <w:p w14:paraId="7436B7AD" w14:textId="4525796E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 xml:space="preserve">Liczba </w:t>
            </w:r>
            <w:r w:rsidR="005B7EE2" w:rsidRPr="004326F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5B7EE2">
              <w:rPr>
                <w:rFonts w:ascii="Times New Roman" w:hAnsi="Times New Roman" w:cs="Times New Roman"/>
                <w:sz w:val="24"/>
                <w:szCs w:val="24"/>
              </w:rPr>
              <w:t>kręgów</w:t>
            </w: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, z których otrzymano protokoły:</w:t>
            </w:r>
          </w:p>
        </w:tc>
        <w:tc>
          <w:tcPr>
            <w:tcW w:w="1837" w:type="dxa"/>
          </w:tcPr>
          <w:p w14:paraId="72316054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33C983A4" w14:textId="77777777" w:rsidTr="00B06690">
        <w:tc>
          <w:tcPr>
            <w:tcW w:w="704" w:type="dxa"/>
          </w:tcPr>
          <w:p w14:paraId="7CCF3D6A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3.</w:t>
            </w:r>
          </w:p>
        </w:tc>
        <w:tc>
          <w:tcPr>
            <w:tcW w:w="6521" w:type="dxa"/>
          </w:tcPr>
          <w:p w14:paraId="357406EA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caps/>
                <w:color w:val="000000" w:themeColor="text1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uprawnionych do głosowania:</w:t>
            </w:r>
          </w:p>
        </w:tc>
        <w:tc>
          <w:tcPr>
            <w:tcW w:w="1837" w:type="dxa"/>
          </w:tcPr>
          <w:p w14:paraId="3F3A1F24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4E70460A" w14:textId="77777777" w:rsidTr="00B06690">
        <w:tc>
          <w:tcPr>
            <w:tcW w:w="704" w:type="dxa"/>
          </w:tcPr>
          <w:p w14:paraId="54CC0311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4.</w:t>
            </w:r>
          </w:p>
        </w:tc>
        <w:tc>
          <w:tcPr>
            <w:tcW w:w="6521" w:type="dxa"/>
          </w:tcPr>
          <w:p w14:paraId="319E90DF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kart wydanych do głosowania:</w:t>
            </w:r>
          </w:p>
        </w:tc>
        <w:tc>
          <w:tcPr>
            <w:tcW w:w="1837" w:type="dxa"/>
          </w:tcPr>
          <w:p w14:paraId="2B2891DB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556F6691" w14:textId="77777777" w:rsidTr="00B06690">
        <w:tc>
          <w:tcPr>
            <w:tcW w:w="704" w:type="dxa"/>
          </w:tcPr>
          <w:p w14:paraId="443BD269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5.</w:t>
            </w:r>
          </w:p>
        </w:tc>
        <w:tc>
          <w:tcPr>
            <w:tcW w:w="6521" w:type="dxa"/>
          </w:tcPr>
          <w:p w14:paraId="4603EBBF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kart niewykorzystanych do głosowania:</w:t>
            </w:r>
          </w:p>
        </w:tc>
        <w:tc>
          <w:tcPr>
            <w:tcW w:w="1837" w:type="dxa"/>
          </w:tcPr>
          <w:p w14:paraId="1F77E3EB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51D6801B" w14:textId="77777777" w:rsidTr="00B06690">
        <w:tc>
          <w:tcPr>
            <w:tcW w:w="704" w:type="dxa"/>
          </w:tcPr>
          <w:p w14:paraId="2DBEAB5C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6.</w:t>
            </w:r>
          </w:p>
        </w:tc>
        <w:tc>
          <w:tcPr>
            <w:tcW w:w="6521" w:type="dxa"/>
          </w:tcPr>
          <w:p w14:paraId="06C0A45E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kart wyjętych z urn:</w:t>
            </w:r>
          </w:p>
        </w:tc>
        <w:tc>
          <w:tcPr>
            <w:tcW w:w="1837" w:type="dxa"/>
          </w:tcPr>
          <w:p w14:paraId="276E699D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6DF3F328" w14:textId="77777777" w:rsidTr="00B06690">
        <w:tc>
          <w:tcPr>
            <w:tcW w:w="704" w:type="dxa"/>
          </w:tcPr>
          <w:p w14:paraId="2CFD5E02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7.</w:t>
            </w:r>
          </w:p>
        </w:tc>
        <w:tc>
          <w:tcPr>
            <w:tcW w:w="6521" w:type="dxa"/>
          </w:tcPr>
          <w:p w14:paraId="0F0C302C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głosów ważnych:</w:t>
            </w:r>
          </w:p>
        </w:tc>
        <w:tc>
          <w:tcPr>
            <w:tcW w:w="1837" w:type="dxa"/>
          </w:tcPr>
          <w:p w14:paraId="61A0B95C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D66BDC" w:rsidRPr="004326F4" w14:paraId="2C1F41C2" w14:textId="77777777" w:rsidTr="00B06690">
        <w:tc>
          <w:tcPr>
            <w:tcW w:w="704" w:type="dxa"/>
          </w:tcPr>
          <w:p w14:paraId="42C44595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8.</w:t>
            </w:r>
          </w:p>
        </w:tc>
        <w:tc>
          <w:tcPr>
            <w:tcW w:w="6521" w:type="dxa"/>
          </w:tcPr>
          <w:p w14:paraId="7EAE4F4C" w14:textId="77777777" w:rsidR="00D66BDC" w:rsidRPr="004326F4" w:rsidRDefault="00D66BDC" w:rsidP="00B0669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26F4">
              <w:rPr>
                <w:rFonts w:ascii="Times New Roman" w:hAnsi="Times New Roman" w:cs="Times New Roman"/>
                <w:sz w:val="24"/>
                <w:szCs w:val="24"/>
              </w:rPr>
              <w:t>Liczba głosów nieważnych:</w:t>
            </w:r>
          </w:p>
        </w:tc>
        <w:tc>
          <w:tcPr>
            <w:tcW w:w="1837" w:type="dxa"/>
          </w:tcPr>
          <w:p w14:paraId="00252594" w14:textId="77777777" w:rsidR="00D66BDC" w:rsidRPr="004326F4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</w:tbl>
    <w:p w14:paraId="462A82A6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67E2F3FE" w14:textId="11320FE0" w:rsidR="00D66BDC" w:rsidRPr="00BC3AE0" w:rsidRDefault="00D66BDC" w:rsidP="009216B7">
      <w:pPr>
        <w:spacing w:line="36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C3AE0">
        <w:rPr>
          <w:rFonts w:ascii="Times New Roman" w:hAnsi="Times New Roman" w:cs="Times New Roman"/>
          <w:b/>
          <w:bCs/>
          <w:sz w:val="24"/>
          <w:szCs w:val="24"/>
        </w:rPr>
        <w:t xml:space="preserve">LICZBA GŁOSÓW ODDANYCH NA POSZCZEGÓLNYCH KANDYDATÓW: </w:t>
      </w:r>
      <w:r w:rsidRPr="00BC3AE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3AE0">
        <w:rPr>
          <w:rFonts w:ascii="Times New Roman" w:hAnsi="Times New Roman" w:cs="Times New Roman"/>
          <w:sz w:val="24"/>
          <w:szCs w:val="24"/>
        </w:rPr>
        <w:t>(dla kandydatów, którzy nie pobierają nauki w szkołach na terenie Powiatu)</w:t>
      </w:r>
      <w:r w:rsidRPr="00BC3AE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C3AE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3AE0">
        <w:rPr>
          <w:rFonts w:ascii="Times New Roman" w:hAnsi="Times New Roman" w:cs="Times New Roman"/>
          <w:sz w:val="24"/>
          <w:szCs w:val="24"/>
        </w:rPr>
        <w:t>Po zliczeniu głosów z</w:t>
      </w:r>
      <w:r w:rsidR="00F778E7" w:rsidRPr="00BC3AE0">
        <w:rPr>
          <w:rFonts w:ascii="Times New Roman" w:hAnsi="Times New Roman" w:cs="Times New Roman"/>
          <w:sz w:val="24"/>
          <w:szCs w:val="24"/>
        </w:rPr>
        <w:t>e</w:t>
      </w:r>
      <w:r w:rsidRPr="00BC3AE0">
        <w:rPr>
          <w:rFonts w:ascii="Times New Roman" w:hAnsi="Times New Roman" w:cs="Times New Roman"/>
          <w:sz w:val="24"/>
          <w:szCs w:val="24"/>
        </w:rPr>
        <w:t xml:space="preserve"> wszystkich okręgów wyborczych oraz uwzględnieniu głosów nieważnych, na poszczególnych kandydatów na radnych MŁODZIEŻOWEJ RADY POWIATU ŚWIDWIŃSKIEGO – oddano następującą ilość głosów ważnych: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113"/>
      </w:tblGrid>
      <w:tr w:rsidR="00BC3AE0" w:rsidRPr="00BC3AE0" w14:paraId="42B6D551" w14:textId="77777777" w:rsidTr="00B06690">
        <w:tc>
          <w:tcPr>
            <w:tcW w:w="704" w:type="dxa"/>
          </w:tcPr>
          <w:p w14:paraId="08B74160" w14:textId="77777777" w:rsidR="00D66BDC" w:rsidRPr="00BC3AE0" w:rsidRDefault="00D66BDC" w:rsidP="00B066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</w:tcPr>
          <w:p w14:paraId="7953BB24" w14:textId="77777777" w:rsidR="00D66BDC" w:rsidRPr="00BC3AE0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A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Nazwisko i Imię Kandydata</w:t>
            </w:r>
          </w:p>
        </w:tc>
        <w:tc>
          <w:tcPr>
            <w:tcW w:w="3113" w:type="dxa"/>
          </w:tcPr>
          <w:p w14:paraId="1C3F47EB" w14:textId="77777777" w:rsidR="00D66BDC" w:rsidRPr="00BC3AE0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A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uzyskanych głosów</w:t>
            </w:r>
          </w:p>
        </w:tc>
      </w:tr>
      <w:tr w:rsidR="00BC3AE0" w:rsidRPr="00BC3AE0" w14:paraId="7A2D4AC7" w14:textId="77777777" w:rsidTr="00B06690">
        <w:tc>
          <w:tcPr>
            <w:tcW w:w="704" w:type="dxa"/>
          </w:tcPr>
          <w:p w14:paraId="7B22612F" w14:textId="77777777" w:rsidR="00D66BDC" w:rsidRPr="00BC3AE0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AE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</w:tcPr>
          <w:p w14:paraId="70F74354" w14:textId="77777777" w:rsidR="00D66BDC" w:rsidRPr="00BC3AE0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58DEE613" w14:textId="77777777" w:rsidR="00D66BDC" w:rsidRPr="00BC3AE0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C3AE0" w:rsidRPr="00BC3AE0" w14:paraId="53435742" w14:textId="77777777" w:rsidTr="00B06690">
        <w:tc>
          <w:tcPr>
            <w:tcW w:w="704" w:type="dxa"/>
          </w:tcPr>
          <w:p w14:paraId="369AB95E" w14:textId="77777777" w:rsidR="00D66BDC" w:rsidRPr="00BC3AE0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AE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45" w:type="dxa"/>
          </w:tcPr>
          <w:p w14:paraId="68C61566" w14:textId="77777777" w:rsidR="00D66BDC" w:rsidRPr="00BC3AE0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122FEA7C" w14:textId="77777777" w:rsidR="00D66BDC" w:rsidRPr="00BC3AE0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C3AE0" w:rsidRPr="00BC3AE0" w14:paraId="37CF14D4" w14:textId="77777777" w:rsidTr="00B06690">
        <w:tc>
          <w:tcPr>
            <w:tcW w:w="704" w:type="dxa"/>
          </w:tcPr>
          <w:p w14:paraId="5977725D" w14:textId="77777777" w:rsidR="00D66BDC" w:rsidRPr="00BC3AE0" w:rsidRDefault="00D66BDC" w:rsidP="00B0669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AE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</w:tcPr>
          <w:p w14:paraId="566B4F7F" w14:textId="77777777" w:rsidR="00D66BDC" w:rsidRPr="00BC3AE0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</w:tcPr>
          <w:p w14:paraId="6DD5A2AF" w14:textId="77777777" w:rsidR="00D66BDC" w:rsidRPr="00BC3AE0" w:rsidRDefault="00D66BDC" w:rsidP="00B0669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E5EC93B" w14:textId="77777777" w:rsidR="00D66BDC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355AA976" w14:textId="77777777" w:rsidR="00D66BDC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7223E337" w14:textId="77777777" w:rsidR="00D66BDC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65D09C88" w14:textId="77777777" w:rsidR="00D66BDC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0F11E873" w14:textId="77777777" w:rsidR="00D66BDC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3D0F2B7D" w14:textId="77777777" w:rsidR="00D66BDC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04452517" w14:textId="2D30EB73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326F4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Wyniki głosowania</w:t>
      </w:r>
      <w:r w:rsidR="00AD650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BAC8B97" w14:textId="77777777" w:rsidR="00D66BDC" w:rsidRPr="0090645B" w:rsidRDefault="00D66BDC" w:rsidP="00AA744A">
      <w:pPr>
        <w:tabs>
          <w:tab w:val="left" w:pos="948"/>
        </w:tabs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0645B">
        <w:rPr>
          <w:rFonts w:ascii="Times New Roman" w:hAnsi="Times New Roman" w:cs="Times New Roman"/>
          <w:b/>
          <w:bCs/>
          <w:sz w:val="24"/>
          <w:szCs w:val="24"/>
        </w:rPr>
        <w:t>Okręg Wyborczy nr. 1 w Zespół Szkół Rolniczych CKZ w Świdwinie:</w:t>
      </w:r>
    </w:p>
    <w:p w14:paraId="55740E73" w14:textId="77777777" w:rsidR="00D66BDC" w:rsidRPr="004326F4" w:rsidRDefault="00D66BDC" w:rsidP="00AA744A">
      <w:pPr>
        <w:tabs>
          <w:tab w:val="left" w:pos="948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1. ...................................................................</w:t>
      </w:r>
    </w:p>
    <w:p w14:paraId="605B2F83" w14:textId="77777777" w:rsidR="00D66BDC" w:rsidRPr="004326F4" w:rsidRDefault="00D66BDC" w:rsidP="00AA744A">
      <w:pPr>
        <w:tabs>
          <w:tab w:val="left" w:pos="948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2. ...................................................................</w:t>
      </w:r>
    </w:p>
    <w:p w14:paraId="253A9759" w14:textId="77777777" w:rsidR="00D66BDC" w:rsidRPr="004326F4" w:rsidRDefault="00D66BDC" w:rsidP="00AA744A">
      <w:pPr>
        <w:tabs>
          <w:tab w:val="left" w:pos="948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3. ...................................................................</w:t>
      </w:r>
    </w:p>
    <w:p w14:paraId="53CCF43E" w14:textId="77777777" w:rsidR="00D66BDC" w:rsidRPr="0090645B" w:rsidRDefault="00D66BDC" w:rsidP="00AA744A">
      <w:pPr>
        <w:tabs>
          <w:tab w:val="left" w:pos="948"/>
        </w:tabs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4326F4">
        <w:rPr>
          <w:rFonts w:ascii="Times New Roman" w:hAnsi="Times New Roman" w:cs="Times New Roman"/>
          <w:sz w:val="24"/>
          <w:szCs w:val="24"/>
        </w:rPr>
        <w:t>4. ...................................................................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90645B">
        <w:rPr>
          <w:rFonts w:ascii="Times New Roman" w:hAnsi="Times New Roman" w:cs="Times New Roman"/>
          <w:sz w:val="20"/>
          <w:szCs w:val="20"/>
        </w:rPr>
        <w:t>Powiatowa Komisja Wyborcza stwierdza prawidłowość wybranych radnych w okręgu numer 1.</w:t>
      </w:r>
    </w:p>
    <w:p w14:paraId="78C2D03A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64BB3BE0" w14:textId="77777777" w:rsidR="00D66BDC" w:rsidRPr="0090645B" w:rsidRDefault="00D66BDC" w:rsidP="00AA744A">
      <w:pPr>
        <w:tabs>
          <w:tab w:val="left" w:pos="948"/>
        </w:tabs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0645B">
        <w:rPr>
          <w:rFonts w:ascii="Times New Roman" w:hAnsi="Times New Roman" w:cs="Times New Roman"/>
          <w:b/>
          <w:bCs/>
          <w:sz w:val="24"/>
          <w:szCs w:val="24"/>
        </w:rPr>
        <w:t>Okręg Wyborczy nr. 2 w Zespół Szkół im. W. Broniewskiego w Świdwinie:</w:t>
      </w:r>
    </w:p>
    <w:p w14:paraId="7DF4F57C" w14:textId="77777777" w:rsidR="00D66BDC" w:rsidRPr="004326F4" w:rsidRDefault="00D66BDC" w:rsidP="00AA744A">
      <w:pPr>
        <w:tabs>
          <w:tab w:val="left" w:pos="948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1. ...................................................................</w:t>
      </w:r>
    </w:p>
    <w:p w14:paraId="397A9294" w14:textId="77777777" w:rsidR="00D66BDC" w:rsidRPr="004326F4" w:rsidRDefault="00D66BDC" w:rsidP="00AA744A">
      <w:pPr>
        <w:tabs>
          <w:tab w:val="left" w:pos="948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2. ...................................................................</w:t>
      </w:r>
    </w:p>
    <w:p w14:paraId="2E560D69" w14:textId="77777777" w:rsidR="00D66BDC" w:rsidRPr="004326F4" w:rsidRDefault="00D66BDC" w:rsidP="00AA744A">
      <w:pPr>
        <w:tabs>
          <w:tab w:val="left" w:pos="948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3. ...................................................................</w:t>
      </w:r>
    </w:p>
    <w:p w14:paraId="364D4039" w14:textId="77777777" w:rsidR="00D66BDC" w:rsidRPr="0090645B" w:rsidRDefault="00D66BDC" w:rsidP="00AA744A">
      <w:pPr>
        <w:tabs>
          <w:tab w:val="left" w:pos="948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4. ...................................................................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90645B">
        <w:rPr>
          <w:rFonts w:ascii="Times New Roman" w:hAnsi="Times New Roman" w:cs="Times New Roman"/>
          <w:sz w:val="20"/>
          <w:szCs w:val="20"/>
        </w:rPr>
        <w:t>Powiatowa Komisja Wyborcza stwierdza prawidłowość wybranych radnych w okręgu numer 2.</w:t>
      </w:r>
    </w:p>
    <w:p w14:paraId="4CA5A4B2" w14:textId="77777777" w:rsidR="00D66BDC" w:rsidRPr="00A71B4A" w:rsidRDefault="00D66BDC" w:rsidP="00D66BDC">
      <w:pPr>
        <w:tabs>
          <w:tab w:val="left" w:pos="94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A71B4A">
        <w:rPr>
          <w:rFonts w:ascii="Times New Roman" w:hAnsi="Times New Roman" w:cs="Times New Roman"/>
          <w:b/>
          <w:bCs/>
          <w:sz w:val="24"/>
          <w:szCs w:val="24"/>
        </w:rPr>
        <w:t>Okręg Wyborczy nr. 3 w Zespół Szkół w Połczynie-Zdroju:</w:t>
      </w:r>
    </w:p>
    <w:p w14:paraId="09AC2047" w14:textId="77777777" w:rsidR="00D66BDC" w:rsidRPr="004326F4" w:rsidRDefault="00D66BDC" w:rsidP="001C7D6A">
      <w:pPr>
        <w:tabs>
          <w:tab w:val="left" w:pos="948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1. ...................................................................</w:t>
      </w:r>
    </w:p>
    <w:p w14:paraId="2B5EEE94" w14:textId="77777777" w:rsidR="00D66BDC" w:rsidRPr="004326F4" w:rsidRDefault="00D66BDC" w:rsidP="001C7D6A">
      <w:pPr>
        <w:tabs>
          <w:tab w:val="left" w:pos="948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 xml:space="preserve">2. ................................................................... </w:t>
      </w:r>
    </w:p>
    <w:p w14:paraId="73F372BD" w14:textId="77777777" w:rsidR="00D66BDC" w:rsidRPr="004326F4" w:rsidRDefault="00D66BDC" w:rsidP="001C7D6A">
      <w:pPr>
        <w:tabs>
          <w:tab w:val="left" w:pos="948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3. ...................................................................</w:t>
      </w:r>
    </w:p>
    <w:p w14:paraId="5D85A7BB" w14:textId="77777777" w:rsidR="00D66BDC" w:rsidRPr="00A71B4A" w:rsidRDefault="00D66BDC" w:rsidP="001C7D6A">
      <w:pPr>
        <w:tabs>
          <w:tab w:val="left" w:pos="948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4. ...................................................................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A71B4A">
        <w:rPr>
          <w:rFonts w:ascii="Times New Roman" w:hAnsi="Times New Roman" w:cs="Times New Roman"/>
          <w:sz w:val="20"/>
          <w:szCs w:val="20"/>
        </w:rPr>
        <w:t>Powiatowa Komisja Wyborcza stwierdza prawidłowość wybranych radnych w okręgu numer 3.</w:t>
      </w:r>
    </w:p>
    <w:p w14:paraId="1243A1CF" w14:textId="77777777" w:rsidR="00614B3E" w:rsidRDefault="00AA744A" w:rsidP="00D66BDC">
      <w:pPr>
        <w:tabs>
          <w:tab w:val="left" w:pos="94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5A4C4B28" w14:textId="77777777" w:rsidR="00614B3E" w:rsidRDefault="00614B3E" w:rsidP="00D66BDC">
      <w:pPr>
        <w:tabs>
          <w:tab w:val="left" w:pos="94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FC90079" w14:textId="47A32EEE" w:rsidR="00AA744A" w:rsidRDefault="00AA744A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b/>
          <w:bCs/>
          <w:sz w:val="24"/>
          <w:szCs w:val="24"/>
        </w:rPr>
        <w:lastRenderedPageBreak/>
        <w:t>Mandat dla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ucznia Zespołu Placówek Specjalnych w Sławoborzu:</w:t>
      </w:r>
    </w:p>
    <w:p w14:paraId="6B80A080" w14:textId="4D677979" w:rsidR="00D66BDC" w:rsidRDefault="00AA744A" w:rsidP="00AA744A">
      <w:pPr>
        <w:tabs>
          <w:tab w:val="left" w:pos="948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(wybrany na podstawie </w:t>
      </w:r>
      <w:r w:rsidRPr="00AA744A">
        <w:rPr>
          <w:rFonts w:ascii="Times New Roman" w:hAnsi="Times New Roman" w:cs="Times New Roman"/>
          <w:sz w:val="24"/>
          <w:szCs w:val="24"/>
        </w:rPr>
        <w:t xml:space="preserve">§ 22 ust. 4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A744A">
        <w:rPr>
          <w:rFonts w:ascii="Times New Roman" w:hAnsi="Times New Roman" w:cs="Times New Roman"/>
          <w:sz w:val="24"/>
          <w:szCs w:val="24"/>
        </w:rPr>
        <w:t>tatutu</w:t>
      </w:r>
      <w:r>
        <w:rPr>
          <w:rFonts w:ascii="Times New Roman" w:hAnsi="Times New Roman" w:cs="Times New Roman"/>
          <w:sz w:val="24"/>
          <w:szCs w:val="24"/>
        </w:rPr>
        <w:t xml:space="preserve"> Młodzieżowej Rady Powiatu Świdwińskiego)</w:t>
      </w:r>
    </w:p>
    <w:p w14:paraId="689E186D" w14:textId="77777777" w:rsidR="00AA744A" w:rsidRPr="004326F4" w:rsidRDefault="00AA744A" w:rsidP="00AA744A">
      <w:pPr>
        <w:tabs>
          <w:tab w:val="left" w:pos="948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1……………………………………………………</w:t>
      </w:r>
      <w:r w:rsidRPr="004326F4">
        <w:rPr>
          <w:rFonts w:ascii="Times New Roman" w:hAnsi="Times New Roman" w:cs="Times New Roman"/>
          <w:sz w:val="24"/>
          <w:szCs w:val="24"/>
        </w:rPr>
        <w:tab/>
      </w:r>
    </w:p>
    <w:p w14:paraId="24F4E72E" w14:textId="01F68021" w:rsidR="00AA744A" w:rsidRPr="004326F4" w:rsidRDefault="00AA744A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</w:p>
    <w:p w14:paraId="409A3A19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326F4">
        <w:rPr>
          <w:rFonts w:ascii="Times New Roman" w:hAnsi="Times New Roman" w:cs="Times New Roman"/>
          <w:b/>
          <w:bCs/>
          <w:sz w:val="24"/>
          <w:szCs w:val="24"/>
        </w:rPr>
        <w:t>Mandat dla radnego, który nie pobiera nauki w szkołach na terenie powiatu:</w:t>
      </w:r>
      <w:r w:rsidRPr="004326F4">
        <w:rPr>
          <w:rFonts w:ascii="Times New Roman" w:hAnsi="Times New Roman" w:cs="Times New Roman"/>
          <w:sz w:val="24"/>
          <w:szCs w:val="24"/>
        </w:rPr>
        <w:tab/>
      </w:r>
      <w:r w:rsidRPr="004326F4">
        <w:rPr>
          <w:rFonts w:ascii="Times New Roman" w:hAnsi="Times New Roman" w:cs="Times New Roman"/>
          <w:sz w:val="24"/>
          <w:szCs w:val="24"/>
        </w:rPr>
        <w:tab/>
      </w:r>
    </w:p>
    <w:p w14:paraId="77B3A4A0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1……………………………………………………</w:t>
      </w:r>
      <w:r w:rsidRPr="004326F4">
        <w:rPr>
          <w:rFonts w:ascii="Times New Roman" w:hAnsi="Times New Roman" w:cs="Times New Roman"/>
          <w:sz w:val="24"/>
          <w:szCs w:val="24"/>
        </w:rPr>
        <w:tab/>
      </w:r>
    </w:p>
    <w:p w14:paraId="41BF7C45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ab/>
      </w:r>
      <w:r w:rsidRPr="004326F4">
        <w:rPr>
          <w:rFonts w:ascii="Times New Roman" w:hAnsi="Times New Roman" w:cs="Times New Roman"/>
          <w:sz w:val="24"/>
          <w:szCs w:val="24"/>
        </w:rPr>
        <w:tab/>
      </w:r>
    </w:p>
    <w:p w14:paraId="6A0F3D81" w14:textId="77777777" w:rsidR="00D66BDC" w:rsidRPr="00A71B4A" w:rsidRDefault="00D66BDC" w:rsidP="00D66BDC">
      <w:pPr>
        <w:tabs>
          <w:tab w:val="left" w:pos="948"/>
        </w:tabs>
        <w:rPr>
          <w:rFonts w:ascii="Times New Roman" w:hAnsi="Times New Roman" w:cs="Times New Roman"/>
          <w:sz w:val="20"/>
          <w:szCs w:val="20"/>
        </w:rPr>
      </w:pPr>
      <w:r w:rsidRPr="00A71B4A">
        <w:rPr>
          <w:rFonts w:ascii="Times New Roman" w:hAnsi="Times New Roman" w:cs="Times New Roman"/>
          <w:sz w:val="20"/>
          <w:szCs w:val="20"/>
        </w:rPr>
        <w:t xml:space="preserve">Powiatowa Komisja Wyborcza stwierdza prawidłowość wyboru radnego, który nie pobiera nauki w szkołach </w:t>
      </w:r>
      <w:r>
        <w:rPr>
          <w:rFonts w:ascii="Times New Roman" w:hAnsi="Times New Roman" w:cs="Times New Roman"/>
          <w:sz w:val="20"/>
          <w:szCs w:val="20"/>
        </w:rPr>
        <w:br/>
      </w:r>
      <w:r w:rsidRPr="00A71B4A">
        <w:rPr>
          <w:rFonts w:ascii="Times New Roman" w:hAnsi="Times New Roman" w:cs="Times New Roman"/>
          <w:sz w:val="20"/>
          <w:szCs w:val="20"/>
        </w:rPr>
        <w:t>na terenie powiatu.</w:t>
      </w:r>
      <w:r w:rsidRPr="00A71B4A">
        <w:rPr>
          <w:rFonts w:ascii="Times New Roman" w:hAnsi="Times New Roman" w:cs="Times New Roman"/>
          <w:sz w:val="20"/>
          <w:szCs w:val="20"/>
        </w:rPr>
        <w:tab/>
      </w:r>
      <w:r w:rsidRPr="00A71B4A">
        <w:rPr>
          <w:rFonts w:ascii="Times New Roman" w:hAnsi="Times New Roman" w:cs="Times New Roman"/>
          <w:sz w:val="20"/>
          <w:szCs w:val="20"/>
        </w:rPr>
        <w:tab/>
      </w:r>
      <w:r w:rsidRPr="00A71B4A">
        <w:rPr>
          <w:rFonts w:ascii="Times New Roman" w:hAnsi="Times New Roman" w:cs="Times New Roman"/>
          <w:sz w:val="20"/>
          <w:szCs w:val="20"/>
        </w:rPr>
        <w:tab/>
      </w:r>
      <w:r w:rsidRPr="004326F4">
        <w:rPr>
          <w:rFonts w:ascii="Times New Roman" w:hAnsi="Times New Roman" w:cs="Times New Roman"/>
          <w:sz w:val="24"/>
          <w:szCs w:val="24"/>
        </w:rPr>
        <w:tab/>
      </w:r>
      <w:r w:rsidRPr="004326F4">
        <w:rPr>
          <w:rFonts w:ascii="Times New Roman" w:hAnsi="Times New Roman" w:cs="Times New Roman"/>
          <w:sz w:val="24"/>
          <w:szCs w:val="24"/>
        </w:rPr>
        <w:tab/>
      </w:r>
    </w:p>
    <w:p w14:paraId="6F0F3DBA" w14:textId="77777777" w:rsidR="00614B3E" w:rsidRDefault="00614B3E" w:rsidP="00AD6506">
      <w:pPr>
        <w:tabs>
          <w:tab w:val="left" w:pos="94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5B760EB" w14:textId="3BEC308C" w:rsidR="00D66BDC" w:rsidRPr="004326F4" w:rsidRDefault="00D66BDC" w:rsidP="00AD6506">
      <w:pPr>
        <w:tabs>
          <w:tab w:val="left" w:pos="94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26F4">
        <w:rPr>
          <w:rFonts w:ascii="Times New Roman" w:hAnsi="Times New Roman" w:cs="Times New Roman"/>
          <w:b/>
          <w:bCs/>
          <w:sz w:val="24"/>
          <w:szCs w:val="24"/>
        </w:rPr>
        <w:t>4. Uwagi Komisji</w:t>
      </w:r>
      <w:r w:rsidR="00AD650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DA92DC0" w14:textId="2FB9C5D0" w:rsidR="00D66BDC" w:rsidRPr="004326F4" w:rsidRDefault="00D66BDC" w:rsidP="00AD6506">
      <w:pPr>
        <w:tabs>
          <w:tab w:val="left" w:pos="94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</w:t>
      </w:r>
      <w:r w:rsidR="00AD6506">
        <w:rPr>
          <w:rFonts w:ascii="Times New Roman" w:hAnsi="Times New Roman" w:cs="Times New Roman"/>
          <w:sz w:val="24"/>
          <w:szCs w:val="24"/>
        </w:rPr>
        <w:t>.........................</w:t>
      </w:r>
      <w:r w:rsidRPr="004326F4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 w:rsidR="00AD6506">
        <w:rPr>
          <w:rFonts w:ascii="Times New Roman" w:hAnsi="Times New Roman" w:cs="Times New Roman"/>
          <w:sz w:val="24"/>
          <w:szCs w:val="24"/>
        </w:rPr>
        <w:t>...........................................</w:t>
      </w:r>
    </w:p>
    <w:p w14:paraId="5E4D1B0E" w14:textId="51C51283" w:rsidR="00D66BDC" w:rsidRPr="00A926B5" w:rsidRDefault="00D66BDC" w:rsidP="00D66BDC">
      <w:pPr>
        <w:tabs>
          <w:tab w:val="left" w:pos="948"/>
        </w:tabs>
        <w:rPr>
          <w:rFonts w:ascii="Times New Roman" w:hAnsi="Times New Roman" w:cs="Times New Roman"/>
        </w:rPr>
      </w:pPr>
      <w:r w:rsidRPr="00A926B5">
        <w:rPr>
          <w:rFonts w:ascii="Times New Roman" w:hAnsi="Times New Roman" w:cs="Times New Roman"/>
        </w:rPr>
        <w:t>Protokół został odczytany, przyjęty i podpisany przez wszystkich obecnych członków</w:t>
      </w:r>
      <w:r w:rsidR="00A926B5" w:rsidRPr="00A926B5">
        <w:rPr>
          <w:rFonts w:ascii="Times New Roman" w:hAnsi="Times New Roman" w:cs="Times New Roman"/>
        </w:rPr>
        <w:t xml:space="preserve"> </w:t>
      </w:r>
      <w:r w:rsidRPr="00A926B5">
        <w:rPr>
          <w:rFonts w:ascii="Times New Roman" w:hAnsi="Times New Roman" w:cs="Times New Roman"/>
        </w:rPr>
        <w:t>Komisji.</w:t>
      </w:r>
      <w:r w:rsidRPr="00A926B5">
        <w:rPr>
          <w:rFonts w:ascii="Times New Roman" w:hAnsi="Times New Roman" w:cs="Times New Roman"/>
        </w:rPr>
        <w:br/>
      </w:r>
    </w:p>
    <w:p w14:paraId="4F13CF1D" w14:textId="270CB2B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326F4">
        <w:rPr>
          <w:rFonts w:ascii="Times New Roman" w:hAnsi="Times New Roman" w:cs="Times New Roman"/>
          <w:b/>
          <w:bCs/>
          <w:sz w:val="24"/>
          <w:szCs w:val="24"/>
        </w:rPr>
        <w:t>5. Podpisy członków Komisji</w:t>
      </w:r>
      <w:r w:rsidR="00AD650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5FD5C02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Imię i nazwisko</w:t>
      </w:r>
      <w:r w:rsidRPr="004326F4">
        <w:rPr>
          <w:rFonts w:ascii="Times New Roman" w:hAnsi="Times New Roman" w:cs="Times New Roman"/>
          <w:sz w:val="24"/>
          <w:szCs w:val="24"/>
        </w:rPr>
        <w:tab/>
        <w:t xml:space="preserve">            Funkcja                       Podpis</w:t>
      </w:r>
    </w:p>
    <w:p w14:paraId="23BF95B7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Pr="004326F4">
        <w:rPr>
          <w:rFonts w:ascii="Times New Roman" w:hAnsi="Times New Roman" w:cs="Times New Roman"/>
          <w:sz w:val="24"/>
          <w:szCs w:val="24"/>
        </w:rPr>
        <w:tab/>
        <w:t>Przewodniczący</w:t>
      </w:r>
      <w:r w:rsidRPr="004326F4">
        <w:rPr>
          <w:rFonts w:ascii="Times New Roman" w:hAnsi="Times New Roman" w:cs="Times New Roman"/>
          <w:sz w:val="24"/>
          <w:szCs w:val="24"/>
        </w:rPr>
        <w:tab/>
        <w:t>........................................</w:t>
      </w:r>
    </w:p>
    <w:p w14:paraId="07DF50EB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Pr="004326F4">
        <w:rPr>
          <w:rFonts w:ascii="Times New Roman" w:hAnsi="Times New Roman" w:cs="Times New Roman"/>
          <w:sz w:val="24"/>
          <w:szCs w:val="24"/>
        </w:rPr>
        <w:tab/>
        <w:t xml:space="preserve">Członek           </w:t>
      </w:r>
      <w:r w:rsidRPr="004326F4">
        <w:rPr>
          <w:rFonts w:ascii="Times New Roman" w:hAnsi="Times New Roman" w:cs="Times New Roman"/>
          <w:sz w:val="24"/>
          <w:szCs w:val="24"/>
        </w:rPr>
        <w:tab/>
        <w:t>........................................</w:t>
      </w:r>
    </w:p>
    <w:p w14:paraId="1D300D22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Pr="004326F4">
        <w:rPr>
          <w:rFonts w:ascii="Times New Roman" w:hAnsi="Times New Roman" w:cs="Times New Roman"/>
          <w:sz w:val="24"/>
          <w:szCs w:val="24"/>
        </w:rPr>
        <w:tab/>
        <w:t>Członek</w:t>
      </w:r>
      <w:r w:rsidRPr="004326F4">
        <w:rPr>
          <w:rFonts w:ascii="Times New Roman" w:hAnsi="Times New Roman" w:cs="Times New Roman"/>
          <w:sz w:val="24"/>
          <w:szCs w:val="24"/>
        </w:rPr>
        <w:tab/>
        <w:t xml:space="preserve">            ........................................</w:t>
      </w:r>
    </w:p>
    <w:p w14:paraId="577488F2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Pr="004326F4">
        <w:rPr>
          <w:rFonts w:ascii="Times New Roman" w:hAnsi="Times New Roman" w:cs="Times New Roman"/>
          <w:sz w:val="24"/>
          <w:szCs w:val="24"/>
        </w:rPr>
        <w:tab/>
        <w:t>Członek</w:t>
      </w:r>
      <w:r w:rsidRPr="004326F4">
        <w:rPr>
          <w:rFonts w:ascii="Times New Roman" w:hAnsi="Times New Roman" w:cs="Times New Roman"/>
          <w:sz w:val="24"/>
          <w:szCs w:val="24"/>
        </w:rPr>
        <w:tab/>
        <w:t xml:space="preserve">            ........................................</w:t>
      </w:r>
    </w:p>
    <w:p w14:paraId="2CB6A393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Pr="004326F4">
        <w:rPr>
          <w:rFonts w:ascii="Times New Roman" w:hAnsi="Times New Roman" w:cs="Times New Roman"/>
          <w:sz w:val="24"/>
          <w:szCs w:val="24"/>
        </w:rPr>
        <w:tab/>
        <w:t>Członek</w:t>
      </w:r>
      <w:r w:rsidRPr="004326F4">
        <w:rPr>
          <w:rFonts w:ascii="Times New Roman" w:hAnsi="Times New Roman" w:cs="Times New Roman"/>
          <w:sz w:val="24"/>
          <w:szCs w:val="24"/>
        </w:rPr>
        <w:tab/>
        <w:t xml:space="preserve">            ........................................</w:t>
      </w:r>
    </w:p>
    <w:p w14:paraId="75AE1B4F" w14:textId="77777777" w:rsidR="00D66BDC" w:rsidRPr="004326F4" w:rsidRDefault="00D66BDC" w:rsidP="00D66BDC">
      <w:pPr>
        <w:tabs>
          <w:tab w:val="left" w:pos="948"/>
        </w:tabs>
        <w:rPr>
          <w:rFonts w:ascii="Times New Roman" w:hAnsi="Times New Roman" w:cs="Times New Roman"/>
          <w:sz w:val="24"/>
          <w:szCs w:val="24"/>
        </w:rPr>
      </w:pPr>
      <w:r w:rsidRPr="004326F4">
        <w:rPr>
          <w:rFonts w:ascii="Times New Roman" w:hAnsi="Times New Roman" w:cs="Times New Roman"/>
          <w:sz w:val="24"/>
          <w:szCs w:val="24"/>
        </w:rPr>
        <w:t>........................................</w:t>
      </w:r>
      <w:r w:rsidRPr="004326F4">
        <w:rPr>
          <w:rFonts w:ascii="Times New Roman" w:hAnsi="Times New Roman" w:cs="Times New Roman"/>
          <w:sz w:val="24"/>
          <w:szCs w:val="24"/>
        </w:rPr>
        <w:tab/>
        <w:t>Członek</w:t>
      </w:r>
      <w:r w:rsidRPr="004326F4">
        <w:rPr>
          <w:rFonts w:ascii="Times New Roman" w:hAnsi="Times New Roman" w:cs="Times New Roman"/>
          <w:sz w:val="24"/>
          <w:szCs w:val="24"/>
        </w:rPr>
        <w:tab/>
        <w:t xml:space="preserve">            ........................................</w:t>
      </w:r>
    </w:p>
    <w:p w14:paraId="6BD2A4C8" w14:textId="77777777" w:rsidR="00D36784" w:rsidRPr="00A23F9B" w:rsidRDefault="00D36784" w:rsidP="00665A97">
      <w:pPr>
        <w:rPr>
          <w:rFonts w:ascii="Times New Roman" w:hAnsi="Times New Roman" w:cs="Times New Roman"/>
          <w:sz w:val="24"/>
          <w:szCs w:val="24"/>
        </w:rPr>
      </w:pPr>
    </w:p>
    <w:sectPr w:rsidR="00D36784" w:rsidRPr="00A23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82280" w14:textId="77777777" w:rsidR="002000EC" w:rsidRDefault="002000EC" w:rsidP="00556318">
      <w:pPr>
        <w:spacing w:after="0" w:line="240" w:lineRule="auto"/>
      </w:pPr>
      <w:r>
        <w:separator/>
      </w:r>
    </w:p>
  </w:endnote>
  <w:endnote w:type="continuationSeparator" w:id="0">
    <w:p w14:paraId="4385F3AB" w14:textId="77777777" w:rsidR="002000EC" w:rsidRDefault="002000EC" w:rsidP="0055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94FEA" w14:textId="77777777" w:rsidR="002000EC" w:rsidRDefault="002000EC" w:rsidP="00556318">
      <w:pPr>
        <w:spacing w:after="0" w:line="240" w:lineRule="auto"/>
      </w:pPr>
      <w:r>
        <w:separator/>
      </w:r>
    </w:p>
  </w:footnote>
  <w:footnote w:type="continuationSeparator" w:id="0">
    <w:p w14:paraId="313503AD" w14:textId="77777777" w:rsidR="002000EC" w:rsidRDefault="002000EC" w:rsidP="00556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10BB"/>
    <w:multiLevelType w:val="multilevel"/>
    <w:tmpl w:val="ECD0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D27B6"/>
    <w:multiLevelType w:val="multilevel"/>
    <w:tmpl w:val="74E2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96D2F"/>
    <w:multiLevelType w:val="hybridMultilevel"/>
    <w:tmpl w:val="5E1821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F2BC2"/>
    <w:multiLevelType w:val="hybridMultilevel"/>
    <w:tmpl w:val="20A80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B62C3"/>
    <w:multiLevelType w:val="multilevel"/>
    <w:tmpl w:val="1C44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B43BD4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F1B9E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316360"/>
    <w:multiLevelType w:val="multilevel"/>
    <w:tmpl w:val="34120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B234C7"/>
    <w:multiLevelType w:val="multilevel"/>
    <w:tmpl w:val="C8FE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A25D2"/>
    <w:multiLevelType w:val="hybridMultilevel"/>
    <w:tmpl w:val="82D800C0"/>
    <w:lvl w:ilvl="0" w:tplc="F948DB7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2B4E3B8">
      <w:start w:val="1"/>
      <w:numFmt w:val="decimal"/>
      <w:lvlText w:val="%2."/>
      <w:lvlJc w:val="left"/>
      <w:pPr>
        <w:ind w:left="1080" w:hanging="360"/>
      </w:pPr>
      <w:rPr>
        <w:rFonts w:hint="default"/>
        <w:sz w:val="22"/>
        <w:szCs w:val="22"/>
      </w:rPr>
    </w:lvl>
    <w:lvl w:ilvl="2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F138C1"/>
    <w:multiLevelType w:val="hybridMultilevel"/>
    <w:tmpl w:val="5E182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64D5A"/>
    <w:multiLevelType w:val="multilevel"/>
    <w:tmpl w:val="5966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111ADD"/>
    <w:multiLevelType w:val="hybridMultilevel"/>
    <w:tmpl w:val="79644CE0"/>
    <w:lvl w:ilvl="0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99A0C89"/>
    <w:multiLevelType w:val="hybridMultilevel"/>
    <w:tmpl w:val="20A80F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212E30"/>
    <w:multiLevelType w:val="multilevel"/>
    <w:tmpl w:val="3234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D10401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DF70CA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7139D5"/>
    <w:multiLevelType w:val="multilevel"/>
    <w:tmpl w:val="A0D6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FA1A78"/>
    <w:multiLevelType w:val="hybridMultilevel"/>
    <w:tmpl w:val="2A962D66"/>
    <w:lvl w:ilvl="0" w:tplc="22266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8101894">
    <w:abstractNumId w:val="3"/>
  </w:num>
  <w:num w:numId="2" w16cid:durableId="341902230">
    <w:abstractNumId w:val="13"/>
  </w:num>
  <w:num w:numId="3" w16cid:durableId="1848863714">
    <w:abstractNumId w:val="4"/>
  </w:num>
  <w:num w:numId="4" w16cid:durableId="7813431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99661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8264303">
    <w:abstractNumId w:val="8"/>
  </w:num>
  <w:num w:numId="7" w16cid:durableId="1058550641">
    <w:abstractNumId w:val="10"/>
  </w:num>
  <w:num w:numId="8" w16cid:durableId="2077194710">
    <w:abstractNumId w:val="2"/>
  </w:num>
  <w:num w:numId="9" w16cid:durableId="10081683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9704086">
    <w:abstractNumId w:val="5"/>
  </w:num>
  <w:num w:numId="11" w16cid:durableId="875311013">
    <w:abstractNumId w:val="16"/>
  </w:num>
  <w:num w:numId="12" w16cid:durableId="1620867327">
    <w:abstractNumId w:val="6"/>
  </w:num>
  <w:num w:numId="13" w16cid:durableId="1003972643">
    <w:abstractNumId w:val="15"/>
  </w:num>
  <w:num w:numId="14" w16cid:durableId="14569468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065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2653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3303225">
    <w:abstractNumId w:val="18"/>
  </w:num>
  <w:num w:numId="18" w16cid:durableId="2321874">
    <w:abstractNumId w:val="11"/>
  </w:num>
  <w:num w:numId="19" w16cid:durableId="1651908579">
    <w:abstractNumId w:val="9"/>
  </w:num>
  <w:num w:numId="20" w16cid:durableId="1330870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35"/>
    <w:rsid w:val="000108D4"/>
    <w:rsid w:val="00011377"/>
    <w:rsid w:val="0001304C"/>
    <w:rsid w:val="00013DF6"/>
    <w:rsid w:val="0001786F"/>
    <w:rsid w:val="00043CD9"/>
    <w:rsid w:val="000445C5"/>
    <w:rsid w:val="00053C83"/>
    <w:rsid w:val="00062A51"/>
    <w:rsid w:val="000715D9"/>
    <w:rsid w:val="0008454A"/>
    <w:rsid w:val="000912E5"/>
    <w:rsid w:val="000A102E"/>
    <w:rsid w:val="000C171F"/>
    <w:rsid w:val="000C6EAA"/>
    <w:rsid w:val="000D1F67"/>
    <w:rsid w:val="000D21B7"/>
    <w:rsid w:val="000D38F1"/>
    <w:rsid w:val="000D41F7"/>
    <w:rsid w:val="000D78C1"/>
    <w:rsid w:val="000E1CD6"/>
    <w:rsid w:val="000E1DEE"/>
    <w:rsid w:val="000E578C"/>
    <w:rsid w:val="000E7BA0"/>
    <w:rsid w:val="000F11B2"/>
    <w:rsid w:val="00107972"/>
    <w:rsid w:val="00130BA6"/>
    <w:rsid w:val="00134616"/>
    <w:rsid w:val="0013577E"/>
    <w:rsid w:val="00136095"/>
    <w:rsid w:val="00154B8B"/>
    <w:rsid w:val="0015762B"/>
    <w:rsid w:val="00161865"/>
    <w:rsid w:val="001756FD"/>
    <w:rsid w:val="0018066F"/>
    <w:rsid w:val="001845DE"/>
    <w:rsid w:val="00192DE8"/>
    <w:rsid w:val="001A24DA"/>
    <w:rsid w:val="001A4DC2"/>
    <w:rsid w:val="001B08A8"/>
    <w:rsid w:val="001B4D23"/>
    <w:rsid w:val="001B5E3C"/>
    <w:rsid w:val="001B790E"/>
    <w:rsid w:val="001C0FCA"/>
    <w:rsid w:val="001C487A"/>
    <w:rsid w:val="001C71F1"/>
    <w:rsid w:val="001C7D6A"/>
    <w:rsid w:val="001D4BF9"/>
    <w:rsid w:val="001D6719"/>
    <w:rsid w:val="001E6303"/>
    <w:rsid w:val="001F33DD"/>
    <w:rsid w:val="001F5CD2"/>
    <w:rsid w:val="002000EC"/>
    <w:rsid w:val="00210B75"/>
    <w:rsid w:val="00217F66"/>
    <w:rsid w:val="00250970"/>
    <w:rsid w:val="0026042C"/>
    <w:rsid w:val="0026223C"/>
    <w:rsid w:val="00265CFD"/>
    <w:rsid w:val="002664E3"/>
    <w:rsid w:val="00277C5F"/>
    <w:rsid w:val="002809C8"/>
    <w:rsid w:val="00280DEA"/>
    <w:rsid w:val="00282D86"/>
    <w:rsid w:val="00282DF0"/>
    <w:rsid w:val="00283E06"/>
    <w:rsid w:val="002A0D62"/>
    <w:rsid w:val="002B423C"/>
    <w:rsid w:val="002B5E03"/>
    <w:rsid w:val="002D2B69"/>
    <w:rsid w:val="002F2534"/>
    <w:rsid w:val="00330393"/>
    <w:rsid w:val="003375BB"/>
    <w:rsid w:val="00341191"/>
    <w:rsid w:val="003613D5"/>
    <w:rsid w:val="00361E36"/>
    <w:rsid w:val="003623A1"/>
    <w:rsid w:val="003659DE"/>
    <w:rsid w:val="0037029A"/>
    <w:rsid w:val="00370398"/>
    <w:rsid w:val="0038176D"/>
    <w:rsid w:val="0039123E"/>
    <w:rsid w:val="00394B53"/>
    <w:rsid w:val="003A01FF"/>
    <w:rsid w:val="003A5F1C"/>
    <w:rsid w:val="003B21C3"/>
    <w:rsid w:val="003B253A"/>
    <w:rsid w:val="003D1289"/>
    <w:rsid w:val="003D3087"/>
    <w:rsid w:val="003D3476"/>
    <w:rsid w:val="003D34F9"/>
    <w:rsid w:val="003D7769"/>
    <w:rsid w:val="003D78A1"/>
    <w:rsid w:val="003F32D7"/>
    <w:rsid w:val="003F6B6F"/>
    <w:rsid w:val="003F6EB4"/>
    <w:rsid w:val="0040407A"/>
    <w:rsid w:val="0041511D"/>
    <w:rsid w:val="004157F0"/>
    <w:rsid w:val="004275C0"/>
    <w:rsid w:val="00436CF1"/>
    <w:rsid w:val="00451464"/>
    <w:rsid w:val="004562B4"/>
    <w:rsid w:val="0046017E"/>
    <w:rsid w:val="00460FD3"/>
    <w:rsid w:val="00461553"/>
    <w:rsid w:val="004620E7"/>
    <w:rsid w:val="00462778"/>
    <w:rsid w:val="00464D77"/>
    <w:rsid w:val="00475EF8"/>
    <w:rsid w:val="004805FF"/>
    <w:rsid w:val="00492767"/>
    <w:rsid w:val="0049337C"/>
    <w:rsid w:val="004A2647"/>
    <w:rsid w:val="004A648D"/>
    <w:rsid w:val="004B1197"/>
    <w:rsid w:val="004B6281"/>
    <w:rsid w:val="004C224E"/>
    <w:rsid w:val="004D01CF"/>
    <w:rsid w:val="004D5678"/>
    <w:rsid w:val="004E45B5"/>
    <w:rsid w:val="004E5FB2"/>
    <w:rsid w:val="004E7B8E"/>
    <w:rsid w:val="00504DBC"/>
    <w:rsid w:val="005063E5"/>
    <w:rsid w:val="00510363"/>
    <w:rsid w:val="005247A7"/>
    <w:rsid w:val="0052697A"/>
    <w:rsid w:val="00531A13"/>
    <w:rsid w:val="00534D08"/>
    <w:rsid w:val="005362A1"/>
    <w:rsid w:val="00541560"/>
    <w:rsid w:val="00546D76"/>
    <w:rsid w:val="00552C17"/>
    <w:rsid w:val="00556318"/>
    <w:rsid w:val="00565FB8"/>
    <w:rsid w:val="00566DF2"/>
    <w:rsid w:val="005903FA"/>
    <w:rsid w:val="00592C90"/>
    <w:rsid w:val="00594D0D"/>
    <w:rsid w:val="005A175E"/>
    <w:rsid w:val="005B7EE2"/>
    <w:rsid w:val="005C1D1D"/>
    <w:rsid w:val="005D46C6"/>
    <w:rsid w:val="005E0118"/>
    <w:rsid w:val="005E3B03"/>
    <w:rsid w:val="005F3A3D"/>
    <w:rsid w:val="005F51F0"/>
    <w:rsid w:val="00614B3E"/>
    <w:rsid w:val="00632542"/>
    <w:rsid w:val="00636974"/>
    <w:rsid w:val="0064042B"/>
    <w:rsid w:val="006408ED"/>
    <w:rsid w:val="00644915"/>
    <w:rsid w:val="0065032F"/>
    <w:rsid w:val="006572BE"/>
    <w:rsid w:val="00657BB5"/>
    <w:rsid w:val="006617F5"/>
    <w:rsid w:val="006620DF"/>
    <w:rsid w:val="00662936"/>
    <w:rsid w:val="00663B78"/>
    <w:rsid w:val="00665744"/>
    <w:rsid w:val="00665A97"/>
    <w:rsid w:val="0067046C"/>
    <w:rsid w:val="006738EE"/>
    <w:rsid w:val="00673F8E"/>
    <w:rsid w:val="00694A5C"/>
    <w:rsid w:val="0069782C"/>
    <w:rsid w:val="006A17A4"/>
    <w:rsid w:val="006D0271"/>
    <w:rsid w:val="006D19E7"/>
    <w:rsid w:val="006D7533"/>
    <w:rsid w:val="006D78F5"/>
    <w:rsid w:val="006E0EE9"/>
    <w:rsid w:val="006E688F"/>
    <w:rsid w:val="006F3A10"/>
    <w:rsid w:val="0070122C"/>
    <w:rsid w:val="00710375"/>
    <w:rsid w:val="00714219"/>
    <w:rsid w:val="00734D28"/>
    <w:rsid w:val="00736D4F"/>
    <w:rsid w:val="00736FA7"/>
    <w:rsid w:val="0074028F"/>
    <w:rsid w:val="007417CC"/>
    <w:rsid w:val="00751018"/>
    <w:rsid w:val="00752685"/>
    <w:rsid w:val="00774732"/>
    <w:rsid w:val="00776402"/>
    <w:rsid w:val="007816C8"/>
    <w:rsid w:val="00783836"/>
    <w:rsid w:val="00783D94"/>
    <w:rsid w:val="00787375"/>
    <w:rsid w:val="007A0DF6"/>
    <w:rsid w:val="007A5295"/>
    <w:rsid w:val="007A6AF1"/>
    <w:rsid w:val="007B0AB8"/>
    <w:rsid w:val="007B1999"/>
    <w:rsid w:val="007B502B"/>
    <w:rsid w:val="007B5CD0"/>
    <w:rsid w:val="007B6FD0"/>
    <w:rsid w:val="007C2247"/>
    <w:rsid w:val="007C45D5"/>
    <w:rsid w:val="007C7C14"/>
    <w:rsid w:val="007D0BC3"/>
    <w:rsid w:val="007D5E71"/>
    <w:rsid w:val="007E144D"/>
    <w:rsid w:val="007E7302"/>
    <w:rsid w:val="007F2E7B"/>
    <w:rsid w:val="007F30E4"/>
    <w:rsid w:val="007F56D8"/>
    <w:rsid w:val="00801777"/>
    <w:rsid w:val="008071BF"/>
    <w:rsid w:val="008308E5"/>
    <w:rsid w:val="00833B53"/>
    <w:rsid w:val="00842E8C"/>
    <w:rsid w:val="0085120E"/>
    <w:rsid w:val="00856BA2"/>
    <w:rsid w:val="008619AD"/>
    <w:rsid w:val="00862A9A"/>
    <w:rsid w:val="00862ABD"/>
    <w:rsid w:val="00880D9A"/>
    <w:rsid w:val="00884964"/>
    <w:rsid w:val="0089681F"/>
    <w:rsid w:val="008971F8"/>
    <w:rsid w:val="008A0C5A"/>
    <w:rsid w:val="008A1764"/>
    <w:rsid w:val="008A5388"/>
    <w:rsid w:val="008C01AF"/>
    <w:rsid w:val="008C13AB"/>
    <w:rsid w:val="008C5975"/>
    <w:rsid w:val="008D1401"/>
    <w:rsid w:val="008D14FD"/>
    <w:rsid w:val="008E0EF6"/>
    <w:rsid w:val="008F18A7"/>
    <w:rsid w:val="008F3642"/>
    <w:rsid w:val="008F4491"/>
    <w:rsid w:val="00901291"/>
    <w:rsid w:val="00904E20"/>
    <w:rsid w:val="00916365"/>
    <w:rsid w:val="009169F7"/>
    <w:rsid w:val="009216B7"/>
    <w:rsid w:val="009244C3"/>
    <w:rsid w:val="00924695"/>
    <w:rsid w:val="0092545F"/>
    <w:rsid w:val="00931F03"/>
    <w:rsid w:val="00932541"/>
    <w:rsid w:val="00943D27"/>
    <w:rsid w:val="009511A9"/>
    <w:rsid w:val="00957755"/>
    <w:rsid w:val="00965A1D"/>
    <w:rsid w:val="00966A5D"/>
    <w:rsid w:val="00977621"/>
    <w:rsid w:val="00981192"/>
    <w:rsid w:val="009836D1"/>
    <w:rsid w:val="0099086F"/>
    <w:rsid w:val="00995850"/>
    <w:rsid w:val="00995D86"/>
    <w:rsid w:val="00997E07"/>
    <w:rsid w:val="009A3D5D"/>
    <w:rsid w:val="009C0A69"/>
    <w:rsid w:val="009D16DB"/>
    <w:rsid w:val="009D1DD1"/>
    <w:rsid w:val="009D7830"/>
    <w:rsid w:val="009E2FD6"/>
    <w:rsid w:val="009E3FC7"/>
    <w:rsid w:val="009F01A8"/>
    <w:rsid w:val="009F4C26"/>
    <w:rsid w:val="00A11AE5"/>
    <w:rsid w:val="00A23F9B"/>
    <w:rsid w:val="00A3378B"/>
    <w:rsid w:val="00A46907"/>
    <w:rsid w:val="00A55A32"/>
    <w:rsid w:val="00A60175"/>
    <w:rsid w:val="00A63659"/>
    <w:rsid w:val="00A65E75"/>
    <w:rsid w:val="00A66A9C"/>
    <w:rsid w:val="00A70C18"/>
    <w:rsid w:val="00A811EE"/>
    <w:rsid w:val="00A926B5"/>
    <w:rsid w:val="00A97E76"/>
    <w:rsid w:val="00AA067D"/>
    <w:rsid w:val="00AA744A"/>
    <w:rsid w:val="00AB2D62"/>
    <w:rsid w:val="00AC6FA2"/>
    <w:rsid w:val="00AD6506"/>
    <w:rsid w:val="00AE4921"/>
    <w:rsid w:val="00AF369D"/>
    <w:rsid w:val="00AF52B0"/>
    <w:rsid w:val="00AF60FE"/>
    <w:rsid w:val="00B13CA5"/>
    <w:rsid w:val="00B17FAE"/>
    <w:rsid w:val="00B22C4C"/>
    <w:rsid w:val="00B35B53"/>
    <w:rsid w:val="00B36F27"/>
    <w:rsid w:val="00B36FA6"/>
    <w:rsid w:val="00B37856"/>
    <w:rsid w:val="00B42F49"/>
    <w:rsid w:val="00B4782C"/>
    <w:rsid w:val="00B609C9"/>
    <w:rsid w:val="00B66E07"/>
    <w:rsid w:val="00B714EC"/>
    <w:rsid w:val="00B73BF1"/>
    <w:rsid w:val="00B750EF"/>
    <w:rsid w:val="00B94142"/>
    <w:rsid w:val="00B95C93"/>
    <w:rsid w:val="00BA0249"/>
    <w:rsid w:val="00BA2787"/>
    <w:rsid w:val="00BB68DA"/>
    <w:rsid w:val="00BC18F4"/>
    <w:rsid w:val="00BC3AE0"/>
    <w:rsid w:val="00BD5335"/>
    <w:rsid w:val="00BD64D4"/>
    <w:rsid w:val="00BF4460"/>
    <w:rsid w:val="00BF7AA6"/>
    <w:rsid w:val="00C020EF"/>
    <w:rsid w:val="00C021AB"/>
    <w:rsid w:val="00C03FF7"/>
    <w:rsid w:val="00C0595D"/>
    <w:rsid w:val="00C1569F"/>
    <w:rsid w:val="00C208BC"/>
    <w:rsid w:val="00C24B9B"/>
    <w:rsid w:val="00C32E0D"/>
    <w:rsid w:val="00C52F7D"/>
    <w:rsid w:val="00C65939"/>
    <w:rsid w:val="00C73776"/>
    <w:rsid w:val="00C92888"/>
    <w:rsid w:val="00C93546"/>
    <w:rsid w:val="00C94B54"/>
    <w:rsid w:val="00CA3F05"/>
    <w:rsid w:val="00CB4A6B"/>
    <w:rsid w:val="00CB566E"/>
    <w:rsid w:val="00CD5BE1"/>
    <w:rsid w:val="00CD69E3"/>
    <w:rsid w:val="00CF0745"/>
    <w:rsid w:val="00D123EE"/>
    <w:rsid w:val="00D137B7"/>
    <w:rsid w:val="00D25985"/>
    <w:rsid w:val="00D25C12"/>
    <w:rsid w:val="00D26450"/>
    <w:rsid w:val="00D270C2"/>
    <w:rsid w:val="00D30AF4"/>
    <w:rsid w:val="00D31098"/>
    <w:rsid w:val="00D32402"/>
    <w:rsid w:val="00D34DE5"/>
    <w:rsid w:val="00D36784"/>
    <w:rsid w:val="00D414A5"/>
    <w:rsid w:val="00D51916"/>
    <w:rsid w:val="00D52396"/>
    <w:rsid w:val="00D557DB"/>
    <w:rsid w:val="00D6319B"/>
    <w:rsid w:val="00D66BDC"/>
    <w:rsid w:val="00D76ED1"/>
    <w:rsid w:val="00D82DF6"/>
    <w:rsid w:val="00DA7DE2"/>
    <w:rsid w:val="00DB3BC7"/>
    <w:rsid w:val="00DB5C23"/>
    <w:rsid w:val="00DB634A"/>
    <w:rsid w:val="00DC0290"/>
    <w:rsid w:val="00DC5A0A"/>
    <w:rsid w:val="00DC6003"/>
    <w:rsid w:val="00DE1B7D"/>
    <w:rsid w:val="00DE4507"/>
    <w:rsid w:val="00DF54CA"/>
    <w:rsid w:val="00E0453B"/>
    <w:rsid w:val="00E17A4A"/>
    <w:rsid w:val="00E219B9"/>
    <w:rsid w:val="00E23295"/>
    <w:rsid w:val="00E25B0D"/>
    <w:rsid w:val="00E31B77"/>
    <w:rsid w:val="00E42252"/>
    <w:rsid w:val="00E43B8B"/>
    <w:rsid w:val="00E478D3"/>
    <w:rsid w:val="00E51E70"/>
    <w:rsid w:val="00E64215"/>
    <w:rsid w:val="00E671B7"/>
    <w:rsid w:val="00E705E3"/>
    <w:rsid w:val="00E72267"/>
    <w:rsid w:val="00E72FDB"/>
    <w:rsid w:val="00E876CF"/>
    <w:rsid w:val="00E92EE3"/>
    <w:rsid w:val="00E96ABD"/>
    <w:rsid w:val="00EB3C87"/>
    <w:rsid w:val="00EC4DE8"/>
    <w:rsid w:val="00ED4325"/>
    <w:rsid w:val="00EE1FC3"/>
    <w:rsid w:val="00EE2E55"/>
    <w:rsid w:val="00EE4580"/>
    <w:rsid w:val="00EE777C"/>
    <w:rsid w:val="00EF2CB4"/>
    <w:rsid w:val="00F010B4"/>
    <w:rsid w:val="00F20DA8"/>
    <w:rsid w:val="00F21BCF"/>
    <w:rsid w:val="00F276F4"/>
    <w:rsid w:val="00F324BA"/>
    <w:rsid w:val="00F5065A"/>
    <w:rsid w:val="00F50E37"/>
    <w:rsid w:val="00F535CF"/>
    <w:rsid w:val="00F57944"/>
    <w:rsid w:val="00F60BD1"/>
    <w:rsid w:val="00F6560D"/>
    <w:rsid w:val="00F663EA"/>
    <w:rsid w:val="00F71394"/>
    <w:rsid w:val="00F778E7"/>
    <w:rsid w:val="00F861B3"/>
    <w:rsid w:val="00F95098"/>
    <w:rsid w:val="00F95C71"/>
    <w:rsid w:val="00F96E20"/>
    <w:rsid w:val="00F97B9A"/>
    <w:rsid w:val="00FB29B5"/>
    <w:rsid w:val="00FB58C7"/>
    <w:rsid w:val="00FD0FBF"/>
    <w:rsid w:val="00FF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2A77"/>
  <w15:chartTrackingRefBased/>
  <w15:docId w15:val="{AF08BE6A-C23B-43F0-A0E4-EDE75C9D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3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3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3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3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3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3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3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3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3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3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3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3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33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33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3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3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3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3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3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3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3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3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3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3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3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3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3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33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335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4B119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4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63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63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631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1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11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A262-080A-4A2E-B537-2B82F649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5</Pages>
  <Words>785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Ryczko</dc:creator>
  <cp:keywords/>
  <dc:description/>
  <cp:lastModifiedBy>Krzysztof Ryczko</cp:lastModifiedBy>
  <cp:revision>314</cp:revision>
  <cp:lastPrinted>2025-11-20T10:17:00Z</cp:lastPrinted>
  <dcterms:created xsi:type="dcterms:W3CDTF">2025-10-20T07:44:00Z</dcterms:created>
  <dcterms:modified xsi:type="dcterms:W3CDTF">2026-09-10T06:41:00Z</dcterms:modified>
</cp:coreProperties>
</file>