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035A" w14:textId="491D0E7E" w:rsidR="00FB1357" w:rsidRPr="00363E1A" w:rsidRDefault="00FB1357" w:rsidP="00023E5D">
      <w:pPr>
        <w:pStyle w:val="Nagwek"/>
        <w:tabs>
          <w:tab w:val="clear" w:pos="9072"/>
          <w:tab w:val="right" w:pos="9046"/>
        </w:tabs>
        <w:jc w:val="right"/>
        <w:rPr>
          <w:sz w:val="22"/>
          <w:szCs w:val="22"/>
        </w:rPr>
      </w:pPr>
      <w:r w:rsidRPr="00363E1A">
        <w:rPr>
          <w:sz w:val="22"/>
          <w:szCs w:val="22"/>
        </w:rPr>
        <w:t>Załącznik nr</w:t>
      </w:r>
      <w:r w:rsidR="00006860" w:rsidRPr="00363E1A">
        <w:rPr>
          <w:sz w:val="22"/>
          <w:szCs w:val="22"/>
        </w:rPr>
        <w:t xml:space="preserve"> 1</w:t>
      </w:r>
      <w:r w:rsidR="003B78D4">
        <w:rPr>
          <w:sz w:val="22"/>
          <w:szCs w:val="22"/>
        </w:rPr>
        <w:t xml:space="preserve"> do u</w:t>
      </w:r>
      <w:r w:rsidR="00844CDB" w:rsidRPr="00363E1A">
        <w:rPr>
          <w:sz w:val="22"/>
          <w:szCs w:val="22"/>
        </w:rPr>
        <w:t>chwały nr</w:t>
      </w:r>
      <w:r w:rsidR="00A0793A" w:rsidRPr="00363E1A">
        <w:rPr>
          <w:sz w:val="22"/>
          <w:szCs w:val="22"/>
        </w:rPr>
        <w:t xml:space="preserve"> 17/54</w:t>
      </w:r>
      <w:r w:rsidRPr="00363E1A">
        <w:rPr>
          <w:sz w:val="22"/>
          <w:szCs w:val="22"/>
        </w:rPr>
        <w:t>/</w:t>
      </w:r>
      <w:r w:rsidR="004A62B0" w:rsidRPr="00363E1A">
        <w:rPr>
          <w:sz w:val="22"/>
          <w:szCs w:val="22"/>
        </w:rPr>
        <w:t>25</w:t>
      </w:r>
    </w:p>
    <w:p w14:paraId="01EC7C73" w14:textId="77777777" w:rsidR="00FB1357" w:rsidRPr="00363E1A" w:rsidRDefault="00FB1357" w:rsidP="00FB1357">
      <w:pPr>
        <w:pStyle w:val="Nagwek"/>
        <w:tabs>
          <w:tab w:val="clear" w:pos="9072"/>
          <w:tab w:val="right" w:pos="9046"/>
        </w:tabs>
        <w:jc w:val="right"/>
        <w:rPr>
          <w:sz w:val="22"/>
          <w:szCs w:val="22"/>
        </w:rPr>
      </w:pPr>
      <w:r w:rsidRPr="00363E1A">
        <w:rPr>
          <w:sz w:val="22"/>
          <w:szCs w:val="22"/>
        </w:rPr>
        <w:t xml:space="preserve">Zarządu Powiatu Świdwińskiego </w:t>
      </w:r>
    </w:p>
    <w:p w14:paraId="686EF8DA" w14:textId="67D791D6" w:rsidR="00FB1357" w:rsidRPr="00363E1A" w:rsidRDefault="00844CDB" w:rsidP="00FB1357">
      <w:pPr>
        <w:pStyle w:val="Nagwek"/>
        <w:tabs>
          <w:tab w:val="clear" w:pos="9072"/>
          <w:tab w:val="right" w:pos="9046"/>
        </w:tabs>
        <w:jc w:val="right"/>
        <w:rPr>
          <w:sz w:val="22"/>
          <w:szCs w:val="22"/>
        </w:rPr>
      </w:pPr>
      <w:r w:rsidRPr="00363E1A">
        <w:rPr>
          <w:sz w:val="22"/>
          <w:szCs w:val="22"/>
        </w:rPr>
        <w:t xml:space="preserve">z dnia </w:t>
      </w:r>
      <w:r w:rsidR="004A62B0" w:rsidRPr="00363E1A">
        <w:rPr>
          <w:sz w:val="22"/>
          <w:szCs w:val="22"/>
        </w:rPr>
        <w:t>10</w:t>
      </w:r>
      <w:r w:rsidRPr="00363E1A">
        <w:rPr>
          <w:sz w:val="22"/>
          <w:szCs w:val="22"/>
        </w:rPr>
        <w:t xml:space="preserve"> s</w:t>
      </w:r>
      <w:r w:rsidR="003E6CCA" w:rsidRPr="00363E1A">
        <w:rPr>
          <w:sz w:val="22"/>
          <w:szCs w:val="22"/>
        </w:rPr>
        <w:t>tycz</w:t>
      </w:r>
      <w:r w:rsidR="00006860" w:rsidRPr="00363E1A">
        <w:rPr>
          <w:sz w:val="22"/>
          <w:szCs w:val="22"/>
        </w:rPr>
        <w:t>nia</w:t>
      </w:r>
      <w:r w:rsidR="00FB1357" w:rsidRPr="00363E1A">
        <w:rPr>
          <w:sz w:val="22"/>
          <w:szCs w:val="22"/>
        </w:rPr>
        <w:t xml:space="preserve"> 20</w:t>
      </w:r>
      <w:r w:rsidR="004A62B0" w:rsidRPr="00363E1A">
        <w:rPr>
          <w:sz w:val="22"/>
          <w:szCs w:val="22"/>
        </w:rPr>
        <w:t>25</w:t>
      </w:r>
      <w:r w:rsidR="00FB1357" w:rsidRPr="00363E1A">
        <w:rPr>
          <w:sz w:val="22"/>
          <w:szCs w:val="22"/>
        </w:rPr>
        <w:t xml:space="preserve"> r.</w:t>
      </w:r>
    </w:p>
    <w:p w14:paraId="3628AA69" w14:textId="19C32838" w:rsidR="005E2E47" w:rsidRDefault="005E2E47" w:rsidP="005E2E4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463A1C" w14:textId="1DACCED2" w:rsidR="00023E5D" w:rsidRPr="006C306D" w:rsidRDefault="00FB1357" w:rsidP="006C30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3E5D">
        <w:rPr>
          <w:rFonts w:ascii="Times New Roman" w:hAnsi="Times New Roman" w:cs="Times New Roman"/>
          <w:b/>
          <w:bCs/>
          <w:color w:val="auto"/>
          <w:sz w:val="28"/>
          <w:szCs w:val="28"/>
        </w:rPr>
        <w:t>Projekt</w:t>
      </w:r>
      <w:r w:rsidR="00023E5D" w:rsidRPr="00023E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uchwały</w:t>
      </w:r>
    </w:p>
    <w:p w14:paraId="25302D13" w14:textId="7DBEE802" w:rsidR="00023E5D" w:rsidRPr="00131D70" w:rsidRDefault="00023E5D" w:rsidP="00023E5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Nadzwyczajnego Zgromadzenia </w:t>
      </w:r>
      <w:proofErr w:type="spellStart"/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</w:rPr>
        <w:t>Wsp</w:t>
      </w:r>
      <w:proofErr w:type="spellEnd"/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  <w:lang w:val="es-ES_tradnl"/>
        </w:rPr>
        <w:t>ó</w:t>
      </w:r>
      <w:proofErr w:type="spellStart"/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</w:rPr>
        <w:t>lnik</w:t>
      </w:r>
      <w:proofErr w:type="spellEnd"/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  <w:lang w:val="es-ES_tradnl"/>
        </w:rPr>
        <w:t>ó</w:t>
      </w:r>
      <w:r w:rsidRPr="00131D70">
        <w:rPr>
          <w:rFonts w:ascii="Times New Roman" w:hAnsi="Times New Roman" w:cs="Times New Roman"/>
          <w:b/>
          <w:bCs/>
          <w:sz w:val="24"/>
          <w:szCs w:val="24"/>
          <w:u w:color="000000"/>
        </w:rPr>
        <w:t>w spółki działającej pod firmą Przyjazny Szpital w Połczynie Zdroju Sp. z o.o. z siedzibą w Połczynie – Zdroju</w:t>
      </w:r>
    </w:p>
    <w:p w14:paraId="174A7841" w14:textId="30A3DF88" w:rsidR="00023E5D" w:rsidRDefault="00023E5D" w:rsidP="00EB0D12">
      <w:pPr>
        <w:pStyle w:val="Tekstpodstawowy2"/>
        <w:spacing w:line="240" w:lineRule="auto"/>
        <w:ind w:right="741"/>
        <w:rPr>
          <w:rFonts w:ascii="Times New Roman" w:hAnsi="Times New Roman" w:cs="Times New Roman"/>
          <w:b/>
          <w:sz w:val="24"/>
        </w:rPr>
      </w:pPr>
    </w:p>
    <w:p w14:paraId="1EF4226B" w14:textId="77777777" w:rsidR="00023E5D" w:rsidRPr="00363E1A" w:rsidRDefault="00023E5D" w:rsidP="00023E5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 w:cs="Times New Roman"/>
          <w:b/>
          <w:color w:val="auto"/>
        </w:rPr>
      </w:pPr>
      <w:bookmarkStart w:id="0" w:name="_GoBack"/>
      <w:r w:rsidRPr="00363E1A">
        <w:rPr>
          <w:rFonts w:ascii="Times New Roman" w:hAnsi="Times New Roman" w:cs="Times New Roman"/>
          <w:b/>
          <w:color w:val="auto"/>
        </w:rPr>
        <w:t xml:space="preserve">w sprawie zmiany uchwały Nr 7/2018/NZW z dnia 14 sierpnia 2018 r. Nadzwyczajnego                              Zgromadzenia Wspólników spółki działającej pod firmą Przyjazny Szpital w Połczynie Zdroju Sp. z o.o. z siedzibą w Połczynie - Zdroju w sprawie kształtowania wynagrodzenia </w:t>
      </w:r>
      <w:proofErr w:type="spellStart"/>
      <w:r w:rsidRPr="00363E1A">
        <w:rPr>
          <w:rFonts w:ascii="Times New Roman" w:hAnsi="Times New Roman" w:cs="Times New Roman"/>
          <w:b/>
          <w:color w:val="auto"/>
        </w:rPr>
        <w:t>Członk</w:t>
      </w:r>
      <w:proofErr w:type="spellEnd"/>
      <w:r w:rsidRPr="00363E1A">
        <w:rPr>
          <w:rFonts w:ascii="Times New Roman" w:hAnsi="Times New Roman" w:cs="Times New Roman"/>
          <w:b/>
          <w:color w:val="auto"/>
          <w:lang w:val="es-ES_tradnl"/>
        </w:rPr>
        <w:t>ó</w:t>
      </w:r>
      <w:r w:rsidRPr="00363E1A">
        <w:rPr>
          <w:rFonts w:ascii="Times New Roman" w:hAnsi="Times New Roman" w:cs="Times New Roman"/>
          <w:b/>
          <w:color w:val="auto"/>
        </w:rPr>
        <w:t>w Zarządu spółki działającej pod firmą Przyjazny Szpital w Połczynie Zdroju     Sp. z o.o. z siedzibą w Połczynie – Zdroju</w:t>
      </w:r>
    </w:p>
    <w:p w14:paraId="16D91D51" w14:textId="77777777" w:rsidR="00023E5D" w:rsidRPr="00363E1A" w:rsidRDefault="00023E5D" w:rsidP="00023E5D">
      <w:pPr>
        <w:spacing w:line="276" w:lineRule="auto"/>
        <w:jc w:val="both"/>
        <w:rPr>
          <w:rFonts w:eastAsia="Arial Unicode MS"/>
          <w:sz w:val="22"/>
          <w:szCs w:val="22"/>
        </w:rPr>
      </w:pPr>
    </w:p>
    <w:p w14:paraId="224679FB" w14:textId="7967FC22" w:rsidR="00023E5D" w:rsidRPr="00363E1A" w:rsidRDefault="00023E5D" w:rsidP="00023E5D">
      <w:pPr>
        <w:ind w:firstLine="708"/>
        <w:jc w:val="both"/>
        <w:rPr>
          <w:sz w:val="22"/>
          <w:szCs w:val="22"/>
        </w:rPr>
      </w:pPr>
      <w:r w:rsidRPr="00363E1A">
        <w:rPr>
          <w:sz w:val="22"/>
          <w:szCs w:val="22"/>
        </w:rPr>
        <w:t xml:space="preserve">Działając na podstawie art. 2 ust. 2 pkt 1 oraz art. 4 ust. 2 pkt 2 ustawy z dnia 9 czerwca </w:t>
      </w:r>
      <w:r w:rsidR="00EB0D12">
        <w:rPr>
          <w:sz w:val="22"/>
          <w:szCs w:val="22"/>
        </w:rPr>
        <w:t xml:space="preserve">                  </w:t>
      </w:r>
      <w:r w:rsidRPr="00363E1A">
        <w:rPr>
          <w:sz w:val="22"/>
          <w:szCs w:val="22"/>
        </w:rPr>
        <w:t>2016 r. o zasadach kształtowania wynagrodzeń os</w:t>
      </w:r>
      <w:r w:rsidRPr="00363E1A">
        <w:rPr>
          <w:sz w:val="22"/>
          <w:szCs w:val="22"/>
          <w:lang w:val="es-ES_tradnl"/>
        </w:rPr>
        <w:t>ó</w:t>
      </w:r>
      <w:r w:rsidRPr="00363E1A">
        <w:rPr>
          <w:sz w:val="22"/>
          <w:szCs w:val="22"/>
        </w:rPr>
        <w:t xml:space="preserve">b kierujących </w:t>
      </w:r>
      <w:proofErr w:type="spellStart"/>
      <w:r w:rsidRPr="00363E1A">
        <w:rPr>
          <w:sz w:val="22"/>
          <w:szCs w:val="22"/>
        </w:rPr>
        <w:t>niekt</w:t>
      </w:r>
      <w:proofErr w:type="spellEnd"/>
      <w:r w:rsidRPr="00363E1A">
        <w:rPr>
          <w:sz w:val="22"/>
          <w:szCs w:val="22"/>
          <w:lang w:val="es-ES_tradnl"/>
        </w:rPr>
        <w:t>ó</w:t>
      </w:r>
      <w:proofErr w:type="spellStart"/>
      <w:r w:rsidRPr="00363E1A">
        <w:rPr>
          <w:sz w:val="22"/>
          <w:szCs w:val="22"/>
        </w:rPr>
        <w:t>rymi</w:t>
      </w:r>
      <w:proofErr w:type="spellEnd"/>
      <w:r w:rsidRPr="00363E1A">
        <w:rPr>
          <w:sz w:val="22"/>
          <w:szCs w:val="22"/>
        </w:rPr>
        <w:t xml:space="preserve"> spółkami (</w:t>
      </w:r>
      <w:proofErr w:type="spellStart"/>
      <w:r w:rsidRPr="00363E1A">
        <w:rPr>
          <w:sz w:val="22"/>
          <w:szCs w:val="22"/>
        </w:rPr>
        <w:t>t.j</w:t>
      </w:r>
      <w:proofErr w:type="spellEnd"/>
      <w:r w:rsidRPr="00363E1A">
        <w:rPr>
          <w:sz w:val="22"/>
          <w:szCs w:val="22"/>
        </w:rPr>
        <w:t>. D</w:t>
      </w:r>
      <w:r w:rsidR="00725615" w:rsidRPr="00363E1A">
        <w:rPr>
          <w:sz w:val="22"/>
          <w:szCs w:val="22"/>
        </w:rPr>
        <w:t>z. U. z 2020 r. poz. 1907</w:t>
      </w:r>
      <w:r w:rsidR="00D47C05" w:rsidRPr="00363E1A">
        <w:rPr>
          <w:sz w:val="22"/>
          <w:szCs w:val="22"/>
        </w:rPr>
        <w:t xml:space="preserve"> </w:t>
      </w:r>
      <w:r w:rsidR="00097B40" w:rsidRPr="00363E1A">
        <w:rPr>
          <w:sz w:val="22"/>
          <w:szCs w:val="22"/>
        </w:rPr>
        <w:t>ze zm.</w:t>
      </w:r>
      <w:r w:rsidRPr="00363E1A">
        <w:rPr>
          <w:sz w:val="22"/>
          <w:szCs w:val="22"/>
        </w:rPr>
        <w:t>) oraz art. 1 ustawy</w:t>
      </w:r>
      <w:r w:rsidR="00725615" w:rsidRPr="00363E1A">
        <w:rPr>
          <w:sz w:val="22"/>
          <w:szCs w:val="22"/>
        </w:rPr>
        <w:t xml:space="preserve"> z dnia 21 listopada 2024 r.</w:t>
      </w:r>
      <w:r w:rsidR="003B78D4">
        <w:rPr>
          <w:sz w:val="22"/>
          <w:szCs w:val="22"/>
        </w:rPr>
        <w:t xml:space="preserve"> </w:t>
      </w:r>
      <w:r w:rsidRPr="00363E1A">
        <w:rPr>
          <w:sz w:val="22"/>
          <w:szCs w:val="22"/>
        </w:rPr>
        <w:t>o szczególnych rozwiązaniach służących realizacji ustawy budżetowej na ro</w:t>
      </w:r>
      <w:r w:rsidR="00725615" w:rsidRPr="00363E1A">
        <w:rPr>
          <w:sz w:val="22"/>
          <w:szCs w:val="22"/>
        </w:rPr>
        <w:t>k 2025 (Dz. U.</w:t>
      </w:r>
      <w:r w:rsidR="00363E1A">
        <w:rPr>
          <w:sz w:val="22"/>
          <w:szCs w:val="22"/>
        </w:rPr>
        <w:t xml:space="preserve"> </w:t>
      </w:r>
      <w:r w:rsidRPr="00363E1A">
        <w:rPr>
          <w:sz w:val="22"/>
          <w:szCs w:val="22"/>
        </w:rPr>
        <w:t xml:space="preserve">z 2024 r. poz. 1925) Nadzwyczajne Zgromadzenie </w:t>
      </w:r>
      <w:proofErr w:type="spellStart"/>
      <w:r w:rsidRPr="00363E1A">
        <w:rPr>
          <w:sz w:val="22"/>
          <w:szCs w:val="22"/>
        </w:rPr>
        <w:t>Wsp</w:t>
      </w:r>
      <w:proofErr w:type="spellEnd"/>
      <w:r w:rsidRPr="00363E1A">
        <w:rPr>
          <w:sz w:val="22"/>
          <w:szCs w:val="22"/>
          <w:lang w:val="es-ES_tradnl"/>
        </w:rPr>
        <w:t>ó</w:t>
      </w:r>
      <w:proofErr w:type="spellStart"/>
      <w:r w:rsidRPr="00363E1A">
        <w:rPr>
          <w:sz w:val="22"/>
          <w:szCs w:val="22"/>
        </w:rPr>
        <w:t>lnik</w:t>
      </w:r>
      <w:proofErr w:type="spellEnd"/>
      <w:r w:rsidRPr="00363E1A">
        <w:rPr>
          <w:sz w:val="22"/>
          <w:szCs w:val="22"/>
          <w:lang w:val="es-ES_tradnl"/>
        </w:rPr>
        <w:t>ó</w:t>
      </w:r>
      <w:r w:rsidRPr="00363E1A">
        <w:rPr>
          <w:sz w:val="22"/>
          <w:szCs w:val="22"/>
        </w:rPr>
        <w:t>w spółki działającej pod firmą Przyjazny Szpital w Połczynie Zdroju</w:t>
      </w:r>
      <w:r w:rsidR="00EB0D12">
        <w:rPr>
          <w:sz w:val="22"/>
          <w:szCs w:val="22"/>
        </w:rPr>
        <w:t xml:space="preserve">                 </w:t>
      </w:r>
      <w:r w:rsidRPr="00363E1A">
        <w:rPr>
          <w:sz w:val="22"/>
          <w:szCs w:val="22"/>
        </w:rPr>
        <w:t xml:space="preserve"> Sp. z o.o. z siedzibą w Połczynie - Zdro</w:t>
      </w:r>
      <w:r w:rsidR="00725615" w:rsidRPr="00363E1A">
        <w:rPr>
          <w:sz w:val="22"/>
          <w:szCs w:val="22"/>
        </w:rPr>
        <w:t xml:space="preserve">ju uchwala, </w:t>
      </w:r>
      <w:r w:rsidRPr="00363E1A">
        <w:rPr>
          <w:sz w:val="22"/>
          <w:szCs w:val="22"/>
        </w:rPr>
        <w:t>co następuje:</w:t>
      </w:r>
    </w:p>
    <w:p w14:paraId="04C24597" w14:textId="77777777" w:rsidR="00023E5D" w:rsidRPr="00363E1A" w:rsidRDefault="00023E5D" w:rsidP="00023E5D">
      <w:pPr>
        <w:rPr>
          <w:sz w:val="22"/>
          <w:szCs w:val="22"/>
        </w:rPr>
      </w:pPr>
    </w:p>
    <w:p w14:paraId="2BF45632" w14:textId="763219A8" w:rsidR="00023E5D" w:rsidRPr="00363E1A" w:rsidRDefault="00023E5D" w:rsidP="00023E5D">
      <w:pPr>
        <w:jc w:val="both"/>
        <w:rPr>
          <w:sz w:val="22"/>
          <w:szCs w:val="22"/>
        </w:rPr>
      </w:pPr>
      <w:r w:rsidRPr="00363E1A">
        <w:rPr>
          <w:b/>
          <w:sz w:val="22"/>
          <w:szCs w:val="22"/>
        </w:rPr>
        <w:t xml:space="preserve">§ 1. </w:t>
      </w:r>
      <w:r w:rsidRPr="00363E1A">
        <w:rPr>
          <w:sz w:val="22"/>
          <w:szCs w:val="22"/>
        </w:rPr>
        <w:t>W uchwale Nr 7/2018/NZW z dnia 14 sierpnia 2018 r. Nadzwyczajnego Zgromadzenia Wspólników spółki działającej pod firmą Przyjazny Szpital w Połczynie Zdroju Sp. z o.o.</w:t>
      </w:r>
      <w:r w:rsidR="00363E1A">
        <w:rPr>
          <w:sz w:val="22"/>
          <w:szCs w:val="22"/>
        </w:rPr>
        <w:t xml:space="preserve"> </w:t>
      </w:r>
      <w:r w:rsidRPr="00363E1A">
        <w:rPr>
          <w:sz w:val="22"/>
          <w:szCs w:val="22"/>
        </w:rPr>
        <w:t xml:space="preserve">z siedzibą w Połczynie - Zdroju w sprawie kształtowania wynagrodzenia </w:t>
      </w:r>
      <w:proofErr w:type="spellStart"/>
      <w:r w:rsidRPr="00363E1A">
        <w:rPr>
          <w:sz w:val="22"/>
          <w:szCs w:val="22"/>
        </w:rPr>
        <w:t>Członk</w:t>
      </w:r>
      <w:proofErr w:type="spellEnd"/>
      <w:r w:rsidRPr="00363E1A">
        <w:rPr>
          <w:sz w:val="22"/>
          <w:szCs w:val="22"/>
          <w:lang w:val="es-ES_tradnl"/>
        </w:rPr>
        <w:t>ó</w:t>
      </w:r>
      <w:r w:rsidRPr="00363E1A">
        <w:rPr>
          <w:sz w:val="22"/>
          <w:szCs w:val="22"/>
        </w:rPr>
        <w:t>w Zarządu spółki działającej pod firmą Przyjazny Szpital w Połczynie Zdroju Sp. z o.o. z siedzibą</w:t>
      </w:r>
      <w:r w:rsidR="00363E1A">
        <w:rPr>
          <w:sz w:val="22"/>
          <w:szCs w:val="22"/>
        </w:rPr>
        <w:t xml:space="preserve"> </w:t>
      </w:r>
      <w:r w:rsidRPr="00363E1A">
        <w:rPr>
          <w:sz w:val="22"/>
          <w:szCs w:val="22"/>
        </w:rPr>
        <w:t xml:space="preserve">w Połczynie – Zdroju, dokonuje </w:t>
      </w:r>
      <w:r w:rsidR="00363E1A">
        <w:rPr>
          <w:sz w:val="22"/>
          <w:szCs w:val="22"/>
        </w:rPr>
        <w:t xml:space="preserve">                                </w:t>
      </w:r>
      <w:r w:rsidRPr="00363E1A">
        <w:rPr>
          <w:sz w:val="22"/>
          <w:szCs w:val="22"/>
        </w:rPr>
        <w:t>się następujących zmian:</w:t>
      </w:r>
    </w:p>
    <w:p w14:paraId="579B99AC" w14:textId="77777777" w:rsidR="00023E5D" w:rsidRPr="00363E1A" w:rsidRDefault="00023E5D" w:rsidP="00023E5D">
      <w:pPr>
        <w:jc w:val="both"/>
        <w:rPr>
          <w:sz w:val="22"/>
          <w:szCs w:val="22"/>
        </w:rPr>
      </w:pPr>
    </w:p>
    <w:p w14:paraId="07634FB4" w14:textId="77777777" w:rsidR="00023E5D" w:rsidRPr="00363E1A" w:rsidRDefault="00023E5D" w:rsidP="00023E5D">
      <w:pPr>
        <w:ind w:left="720"/>
        <w:jc w:val="both"/>
        <w:rPr>
          <w:sz w:val="22"/>
          <w:szCs w:val="22"/>
        </w:rPr>
      </w:pPr>
      <w:r w:rsidRPr="00363E1A">
        <w:rPr>
          <w:sz w:val="22"/>
          <w:szCs w:val="22"/>
        </w:rPr>
        <w:t xml:space="preserve">§ 1 otrzymuje brzmienie: </w:t>
      </w:r>
    </w:p>
    <w:p w14:paraId="07F5554E" w14:textId="77777777" w:rsidR="00023E5D" w:rsidRPr="00363E1A" w:rsidRDefault="00023E5D" w:rsidP="00023E5D">
      <w:pPr>
        <w:ind w:left="720"/>
        <w:jc w:val="both"/>
        <w:rPr>
          <w:sz w:val="22"/>
          <w:szCs w:val="22"/>
        </w:rPr>
      </w:pPr>
      <w:r w:rsidRPr="00363E1A">
        <w:rPr>
          <w:sz w:val="22"/>
          <w:szCs w:val="22"/>
        </w:rPr>
        <w:t>Od dnia 1 stycznia 2025 r. stałe miesięczne wynagrodzenie dla Członków Zarządu wynosi 17 615,00 zł brutto (słownie: siedemnaście tysięcy sześćset piętnaście złotych 00/100 brutto).</w:t>
      </w:r>
    </w:p>
    <w:p w14:paraId="69D64B8E" w14:textId="77777777" w:rsidR="00023E5D" w:rsidRPr="00363E1A" w:rsidRDefault="00023E5D" w:rsidP="00023E5D">
      <w:pPr>
        <w:ind w:firstLine="708"/>
        <w:jc w:val="both"/>
        <w:rPr>
          <w:sz w:val="22"/>
          <w:szCs w:val="22"/>
        </w:rPr>
      </w:pPr>
    </w:p>
    <w:p w14:paraId="18DE8927" w14:textId="2CF339E2" w:rsidR="006C306D" w:rsidRDefault="00023E5D" w:rsidP="00023E5D">
      <w:pPr>
        <w:jc w:val="both"/>
        <w:rPr>
          <w:sz w:val="22"/>
          <w:szCs w:val="22"/>
        </w:rPr>
      </w:pPr>
      <w:r w:rsidRPr="00363E1A">
        <w:rPr>
          <w:b/>
          <w:sz w:val="22"/>
          <w:szCs w:val="22"/>
        </w:rPr>
        <w:t xml:space="preserve">§ 2. </w:t>
      </w:r>
      <w:r w:rsidRPr="00363E1A">
        <w:rPr>
          <w:sz w:val="22"/>
          <w:szCs w:val="22"/>
        </w:rPr>
        <w:t>Pozostałe zapisy uchwały pozostają bez zmian.</w:t>
      </w:r>
    </w:p>
    <w:p w14:paraId="0A0054D1" w14:textId="77777777" w:rsidR="006C306D" w:rsidRPr="00363E1A" w:rsidRDefault="006C306D" w:rsidP="00023E5D">
      <w:pPr>
        <w:jc w:val="both"/>
        <w:rPr>
          <w:sz w:val="22"/>
          <w:szCs w:val="22"/>
        </w:rPr>
      </w:pPr>
    </w:p>
    <w:p w14:paraId="6D6345E9" w14:textId="6800DAF4" w:rsidR="00023E5D" w:rsidRDefault="00023E5D" w:rsidP="00023E5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  <w:r w:rsidRPr="00363E1A">
        <w:rPr>
          <w:rFonts w:ascii="Times New Roman" w:hAnsi="Times New Roman" w:cs="Times New Roman"/>
          <w:b/>
        </w:rPr>
        <w:t xml:space="preserve">§ 3. </w:t>
      </w:r>
      <w:r w:rsidRPr="00363E1A">
        <w:rPr>
          <w:rFonts w:ascii="Times New Roman" w:hAnsi="Times New Roman" w:cs="Times New Roman"/>
        </w:rPr>
        <w:t xml:space="preserve">Traci moc </w:t>
      </w:r>
      <w:r w:rsidR="00ED2CCE">
        <w:rPr>
          <w:rFonts w:ascii="Times New Roman" w:hAnsi="Times New Roman" w:cs="Times New Roman"/>
          <w:bCs/>
        </w:rPr>
        <w:t>u</w:t>
      </w:r>
      <w:r w:rsidRPr="00363E1A">
        <w:rPr>
          <w:rFonts w:ascii="Times New Roman" w:hAnsi="Times New Roman" w:cs="Times New Roman"/>
          <w:bCs/>
        </w:rPr>
        <w:t xml:space="preserve">chwała nr 1/2022/NZW Nadzwyczajnego Zgromadzenia </w:t>
      </w:r>
      <w:proofErr w:type="spellStart"/>
      <w:r w:rsidRPr="00363E1A">
        <w:rPr>
          <w:rFonts w:ascii="Times New Roman" w:hAnsi="Times New Roman" w:cs="Times New Roman"/>
          <w:bCs/>
        </w:rPr>
        <w:t>Wsp</w:t>
      </w:r>
      <w:proofErr w:type="spellEnd"/>
      <w:r w:rsidRPr="00363E1A">
        <w:rPr>
          <w:rFonts w:ascii="Times New Roman" w:hAnsi="Times New Roman" w:cs="Times New Roman"/>
          <w:bCs/>
          <w:lang w:val="es-ES_tradnl"/>
        </w:rPr>
        <w:t>ó</w:t>
      </w:r>
      <w:proofErr w:type="spellStart"/>
      <w:r w:rsidRPr="00363E1A">
        <w:rPr>
          <w:rFonts w:ascii="Times New Roman" w:hAnsi="Times New Roman" w:cs="Times New Roman"/>
          <w:bCs/>
        </w:rPr>
        <w:t>lnik</w:t>
      </w:r>
      <w:proofErr w:type="spellEnd"/>
      <w:r w:rsidRPr="00363E1A">
        <w:rPr>
          <w:rFonts w:ascii="Times New Roman" w:hAnsi="Times New Roman" w:cs="Times New Roman"/>
          <w:bCs/>
          <w:lang w:val="es-ES_tradnl"/>
        </w:rPr>
        <w:t>ó</w:t>
      </w:r>
      <w:r w:rsidRPr="00363E1A">
        <w:rPr>
          <w:rFonts w:ascii="Times New Roman" w:hAnsi="Times New Roman" w:cs="Times New Roman"/>
          <w:bCs/>
        </w:rPr>
        <w:t xml:space="preserve">w spółki działającej pod firmą Przyjazny Szpital w Połczynie Zdroju Sp. z o.o. z siedzibą w Połczynie – Zdroju </w:t>
      </w:r>
      <w:r w:rsidRPr="00363E1A">
        <w:rPr>
          <w:rFonts w:ascii="Times New Roman" w:hAnsi="Times New Roman" w:cs="Times New Roman"/>
        </w:rPr>
        <w:t xml:space="preserve">z dnia </w:t>
      </w:r>
      <w:r w:rsidR="00ED2CCE">
        <w:rPr>
          <w:rFonts w:ascii="Times New Roman" w:hAnsi="Times New Roman" w:cs="Times New Roman"/>
        </w:rPr>
        <w:t xml:space="preserve">                   </w:t>
      </w:r>
      <w:r w:rsidRPr="00363E1A">
        <w:rPr>
          <w:rFonts w:ascii="Times New Roman" w:hAnsi="Times New Roman" w:cs="Times New Roman"/>
        </w:rPr>
        <w:t>18 stycznia 2022 r.</w:t>
      </w:r>
      <w:r w:rsidRPr="00363E1A">
        <w:rPr>
          <w:rFonts w:ascii="Times New Roman" w:hAnsi="Times New Roman" w:cs="Times New Roman"/>
          <w:bCs/>
        </w:rPr>
        <w:t xml:space="preserve"> </w:t>
      </w:r>
      <w:r w:rsidRPr="00363E1A">
        <w:rPr>
          <w:rFonts w:ascii="Times New Roman" w:hAnsi="Times New Roman" w:cs="Times New Roman"/>
          <w:iCs/>
        </w:rPr>
        <w:t xml:space="preserve">w sprawie </w:t>
      </w:r>
      <w:r w:rsidRPr="00363E1A">
        <w:rPr>
          <w:rFonts w:ascii="Times New Roman" w:hAnsi="Times New Roman" w:cs="Times New Roman"/>
          <w:color w:val="auto"/>
        </w:rPr>
        <w:t>zmiany uchwały Nr 7/2018/NZW z dnia</w:t>
      </w:r>
      <w:r w:rsidR="00363E1A">
        <w:rPr>
          <w:rFonts w:ascii="Times New Roman" w:hAnsi="Times New Roman" w:cs="Times New Roman"/>
          <w:color w:val="auto"/>
        </w:rPr>
        <w:t xml:space="preserve"> </w:t>
      </w:r>
      <w:r w:rsidRPr="00363E1A">
        <w:rPr>
          <w:rFonts w:ascii="Times New Roman" w:hAnsi="Times New Roman" w:cs="Times New Roman"/>
          <w:color w:val="auto"/>
        </w:rPr>
        <w:t>14 sierpnia 2018 r. Nadzwyczajnego Zgromadzenia</w:t>
      </w:r>
      <w:r w:rsidR="002A6F3C">
        <w:rPr>
          <w:rFonts w:ascii="Times New Roman" w:hAnsi="Times New Roman" w:cs="Times New Roman"/>
          <w:color w:val="auto"/>
        </w:rPr>
        <w:t xml:space="preserve"> Wspólników spółki działającej </w:t>
      </w:r>
      <w:r w:rsidRPr="00363E1A">
        <w:rPr>
          <w:rFonts w:ascii="Times New Roman" w:hAnsi="Times New Roman" w:cs="Times New Roman"/>
          <w:color w:val="auto"/>
        </w:rPr>
        <w:t xml:space="preserve">pod firmą Przyjazny Szpital </w:t>
      </w:r>
      <w:r w:rsidR="00363E1A">
        <w:rPr>
          <w:rFonts w:ascii="Times New Roman" w:hAnsi="Times New Roman" w:cs="Times New Roman"/>
          <w:color w:val="auto"/>
        </w:rPr>
        <w:t xml:space="preserve">                             </w:t>
      </w:r>
      <w:r w:rsidRPr="00363E1A">
        <w:rPr>
          <w:rFonts w:ascii="Times New Roman" w:hAnsi="Times New Roman" w:cs="Times New Roman"/>
          <w:color w:val="auto"/>
        </w:rPr>
        <w:t xml:space="preserve">w Połczynie Zdroju Sp. z o.o. z siedzibą w Połczynie - Zdroju w sprawie kształtowania wynagrodzenia </w:t>
      </w:r>
      <w:proofErr w:type="spellStart"/>
      <w:r w:rsidRPr="00363E1A">
        <w:rPr>
          <w:rFonts w:ascii="Times New Roman" w:hAnsi="Times New Roman" w:cs="Times New Roman"/>
          <w:color w:val="auto"/>
        </w:rPr>
        <w:t>Członk</w:t>
      </w:r>
      <w:proofErr w:type="spellEnd"/>
      <w:r w:rsidRPr="00363E1A">
        <w:rPr>
          <w:rFonts w:ascii="Times New Roman" w:hAnsi="Times New Roman" w:cs="Times New Roman"/>
          <w:color w:val="auto"/>
          <w:lang w:val="es-ES_tradnl"/>
        </w:rPr>
        <w:t>ó</w:t>
      </w:r>
      <w:r w:rsidRPr="00363E1A">
        <w:rPr>
          <w:rFonts w:ascii="Times New Roman" w:hAnsi="Times New Roman" w:cs="Times New Roman"/>
          <w:color w:val="auto"/>
        </w:rPr>
        <w:t xml:space="preserve">w Zarządu spółki działającej pod firmą Przyjazny Szpital w Połczynie Zdroju Sp. z o.o. </w:t>
      </w:r>
      <w:r w:rsidR="00363E1A">
        <w:rPr>
          <w:rFonts w:ascii="Times New Roman" w:hAnsi="Times New Roman" w:cs="Times New Roman"/>
          <w:color w:val="auto"/>
        </w:rPr>
        <w:t xml:space="preserve">                         </w:t>
      </w:r>
      <w:r w:rsidRPr="00363E1A">
        <w:rPr>
          <w:rFonts w:ascii="Times New Roman" w:hAnsi="Times New Roman" w:cs="Times New Roman"/>
          <w:color w:val="auto"/>
        </w:rPr>
        <w:t>z siedzibą w Połczynie – Zdroju.</w:t>
      </w:r>
    </w:p>
    <w:p w14:paraId="48D5D24E" w14:textId="77777777" w:rsidR="006C306D" w:rsidRPr="00363E1A" w:rsidRDefault="006C306D" w:rsidP="00023E5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</w:rPr>
      </w:pPr>
    </w:p>
    <w:p w14:paraId="3C95EF39" w14:textId="263E6312" w:rsidR="00023E5D" w:rsidRPr="00363E1A" w:rsidRDefault="00023E5D" w:rsidP="00023E5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363E1A">
        <w:rPr>
          <w:rFonts w:ascii="Times New Roman" w:hAnsi="Times New Roman" w:cs="Times New Roman"/>
          <w:b/>
        </w:rPr>
        <w:t xml:space="preserve">§ 4. </w:t>
      </w:r>
      <w:r w:rsidRPr="00363E1A">
        <w:rPr>
          <w:rFonts w:ascii="Times New Roman" w:eastAsia="Times New Roman" w:hAnsi="Times New Roman" w:cs="Times New Roman"/>
          <w:color w:val="auto"/>
          <w:bdr w:val="none" w:sz="0" w:space="0" w:color="auto"/>
        </w:rPr>
        <w:t>Uchwała wchodzi w życie z dniem podjęcia, z mocą obowiązującą od dnia 1 stycznia 2025 roku.</w:t>
      </w:r>
    </w:p>
    <w:p w14:paraId="5F072E54" w14:textId="77777777" w:rsidR="00023E5D" w:rsidRPr="00363E1A" w:rsidRDefault="00023E5D" w:rsidP="00023E5D">
      <w:pPr>
        <w:rPr>
          <w:sz w:val="22"/>
          <w:szCs w:val="22"/>
        </w:rPr>
      </w:pPr>
    </w:p>
    <w:p w14:paraId="21644760" w14:textId="77777777" w:rsidR="00023E5D" w:rsidRPr="00363E1A" w:rsidRDefault="00023E5D" w:rsidP="00023E5D">
      <w:pPr>
        <w:jc w:val="center"/>
        <w:rPr>
          <w:rFonts w:eastAsia="Arial Unicode MS"/>
          <w:color w:val="000000"/>
          <w:sz w:val="22"/>
          <w:szCs w:val="22"/>
          <w:u w:color="000000"/>
        </w:rPr>
      </w:pPr>
    </w:p>
    <w:p w14:paraId="31893771" w14:textId="46D98230" w:rsidR="00023E5D" w:rsidRPr="00363E1A" w:rsidRDefault="00023E5D" w:rsidP="00023E5D">
      <w:pPr>
        <w:jc w:val="center"/>
        <w:rPr>
          <w:rFonts w:eastAsia="Calibri"/>
          <w:color w:val="000000"/>
          <w:sz w:val="22"/>
          <w:szCs w:val="22"/>
          <w:u w:color="000000"/>
        </w:rPr>
      </w:pPr>
      <w:r w:rsidRPr="00363E1A">
        <w:rPr>
          <w:rFonts w:eastAsia="Arial Unicode MS"/>
          <w:color w:val="000000"/>
          <w:sz w:val="22"/>
          <w:szCs w:val="22"/>
          <w:u w:color="000000"/>
        </w:rPr>
        <w:t>Przewodniczący Nadzwyczajnego Zgromadzenia Wspólników</w:t>
      </w:r>
    </w:p>
    <w:p w14:paraId="7820A53E" w14:textId="77777777" w:rsidR="00023E5D" w:rsidRPr="00363E1A" w:rsidRDefault="00023E5D" w:rsidP="00023E5D">
      <w:pPr>
        <w:jc w:val="center"/>
        <w:rPr>
          <w:rFonts w:eastAsia="Arial Unicode MS"/>
          <w:color w:val="000000"/>
          <w:sz w:val="22"/>
          <w:szCs w:val="22"/>
          <w:u w:color="000000"/>
        </w:rPr>
      </w:pPr>
      <w:r w:rsidRPr="00363E1A">
        <w:rPr>
          <w:rFonts w:eastAsia="Arial Unicode MS"/>
          <w:color w:val="000000"/>
          <w:sz w:val="22"/>
          <w:szCs w:val="22"/>
          <w:u w:color="000000"/>
        </w:rPr>
        <w:t>spółki działającej pod firmą Przyjazny Szpital w Połczynie Zdroju Sp. z o.o.                                                              z  siedzibą w Połczynie – Zdroju</w:t>
      </w:r>
    </w:p>
    <w:p w14:paraId="17702866" w14:textId="77777777" w:rsidR="00023E5D" w:rsidRPr="00363E1A" w:rsidRDefault="00023E5D" w:rsidP="00023E5D">
      <w:pPr>
        <w:rPr>
          <w:rFonts w:eastAsia="Calibri"/>
          <w:color w:val="000000"/>
          <w:sz w:val="22"/>
          <w:szCs w:val="22"/>
          <w:u w:color="000000"/>
        </w:rPr>
      </w:pPr>
    </w:p>
    <w:p w14:paraId="44CA81AF" w14:textId="77777777" w:rsidR="00023E5D" w:rsidRPr="00363E1A" w:rsidRDefault="00023E5D" w:rsidP="00023E5D">
      <w:pPr>
        <w:spacing w:line="276" w:lineRule="auto"/>
        <w:jc w:val="center"/>
        <w:rPr>
          <w:rFonts w:eastAsia="Calibri"/>
          <w:color w:val="000000"/>
          <w:sz w:val="22"/>
          <w:szCs w:val="22"/>
          <w:u w:color="000000"/>
        </w:rPr>
      </w:pPr>
      <w:r w:rsidRPr="00363E1A">
        <w:rPr>
          <w:rFonts w:eastAsia="Arial Unicode MS"/>
          <w:color w:val="000000"/>
          <w:sz w:val="22"/>
          <w:szCs w:val="22"/>
          <w:u w:color="000000"/>
        </w:rPr>
        <w:t>______________________________________</w:t>
      </w:r>
    </w:p>
    <w:p w14:paraId="27DDEBFF" w14:textId="77777777" w:rsidR="00023E5D" w:rsidRPr="00363E1A" w:rsidRDefault="00023E5D" w:rsidP="00023E5D">
      <w:pPr>
        <w:spacing w:line="276" w:lineRule="auto"/>
        <w:jc w:val="center"/>
        <w:rPr>
          <w:rFonts w:eastAsia="Arial Unicode MS"/>
          <w:color w:val="000000"/>
          <w:sz w:val="22"/>
          <w:szCs w:val="22"/>
          <w:u w:color="000000"/>
        </w:rPr>
      </w:pPr>
      <w:r w:rsidRPr="00363E1A">
        <w:rPr>
          <w:rFonts w:eastAsia="Arial Unicode MS"/>
          <w:color w:val="000000"/>
          <w:sz w:val="22"/>
          <w:szCs w:val="22"/>
          <w:u w:color="000000"/>
        </w:rPr>
        <w:t>Mirosław Majka</w:t>
      </w:r>
    </w:p>
    <w:p w14:paraId="3C38537C" w14:textId="77777777" w:rsidR="00EB0D12" w:rsidRDefault="00EB0D12" w:rsidP="006C306D">
      <w:pPr>
        <w:spacing w:line="276" w:lineRule="auto"/>
        <w:rPr>
          <w:rFonts w:eastAsia="Arial Unicode MS"/>
          <w:i/>
          <w:color w:val="000000"/>
          <w:sz w:val="16"/>
          <w:szCs w:val="16"/>
          <w:u w:color="000000"/>
        </w:rPr>
      </w:pPr>
    </w:p>
    <w:p w14:paraId="69710284" w14:textId="77777777" w:rsidR="00EB0D12" w:rsidRDefault="00EB0D12" w:rsidP="006C306D">
      <w:pPr>
        <w:spacing w:line="276" w:lineRule="auto"/>
        <w:rPr>
          <w:rFonts w:eastAsia="Arial Unicode MS"/>
          <w:i/>
          <w:color w:val="000000"/>
          <w:sz w:val="16"/>
          <w:szCs w:val="16"/>
          <w:u w:color="000000"/>
        </w:rPr>
      </w:pPr>
    </w:p>
    <w:p w14:paraId="06A9EF32" w14:textId="77777777" w:rsidR="00EB0D12" w:rsidRDefault="00EB0D12" w:rsidP="006C306D">
      <w:pPr>
        <w:spacing w:line="276" w:lineRule="auto"/>
        <w:rPr>
          <w:rFonts w:eastAsia="Arial Unicode MS"/>
          <w:i/>
          <w:color w:val="000000"/>
          <w:sz w:val="16"/>
          <w:szCs w:val="16"/>
          <w:u w:color="000000"/>
        </w:rPr>
      </w:pPr>
    </w:p>
    <w:p w14:paraId="3544C955" w14:textId="1BEA6C93" w:rsidR="00FB1357" w:rsidRPr="006C306D" w:rsidRDefault="00023E5D" w:rsidP="006C306D">
      <w:pPr>
        <w:spacing w:line="276" w:lineRule="auto"/>
        <w:rPr>
          <w:rFonts w:eastAsia="Arial Unicode MS"/>
          <w:i/>
          <w:color w:val="000000"/>
          <w:sz w:val="16"/>
          <w:szCs w:val="16"/>
          <w:u w:color="000000"/>
        </w:rPr>
      </w:pPr>
      <w:proofErr w:type="spellStart"/>
      <w:r w:rsidRPr="00611162">
        <w:rPr>
          <w:rFonts w:eastAsia="Arial Unicode MS"/>
          <w:i/>
          <w:color w:val="000000"/>
          <w:sz w:val="16"/>
          <w:szCs w:val="16"/>
          <w:u w:color="000000"/>
        </w:rPr>
        <w:t>Sporz</w:t>
      </w:r>
      <w:proofErr w:type="spellEnd"/>
      <w:r w:rsidRPr="00611162">
        <w:rPr>
          <w:rFonts w:eastAsia="Arial Unicode MS"/>
          <w:i/>
          <w:color w:val="000000"/>
          <w:sz w:val="16"/>
          <w:szCs w:val="16"/>
          <w:u w:color="000000"/>
        </w:rPr>
        <w:t>. Roman Kozubek</w:t>
      </w:r>
      <w:bookmarkEnd w:id="0"/>
    </w:p>
    <w:sectPr w:rsidR="00FB1357" w:rsidRPr="006C306D" w:rsidSect="00B45FD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F9DC" w14:textId="77777777" w:rsidR="00F82655" w:rsidRDefault="00F82655">
      <w:r>
        <w:separator/>
      </w:r>
    </w:p>
  </w:endnote>
  <w:endnote w:type="continuationSeparator" w:id="0">
    <w:p w14:paraId="417681E1" w14:textId="77777777" w:rsidR="00F82655" w:rsidRDefault="00F8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2D57" w14:textId="77777777" w:rsidR="00304112" w:rsidRDefault="0030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803818" w14:textId="77777777" w:rsidR="00304112" w:rsidRDefault="00304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EBA" w14:textId="77777777" w:rsidR="00304112" w:rsidRDefault="00304112">
    <w:pPr>
      <w:pStyle w:val="Stopka"/>
      <w:framePr w:wrap="around" w:vAnchor="text" w:hAnchor="margin" w:xAlign="center" w:y="1"/>
      <w:rPr>
        <w:rStyle w:val="Numerstrony"/>
      </w:rPr>
    </w:pPr>
  </w:p>
  <w:p w14:paraId="68934E10" w14:textId="77777777" w:rsidR="00304112" w:rsidRDefault="00304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10EF" w14:textId="77777777" w:rsidR="00F82655" w:rsidRDefault="00F82655">
      <w:r>
        <w:separator/>
      </w:r>
    </w:p>
  </w:footnote>
  <w:footnote w:type="continuationSeparator" w:id="0">
    <w:p w14:paraId="76D62D85" w14:textId="77777777" w:rsidR="00F82655" w:rsidRDefault="00F8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E0F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B90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89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E6391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2B6A06"/>
    <w:multiLevelType w:val="hybridMultilevel"/>
    <w:tmpl w:val="6ECACA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3110D"/>
    <w:multiLevelType w:val="hybridMultilevel"/>
    <w:tmpl w:val="016E2CDA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6581"/>
    <w:multiLevelType w:val="hybridMultilevel"/>
    <w:tmpl w:val="A99065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059"/>
    <w:multiLevelType w:val="hybridMultilevel"/>
    <w:tmpl w:val="F7A61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152"/>
    <w:multiLevelType w:val="hybridMultilevel"/>
    <w:tmpl w:val="4ABC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274CE"/>
    <w:multiLevelType w:val="hybridMultilevel"/>
    <w:tmpl w:val="A91AC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B1B61"/>
    <w:multiLevelType w:val="hybridMultilevel"/>
    <w:tmpl w:val="29ECC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788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F2D262E"/>
    <w:multiLevelType w:val="hybridMultilevel"/>
    <w:tmpl w:val="80A23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6CC5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56C0D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6539D"/>
    <w:multiLevelType w:val="hybridMultilevel"/>
    <w:tmpl w:val="6BE4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3CFE"/>
    <w:multiLevelType w:val="hybridMultilevel"/>
    <w:tmpl w:val="2850F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50793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5"/>
  </w:num>
  <w:num w:numId="10">
    <w:abstractNumId w:val="17"/>
  </w:num>
  <w:num w:numId="11">
    <w:abstractNumId w:val="1"/>
  </w:num>
  <w:num w:numId="12">
    <w:abstractNumId w:val="18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19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0D"/>
    <w:rsid w:val="00006181"/>
    <w:rsid w:val="00006860"/>
    <w:rsid w:val="00007807"/>
    <w:rsid w:val="00011C0C"/>
    <w:rsid w:val="00023E5D"/>
    <w:rsid w:val="00025E0A"/>
    <w:rsid w:val="000307AA"/>
    <w:rsid w:val="00035497"/>
    <w:rsid w:val="00041F40"/>
    <w:rsid w:val="00046A56"/>
    <w:rsid w:val="00047CDA"/>
    <w:rsid w:val="00050F24"/>
    <w:rsid w:val="0005347B"/>
    <w:rsid w:val="00053DAA"/>
    <w:rsid w:val="00054379"/>
    <w:rsid w:val="00056235"/>
    <w:rsid w:val="00056508"/>
    <w:rsid w:val="0006336D"/>
    <w:rsid w:val="000642C8"/>
    <w:rsid w:val="00066201"/>
    <w:rsid w:val="00067E04"/>
    <w:rsid w:val="00067F5C"/>
    <w:rsid w:val="00073B10"/>
    <w:rsid w:val="0007425C"/>
    <w:rsid w:val="00080C9C"/>
    <w:rsid w:val="00095CE6"/>
    <w:rsid w:val="00097B40"/>
    <w:rsid w:val="000A08C4"/>
    <w:rsid w:val="000A4060"/>
    <w:rsid w:val="000A5897"/>
    <w:rsid w:val="000A7DAD"/>
    <w:rsid w:val="000B2B5E"/>
    <w:rsid w:val="000B2C4F"/>
    <w:rsid w:val="000B434C"/>
    <w:rsid w:val="000B7264"/>
    <w:rsid w:val="000D4290"/>
    <w:rsid w:val="000D50F3"/>
    <w:rsid w:val="000D56B6"/>
    <w:rsid w:val="000D7C14"/>
    <w:rsid w:val="000E1E93"/>
    <w:rsid w:val="000E3D10"/>
    <w:rsid w:val="000F106A"/>
    <w:rsid w:val="000F1ECB"/>
    <w:rsid w:val="000F5C53"/>
    <w:rsid w:val="001008EF"/>
    <w:rsid w:val="00101345"/>
    <w:rsid w:val="00104A36"/>
    <w:rsid w:val="001123F0"/>
    <w:rsid w:val="001136DC"/>
    <w:rsid w:val="00113D4E"/>
    <w:rsid w:val="0013473F"/>
    <w:rsid w:val="0014251A"/>
    <w:rsid w:val="00143165"/>
    <w:rsid w:val="00143838"/>
    <w:rsid w:val="00147E88"/>
    <w:rsid w:val="00164797"/>
    <w:rsid w:val="00171924"/>
    <w:rsid w:val="00174742"/>
    <w:rsid w:val="00176957"/>
    <w:rsid w:val="00182C5A"/>
    <w:rsid w:val="00186391"/>
    <w:rsid w:val="00191605"/>
    <w:rsid w:val="00192FD7"/>
    <w:rsid w:val="00197CE6"/>
    <w:rsid w:val="001A00AE"/>
    <w:rsid w:val="001A1042"/>
    <w:rsid w:val="001A62BD"/>
    <w:rsid w:val="001A7F9A"/>
    <w:rsid w:val="001B14AC"/>
    <w:rsid w:val="001B1ADD"/>
    <w:rsid w:val="001B7550"/>
    <w:rsid w:val="001C2E66"/>
    <w:rsid w:val="001D0191"/>
    <w:rsid w:val="001D75EF"/>
    <w:rsid w:val="001E0BF7"/>
    <w:rsid w:val="001E11CE"/>
    <w:rsid w:val="001E1F0B"/>
    <w:rsid w:val="001E2601"/>
    <w:rsid w:val="001E6582"/>
    <w:rsid w:val="001E6D19"/>
    <w:rsid w:val="001E70D7"/>
    <w:rsid w:val="001F5101"/>
    <w:rsid w:val="002213AE"/>
    <w:rsid w:val="0022206C"/>
    <w:rsid w:val="002236FC"/>
    <w:rsid w:val="002265F3"/>
    <w:rsid w:val="00227F2B"/>
    <w:rsid w:val="00230548"/>
    <w:rsid w:val="00233B17"/>
    <w:rsid w:val="0023555A"/>
    <w:rsid w:val="00237A0D"/>
    <w:rsid w:val="00243E3F"/>
    <w:rsid w:val="00245BCB"/>
    <w:rsid w:val="0025148A"/>
    <w:rsid w:val="0025158B"/>
    <w:rsid w:val="002549AB"/>
    <w:rsid w:val="00260519"/>
    <w:rsid w:val="002624FA"/>
    <w:rsid w:val="00263499"/>
    <w:rsid w:val="00266DC4"/>
    <w:rsid w:val="00270E6F"/>
    <w:rsid w:val="00270EAA"/>
    <w:rsid w:val="002713DE"/>
    <w:rsid w:val="00274810"/>
    <w:rsid w:val="00280B14"/>
    <w:rsid w:val="00284428"/>
    <w:rsid w:val="0028471E"/>
    <w:rsid w:val="00292B2B"/>
    <w:rsid w:val="002935C5"/>
    <w:rsid w:val="00294288"/>
    <w:rsid w:val="002A2274"/>
    <w:rsid w:val="002A6BE6"/>
    <w:rsid w:val="002A6F3C"/>
    <w:rsid w:val="002A76E3"/>
    <w:rsid w:val="002B263D"/>
    <w:rsid w:val="002B5D47"/>
    <w:rsid w:val="002B6260"/>
    <w:rsid w:val="002C2978"/>
    <w:rsid w:val="002C2B5A"/>
    <w:rsid w:val="002C5CC5"/>
    <w:rsid w:val="002D3F79"/>
    <w:rsid w:val="002D5F67"/>
    <w:rsid w:val="002E180D"/>
    <w:rsid w:val="002E3180"/>
    <w:rsid w:val="002F09F2"/>
    <w:rsid w:val="002F0B2F"/>
    <w:rsid w:val="002F731D"/>
    <w:rsid w:val="00304112"/>
    <w:rsid w:val="00311F22"/>
    <w:rsid w:val="00313BC1"/>
    <w:rsid w:val="003234EF"/>
    <w:rsid w:val="003273AC"/>
    <w:rsid w:val="003314F3"/>
    <w:rsid w:val="00331A85"/>
    <w:rsid w:val="0033763D"/>
    <w:rsid w:val="00361987"/>
    <w:rsid w:val="00362060"/>
    <w:rsid w:val="00363E1A"/>
    <w:rsid w:val="003766C3"/>
    <w:rsid w:val="00377BC4"/>
    <w:rsid w:val="00382B80"/>
    <w:rsid w:val="003847A6"/>
    <w:rsid w:val="00386A28"/>
    <w:rsid w:val="00394A20"/>
    <w:rsid w:val="00396F6E"/>
    <w:rsid w:val="003A0C80"/>
    <w:rsid w:val="003A1EFB"/>
    <w:rsid w:val="003A45D5"/>
    <w:rsid w:val="003A6EBF"/>
    <w:rsid w:val="003A70A1"/>
    <w:rsid w:val="003B1956"/>
    <w:rsid w:val="003B1C56"/>
    <w:rsid w:val="003B3FEF"/>
    <w:rsid w:val="003B45E3"/>
    <w:rsid w:val="003B4CAB"/>
    <w:rsid w:val="003B78D4"/>
    <w:rsid w:val="003C3441"/>
    <w:rsid w:val="003E6CCA"/>
    <w:rsid w:val="003F5731"/>
    <w:rsid w:val="0040044F"/>
    <w:rsid w:val="004014C5"/>
    <w:rsid w:val="004019CF"/>
    <w:rsid w:val="00402C7B"/>
    <w:rsid w:val="00402C8A"/>
    <w:rsid w:val="0040391E"/>
    <w:rsid w:val="00407ABA"/>
    <w:rsid w:val="00407E98"/>
    <w:rsid w:val="0041725D"/>
    <w:rsid w:val="00433982"/>
    <w:rsid w:val="00437B37"/>
    <w:rsid w:val="004438D1"/>
    <w:rsid w:val="00444F71"/>
    <w:rsid w:val="00446C18"/>
    <w:rsid w:val="00446CE0"/>
    <w:rsid w:val="00452B96"/>
    <w:rsid w:val="004537AE"/>
    <w:rsid w:val="00460503"/>
    <w:rsid w:val="00462944"/>
    <w:rsid w:val="00464E9F"/>
    <w:rsid w:val="00465244"/>
    <w:rsid w:val="00467945"/>
    <w:rsid w:val="00467F1C"/>
    <w:rsid w:val="00474602"/>
    <w:rsid w:val="00475C14"/>
    <w:rsid w:val="0048571C"/>
    <w:rsid w:val="00486813"/>
    <w:rsid w:val="00487C04"/>
    <w:rsid w:val="004921A0"/>
    <w:rsid w:val="004A58B5"/>
    <w:rsid w:val="004A62B0"/>
    <w:rsid w:val="004A77A9"/>
    <w:rsid w:val="004B0156"/>
    <w:rsid w:val="004C1C11"/>
    <w:rsid w:val="004C554B"/>
    <w:rsid w:val="004C7FB7"/>
    <w:rsid w:val="004D0FFE"/>
    <w:rsid w:val="004D2DE6"/>
    <w:rsid w:val="004E175F"/>
    <w:rsid w:val="004E737C"/>
    <w:rsid w:val="004F143B"/>
    <w:rsid w:val="004F2CB5"/>
    <w:rsid w:val="004F52F7"/>
    <w:rsid w:val="00504E81"/>
    <w:rsid w:val="005057AD"/>
    <w:rsid w:val="005069D6"/>
    <w:rsid w:val="00507FD6"/>
    <w:rsid w:val="00520256"/>
    <w:rsid w:val="00520B19"/>
    <w:rsid w:val="00530D41"/>
    <w:rsid w:val="00530E79"/>
    <w:rsid w:val="005339EA"/>
    <w:rsid w:val="0053415A"/>
    <w:rsid w:val="00536E69"/>
    <w:rsid w:val="00540DCD"/>
    <w:rsid w:val="00543A02"/>
    <w:rsid w:val="0054507B"/>
    <w:rsid w:val="0055168F"/>
    <w:rsid w:val="0055376B"/>
    <w:rsid w:val="00563F78"/>
    <w:rsid w:val="00583BBC"/>
    <w:rsid w:val="00585EAB"/>
    <w:rsid w:val="00587348"/>
    <w:rsid w:val="005907DC"/>
    <w:rsid w:val="0059333B"/>
    <w:rsid w:val="005A0B46"/>
    <w:rsid w:val="005A5669"/>
    <w:rsid w:val="005B6A18"/>
    <w:rsid w:val="005B7AAA"/>
    <w:rsid w:val="005C04E0"/>
    <w:rsid w:val="005C25EE"/>
    <w:rsid w:val="005D0C57"/>
    <w:rsid w:val="005D184E"/>
    <w:rsid w:val="005D555A"/>
    <w:rsid w:val="005D607F"/>
    <w:rsid w:val="005D61E3"/>
    <w:rsid w:val="005D6B1C"/>
    <w:rsid w:val="005E0793"/>
    <w:rsid w:val="005E1FD4"/>
    <w:rsid w:val="005E2E47"/>
    <w:rsid w:val="005F359D"/>
    <w:rsid w:val="005F3DCB"/>
    <w:rsid w:val="00620674"/>
    <w:rsid w:val="00622D01"/>
    <w:rsid w:val="00631DB6"/>
    <w:rsid w:val="00633025"/>
    <w:rsid w:val="006350C6"/>
    <w:rsid w:val="00641101"/>
    <w:rsid w:val="0064320F"/>
    <w:rsid w:val="00647F87"/>
    <w:rsid w:val="00652DDD"/>
    <w:rsid w:val="00653899"/>
    <w:rsid w:val="00655BA1"/>
    <w:rsid w:val="00661BAB"/>
    <w:rsid w:val="0066492E"/>
    <w:rsid w:val="006675FC"/>
    <w:rsid w:val="00667864"/>
    <w:rsid w:val="00673ADB"/>
    <w:rsid w:val="006758AD"/>
    <w:rsid w:val="00675ACE"/>
    <w:rsid w:val="00676E4D"/>
    <w:rsid w:val="00677D70"/>
    <w:rsid w:val="00680117"/>
    <w:rsid w:val="0068528C"/>
    <w:rsid w:val="00695BF4"/>
    <w:rsid w:val="006A3DEC"/>
    <w:rsid w:val="006A5C22"/>
    <w:rsid w:val="006B27A1"/>
    <w:rsid w:val="006B4F68"/>
    <w:rsid w:val="006C0832"/>
    <w:rsid w:val="006C0EB3"/>
    <w:rsid w:val="006C306D"/>
    <w:rsid w:val="006C6B76"/>
    <w:rsid w:val="006D18FF"/>
    <w:rsid w:val="006D2BAB"/>
    <w:rsid w:val="006E5EC9"/>
    <w:rsid w:val="006E6851"/>
    <w:rsid w:val="006E775E"/>
    <w:rsid w:val="006F79E5"/>
    <w:rsid w:val="007043AC"/>
    <w:rsid w:val="00711E9C"/>
    <w:rsid w:val="00713328"/>
    <w:rsid w:val="0072257B"/>
    <w:rsid w:val="00724D3F"/>
    <w:rsid w:val="00725615"/>
    <w:rsid w:val="007356B1"/>
    <w:rsid w:val="007406BC"/>
    <w:rsid w:val="0074384E"/>
    <w:rsid w:val="00754578"/>
    <w:rsid w:val="00757C77"/>
    <w:rsid w:val="00763C30"/>
    <w:rsid w:val="00766A6C"/>
    <w:rsid w:val="0077392F"/>
    <w:rsid w:val="00781881"/>
    <w:rsid w:val="00781A73"/>
    <w:rsid w:val="007825EC"/>
    <w:rsid w:val="0078607C"/>
    <w:rsid w:val="00786D6F"/>
    <w:rsid w:val="00790AC1"/>
    <w:rsid w:val="00794280"/>
    <w:rsid w:val="007961A4"/>
    <w:rsid w:val="00796FA1"/>
    <w:rsid w:val="00797E7F"/>
    <w:rsid w:val="007A0E9B"/>
    <w:rsid w:val="007A3F7B"/>
    <w:rsid w:val="007A4E3C"/>
    <w:rsid w:val="007A7F29"/>
    <w:rsid w:val="007B3258"/>
    <w:rsid w:val="007B6B08"/>
    <w:rsid w:val="007C061C"/>
    <w:rsid w:val="007C51D7"/>
    <w:rsid w:val="007C6EA3"/>
    <w:rsid w:val="007C7DDF"/>
    <w:rsid w:val="007D098D"/>
    <w:rsid w:val="007D0AEB"/>
    <w:rsid w:val="007D0F27"/>
    <w:rsid w:val="007D19A7"/>
    <w:rsid w:val="007D3298"/>
    <w:rsid w:val="007D3642"/>
    <w:rsid w:val="007D4187"/>
    <w:rsid w:val="007D5EA9"/>
    <w:rsid w:val="007E10DE"/>
    <w:rsid w:val="007E6838"/>
    <w:rsid w:val="007F1225"/>
    <w:rsid w:val="007F313B"/>
    <w:rsid w:val="008049D9"/>
    <w:rsid w:val="008061B1"/>
    <w:rsid w:val="00807408"/>
    <w:rsid w:val="008179DA"/>
    <w:rsid w:val="0082064C"/>
    <w:rsid w:val="00822A85"/>
    <w:rsid w:val="008239C1"/>
    <w:rsid w:val="008258CB"/>
    <w:rsid w:val="00830777"/>
    <w:rsid w:val="0083169A"/>
    <w:rsid w:val="00832236"/>
    <w:rsid w:val="00833827"/>
    <w:rsid w:val="00836759"/>
    <w:rsid w:val="00840882"/>
    <w:rsid w:val="00844CDB"/>
    <w:rsid w:val="0084674A"/>
    <w:rsid w:val="00846E63"/>
    <w:rsid w:val="00847967"/>
    <w:rsid w:val="008524E8"/>
    <w:rsid w:val="00852D55"/>
    <w:rsid w:val="00853463"/>
    <w:rsid w:val="00855ADC"/>
    <w:rsid w:val="00856290"/>
    <w:rsid w:val="0086500C"/>
    <w:rsid w:val="00865E39"/>
    <w:rsid w:val="0087218F"/>
    <w:rsid w:val="00875DB7"/>
    <w:rsid w:val="00877AB8"/>
    <w:rsid w:val="00880D75"/>
    <w:rsid w:val="00882852"/>
    <w:rsid w:val="0089207B"/>
    <w:rsid w:val="008974D3"/>
    <w:rsid w:val="008A1AB7"/>
    <w:rsid w:val="008A30B4"/>
    <w:rsid w:val="008B3BD6"/>
    <w:rsid w:val="008B490B"/>
    <w:rsid w:val="008B49A1"/>
    <w:rsid w:val="008C04F3"/>
    <w:rsid w:val="008C27DF"/>
    <w:rsid w:val="008D10E3"/>
    <w:rsid w:val="008F03D1"/>
    <w:rsid w:val="008F4486"/>
    <w:rsid w:val="008F561F"/>
    <w:rsid w:val="008F5C4F"/>
    <w:rsid w:val="009019C4"/>
    <w:rsid w:val="00905CD4"/>
    <w:rsid w:val="0090771A"/>
    <w:rsid w:val="00910973"/>
    <w:rsid w:val="0091112A"/>
    <w:rsid w:val="00911891"/>
    <w:rsid w:val="009150FB"/>
    <w:rsid w:val="00915F3C"/>
    <w:rsid w:val="00927CD9"/>
    <w:rsid w:val="009335C6"/>
    <w:rsid w:val="00936CC4"/>
    <w:rsid w:val="009410DD"/>
    <w:rsid w:val="00941F96"/>
    <w:rsid w:val="00943E19"/>
    <w:rsid w:val="0094464B"/>
    <w:rsid w:val="0094504D"/>
    <w:rsid w:val="00945910"/>
    <w:rsid w:val="00951726"/>
    <w:rsid w:val="00952BE0"/>
    <w:rsid w:val="009533DD"/>
    <w:rsid w:val="00953E22"/>
    <w:rsid w:val="00956CCD"/>
    <w:rsid w:val="009677C3"/>
    <w:rsid w:val="009705BE"/>
    <w:rsid w:val="009807EE"/>
    <w:rsid w:val="0098257F"/>
    <w:rsid w:val="00982827"/>
    <w:rsid w:val="00986E37"/>
    <w:rsid w:val="0098700F"/>
    <w:rsid w:val="009879D5"/>
    <w:rsid w:val="009972D0"/>
    <w:rsid w:val="009A293A"/>
    <w:rsid w:val="009A4528"/>
    <w:rsid w:val="009A5543"/>
    <w:rsid w:val="009A5E48"/>
    <w:rsid w:val="009A61E8"/>
    <w:rsid w:val="009A6C6F"/>
    <w:rsid w:val="009A76DE"/>
    <w:rsid w:val="009B21E6"/>
    <w:rsid w:val="009B7886"/>
    <w:rsid w:val="009C3174"/>
    <w:rsid w:val="009C48A3"/>
    <w:rsid w:val="009C69A2"/>
    <w:rsid w:val="009F083C"/>
    <w:rsid w:val="009F1EA0"/>
    <w:rsid w:val="009F26F5"/>
    <w:rsid w:val="009F4EDB"/>
    <w:rsid w:val="009F6EFF"/>
    <w:rsid w:val="00A0002A"/>
    <w:rsid w:val="00A0185D"/>
    <w:rsid w:val="00A01A79"/>
    <w:rsid w:val="00A02E1F"/>
    <w:rsid w:val="00A03E01"/>
    <w:rsid w:val="00A061FF"/>
    <w:rsid w:val="00A06ABF"/>
    <w:rsid w:val="00A0793A"/>
    <w:rsid w:val="00A10852"/>
    <w:rsid w:val="00A111DE"/>
    <w:rsid w:val="00A147A6"/>
    <w:rsid w:val="00A15370"/>
    <w:rsid w:val="00A17F5F"/>
    <w:rsid w:val="00A21FE3"/>
    <w:rsid w:val="00A2665F"/>
    <w:rsid w:val="00A309B9"/>
    <w:rsid w:val="00A36437"/>
    <w:rsid w:val="00A529F7"/>
    <w:rsid w:val="00A52AE4"/>
    <w:rsid w:val="00A70EA2"/>
    <w:rsid w:val="00A75AA9"/>
    <w:rsid w:val="00A81361"/>
    <w:rsid w:val="00A849F4"/>
    <w:rsid w:val="00A85187"/>
    <w:rsid w:val="00A87F9A"/>
    <w:rsid w:val="00A9062E"/>
    <w:rsid w:val="00A9212B"/>
    <w:rsid w:val="00A92CDA"/>
    <w:rsid w:val="00A978D3"/>
    <w:rsid w:val="00AA09DA"/>
    <w:rsid w:val="00AA2D00"/>
    <w:rsid w:val="00AA444F"/>
    <w:rsid w:val="00AA6242"/>
    <w:rsid w:val="00AA766D"/>
    <w:rsid w:val="00AB2E2E"/>
    <w:rsid w:val="00AC1254"/>
    <w:rsid w:val="00AC38DD"/>
    <w:rsid w:val="00AC3FA0"/>
    <w:rsid w:val="00AC5334"/>
    <w:rsid w:val="00AD0D16"/>
    <w:rsid w:val="00AD18A2"/>
    <w:rsid w:val="00AE2E64"/>
    <w:rsid w:val="00AF4427"/>
    <w:rsid w:val="00B01F2F"/>
    <w:rsid w:val="00B053CC"/>
    <w:rsid w:val="00B072EB"/>
    <w:rsid w:val="00B13129"/>
    <w:rsid w:val="00B13CD4"/>
    <w:rsid w:val="00B1710D"/>
    <w:rsid w:val="00B20149"/>
    <w:rsid w:val="00B21549"/>
    <w:rsid w:val="00B35732"/>
    <w:rsid w:val="00B37F65"/>
    <w:rsid w:val="00B45FD0"/>
    <w:rsid w:val="00B46E12"/>
    <w:rsid w:val="00B52AC5"/>
    <w:rsid w:val="00B57D72"/>
    <w:rsid w:val="00B66C2F"/>
    <w:rsid w:val="00B710EC"/>
    <w:rsid w:val="00B81C52"/>
    <w:rsid w:val="00B9125D"/>
    <w:rsid w:val="00B91739"/>
    <w:rsid w:val="00B9426A"/>
    <w:rsid w:val="00B97156"/>
    <w:rsid w:val="00BA6093"/>
    <w:rsid w:val="00BB3A3F"/>
    <w:rsid w:val="00BB5F93"/>
    <w:rsid w:val="00BB5FDD"/>
    <w:rsid w:val="00BD2A53"/>
    <w:rsid w:val="00BD5A07"/>
    <w:rsid w:val="00BD6BD5"/>
    <w:rsid w:val="00BD747F"/>
    <w:rsid w:val="00BE2386"/>
    <w:rsid w:val="00BE6ED7"/>
    <w:rsid w:val="00BF1158"/>
    <w:rsid w:val="00BF43C1"/>
    <w:rsid w:val="00BF5BE7"/>
    <w:rsid w:val="00C04F71"/>
    <w:rsid w:val="00C06544"/>
    <w:rsid w:val="00C10FB7"/>
    <w:rsid w:val="00C13272"/>
    <w:rsid w:val="00C22395"/>
    <w:rsid w:val="00C23024"/>
    <w:rsid w:val="00C23B2A"/>
    <w:rsid w:val="00C25C80"/>
    <w:rsid w:val="00C31419"/>
    <w:rsid w:val="00C33255"/>
    <w:rsid w:val="00C346C1"/>
    <w:rsid w:val="00C36153"/>
    <w:rsid w:val="00C3690C"/>
    <w:rsid w:val="00C37952"/>
    <w:rsid w:val="00C40A00"/>
    <w:rsid w:val="00C50E13"/>
    <w:rsid w:val="00C61EEC"/>
    <w:rsid w:val="00C6206A"/>
    <w:rsid w:val="00C64EC1"/>
    <w:rsid w:val="00C65412"/>
    <w:rsid w:val="00C6605A"/>
    <w:rsid w:val="00C73503"/>
    <w:rsid w:val="00C75976"/>
    <w:rsid w:val="00C76913"/>
    <w:rsid w:val="00C76969"/>
    <w:rsid w:val="00C8561D"/>
    <w:rsid w:val="00C90C43"/>
    <w:rsid w:val="00C90F30"/>
    <w:rsid w:val="00C92384"/>
    <w:rsid w:val="00CA21F3"/>
    <w:rsid w:val="00CA39C8"/>
    <w:rsid w:val="00CA3AEB"/>
    <w:rsid w:val="00CA4239"/>
    <w:rsid w:val="00CA5446"/>
    <w:rsid w:val="00CB6168"/>
    <w:rsid w:val="00CB6CBD"/>
    <w:rsid w:val="00CC6DBF"/>
    <w:rsid w:val="00CD08C3"/>
    <w:rsid w:val="00CD2821"/>
    <w:rsid w:val="00CD302E"/>
    <w:rsid w:val="00CD3909"/>
    <w:rsid w:val="00CE2648"/>
    <w:rsid w:val="00CE2C27"/>
    <w:rsid w:val="00CF5448"/>
    <w:rsid w:val="00CF677F"/>
    <w:rsid w:val="00D01E18"/>
    <w:rsid w:val="00D17BD6"/>
    <w:rsid w:val="00D206A2"/>
    <w:rsid w:val="00D224DF"/>
    <w:rsid w:val="00D26200"/>
    <w:rsid w:val="00D41F05"/>
    <w:rsid w:val="00D45197"/>
    <w:rsid w:val="00D45289"/>
    <w:rsid w:val="00D47C05"/>
    <w:rsid w:val="00D531D9"/>
    <w:rsid w:val="00D5769B"/>
    <w:rsid w:val="00D57CF1"/>
    <w:rsid w:val="00D62B66"/>
    <w:rsid w:val="00D64DB9"/>
    <w:rsid w:val="00D66629"/>
    <w:rsid w:val="00D7139A"/>
    <w:rsid w:val="00D75A0A"/>
    <w:rsid w:val="00D8177B"/>
    <w:rsid w:val="00D818DF"/>
    <w:rsid w:val="00D97024"/>
    <w:rsid w:val="00D97559"/>
    <w:rsid w:val="00DA2C4D"/>
    <w:rsid w:val="00DA558B"/>
    <w:rsid w:val="00DA6612"/>
    <w:rsid w:val="00DB28F1"/>
    <w:rsid w:val="00DB61A1"/>
    <w:rsid w:val="00DB659B"/>
    <w:rsid w:val="00DC0EE1"/>
    <w:rsid w:val="00DC62FD"/>
    <w:rsid w:val="00DD63C8"/>
    <w:rsid w:val="00DE032E"/>
    <w:rsid w:val="00DE1C3C"/>
    <w:rsid w:val="00DE6306"/>
    <w:rsid w:val="00DE7404"/>
    <w:rsid w:val="00DF6B19"/>
    <w:rsid w:val="00DF70BC"/>
    <w:rsid w:val="00E10D57"/>
    <w:rsid w:val="00E17867"/>
    <w:rsid w:val="00E17F2F"/>
    <w:rsid w:val="00E27B59"/>
    <w:rsid w:val="00E311A7"/>
    <w:rsid w:val="00E34C6B"/>
    <w:rsid w:val="00E34E9B"/>
    <w:rsid w:val="00E36DD3"/>
    <w:rsid w:val="00E40560"/>
    <w:rsid w:val="00E418DC"/>
    <w:rsid w:val="00E42285"/>
    <w:rsid w:val="00E427A0"/>
    <w:rsid w:val="00E50CB4"/>
    <w:rsid w:val="00E53D88"/>
    <w:rsid w:val="00E5697B"/>
    <w:rsid w:val="00E61224"/>
    <w:rsid w:val="00E661A9"/>
    <w:rsid w:val="00E666CB"/>
    <w:rsid w:val="00E824CB"/>
    <w:rsid w:val="00E84B73"/>
    <w:rsid w:val="00E8667B"/>
    <w:rsid w:val="00E90A4A"/>
    <w:rsid w:val="00EA087F"/>
    <w:rsid w:val="00EA2A57"/>
    <w:rsid w:val="00EA5045"/>
    <w:rsid w:val="00EA7893"/>
    <w:rsid w:val="00EB02AB"/>
    <w:rsid w:val="00EB0D12"/>
    <w:rsid w:val="00EB3EAD"/>
    <w:rsid w:val="00EC0FE5"/>
    <w:rsid w:val="00EC1E33"/>
    <w:rsid w:val="00EC529F"/>
    <w:rsid w:val="00EC6830"/>
    <w:rsid w:val="00EC6958"/>
    <w:rsid w:val="00ED1CDF"/>
    <w:rsid w:val="00ED2995"/>
    <w:rsid w:val="00ED2CCE"/>
    <w:rsid w:val="00ED401C"/>
    <w:rsid w:val="00EE1E36"/>
    <w:rsid w:val="00EE1F9E"/>
    <w:rsid w:val="00EE5499"/>
    <w:rsid w:val="00EE657D"/>
    <w:rsid w:val="00EF3A14"/>
    <w:rsid w:val="00EF6C15"/>
    <w:rsid w:val="00F02F3A"/>
    <w:rsid w:val="00F06141"/>
    <w:rsid w:val="00F07144"/>
    <w:rsid w:val="00F15D47"/>
    <w:rsid w:val="00F1660F"/>
    <w:rsid w:val="00F17270"/>
    <w:rsid w:val="00F20B1F"/>
    <w:rsid w:val="00F24BC9"/>
    <w:rsid w:val="00F2527D"/>
    <w:rsid w:val="00F269B8"/>
    <w:rsid w:val="00F275DD"/>
    <w:rsid w:val="00F27A49"/>
    <w:rsid w:val="00F34AB2"/>
    <w:rsid w:val="00F35211"/>
    <w:rsid w:val="00F354AB"/>
    <w:rsid w:val="00F3578B"/>
    <w:rsid w:val="00F37BF8"/>
    <w:rsid w:val="00F4054F"/>
    <w:rsid w:val="00F50FCC"/>
    <w:rsid w:val="00F51408"/>
    <w:rsid w:val="00F523A1"/>
    <w:rsid w:val="00F53400"/>
    <w:rsid w:val="00F57543"/>
    <w:rsid w:val="00F60392"/>
    <w:rsid w:val="00F6772B"/>
    <w:rsid w:val="00F7049D"/>
    <w:rsid w:val="00F71031"/>
    <w:rsid w:val="00F73681"/>
    <w:rsid w:val="00F76B6D"/>
    <w:rsid w:val="00F82655"/>
    <w:rsid w:val="00F87C2F"/>
    <w:rsid w:val="00F90D0C"/>
    <w:rsid w:val="00F914D6"/>
    <w:rsid w:val="00F96C19"/>
    <w:rsid w:val="00FA2041"/>
    <w:rsid w:val="00FA6614"/>
    <w:rsid w:val="00FA6DCB"/>
    <w:rsid w:val="00FB1357"/>
    <w:rsid w:val="00FC1655"/>
    <w:rsid w:val="00FC781A"/>
    <w:rsid w:val="00FC7A1D"/>
    <w:rsid w:val="00FD4FFB"/>
    <w:rsid w:val="00FD7E6B"/>
    <w:rsid w:val="00FE0530"/>
    <w:rsid w:val="00FE68B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2338"/>
  <w15:docId w15:val="{6ABC5060-64FF-42FB-AC99-7827C88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9F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09F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F09F2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F09F2"/>
    <w:pPr>
      <w:keepNext/>
      <w:spacing w:line="360" w:lineRule="auto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rsid w:val="002F09F2"/>
    <w:pPr>
      <w:keepNext/>
      <w:spacing w:line="360" w:lineRule="auto"/>
      <w:ind w:left="3540" w:firstLine="708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F09F2"/>
    <w:pPr>
      <w:keepNext/>
      <w:spacing w:line="360" w:lineRule="auto"/>
      <w:ind w:left="4248"/>
      <w:outlineLvl w:val="4"/>
    </w:pPr>
    <w:rPr>
      <w:rFonts w:ascii="Arial" w:hAnsi="Arial" w:cs="Arial"/>
      <w:b/>
      <w:bCs/>
      <w:i/>
      <w:iCs/>
    </w:rPr>
  </w:style>
  <w:style w:type="paragraph" w:styleId="Nagwek7">
    <w:name w:val="heading 7"/>
    <w:basedOn w:val="Normalny"/>
    <w:next w:val="Normalny"/>
    <w:qFormat/>
    <w:rsid w:val="002F09F2"/>
    <w:pPr>
      <w:keepNext/>
      <w:ind w:left="4248" w:firstLine="708"/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qFormat/>
    <w:rsid w:val="002F09F2"/>
    <w:pPr>
      <w:keepNext/>
      <w:spacing w:line="360" w:lineRule="auto"/>
      <w:ind w:firstLine="4860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2F09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9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9F2"/>
  </w:style>
  <w:style w:type="paragraph" w:styleId="Tytu">
    <w:name w:val="Title"/>
    <w:basedOn w:val="Normalny"/>
    <w:qFormat/>
    <w:rsid w:val="002F09F2"/>
    <w:pPr>
      <w:jc w:val="center"/>
    </w:pPr>
    <w:rPr>
      <w:b/>
      <w:bCs/>
    </w:rPr>
  </w:style>
  <w:style w:type="paragraph" w:styleId="Tekstpodstawowy">
    <w:name w:val="Body Text"/>
    <w:basedOn w:val="Normalny"/>
    <w:rsid w:val="002F09F2"/>
    <w:pPr>
      <w:spacing w:line="360" w:lineRule="auto"/>
      <w:jc w:val="center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sid w:val="002F09F2"/>
    <w:pPr>
      <w:spacing w:line="360" w:lineRule="auto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2F09F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8258CB"/>
    <w:rPr>
      <w:rFonts w:ascii="Arial" w:eastAsia="Times New Roman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B5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35C6"/>
    <w:pPr>
      <w:ind w:left="708"/>
    </w:pPr>
  </w:style>
  <w:style w:type="paragraph" w:styleId="NormalnyWeb">
    <w:name w:val="Normal (Web)"/>
    <w:basedOn w:val="Normalny"/>
    <w:rsid w:val="00DC62FD"/>
    <w:pPr>
      <w:spacing w:before="100" w:beforeAutospacing="1" w:after="100" w:afterAutospacing="1"/>
    </w:pPr>
  </w:style>
  <w:style w:type="character" w:styleId="Pogrubienie">
    <w:name w:val="Strong"/>
    <w:qFormat/>
    <w:rsid w:val="00DC62FD"/>
    <w:rPr>
      <w:b/>
      <w:bCs/>
    </w:rPr>
  </w:style>
  <w:style w:type="paragraph" w:customStyle="1" w:styleId="Domylne">
    <w:name w:val="Domyślne"/>
    <w:rsid w:val="00D17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agwekZnak">
    <w:name w:val="Nagłówek Znak"/>
    <w:link w:val="Nagwek"/>
    <w:uiPriority w:val="99"/>
    <w:rsid w:val="0084674A"/>
    <w:rPr>
      <w:rFonts w:eastAsia="Times New Roman"/>
      <w:sz w:val="24"/>
      <w:szCs w:val="24"/>
    </w:rPr>
  </w:style>
  <w:style w:type="paragraph" w:customStyle="1" w:styleId="TreA">
    <w:name w:val="Treść A"/>
    <w:rsid w:val="001B1A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customStyle="1" w:styleId="Nagwek2Znak">
    <w:name w:val="Nagłówek 2 Znak"/>
    <w:link w:val="Nagwek2"/>
    <w:rsid w:val="0005347B"/>
    <w:rPr>
      <w:rFonts w:eastAsia="Times New Roman"/>
      <w:b/>
      <w:bCs/>
      <w:i/>
      <w:iCs/>
      <w:sz w:val="24"/>
      <w:szCs w:val="24"/>
    </w:rPr>
  </w:style>
  <w:style w:type="paragraph" w:customStyle="1" w:styleId="Tre">
    <w:name w:val="Treść"/>
    <w:rsid w:val="00910973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Kancelaria Radcy Prawnego w Szczecinku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Janusz Adamiak</dc:creator>
  <cp:lastModifiedBy>Roman Kozubek</cp:lastModifiedBy>
  <cp:revision>22</cp:revision>
  <cp:lastPrinted>2025-01-09T11:46:00Z</cp:lastPrinted>
  <dcterms:created xsi:type="dcterms:W3CDTF">2022-01-14T09:43:00Z</dcterms:created>
  <dcterms:modified xsi:type="dcterms:W3CDTF">2025-01-09T12:48:00Z</dcterms:modified>
</cp:coreProperties>
</file>