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41BB34" w14:textId="77777777" w:rsidR="004D050D" w:rsidRPr="002A2354" w:rsidRDefault="00B9127A" w:rsidP="00B9127A">
      <w:pPr>
        <w:spacing w:after="0"/>
        <w:ind w:right="-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57FF8" w:rsidRPr="002A2354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25B7A9D6" w14:textId="77777777" w:rsidR="004D050D" w:rsidRPr="002A2354" w:rsidRDefault="004D050D">
      <w:pPr>
        <w:spacing w:after="0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1FB3875" w14:textId="1F1C770A" w:rsidR="004D050D" w:rsidRPr="002A2354" w:rsidRDefault="00B9127A">
      <w:pPr>
        <w:tabs>
          <w:tab w:val="center" w:pos="4536"/>
          <w:tab w:val="right" w:pos="904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Umowa nr WO.273………</w:t>
      </w:r>
      <w:r w:rsidRPr="002A2354">
        <w:rPr>
          <w:rFonts w:ascii="Times New Roman" w:hAnsi="Times New Roman" w:cs="Times New Roman"/>
          <w:sz w:val="20"/>
          <w:szCs w:val="20"/>
          <w:lang w:val="pt-PT"/>
        </w:rPr>
        <w:t>..20</w:t>
      </w:r>
      <w:r w:rsidR="00D66315" w:rsidRPr="002A2354">
        <w:rPr>
          <w:rFonts w:ascii="Times New Roman" w:hAnsi="Times New Roman" w:cs="Times New Roman"/>
          <w:sz w:val="20"/>
          <w:szCs w:val="20"/>
          <w:lang w:val="pt-PT"/>
        </w:rPr>
        <w:t>20</w:t>
      </w:r>
      <w:r w:rsidRPr="002A2354">
        <w:rPr>
          <w:rFonts w:ascii="Times New Roman" w:hAnsi="Times New Roman" w:cs="Times New Roman"/>
          <w:sz w:val="20"/>
          <w:szCs w:val="20"/>
          <w:lang w:val="pt-PT"/>
        </w:rPr>
        <w:t>.PP</w:t>
      </w:r>
    </w:p>
    <w:p w14:paraId="6DB19F71" w14:textId="77777777" w:rsidR="004D050D" w:rsidRPr="002A2354" w:rsidRDefault="004D050D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EA211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 dniu ………….r. w Świdwinie pomiędzy:</w:t>
      </w:r>
    </w:p>
    <w:p w14:paraId="47DC554B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Powiatem Świdwińskim,</w:t>
      </w:r>
      <w:r w:rsidRPr="002A2354">
        <w:rPr>
          <w:rFonts w:ascii="Times New Roman" w:hAnsi="Times New Roman" w:cs="Times New Roman"/>
          <w:sz w:val="20"/>
          <w:szCs w:val="20"/>
        </w:rPr>
        <w:t xml:space="preserve"> ul. Mieszka I 16, 78-300 Świdwin, zwanym w dalszej treści umowy 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„Zamawiającym”</w:t>
      </w:r>
      <w:r w:rsidRPr="002A2354">
        <w:rPr>
          <w:rFonts w:ascii="Times New Roman" w:hAnsi="Times New Roman" w:cs="Times New Roman"/>
          <w:sz w:val="20"/>
          <w:szCs w:val="20"/>
        </w:rPr>
        <w:t>, reprezentowanym przez Zarząd Powiatu w imieniu,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rego działają:</w:t>
      </w:r>
    </w:p>
    <w:p w14:paraId="6AC10665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Mirosław Majka – Starosta</w:t>
      </w:r>
    </w:p>
    <w:p w14:paraId="0A1F3CF7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 xml:space="preserve">Zdzisław Pawelec – Wicestarosta </w:t>
      </w:r>
    </w:p>
    <w:p w14:paraId="6B729543" w14:textId="77777777" w:rsidR="004D050D" w:rsidRPr="002A2354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D51AC3" w14:textId="608A2946" w:rsidR="004D050D" w:rsidRPr="002A2354" w:rsidRDefault="00B9127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a  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……………………</w:t>
      </w:r>
      <w:r w:rsidR="002A2354" w:rsidRPr="002A2354"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7B706235" w14:textId="77777777" w:rsidR="004D050D" w:rsidRPr="002A2354" w:rsidRDefault="00B9127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zwanym w dalszej części "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Wykonawcą”</w:t>
      </w:r>
    </w:p>
    <w:p w14:paraId="21749460" w14:textId="77777777" w:rsidR="004D050D" w:rsidRPr="002A2354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6CE9F0" w14:textId="45B8E38F" w:rsidR="004D050D" w:rsidRPr="002A2354" w:rsidRDefault="00B912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 wyniku wyboru wykonawcy w postępowaniu o udzielenie zam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wienia publicznego na usługi społeczne i inne szczeg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lne usługi prowadzonego na podstawie art. 138o ustawy z dnia 29 stycznia 2004</w:t>
      </w:r>
      <w:r w:rsidR="006850C7">
        <w:rPr>
          <w:rFonts w:ascii="Times New Roman" w:hAnsi="Times New Roman" w:cs="Times New Roman"/>
          <w:sz w:val="20"/>
          <w:szCs w:val="20"/>
        </w:rPr>
        <w:t xml:space="preserve"> </w:t>
      </w:r>
      <w:r w:rsidRPr="002A2354">
        <w:rPr>
          <w:rFonts w:ascii="Times New Roman" w:hAnsi="Times New Roman" w:cs="Times New Roman"/>
          <w:sz w:val="20"/>
          <w:szCs w:val="20"/>
        </w:rPr>
        <w:t>r. Prawo zam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wień publicznych (t.j. Dz. U. z 201</w:t>
      </w:r>
      <w:r w:rsidR="00A05A9D" w:rsidRPr="002A2354">
        <w:rPr>
          <w:rFonts w:ascii="Times New Roman" w:hAnsi="Times New Roman" w:cs="Times New Roman"/>
          <w:sz w:val="20"/>
          <w:szCs w:val="20"/>
        </w:rPr>
        <w:t>9</w:t>
      </w:r>
      <w:r w:rsidRPr="002A2354">
        <w:rPr>
          <w:rFonts w:ascii="Times New Roman" w:hAnsi="Times New Roman" w:cs="Times New Roman"/>
          <w:sz w:val="20"/>
          <w:szCs w:val="20"/>
        </w:rPr>
        <w:t xml:space="preserve"> r. poz. 1</w:t>
      </w:r>
      <w:r w:rsidR="00A05A9D" w:rsidRPr="002A2354">
        <w:rPr>
          <w:rFonts w:ascii="Times New Roman" w:hAnsi="Times New Roman" w:cs="Times New Roman"/>
          <w:sz w:val="20"/>
          <w:szCs w:val="20"/>
        </w:rPr>
        <w:t>843</w:t>
      </w:r>
      <w:r w:rsidRPr="002A2354">
        <w:rPr>
          <w:rFonts w:ascii="Times New Roman" w:hAnsi="Times New Roman" w:cs="Times New Roman"/>
          <w:sz w:val="20"/>
          <w:szCs w:val="20"/>
        </w:rPr>
        <w:t xml:space="preserve"> z późn. zm. ), została zawarta umowa o następującej treś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ci:</w:t>
      </w:r>
    </w:p>
    <w:p w14:paraId="3D576578" w14:textId="77777777" w:rsidR="004D050D" w:rsidRPr="002A2354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78CB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1112F989" w14:textId="77777777" w:rsidR="004D050D" w:rsidRPr="002A2354" w:rsidRDefault="00B9127A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Zawarcie niniejszej umowy następuje w związku z realizacją projektu pn.: „Zdobyć zaw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d a nie być zawiedzionym”.</w:t>
      </w:r>
    </w:p>
    <w:p w14:paraId="1FFBC4EE" w14:textId="77777777" w:rsidR="004D050D" w:rsidRPr="002A2354" w:rsidRDefault="00B9127A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Realizacja projektu odbywa się w ramach Regionalnego Programu Operacyjnego wojew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dztwa Zachodniopomorskiego na lata 2014-2020,  Działanie: 8.6 Wsparcie szkół i plac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wek prowadzących kształcenie zawodowe oraz uczni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uczestniczących w kształceniu zawodowym i os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b dorosłych uczestniczących w pozaszkolnych formach kształcenia zawodowego.</w:t>
      </w:r>
    </w:p>
    <w:p w14:paraId="18BE8EDE" w14:textId="77777777" w:rsidR="004D050D" w:rsidRPr="002A2354" w:rsidRDefault="004D050D">
      <w:pPr>
        <w:suppressAutoHyphens/>
        <w:spacing w:after="0"/>
        <w:ind w:right="43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7B9B29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2598A0E9" w14:textId="211D23ED" w:rsidR="002408B8" w:rsidRDefault="002408B8" w:rsidP="002408B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8B8">
        <w:rPr>
          <w:rFonts w:ascii="Times New Roman" w:hAnsi="Times New Roman" w:cs="Times New Roman"/>
          <w:sz w:val="20"/>
          <w:szCs w:val="20"/>
        </w:rPr>
        <w:t>Zamawiający zleca a Wykonawca przyjmuje do wykonania zadanie zorganizowania i przeprowadzenia kursu/szkolenia dla Części ………….., zgodnie z zapisami SIWZ, stanowiącymi integralną część niniejszej Umowy..</w:t>
      </w:r>
    </w:p>
    <w:p w14:paraId="5B3938E2" w14:textId="574E914C" w:rsidR="002408B8" w:rsidRPr="002408B8" w:rsidRDefault="002408B8" w:rsidP="002408B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8B8">
        <w:rPr>
          <w:rFonts w:ascii="Times New Roman" w:hAnsi="Times New Roman" w:cs="Times New Roman"/>
          <w:sz w:val="20"/>
          <w:szCs w:val="20"/>
        </w:rPr>
        <w:t>Dokładny harmonogram zajęć zostanie ustalony po konsultacjach pomiędzy Wykonawcą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408B8">
        <w:rPr>
          <w:rFonts w:ascii="Times New Roman" w:hAnsi="Times New Roman" w:cs="Times New Roman"/>
          <w:sz w:val="20"/>
          <w:szCs w:val="20"/>
        </w:rPr>
        <w:t>a Zamawiającym.</w:t>
      </w:r>
    </w:p>
    <w:p w14:paraId="75F7F0AB" w14:textId="299990CA" w:rsidR="002408B8" w:rsidRPr="002408B8" w:rsidRDefault="002408B8" w:rsidP="002408B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8B8">
        <w:rPr>
          <w:rFonts w:ascii="Times New Roman" w:hAnsi="Times New Roman" w:cs="Times New Roman"/>
          <w:sz w:val="20"/>
          <w:szCs w:val="20"/>
        </w:rPr>
        <w:t>Zamawiający przewiduje grupę uczestników kursu dla Części ………:  ……………. osób</w:t>
      </w:r>
    </w:p>
    <w:p w14:paraId="0BBA992C" w14:textId="7131DE8C" w:rsidR="0011621F" w:rsidRPr="002408B8" w:rsidRDefault="0011621F" w:rsidP="002408B8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408B8">
        <w:rPr>
          <w:rFonts w:ascii="Times New Roman" w:eastAsia="Times New Roman" w:hAnsi="Times New Roman"/>
          <w:bCs/>
          <w:sz w:val="20"/>
          <w:szCs w:val="20"/>
          <w:lang w:eastAsia="ar-SA"/>
        </w:rPr>
        <w:t>Termin obowiązywania umowy ustala się na okres od dnia podpisania umowy do</w:t>
      </w:r>
      <w:r w:rsidR="00C7632F" w:rsidRPr="002408B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10 kwietnia 2021 r..</w:t>
      </w:r>
    </w:p>
    <w:p w14:paraId="00FFFE6F" w14:textId="77777777" w:rsidR="0011621F" w:rsidRPr="00C7632F" w:rsidRDefault="0011621F" w:rsidP="00C76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580BCFA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26DE8582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Za wykonanie przedmiotu umowy Zamawiający zapłaci Wykonawcy wynagrodzenie ryczałtowe w rozumieniu art. 632 k.c. </w:t>
      </w:r>
    </w:p>
    <w:p w14:paraId="41B49907" w14:textId="40F0ED52" w:rsidR="004D050D" w:rsidRPr="002A2354" w:rsidRDefault="00B9127A" w:rsidP="00C7632F">
      <w:pPr>
        <w:numPr>
          <w:ilvl w:val="0"/>
          <w:numId w:val="5"/>
        </w:numPr>
        <w:suppressAutoHyphens/>
        <w:spacing w:after="0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Wynagrodzenie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rym mowa w ust. 1 wynosić będzie </w:t>
      </w:r>
      <w:r w:rsidR="002408B8">
        <w:rPr>
          <w:rFonts w:ascii="Times New Roman" w:hAnsi="Times New Roman" w:cs="Times New Roman"/>
          <w:sz w:val="20"/>
          <w:szCs w:val="20"/>
        </w:rPr>
        <w:t xml:space="preserve">Cześć …..  </w:t>
      </w:r>
      <w:r w:rsidRPr="002A2354">
        <w:rPr>
          <w:rFonts w:ascii="Times New Roman" w:hAnsi="Times New Roman" w:cs="Times New Roman"/>
          <w:sz w:val="20"/>
          <w:szCs w:val="20"/>
        </w:rPr>
        <w:t>……………</w:t>
      </w:r>
      <w:r w:rsidRPr="002A2354">
        <w:rPr>
          <w:rFonts w:ascii="Times New Roman" w:hAnsi="Times New Roman" w:cs="Times New Roman"/>
          <w:sz w:val="20"/>
          <w:szCs w:val="20"/>
          <w:lang w:val="nl-NL"/>
        </w:rPr>
        <w:t>.. z</w:t>
      </w:r>
      <w:r w:rsidRPr="002A2354">
        <w:rPr>
          <w:rFonts w:ascii="Times New Roman" w:hAnsi="Times New Roman" w:cs="Times New Roman"/>
          <w:sz w:val="20"/>
          <w:szCs w:val="20"/>
        </w:rPr>
        <w:t xml:space="preserve">ł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brutto (</w:t>
      </w:r>
      <w:r w:rsidRPr="002A2354">
        <w:rPr>
          <w:rFonts w:ascii="Times New Roman" w:hAnsi="Times New Roman" w:cs="Times New Roman"/>
          <w:sz w:val="20"/>
          <w:szCs w:val="20"/>
        </w:rPr>
        <w:t>……………………………………………………. ), w tym VAT…….%, w tym za jednego uczestnika w wysokoś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 xml:space="preserve">ci: </w:t>
      </w:r>
      <w:r w:rsidRPr="002A2354">
        <w:rPr>
          <w:rFonts w:ascii="Times New Roman" w:hAnsi="Times New Roman" w:cs="Times New Roman"/>
          <w:sz w:val="20"/>
          <w:szCs w:val="20"/>
        </w:rPr>
        <w:t>……………</w:t>
      </w:r>
      <w:r w:rsidRPr="002A2354">
        <w:rPr>
          <w:rFonts w:ascii="Times New Roman" w:hAnsi="Times New Roman" w:cs="Times New Roman"/>
          <w:sz w:val="20"/>
          <w:szCs w:val="20"/>
          <w:lang w:val="nl-NL"/>
        </w:rPr>
        <w:t>.. z</w:t>
      </w:r>
      <w:r w:rsidRPr="002A2354">
        <w:rPr>
          <w:rFonts w:ascii="Times New Roman" w:hAnsi="Times New Roman" w:cs="Times New Roman"/>
          <w:sz w:val="20"/>
          <w:szCs w:val="20"/>
        </w:rPr>
        <w:t xml:space="preserve">ł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brutto (</w:t>
      </w:r>
      <w:r w:rsidRPr="002A2354">
        <w:rPr>
          <w:rFonts w:ascii="Times New Roman" w:hAnsi="Times New Roman" w:cs="Times New Roman"/>
          <w:sz w:val="20"/>
          <w:szCs w:val="20"/>
        </w:rPr>
        <w:t>……………………………………………………. ), w tym VAT…….%.</w:t>
      </w:r>
    </w:p>
    <w:p w14:paraId="485F825A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Wynagrodzenie,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rym mowa w ust. 2  Zamawiający zapłaci Wykonawcy na podstawie  poprawnie wystawionej faktury/rachunku. </w:t>
      </w:r>
    </w:p>
    <w:p w14:paraId="13188440" w14:textId="60FEB26C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lastRenderedPageBreak/>
        <w:t>Wynagrodzenie</w:t>
      </w:r>
      <w:r w:rsidR="006850C7">
        <w:rPr>
          <w:rFonts w:ascii="Times New Roman" w:hAnsi="Times New Roman" w:cs="Times New Roman"/>
          <w:sz w:val="20"/>
          <w:szCs w:val="20"/>
        </w:rPr>
        <w:t>,</w:t>
      </w:r>
      <w:r w:rsidRPr="002A2354">
        <w:rPr>
          <w:rFonts w:ascii="Times New Roman" w:hAnsi="Times New Roman" w:cs="Times New Roman"/>
          <w:sz w:val="20"/>
          <w:szCs w:val="20"/>
        </w:rPr>
        <w:t xml:space="preserve">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mowa w ust. 1 obejmuje zapłatę za wszystkie czynności niezbędne do prawidłowego wykonania Umowy, nawet jeśli czynności te nie zostały wprost wyszczeg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lnione w treści niniejszej Umowy. Wykonawca nie może żądać podwyższenia wynagrodzenia nawet, jeżeli z przyczyn od siebie niezależnych nie 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gł przewidzieć konieczności wykonania innych czynności,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re niezbędne okażą się do prawidłowego wykonania niniejszej Umowy.</w:t>
      </w:r>
    </w:p>
    <w:p w14:paraId="2E963EA7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Termin zapłaty wynagrodzenia Wykonawcy uzależniony jest od terminu wpłynięcia na konto Zamawiającego środk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przeznaczonych na pokrycie wydatk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związanych z realizacją zadania na etapie, w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uczestniczył Wykonawca i może ulegać opóźnieniom, co Wykonawcy nie upoważ</w:t>
      </w:r>
      <w:r w:rsidRPr="002A2354">
        <w:rPr>
          <w:rFonts w:ascii="Times New Roman" w:hAnsi="Times New Roman" w:cs="Times New Roman"/>
          <w:sz w:val="20"/>
          <w:szCs w:val="20"/>
          <w:lang w:val="pt-PT"/>
        </w:rPr>
        <w:t xml:space="preserve">nia do </w:t>
      </w:r>
      <w:r w:rsidRPr="002A2354">
        <w:rPr>
          <w:rFonts w:ascii="Times New Roman" w:hAnsi="Times New Roman" w:cs="Times New Roman"/>
          <w:sz w:val="20"/>
          <w:szCs w:val="20"/>
        </w:rPr>
        <w:t>żądania zapłaty.</w:t>
      </w:r>
    </w:p>
    <w:p w14:paraId="54EE575F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Wynagrodzenie jest współfinansowane ze środk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Europejskiego Funduszu Społecznego w ramach Regionalnego Programu Operacyjnego Wojew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dztwa Zachodniopomorskiego na lata 2014-2020.</w:t>
      </w:r>
    </w:p>
    <w:p w14:paraId="569AB505" w14:textId="7A674444" w:rsidR="004D050D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Wykonawca wystawi fakturę obejmującą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nale</w:t>
      </w:r>
      <w:r w:rsidRPr="002A2354">
        <w:rPr>
          <w:rFonts w:ascii="Times New Roman" w:hAnsi="Times New Roman" w:cs="Times New Roman"/>
          <w:sz w:val="20"/>
          <w:szCs w:val="20"/>
        </w:rPr>
        <w:t>żne mu wynagrodzenie, po ukończeniu kursu.</w:t>
      </w:r>
    </w:p>
    <w:p w14:paraId="747C14AA" w14:textId="77777777" w:rsidR="002408B8" w:rsidRPr="002408B8" w:rsidRDefault="002408B8" w:rsidP="00240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8B8">
        <w:rPr>
          <w:rFonts w:ascii="Times New Roman" w:hAnsi="Times New Roman" w:cs="Times New Roman"/>
          <w:sz w:val="20"/>
          <w:szCs w:val="20"/>
        </w:rPr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https://efaktura.gov.pl).</w:t>
      </w:r>
    </w:p>
    <w:p w14:paraId="66B2EBCC" w14:textId="5731A9CE" w:rsidR="002408B8" w:rsidRPr="002A2354" w:rsidRDefault="002408B8" w:rsidP="00240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8B8">
        <w:rPr>
          <w:rFonts w:ascii="Times New Roman" w:hAnsi="Times New Roman" w:cs="Times New Roman"/>
          <w:sz w:val="20"/>
          <w:szCs w:val="20"/>
        </w:rPr>
        <w:t>Wykonawca powiadomi Zamawiającego o przesłaniu ustrukturyzowanej faktury elektronicznej na Platformę Elektronicznego Fakturowania; Powiadomienie o przesłaniu ustrukturyzowanej faktury elektronicznej zostanie przesłana pocztą elektroniczną na adres: zp@powiatswidwinski.pl</w:t>
      </w:r>
    </w:p>
    <w:p w14:paraId="081F7509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Zapłatę za zadania wykonane przez podwykonawc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w, Zamawiający będzie uiszczał bezpośrednio na konto podwykonawc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w.  </w:t>
      </w:r>
    </w:p>
    <w:p w14:paraId="39D9832E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oświadcza, że jest podatnikiem podatku od towar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i usług (VAT) i jest uprawniony do otrzymywania faktur VAT. </w:t>
      </w:r>
    </w:p>
    <w:p w14:paraId="688A5C4B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oświadcza, że w zakresie prowadzonej działalności jest podatnikiem podatku od towar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i usług (VAT) i jest uprawniony do wystawiania faktur VAT.</w:t>
      </w:r>
    </w:p>
    <w:p w14:paraId="1F038842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i Wykonawca posługują się następującymi numerami identyfikacji podatkowej (NIP):</w:t>
      </w:r>
    </w:p>
    <w:p w14:paraId="658F0BBD" w14:textId="77777777" w:rsidR="004D050D" w:rsidRPr="002A2354" w:rsidRDefault="00B9127A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 –  672-17-22-985</w:t>
      </w:r>
    </w:p>
    <w:p w14:paraId="3BC2419B" w14:textId="77777777" w:rsidR="004D050D" w:rsidRPr="002A2354" w:rsidRDefault="00B9127A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   – ………………….</w:t>
      </w:r>
    </w:p>
    <w:p w14:paraId="265B9906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Faktura winna obejmować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dane:</w:t>
      </w:r>
    </w:p>
    <w:p w14:paraId="230A3A1F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Nabywca: 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  <w:t xml:space="preserve">             Płatnik:</w:t>
      </w:r>
    </w:p>
    <w:p w14:paraId="5A6480EA" w14:textId="2F5E5C5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Powiat Świdwiński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="002A2354"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>Starostwo Powiatowe w Świdwinie</w:t>
      </w:r>
    </w:p>
    <w:p w14:paraId="5CB2800D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ul. Mieszka I 16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  <w:t>ul. Mieszka I 16</w:t>
      </w:r>
    </w:p>
    <w:p w14:paraId="46E753E8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78-300 Świdwin  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  <w:t xml:space="preserve">             78-300 Świdwin</w:t>
      </w:r>
    </w:p>
    <w:p w14:paraId="338AB550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NIP: 672-17-22-985</w:t>
      </w:r>
    </w:p>
    <w:p w14:paraId="6B5A8338" w14:textId="77777777" w:rsidR="004D050D" w:rsidRPr="002A2354" w:rsidRDefault="00B9127A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68EE4A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14:paraId="768A3292" w14:textId="77777777" w:rsidR="004D050D" w:rsidRPr="002A2354" w:rsidRDefault="00B9127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skieruje na szkolenie zakwalifikowanych do udziału w kursie uczestnik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w.</w:t>
      </w:r>
    </w:p>
    <w:p w14:paraId="2EC2F2E4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Zakres przetwarzania danych osobowych obejmuje dane niezbędne do realizacji Umowy  i oznaczana nazwisko i imiona, płeć, wiek, PESEL, dane kontaktowe – tj. adres (ulica, numer domu, kod pocztowy, miejscowość, gmina, powiat), telefon stacjonarny/kom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rkowy,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rych mowa w ust. 1. Ilekroć w dalszej części niniejszego paragrafu jest mowa o „danych osobowych”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nale</w:t>
      </w:r>
      <w:r w:rsidRPr="002A2354">
        <w:rPr>
          <w:rFonts w:ascii="Times New Roman" w:hAnsi="Times New Roman" w:cs="Times New Roman"/>
          <w:sz w:val="20"/>
          <w:szCs w:val="20"/>
        </w:rPr>
        <w:t>ży przez to rozumieć powierzone Wykonawcy na podstawie niniejszego paragrafu dane osobowe,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rych mowa w niniejszym ustępie.</w:t>
      </w:r>
    </w:p>
    <w:p w14:paraId="07ECE561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lastRenderedPageBreak/>
        <w:t>Zamawiający powierza Wykonawcy przetwarzanie danych osobowych w imieniu i na rzecz Zarządu Wojew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dztwa Zachodniopomorskiego  w odniesieniu do zbior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w: Regionalny Program Operacyjny Wojew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dztwa Zachodniopomorskiego na lata 2014-2020.</w:t>
      </w:r>
    </w:p>
    <w:p w14:paraId="262877D5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oświadcza, że posiada prawo do przetwarzania danych osobowych,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rych mowa w ust. 2.</w:t>
      </w:r>
    </w:p>
    <w:p w14:paraId="7989E5B1" w14:textId="77777777" w:rsidR="004D050D" w:rsidRPr="002A2354" w:rsidRDefault="00B9127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Dane osobowe uczestnik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kursu mogą być przetwarzane przez Wykonawcę wyłącznie w celu przeprowadzenia kursu i wydania zaświadczenia. Wykonawca zobowiązuje się nie przetwarzać danych osobowych w innym celu i zakresie niż określony w Umowie.</w:t>
      </w:r>
    </w:p>
    <w:p w14:paraId="3A3DA3CC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przygotuje wraz z umową dla Wykonawcy upoważnienie do przetwarzania danych osobowych w imieniu i na rzecz Zarządu Wojew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dztwa Zachodniopomorskiego  w odniesieniu do zbior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w: Regionalny Program Operacyjny Wojew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dztwa Zachodniopomorskiego na lata 2014-2020.</w:t>
      </w:r>
    </w:p>
    <w:p w14:paraId="69C1A38C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Do przetwarzania danych osobowych mogą być dopuszczone jedynie osoby zatrudnione przez Wykonawcę do przeprowadzenia kursu w ramach Projektu i wydania odpowiednich certyfikat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i zaświadczeń, posiadające imienne upoważnienie do przetwarzania danych osobowych wystawione przez Wykonawcę.</w:t>
      </w:r>
    </w:p>
    <w:p w14:paraId="44AC14EA" w14:textId="1347B854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Imienne upoważnienia,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rych mowa w ust.</w:t>
      </w:r>
      <w:r w:rsidR="006850C7">
        <w:rPr>
          <w:rFonts w:ascii="Times New Roman" w:hAnsi="Times New Roman" w:cs="Times New Roman"/>
          <w:sz w:val="20"/>
          <w:szCs w:val="20"/>
        </w:rPr>
        <w:t xml:space="preserve"> </w:t>
      </w:r>
      <w:r w:rsidRPr="002A2354">
        <w:rPr>
          <w:rFonts w:ascii="Times New Roman" w:hAnsi="Times New Roman" w:cs="Times New Roman"/>
          <w:sz w:val="20"/>
          <w:szCs w:val="20"/>
        </w:rPr>
        <w:t>7 są ważne do dnia odwołania, nie później jednak niż do dnia przekazania przez Wykonawcę komplety dokumentacji po zakończeniu kursu. Upoważnienie wygasa z chwilą ustania zatrudnieni</w:t>
      </w:r>
      <w:r w:rsidR="006850C7">
        <w:rPr>
          <w:rFonts w:ascii="Times New Roman" w:hAnsi="Times New Roman" w:cs="Times New Roman"/>
          <w:sz w:val="20"/>
          <w:szCs w:val="20"/>
        </w:rPr>
        <w:t>a</w:t>
      </w:r>
      <w:r w:rsidRPr="002A2354">
        <w:rPr>
          <w:rFonts w:ascii="Times New Roman" w:hAnsi="Times New Roman" w:cs="Times New Roman"/>
          <w:sz w:val="20"/>
          <w:szCs w:val="20"/>
        </w:rPr>
        <w:t xml:space="preserve"> lub zakończenia realizacji kursu</w:t>
      </w:r>
      <w:r w:rsidR="006850C7">
        <w:rPr>
          <w:rFonts w:ascii="Times New Roman" w:hAnsi="Times New Roman" w:cs="Times New Roman"/>
          <w:sz w:val="20"/>
          <w:szCs w:val="20"/>
        </w:rPr>
        <w:t xml:space="preserve"> w </w:t>
      </w:r>
      <w:r w:rsidRPr="002A2354">
        <w:rPr>
          <w:rFonts w:ascii="Times New Roman" w:hAnsi="Times New Roman" w:cs="Times New Roman"/>
          <w:sz w:val="20"/>
          <w:szCs w:val="20"/>
        </w:rPr>
        <w:t>ramach Projektu przez upoważ</w:t>
      </w:r>
      <w:r w:rsidRPr="002A2354">
        <w:rPr>
          <w:rFonts w:ascii="Times New Roman" w:hAnsi="Times New Roman" w:cs="Times New Roman"/>
          <w:sz w:val="20"/>
          <w:szCs w:val="20"/>
          <w:lang w:val="fr-FR"/>
        </w:rPr>
        <w:t>nion</w:t>
      </w:r>
      <w:r w:rsidRPr="002A2354">
        <w:rPr>
          <w:rFonts w:ascii="Times New Roman" w:hAnsi="Times New Roman" w:cs="Times New Roman"/>
          <w:sz w:val="20"/>
          <w:szCs w:val="20"/>
        </w:rPr>
        <w:t>ą przez Wykonawcę osobę</w:t>
      </w:r>
      <w:r w:rsidR="006850C7">
        <w:rPr>
          <w:rFonts w:ascii="Times New Roman" w:hAnsi="Times New Roman" w:cs="Times New Roman"/>
          <w:sz w:val="20"/>
          <w:szCs w:val="20"/>
        </w:rPr>
        <w:t>.</w:t>
      </w:r>
    </w:p>
    <w:p w14:paraId="18AB33CB" w14:textId="5B1F8134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Przy przetwarzaniu danych osobowych Wykonawca przestrzega zasad wskazanych w niniejszej Umowie, w ustawie z dnia </w:t>
      </w:r>
      <w:r w:rsidR="00FB1B5D" w:rsidRPr="009B1CD3">
        <w:rPr>
          <w:rFonts w:ascii="Times New Roman" w:eastAsia="Times New Roman" w:hAnsi="Times New Roman"/>
          <w:sz w:val="20"/>
          <w:szCs w:val="20"/>
          <w:lang w:eastAsia="ar-SA"/>
        </w:rPr>
        <w:t>10 maja 2018 r. o ochronie danych osobowych (t.j. Dz.U. z 2019 r. poz. 1781) oraz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1).</w:t>
      </w:r>
    </w:p>
    <w:p w14:paraId="7AEEC3F7" w14:textId="77777777" w:rsidR="004D050D" w:rsidRPr="002A2354" w:rsidRDefault="00B9127A">
      <w:pPr>
        <w:numPr>
          <w:ilvl w:val="0"/>
          <w:numId w:val="9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niezwłocznie informuje Zamawiającego o:</w:t>
      </w:r>
    </w:p>
    <w:p w14:paraId="34E0D70A" w14:textId="77777777" w:rsidR="004D050D" w:rsidRPr="002A2354" w:rsidRDefault="00B9127A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wszelkich przypadkach naruszenia tajemnicy danych osobowych lub o ich niewłaściwym użyciu;</w:t>
      </w:r>
    </w:p>
    <w:p w14:paraId="30A65B4C" w14:textId="77777777" w:rsidR="004D050D" w:rsidRPr="002A2354" w:rsidRDefault="00B9127A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wszelkich czynnościach z własnym udziałem w sprawach dotyczących ochrony danych osobowych prowadzonych w szczeg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lności przed Generalnym Inspektorem Ochrony Danych Osobowych, urzędami państwowymi, policja lub przez sądem.</w:t>
      </w:r>
    </w:p>
    <w:p w14:paraId="79094314" w14:textId="77777777" w:rsidR="004D050D" w:rsidRPr="002A2354" w:rsidRDefault="00B9127A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zobowiązuje się do udzielenia Zamawiającemu, Instytucji Wdrażającej lub Instytucji Zarządzającej, na każ</w:t>
      </w:r>
      <w:r w:rsidRPr="002A2354">
        <w:rPr>
          <w:rFonts w:ascii="Times New Roman" w:hAnsi="Times New Roman" w:cs="Times New Roman"/>
          <w:sz w:val="20"/>
          <w:szCs w:val="20"/>
          <w:lang w:val="de-DE"/>
        </w:rPr>
        <w:t xml:space="preserve">de ich </w:t>
      </w:r>
      <w:r w:rsidRPr="002A2354">
        <w:rPr>
          <w:rFonts w:ascii="Times New Roman" w:hAnsi="Times New Roman" w:cs="Times New Roman"/>
          <w:sz w:val="20"/>
          <w:szCs w:val="20"/>
        </w:rPr>
        <w:t>żądanie, informacji na temat przetwarzania danych osobowych,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rych mowa w niniejszym paragrafie, a w szczeg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lności niezwłocznego przekazywania informacji o każdym przypadku naruszenia przez niego i jego pracownik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obowiązk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dotyczących ochrony danych osobowych.</w:t>
      </w:r>
    </w:p>
    <w:p w14:paraId="735F599D" w14:textId="62AC8626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umożliwi Instytucji Wdrażającej, Instytucji Zarządzającej lub podmiotom przez nie upoważnionym, w miejscach, w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rych są przetwarzane powierzone dane osobowe, dokonanie kontroli zgodności z ustawą z dnia </w:t>
      </w:r>
      <w:r w:rsidR="00657D15" w:rsidRPr="009B1CD3">
        <w:rPr>
          <w:rFonts w:ascii="Times New Roman" w:eastAsia="Times New Roman" w:hAnsi="Times New Roman"/>
          <w:sz w:val="20"/>
          <w:szCs w:val="20"/>
          <w:lang w:eastAsia="ar-SA"/>
        </w:rPr>
        <w:t>10 maja 2018 r.</w:t>
      </w:r>
      <w:r w:rsidRPr="002A2354">
        <w:rPr>
          <w:rFonts w:ascii="Times New Roman" w:hAnsi="Times New Roman" w:cs="Times New Roman"/>
          <w:sz w:val="20"/>
          <w:szCs w:val="20"/>
        </w:rPr>
        <w:t xml:space="preserve"> o ochronie danych osobowych i rozporządzeniem,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mowa z ust. 9 oraz niniejsza umową.</w:t>
      </w:r>
    </w:p>
    <w:p w14:paraId="2BFDC5E9" w14:textId="0FA34CFA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 przypadku powzięcia przez Instytucję </w:t>
      </w:r>
      <w:r w:rsidRPr="002A2354">
        <w:rPr>
          <w:rFonts w:ascii="Times New Roman" w:hAnsi="Times New Roman" w:cs="Times New Roman"/>
          <w:sz w:val="20"/>
          <w:szCs w:val="20"/>
          <w:lang w:val="en-US"/>
        </w:rPr>
        <w:t>Wdra</w:t>
      </w:r>
      <w:r w:rsidRPr="002A2354">
        <w:rPr>
          <w:rFonts w:ascii="Times New Roman" w:hAnsi="Times New Roman" w:cs="Times New Roman"/>
          <w:sz w:val="20"/>
          <w:szCs w:val="20"/>
        </w:rPr>
        <w:t xml:space="preserve">żającą lub Instytucję Zarządzającą wiadomości o rażącym naruszeniu przez Wykonawcę zobowiązań wynikających z ustawy z dnia </w:t>
      </w:r>
      <w:r w:rsidR="00657D15" w:rsidRPr="009B1CD3">
        <w:rPr>
          <w:rFonts w:ascii="Times New Roman" w:eastAsia="Times New Roman" w:hAnsi="Times New Roman"/>
          <w:sz w:val="20"/>
          <w:szCs w:val="20"/>
          <w:lang w:eastAsia="ar-SA"/>
        </w:rPr>
        <w:t>10 maja 2018 r.</w:t>
      </w:r>
      <w:r w:rsidRPr="002A2354">
        <w:rPr>
          <w:rFonts w:ascii="Times New Roman" w:hAnsi="Times New Roman" w:cs="Times New Roman"/>
          <w:sz w:val="20"/>
          <w:szCs w:val="20"/>
        </w:rPr>
        <w:t xml:space="preserve"> o ochronie danych osobowych i rozporządzeniem,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mowa z ust. 9 lub niniejszej umowy, Wykonawca umożliwi Instytucji Wdrażającej, Instytucji Zarządzającej lub podmiotom przez nie upoważnionym dokonanie niezapowiedzianej kontroli, w celu, o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mowa w ust. 12.</w:t>
      </w:r>
    </w:p>
    <w:p w14:paraId="419E4872" w14:textId="77777777" w:rsidR="003B755D" w:rsidRPr="002A2354" w:rsidRDefault="003B755D" w:rsidP="003B755D">
      <w:pPr>
        <w:suppressAutoHyphens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B34952F" w14:textId="77777777" w:rsidR="003E07AE" w:rsidRDefault="003E07AE">
      <w:pPr>
        <w:suppressAutoHyphens/>
        <w:spacing w:after="0"/>
        <w:ind w:left="431" w:right="4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4E1E38" w14:textId="50D6602E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5</w:t>
      </w:r>
    </w:p>
    <w:p w14:paraId="7FEA3E41" w14:textId="77777777" w:rsidR="004D050D" w:rsidRPr="002A2354" w:rsidRDefault="00B9127A">
      <w:pPr>
        <w:numPr>
          <w:ilvl w:val="0"/>
          <w:numId w:val="14"/>
        </w:numPr>
        <w:suppressAutoHyphens/>
        <w:spacing w:after="0"/>
        <w:ind w:right="431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Zobowiązania Wykonawcy:</w:t>
      </w:r>
    </w:p>
    <w:p w14:paraId="586343D0" w14:textId="7C9D5836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posiadanie aktualnego wpisu do Rejestru Instytucji Szkoleniowych (RIS) prowadzony przez Wojewódzki Urząd Pracy właściwy dla siedziby Wykonawcy, zgodnie z art. 20 ust. 1 ustawy z dnia 20 kwietnia 2004 r. o promocji zatrudnienia i instytucjach rynku pracy (</w:t>
      </w:r>
      <w:r w:rsidR="00657D15">
        <w:rPr>
          <w:rFonts w:ascii="Times New Roman" w:hAnsi="Times New Roman" w:cs="Times New Roman"/>
          <w:sz w:val="20"/>
          <w:szCs w:val="20"/>
        </w:rPr>
        <w:t xml:space="preserve">t.j. </w:t>
      </w:r>
      <w:r w:rsidRPr="002A2354">
        <w:rPr>
          <w:rFonts w:ascii="Times New Roman" w:hAnsi="Times New Roman" w:cs="Times New Roman"/>
          <w:sz w:val="20"/>
          <w:szCs w:val="20"/>
        </w:rPr>
        <w:t>Dz. U. z 20</w:t>
      </w:r>
      <w:r w:rsidR="00657D15">
        <w:rPr>
          <w:rFonts w:ascii="Times New Roman" w:hAnsi="Times New Roman" w:cs="Times New Roman"/>
          <w:sz w:val="20"/>
          <w:szCs w:val="20"/>
        </w:rPr>
        <w:t>20</w:t>
      </w:r>
      <w:r w:rsidRPr="002A2354">
        <w:rPr>
          <w:rFonts w:ascii="Times New Roman" w:hAnsi="Times New Roman" w:cs="Times New Roman"/>
          <w:sz w:val="20"/>
          <w:szCs w:val="20"/>
        </w:rPr>
        <w:t xml:space="preserve"> r. poz. </w:t>
      </w:r>
      <w:r w:rsidR="00657D15">
        <w:rPr>
          <w:rFonts w:ascii="Times New Roman" w:hAnsi="Times New Roman" w:cs="Times New Roman"/>
          <w:sz w:val="20"/>
          <w:szCs w:val="20"/>
        </w:rPr>
        <w:t>1409 z późn. zm.</w:t>
      </w:r>
      <w:r w:rsidRPr="002A2354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732D7AAB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podmiot przeprowadzający egzamin posiada stosowne uprawnienia do przeprowadzenia egzaminu zewnętrznego nadane mu w drodze akredytacji przez uprawniony do tego podmiot (instytut egzaminacyjny);</w:t>
      </w:r>
    </w:p>
    <w:p w14:paraId="32C7F8D8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opracowanie i przedstawienie Zamawiającemu harmonogramu kursu w terminie 7 dni przed rozpoczęciem kursu w danym okresie;</w:t>
      </w:r>
    </w:p>
    <w:p w14:paraId="3CA240B9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terminowe wykonanie przedmiotu umowy z należytą starannością oraz zgodnie z obowiązującymi przepisami;</w:t>
      </w:r>
    </w:p>
    <w:p w14:paraId="3799D346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informowanie Zamawiającego o swojej nieobecności, najpóźniej w dniu zaistnienia okoliczności, w przypadku odwołania ich z przyczyn niezależnych od Wykonawcy;</w:t>
      </w:r>
    </w:p>
    <w:p w14:paraId="234AE4A5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zapewnienie zastępstwa w przypadku absencji prowadzącego zajęcia;</w:t>
      </w:r>
    </w:p>
    <w:p w14:paraId="0B325AF9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prowadzenie list obecności w celu bieżącego monitorowania obecności uczestników na zajęciach oraz udokumentowania ich uczestnictwa na kursie/szkoleniu;</w:t>
      </w:r>
    </w:p>
    <w:p w14:paraId="25D8AB72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zapewnienie materiałów szkoleniowych dla prawidłowego wykonania umowy;</w:t>
      </w:r>
    </w:p>
    <w:p w14:paraId="0435F59B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sporządzanie dokumentacji fotograficznej potwierdzającej odbycie kursu/szkolenia oraz uczestnictwo kursantów – min. 10 zdjęć;</w:t>
      </w:r>
    </w:p>
    <w:p w14:paraId="3AEF917B" w14:textId="3B4E1823" w:rsidR="00E836D6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odpowiedniego oznaczenia wszystkich miejsc, dokumentów i materiałów dydaktycznych bezpośrednio związanych z realizacją przedmiotu zamówienia  zgodnie z dokumentem </w:t>
      </w:r>
      <w:r w:rsidRPr="002A2354">
        <w:rPr>
          <w:rFonts w:ascii="Times New Roman" w:hAnsi="Times New Roman" w:cs="Times New Roman"/>
          <w:sz w:val="20"/>
          <w:szCs w:val="20"/>
          <w:u w:val="single"/>
        </w:rPr>
        <w:t>Wytyczne z zakresie informacji i promocji projektów dofinansowanych w ramach RPO WZ na lata 2014-2020.</w:t>
      </w:r>
    </w:p>
    <w:p w14:paraId="4C1D505D" w14:textId="3EA92636" w:rsidR="00D57FF8" w:rsidRPr="002A2354" w:rsidRDefault="002408B8" w:rsidP="00C7632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Wykonawca s</w:t>
      </w:r>
      <w:r w:rsidR="00D57FF8"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porządz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enie</w:t>
      </w:r>
      <w:r w:rsidR="00D57FF8"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dokumentacj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i</w:t>
      </w:r>
      <w:r w:rsidR="00D57FF8"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szkoleniow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ej</w:t>
      </w:r>
      <w:r w:rsidR="00D57FF8"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oraz przeka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zanie</w:t>
      </w:r>
      <w:r w:rsidR="00D57FF8"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jej kserokopi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i</w:t>
      </w:r>
      <w:r w:rsidR="00D57FF8"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Zamawiającemu niezwłocznie po zakończeniu kursu/szkolenia:</w:t>
      </w:r>
    </w:p>
    <w:p w14:paraId="1BA0E6F7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listy obecności uczestników na każdych zajęciach,</w:t>
      </w:r>
    </w:p>
    <w:p w14:paraId="06C949C8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dziennika zajęć z wyszczególnieniem daty, liczby godzin oraz tematyki odbytych zajęć,</w:t>
      </w:r>
    </w:p>
    <w:p w14:paraId="73202C09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potwierdzenie przekazania/odbioru materiałów szkoleniowych,</w:t>
      </w:r>
    </w:p>
    <w:p w14:paraId="34463FD2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potwierdzenie odbioru zaświadczeń uzyskanych przez uczestników,</w:t>
      </w:r>
    </w:p>
    <w:p w14:paraId="060B1A28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kserokopie potwierdzone za zgodność z oryginałem wydanych zaświadczeń/certyfikatów o ukończeniu kursu/szkolenia.</w:t>
      </w:r>
    </w:p>
    <w:p w14:paraId="72F73337" w14:textId="77777777" w:rsidR="00D57FF8" w:rsidRPr="002A2354" w:rsidRDefault="00D57FF8" w:rsidP="00D57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80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1074B826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59B670A5" w14:textId="77777777" w:rsidR="00521F11" w:rsidRPr="000E1906" w:rsidRDefault="00521F11" w:rsidP="00521F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Zamawiający może od umowy odstąpić w terminie 30 dni od wystąpienia przyczyny odstąpienia, jeżeli:</w:t>
      </w:r>
    </w:p>
    <w:p w14:paraId="470C4714" w14:textId="3A246FAC" w:rsidR="00521F11" w:rsidRPr="000E1906" w:rsidRDefault="00521F11" w:rsidP="00521F1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Wykonawca op</w:t>
      </w:r>
      <w:r w:rsidRPr="000E1906">
        <w:rPr>
          <w:rFonts w:ascii="Times New Roman" w:eastAsia="Times New Roman" w:hAnsi="Times New Roman" w:hint="eastAsia"/>
          <w:bCs/>
          <w:sz w:val="20"/>
          <w:szCs w:val="20"/>
          <w:lang w:eastAsia="ar-SA"/>
        </w:rPr>
        <w:t>ó</w:t>
      </w: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źnia się z rozpoczęciem wykonania przedmiotu umowy tak dalece, iż nie jest prawdopodobne, aby wyko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nał przedmiot umowy w terminie,</w:t>
      </w:r>
    </w:p>
    <w:p w14:paraId="3D0F9BA3" w14:textId="77777777" w:rsidR="00521F11" w:rsidRPr="000E1906" w:rsidRDefault="00521F11" w:rsidP="00521F1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Wykonawca wykonuje przedmiot umowy w sposób wadliwy albo sprzeczny z umową – po bezskutecznym wezwaniu go przez Zamawiającego do zmiany sposobu wykonania,</w:t>
      </w:r>
    </w:p>
    <w:p w14:paraId="7248461B" w14:textId="01CC18F0" w:rsidR="00521F11" w:rsidRPr="00C7632F" w:rsidRDefault="00521F11" w:rsidP="00C7632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wystąpi istotna zmiana okoliczności powodująca, że wykonanie umowy nie leży w interesie publicznym, czego nie można było przewidzieć w chwili jej zawierania. Wówczas odstąpienie od umowy może nastąpić w tym przypadku w terminie 30 dni od daty powzięcia wiadomości o powyższych okolicznościach. W takim przypadku Wykonawca może żądać wyłącznie wynagrodzenia należnego z tytułu wykonanej części umowy.</w:t>
      </w:r>
    </w:p>
    <w:p w14:paraId="68C94452" w14:textId="77777777" w:rsidR="004D050D" w:rsidRPr="002A2354" w:rsidRDefault="00B9127A">
      <w:pPr>
        <w:numPr>
          <w:ilvl w:val="0"/>
          <w:numId w:val="18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lastRenderedPageBreak/>
        <w:t>Wykonawca zapłaci Zamawiającemu karę umowną:</w:t>
      </w:r>
    </w:p>
    <w:p w14:paraId="0C4EF8AD" w14:textId="1A2B4ECB" w:rsidR="004D050D" w:rsidRPr="002A2354" w:rsidRDefault="00B9127A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 odstąpienie od umowy przez Zamawiającego lub Wykonawcę z przyczyn le</w:t>
      </w:r>
      <w:r w:rsidR="00DC11F0">
        <w:rPr>
          <w:rFonts w:ascii="Times New Roman" w:hAnsi="Times New Roman" w:cs="Times New Roman"/>
          <w:sz w:val="20"/>
          <w:szCs w:val="20"/>
        </w:rPr>
        <w:t>ż</w:t>
      </w:r>
      <w:r w:rsidRPr="002A2354">
        <w:rPr>
          <w:rFonts w:ascii="Times New Roman" w:hAnsi="Times New Roman" w:cs="Times New Roman"/>
          <w:sz w:val="20"/>
          <w:szCs w:val="20"/>
        </w:rPr>
        <w:t>ących po stronie Wykonawcy – w wysokości 20%</w:t>
      </w:r>
      <w:r w:rsidRPr="002A2354">
        <w:rPr>
          <w:rFonts w:ascii="Times New Roman" w:hAnsi="Times New Roman" w:cs="Times New Roman"/>
          <w:sz w:val="20"/>
          <w:szCs w:val="20"/>
          <w:lang w:val="en-US"/>
        </w:rPr>
        <w:t xml:space="preserve"> ca</w:t>
      </w:r>
      <w:r w:rsidRPr="002A2354">
        <w:rPr>
          <w:rFonts w:ascii="Times New Roman" w:hAnsi="Times New Roman" w:cs="Times New Roman"/>
          <w:sz w:val="20"/>
          <w:szCs w:val="20"/>
        </w:rPr>
        <w:t>łkowitego wynagrodzenia brutto określonego w § 3 ust. 2.</w:t>
      </w:r>
    </w:p>
    <w:p w14:paraId="4CA6B421" w14:textId="77777777" w:rsidR="004D050D" w:rsidRPr="002A2354" w:rsidRDefault="00B9127A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 przypadku niewykonania w terminie całości przedmiotu zam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wienia, Wykonawca zapłaci Zamawiającemu karę umowną w wysokości 0,5% całkowitego wynagrodzenia brutto określonego w § 3 ust. 2, za każdy dzień opóźnienia.</w:t>
      </w:r>
    </w:p>
    <w:p w14:paraId="26887D46" w14:textId="0A7A82CA" w:rsidR="00DC11F0" w:rsidRPr="00C7632F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7632F">
        <w:rPr>
          <w:rFonts w:ascii="Times New Roman" w:hAnsi="Times New Roman" w:cs="Times New Roman"/>
          <w:sz w:val="20"/>
          <w:szCs w:val="20"/>
        </w:rPr>
        <w:t xml:space="preserve">Zamawiającemu przysługuje prawo dochodzenia odszkodowania przenoszącego wysokość kary umownej </w:t>
      </w:r>
    </w:p>
    <w:p w14:paraId="0A50E9F5" w14:textId="18F825F9" w:rsidR="00DC11F0" w:rsidRPr="00C7632F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7632F">
        <w:rPr>
          <w:rFonts w:ascii="Times New Roman" w:hAnsi="Times New Roman" w:cs="Times New Roman"/>
          <w:sz w:val="20"/>
          <w:szCs w:val="20"/>
        </w:rPr>
        <w:t>Zamawiającemu przysługuje prawo potrącenia kary umownej z należnym Wykonawcy wynagrodzeniem.</w:t>
      </w:r>
    </w:p>
    <w:p w14:paraId="2D2721DE" w14:textId="77777777" w:rsidR="004D050D" w:rsidRPr="00C7632F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7632F">
        <w:rPr>
          <w:rFonts w:ascii="Times New Roman" w:hAnsi="Times New Roman" w:cs="Times New Roman"/>
          <w:sz w:val="20"/>
          <w:szCs w:val="20"/>
        </w:rPr>
        <w:t>Wykonawca zobowiązuje się pokryć wszystkie szkody poniesione przez Zamawiającego lub osoby trzecie, powstałe w czasie wykonywania niniejszej umowy z przyczyn lezących po stronie Wykonawcy, wynikłe z wadliwego lub nieterminowego wykonania umowy.</w:t>
      </w:r>
    </w:p>
    <w:p w14:paraId="514B12CC" w14:textId="77777777" w:rsidR="00B9127A" w:rsidRPr="002A2354" w:rsidRDefault="00B9127A" w:rsidP="00B9127A">
      <w:pPr>
        <w:suppressAutoHyphens/>
        <w:spacing w:after="0"/>
        <w:ind w:left="791"/>
        <w:jc w:val="both"/>
        <w:rPr>
          <w:rFonts w:ascii="Times New Roman" w:hAnsi="Times New Roman" w:cs="Times New Roman"/>
          <w:sz w:val="20"/>
          <w:szCs w:val="20"/>
        </w:rPr>
      </w:pPr>
    </w:p>
    <w:p w14:paraId="481CEB15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14:paraId="18736FB4" w14:textId="77777777" w:rsidR="004D050D" w:rsidRPr="002A2354" w:rsidRDefault="00B9127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Nie dopuszcza się jakichkolwiek zmian postanowień niniejszej umowy w stosunku do treści oferty, na podstawie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rej dokonano wyboru Wykonawcy z zastrzeżeniem postanowień ust. 2 niniejszego paragrafu.</w:t>
      </w:r>
    </w:p>
    <w:p w14:paraId="1F911586" w14:textId="77777777" w:rsidR="004D050D" w:rsidRPr="002A2354" w:rsidRDefault="00B9127A">
      <w:pPr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W przypadku zdarzeń losowych oraz szczeg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lnych okoliczności,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rych nie można było przewidzieć w chwili zawarcia umowy, istnieje możliwość wprowadzenia zmian do zawartej umowy:</w:t>
      </w:r>
    </w:p>
    <w:p w14:paraId="1BF373F3" w14:textId="77777777" w:rsidR="004D050D" w:rsidRPr="002A2354" w:rsidRDefault="00B9127A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zmiany w nazwie, oznaczeniu, siedzibie, numerze konta bankowego Zamawiającego lub Wykonawcy dokonanej w trakcie trwania umowy,</w:t>
      </w:r>
    </w:p>
    <w:p w14:paraId="65B3E294" w14:textId="77777777" w:rsidR="004D050D" w:rsidRPr="002A2354" w:rsidRDefault="00B9127A">
      <w:pPr>
        <w:numPr>
          <w:ilvl w:val="0"/>
          <w:numId w:val="26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przesuniecie terminu wykonania przedmiotu zam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wienia.</w:t>
      </w:r>
    </w:p>
    <w:p w14:paraId="41083589" w14:textId="77777777" w:rsidR="004D050D" w:rsidRPr="002A2354" w:rsidRDefault="00B9127A">
      <w:pPr>
        <w:suppressAutoHyphens/>
        <w:spacing w:after="0"/>
        <w:ind w:left="791"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FAA694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8</w:t>
      </w:r>
    </w:p>
    <w:p w14:paraId="14D5657E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 sprawach nie uregulowanych niniejszą umową mają zastosowanie przepisy Kodeksu cywilnego i ustawy o prawie autorskim i prawach pokrewnych, oraz przepisy ustawy prawo zam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wień publicznych.</w:t>
      </w:r>
    </w:p>
    <w:p w14:paraId="59A351A3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9</w:t>
      </w:r>
    </w:p>
    <w:p w14:paraId="697FC343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6572D481" w14:textId="77777777" w:rsidR="004D050D" w:rsidRPr="002A2354" w:rsidRDefault="004D050D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4F39AD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10</w:t>
      </w:r>
    </w:p>
    <w:p w14:paraId="57644909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Ewentualne spory wynikłe na tle realizacji niniejszej umowy rozstrzygać będą sądy powszechne właściwe dla siedziby Zamawiającego.</w:t>
      </w:r>
    </w:p>
    <w:p w14:paraId="3D52B809" w14:textId="77777777" w:rsidR="004D050D" w:rsidRPr="002A2354" w:rsidRDefault="004D050D">
      <w:pPr>
        <w:suppressAutoHyphens/>
        <w:spacing w:after="0"/>
        <w:ind w:right="43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6B0770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11</w:t>
      </w:r>
    </w:p>
    <w:p w14:paraId="0A09292F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Umowę sporządzono w dw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ch jednobrzmiących egzemplarzach.</w:t>
      </w:r>
    </w:p>
    <w:p w14:paraId="1C7DAD38" w14:textId="77777777" w:rsidR="004D050D" w:rsidRPr="002A2354" w:rsidRDefault="004D050D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6AF937" w14:textId="77777777" w:rsidR="004D050D" w:rsidRPr="002A2354" w:rsidRDefault="004D050D">
      <w:pPr>
        <w:tabs>
          <w:tab w:val="center" w:pos="196"/>
        </w:tabs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E76B7A" w14:textId="77777777" w:rsidR="004D050D" w:rsidRPr="002A2354" w:rsidRDefault="00B9127A">
      <w:pPr>
        <w:tabs>
          <w:tab w:val="center" w:pos="196"/>
        </w:tabs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  <w:lang w:val="de-DE"/>
        </w:rPr>
        <w:t>ZAMAWIAJ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ĄCY: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  <w:t>WYKONAWCA:</w:t>
      </w:r>
    </w:p>
    <w:p w14:paraId="1F12FF83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1166A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0C5A2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AB0DD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00665" w14:textId="77777777" w:rsidR="004D050D" w:rsidRPr="002A2354" w:rsidRDefault="00B9127A">
      <w:pPr>
        <w:tabs>
          <w:tab w:val="left" w:pos="31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Sporz.: J. Małolepszy</w:t>
      </w:r>
    </w:p>
    <w:p w14:paraId="2B823120" w14:textId="77777777" w:rsidR="004D050D" w:rsidRPr="002A2354" w:rsidRDefault="004D050D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5E49CFD" w14:textId="77777777" w:rsidR="004D050D" w:rsidRPr="002A2354" w:rsidRDefault="00B9127A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Załącznik nr 1 do umowy </w:t>
      </w:r>
    </w:p>
    <w:p w14:paraId="5E677DAF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UPOWAŻ</w:t>
      </w:r>
      <w:r w:rsidRPr="002A2354">
        <w:rPr>
          <w:rFonts w:ascii="Times New Roman" w:hAnsi="Times New Roman" w:cs="Times New Roman"/>
          <w:b/>
          <w:bCs/>
          <w:sz w:val="20"/>
          <w:szCs w:val="20"/>
          <w:lang w:val="en-US"/>
        </w:rPr>
        <w:t>NIENIE Nr______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b/>
          <w:bCs/>
          <w:sz w:val="20"/>
          <w:szCs w:val="20"/>
          <w:lang w:val="en-US"/>
        </w:rPr>
        <w:t>DO PRZETWARZANIA DANYCH OSOBOWYCH</w:t>
      </w:r>
    </w:p>
    <w:p w14:paraId="434D9271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F7DA29" w14:textId="6CB99D81" w:rsidR="004D050D" w:rsidRPr="0011621F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Z dniem [_________________________] r., </w:t>
      </w:r>
      <w:r w:rsidR="00DC11F0" w:rsidRPr="00C7632F">
        <w:rPr>
          <w:rFonts w:ascii="Times New Roman" w:hAnsi="Times New Roman"/>
          <w:sz w:val="20"/>
          <w:szCs w:val="20"/>
        </w:rPr>
        <w:t>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UE. L 119 z 04.05.2016, str. 1) (RODO)</w:t>
      </w:r>
      <w:r w:rsidRPr="0011621F">
        <w:rPr>
          <w:rFonts w:ascii="Times New Roman" w:hAnsi="Times New Roman" w:cs="Times New Roman"/>
          <w:sz w:val="20"/>
          <w:szCs w:val="20"/>
        </w:rPr>
        <w:t>, upoważ</w:t>
      </w:r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niam [__________________________________________] do przetwarzania danych osobowych w zbiorze Projekty RPO WZ 2014-2020. </w:t>
      </w:r>
      <w:r w:rsidR="0011621F" w:rsidRPr="00C7632F">
        <w:rPr>
          <w:rFonts w:ascii="Times New Roman" w:hAnsi="Times New Roman"/>
          <w:sz w:val="20"/>
          <w:szCs w:val="20"/>
        </w:rPr>
        <w:t>Upoważnienie wygasa z chwilą ustania stosunku prawnego łączącego Pana/Panią*</w:t>
      </w:r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621F" w:rsidRPr="0011621F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 [_________________________] lub z chwil</w:t>
      </w:r>
      <w:r w:rsidRPr="0011621F">
        <w:rPr>
          <w:rFonts w:ascii="Times New Roman" w:hAnsi="Times New Roman" w:cs="Times New Roman"/>
          <w:sz w:val="20"/>
          <w:szCs w:val="20"/>
        </w:rPr>
        <w:t>ą jego odwołania.</w:t>
      </w:r>
    </w:p>
    <w:p w14:paraId="6C7919F4" w14:textId="77777777" w:rsidR="004D050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1C92EE" w14:textId="77777777" w:rsidR="0011621F" w:rsidRPr="002A2354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E59548" w14:textId="77777777" w:rsidR="004D050D" w:rsidRPr="002A2354" w:rsidRDefault="00B9127A">
      <w:pPr>
        <w:tabs>
          <w:tab w:val="center" w:pos="1440"/>
          <w:tab w:val="center" w:pos="7200"/>
        </w:tabs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  <w:lang w:val="en-US"/>
        </w:rPr>
        <w:t>_________________________________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sz w:val="20"/>
          <w:szCs w:val="20"/>
        </w:rPr>
        <w:t>Czytelny podpis osoby upoważnionej do wydawania i odwoływania upoważnień</w:t>
      </w:r>
    </w:p>
    <w:p w14:paraId="0E9CDDE0" w14:textId="77777777" w:rsidR="004D050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489FEF" w14:textId="77777777" w:rsidR="0011621F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F0AFAA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Upoważnienie otrzymałem</w:t>
      </w:r>
    </w:p>
    <w:p w14:paraId="5EACA5EB" w14:textId="20660EA7" w:rsidR="0011621F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064CCDD3" w14:textId="77777777" w:rsidR="0011621F" w:rsidRPr="00C7632F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44D75A97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______________________________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(miejscowość, data, podpis)</w:t>
      </w:r>
    </w:p>
    <w:p w14:paraId="14BB3564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FBEB55" w14:textId="4C08E43C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Oświadczam, że zapoznałem/am się z przepisami dotyczącymi ochrony danych osobowych, w tym z </w:t>
      </w:r>
      <w:r w:rsidR="0011621F">
        <w:rPr>
          <w:rFonts w:ascii="Times New Roman" w:hAnsi="Times New Roman" w:cs="Times New Roman"/>
          <w:sz w:val="20"/>
          <w:szCs w:val="20"/>
        </w:rPr>
        <w:t>RODO</w:t>
      </w:r>
      <w:r w:rsidRPr="002A2354">
        <w:rPr>
          <w:rFonts w:ascii="Times New Roman" w:hAnsi="Times New Roman" w:cs="Times New Roman"/>
          <w:sz w:val="20"/>
          <w:szCs w:val="20"/>
        </w:rPr>
        <w:t>, a także z obowiązują</w:t>
      </w:r>
      <w:r w:rsidRPr="002A2354">
        <w:rPr>
          <w:rFonts w:ascii="Times New Roman" w:hAnsi="Times New Roman" w:cs="Times New Roman"/>
          <w:sz w:val="20"/>
          <w:szCs w:val="20"/>
          <w:lang w:val="en-US"/>
        </w:rPr>
        <w:t>cymi w __________________________ Polityk</w:t>
      </w:r>
      <w:r w:rsidRPr="002A2354">
        <w:rPr>
          <w:rFonts w:ascii="Times New Roman" w:hAnsi="Times New Roman" w:cs="Times New Roman"/>
          <w:sz w:val="20"/>
          <w:szCs w:val="20"/>
        </w:rPr>
        <w:t>ą bezpieczeństwa ochrony danych osobowych oraz Instrukcją zarządzania systemem informatycznym służącym do przetwarzania danych osobowych i zobowiązuję się do przestrzegania zasad przetwarzania danych osobowych określonych w tych dokumentach.</w:t>
      </w:r>
    </w:p>
    <w:p w14:paraId="178009F4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0A82AD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Zobowiązuję się do zachowania w tajemnicy przetwarzanych danych osobowych, z kt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rymi zapoznałem/am się oraz sposob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ich zabezpieczania, zar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wno w okresie zatrudnienia 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sz w:val="20"/>
          <w:szCs w:val="20"/>
          <w:lang w:val="en-US"/>
        </w:rPr>
        <w:t>w __________________________/ wykonywania zada</w:t>
      </w:r>
      <w:r w:rsidRPr="002A2354">
        <w:rPr>
          <w:rFonts w:ascii="Times New Roman" w:hAnsi="Times New Roman" w:cs="Times New Roman"/>
          <w:sz w:val="20"/>
          <w:szCs w:val="20"/>
        </w:rPr>
        <w:t xml:space="preserve">ń na podstawie stosunku cywilnoprawnego*, jak też po jego ustaniu/po zrealizowaniu zadań wykonywanych na podstawie stosunku cywilnoprawnego*. </w:t>
      </w:r>
    </w:p>
    <w:p w14:paraId="7C43E0B0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0FC8D5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1F9867D3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34D3D854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Czytelny podpis osoby składającej oświadczenie</w:t>
      </w:r>
    </w:p>
    <w:p w14:paraId="3E1EDDB7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2C8F18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4D050D" w:rsidRPr="002A2354" w:rsidSect="00D57FF8">
      <w:headerReference w:type="default" r:id="rId8"/>
      <w:pgSz w:w="11900" w:h="16840"/>
      <w:pgMar w:top="142" w:right="1417" w:bottom="1134" w:left="1417" w:header="107" w:footer="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466C1" w14:textId="77777777" w:rsidR="006B552E" w:rsidRDefault="006B552E">
      <w:pPr>
        <w:spacing w:after="0" w:line="240" w:lineRule="auto"/>
      </w:pPr>
      <w:r>
        <w:separator/>
      </w:r>
    </w:p>
  </w:endnote>
  <w:endnote w:type="continuationSeparator" w:id="0">
    <w:p w14:paraId="15D3EE6A" w14:textId="77777777" w:rsidR="006B552E" w:rsidRDefault="006B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392C9" w14:textId="77777777" w:rsidR="006B552E" w:rsidRDefault="006B552E">
      <w:pPr>
        <w:spacing w:after="0" w:line="240" w:lineRule="auto"/>
      </w:pPr>
      <w:r>
        <w:separator/>
      </w:r>
    </w:p>
  </w:footnote>
  <w:footnote w:type="continuationSeparator" w:id="0">
    <w:p w14:paraId="09D5E315" w14:textId="77777777" w:rsidR="006B552E" w:rsidRDefault="006B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EA7D" w14:textId="77777777" w:rsidR="0011621F" w:rsidRDefault="0011621F">
    <w:pPr>
      <w:spacing w:after="0" w:line="240" w:lineRule="auto"/>
      <w:jc w:val="both"/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27343163" wp14:editId="18576C9F">
          <wp:simplePos x="0" y="0"/>
          <wp:positionH relativeFrom="page">
            <wp:posOffset>657225</wp:posOffset>
          </wp:positionH>
          <wp:positionV relativeFrom="page">
            <wp:posOffset>-66675</wp:posOffset>
          </wp:positionV>
          <wp:extent cx="6544800" cy="2001600"/>
          <wp:effectExtent l="0" t="0" r="8890" b="0"/>
          <wp:wrapTight wrapText="bothSides">
            <wp:wrapPolygon edited="0">
              <wp:start x="0" y="0"/>
              <wp:lineTo x="0" y="21381"/>
              <wp:lineTo x="21566" y="21381"/>
              <wp:lineTo x="21566" y="0"/>
              <wp:lineTo x="0" y="0"/>
            </wp:wrapPolygon>
          </wp:wrapTight>
          <wp:docPr id="1" name="officeArt object" descr="naglowe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aglowek.png" descr="naglowe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800" cy="200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415"/>
    <w:multiLevelType w:val="hybridMultilevel"/>
    <w:tmpl w:val="385C7A66"/>
    <w:numStyleLink w:val="Zaimportowanystyl5"/>
  </w:abstractNum>
  <w:abstractNum w:abstractNumId="1" w15:restartNumberingAfterBreak="0">
    <w:nsid w:val="10DA3E99"/>
    <w:multiLevelType w:val="hybridMultilevel"/>
    <w:tmpl w:val="602E56F0"/>
    <w:lvl w:ilvl="0" w:tplc="04150017">
      <w:start w:val="1"/>
      <w:numFmt w:val="lowerLetter"/>
      <w:lvlText w:val="%1)"/>
      <w:lvlJc w:val="left"/>
      <w:pPr>
        <w:ind w:left="2231" w:hanging="360"/>
      </w:pPr>
    </w:lvl>
    <w:lvl w:ilvl="1" w:tplc="04150019" w:tentative="1">
      <w:start w:val="1"/>
      <w:numFmt w:val="lowerLetter"/>
      <w:lvlText w:val="%2."/>
      <w:lvlJc w:val="left"/>
      <w:pPr>
        <w:ind w:left="2951" w:hanging="360"/>
      </w:pPr>
    </w:lvl>
    <w:lvl w:ilvl="2" w:tplc="0415001B" w:tentative="1">
      <w:start w:val="1"/>
      <w:numFmt w:val="lowerRoman"/>
      <w:lvlText w:val="%3."/>
      <w:lvlJc w:val="right"/>
      <w:pPr>
        <w:ind w:left="3671" w:hanging="180"/>
      </w:pPr>
    </w:lvl>
    <w:lvl w:ilvl="3" w:tplc="0415000F" w:tentative="1">
      <w:start w:val="1"/>
      <w:numFmt w:val="decimal"/>
      <w:lvlText w:val="%4."/>
      <w:lvlJc w:val="left"/>
      <w:pPr>
        <w:ind w:left="4391" w:hanging="360"/>
      </w:p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</w:lvl>
    <w:lvl w:ilvl="6" w:tplc="0415000F" w:tentative="1">
      <w:start w:val="1"/>
      <w:numFmt w:val="decimal"/>
      <w:lvlText w:val="%7."/>
      <w:lvlJc w:val="left"/>
      <w:pPr>
        <w:ind w:left="6551" w:hanging="360"/>
      </w:p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154E7FE0"/>
    <w:multiLevelType w:val="hybridMultilevel"/>
    <w:tmpl w:val="F6303184"/>
    <w:styleLink w:val="Zaimportowanystyl10"/>
    <w:lvl w:ilvl="0" w:tplc="FD78673C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EC98AE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47472">
      <w:start w:val="1"/>
      <w:numFmt w:val="lowerRoman"/>
      <w:lvlText w:val="%3."/>
      <w:lvlJc w:val="left"/>
      <w:pPr>
        <w:ind w:left="212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8BCA4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8CFDE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66CAE">
      <w:start w:val="1"/>
      <w:numFmt w:val="lowerRoman"/>
      <w:suff w:val="nothing"/>
      <w:lvlText w:val="%6."/>
      <w:lvlJc w:val="left"/>
      <w:pPr>
        <w:ind w:left="420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A50F2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2A4B4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E71EE">
      <w:start w:val="1"/>
      <w:numFmt w:val="lowerRoman"/>
      <w:suff w:val="nothing"/>
      <w:lvlText w:val="%9."/>
      <w:lvlJc w:val="left"/>
      <w:pPr>
        <w:ind w:left="636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AA5485"/>
    <w:multiLevelType w:val="hybridMultilevel"/>
    <w:tmpl w:val="70E442C2"/>
    <w:styleLink w:val="Zaimportowanystyl1"/>
    <w:lvl w:ilvl="0" w:tplc="6FE29C8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C1F1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A74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E775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2CFA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4F6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487F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ECC7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EB09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BC1946"/>
    <w:multiLevelType w:val="hybridMultilevel"/>
    <w:tmpl w:val="90164428"/>
    <w:styleLink w:val="Zaimportowanystyl3"/>
    <w:lvl w:ilvl="0" w:tplc="079C5270">
      <w:start w:val="1"/>
      <w:numFmt w:val="decimal"/>
      <w:lvlText w:val="%1."/>
      <w:lvlJc w:val="left"/>
      <w:pPr>
        <w:tabs>
          <w:tab w:val="left" w:pos="8566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D283CE">
      <w:start w:val="1"/>
      <w:numFmt w:val="lowerLetter"/>
      <w:lvlText w:val="%2."/>
      <w:lvlJc w:val="left"/>
      <w:pPr>
        <w:tabs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940FB8">
      <w:start w:val="1"/>
      <w:numFmt w:val="lowerRoman"/>
      <w:lvlText w:val="%3."/>
      <w:lvlJc w:val="left"/>
      <w:pPr>
        <w:tabs>
          <w:tab w:val="left" w:pos="8566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2E9196">
      <w:start w:val="1"/>
      <w:numFmt w:val="decimal"/>
      <w:lvlText w:val="%4."/>
      <w:lvlJc w:val="left"/>
      <w:pPr>
        <w:tabs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E1184">
      <w:start w:val="1"/>
      <w:numFmt w:val="lowerLetter"/>
      <w:lvlText w:val="%5."/>
      <w:lvlJc w:val="left"/>
      <w:pPr>
        <w:tabs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7C34">
      <w:start w:val="1"/>
      <w:numFmt w:val="lowerRoman"/>
      <w:lvlText w:val="%6."/>
      <w:lvlJc w:val="left"/>
      <w:pPr>
        <w:tabs>
          <w:tab w:val="left" w:pos="8566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9A44F6">
      <w:start w:val="1"/>
      <w:numFmt w:val="decimal"/>
      <w:lvlText w:val="%7."/>
      <w:lvlJc w:val="left"/>
      <w:pPr>
        <w:tabs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6F392">
      <w:start w:val="1"/>
      <w:numFmt w:val="lowerLetter"/>
      <w:lvlText w:val="%8."/>
      <w:lvlJc w:val="left"/>
      <w:pPr>
        <w:tabs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66BC80">
      <w:start w:val="1"/>
      <w:numFmt w:val="lowerRoman"/>
      <w:lvlText w:val="%9."/>
      <w:lvlJc w:val="left"/>
      <w:pPr>
        <w:tabs>
          <w:tab w:val="left" w:pos="8566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6B65AE"/>
    <w:multiLevelType w:val="hybridMultilevel"/>
    <w:tmpl w:val="4050D232"/>
    <w:styleLink w:val="Zaimportowanystyl4"/>
    <w:lvl w:ilvl="0" w:tplc="55B67B08">
      <w:start w:val="1"/>
      <w:numFmt w:val="decimal"/>
      <w:lvlText w:val="%1."/>
      <w:lvlJc w:val="left"/>
      <w:pPr>
        <w:tabs>
          <w:tab w:val="num" w:pos="709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06DED6">
      <w:start w:val="1"/>
      <w:numFmt w:val="lowerLetter"/>
      <w:lvlText w:val="%2."/>
      <w:lvlJc w:val="left"/>
      <w:pPr>
        <w:tabs>
          <w:tab w:val="num" w:pos="7992"/>
          <w:tab w:val="left" w:pos="8566"/>
        </w:tabs>
        <w:ind w:left="8003" w:hanging="8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C28BC">
      <w:start w:val="1"/>
      <w:numFmt w:val="lowerRoman"/>
      <w:lvlText w:val="%3."/>
      <w:lvlJc w:val="left"/>
      <w:pPr>
        <w:tabs>
          <w:tab w:val="num" w:pos="7202"/>
          <w:tab w:val="left" w:pos="8566"/>
        </w:tabs>
        <w:ind w:left="7213" w:hanging="7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B817AA">
      <w:start w:val="1"/>
      <w:numFmt w:val="decimal"/>
      <w:lvlText w:val="%4."/>
      <w:lvlJc w:val="left"/>
      <w:pPr>
        <w:tabs>
          <w:tab w:val="num" w:pos="6552"/>
          <w:tab w:val="left" w:pos="8566"/>
        </w:tabs>
        <w:ind w:left="6563" w:hanging="6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967EB4">
      <w:start w:val="1"/>
      <w:numFmt w:val="lowerLetter"/>
      <w:lvlText w:val="%5."/>
      <w:lvlJc w:val="left"/>
      <w:pPr>
        <w:tabs>
          <w:tab w:val="num" w:pos="5832"/>
          <w:tab w:val="left" w:pos="8566"/>
        </w:tabs>
        <w:ind w:left="5843" w:hanging="5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1AA2">
      <w:start w:val="1"/>
      <w:numFmt w:val="lowerRoman"/>
      <w:lvlText w:val="%6."/>
      <w:lvlJc w:val="left"/>
      <w:pPr>
        <w:tabs>
          <w:tab w:val="num" w:pos="5042"/>
          <w:tab w:val="left" w:pos="8566"/>
        </w:tabs>
        <w:ind w:left="5053" w:hanging="50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E0473A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8566"/>
        </w:tabs>
        <w:ind w:left="5051" w:hanging="4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365DD2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8566"/>
        </w:tabs>
        <w:ind w:left="5771" w:hanging="3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6691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8566"/>
        </w:tabs>
        <w:ind w:left="6491" w:hanging="28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7F522A"/>
    <w:multiLevelType w:val="hybridMultilevel"/>
    <w:tmpl w:val="F0D4B29C"/>
    <w:numStyleLink w:val="Zaimportowanystyl11"/>
  </w:abstractNum>
  <w:abstractNum w:abstractNumId="7" w15:restartNumberingAfterBreak="0">
    <w:nsid w:val="1E0F6EF5"/>
    <w:multiLevelType w:val="hybridMultilevel"/>
    <w:tmpl w:val="0D0C01A8"/>
    <w:styleLink w:val="Zaimportowanystyl8"/>
    <w:lvl w:ilvl="0" w:tplc="E01C5452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DE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9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A2CB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8BAA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4AFB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EE98AA">
      <w:start w:val="1"/>
      <w:numFmt w:val="lowerRoman"/>
      <w:suff w:val="nothing"/>
      <w:lvlText w:val="%6."/>
      <w:lvlJc w:val="left"/>
      <w:pPr>
        <w:tabs>
          <w:tab w:val="left" w:pos="708"/>
        </w:tabs>
        <w:ind w:left="429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082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6D99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348">
      <w:start w:val="1"/>
      <w:numFmt w:val="lowerRoman"/>
      <w:suff w:val="nothing"/>
      <w:lvlText w:val="%9."/>
      <w:lvlJc w:val="left"/>
      <w:pPr>
        <w:tabs>
          <w:tab w:val="left" w:pos="708"/>
        </w:tabs>
        <w:ind w:left="645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F79207D"/>
    <w:multiLevelType w:val="hybridMultilevel"/>
    <w:tmpl w:val="0E4279DE"/>
    <w:styleLink w:val="Zaimportowanystyl9"/>
    <w:lvl w:ilvl="0" w:tplc="968E58D4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A2AFC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C7B5C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A1156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A3B54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053B0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07228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A454A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0A6B2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F06EEB"/>
    <w:multiLevelType w:val="hybridMultilevel"/>
    <w:tmpl w:val="890E7296"/>
    <w:numStyleLink w:val="Zaimportowanystyl6"/>
  </w:abstractNum>
  <w:abstractNum w:abstractNumId="10" w15:restartNumberingAfterBreak="0">
    <w:nsid w:val="35176A26"/>
    <w:multiLevelType w:val="hybridMultilevel"/>
    <w:tmpl w:val="3906E274"/>
    <w:lvl w:ilvl="0" w:tplc="939EA8DA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3039"/>
    <w:multiLevelType w:val="hybridMultilevel"/>
    <w:tmpl w:val="890E7296"/>
    <w:styleLink w:val="Zaimportowanystyl6"/>
    <w:lvl w:ilvl="0" w:tplc="42AAF756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EB674">
      <w:start w:val="1"/>
      <w:numFmt w:val="lowerLetter"/>
      <w:lvlText w:val="%2."/>
      <w:lvlJc w:val="left"/>
      <w:pPr>
        <w:tabs>
          <w:tab w:val="num" w:pos="1416"/>
        </w:tabs>
        <w:ind w:left="15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4E828">
      <w:start w:val="1"/>
      <w:numFmt w:val="lowerRoman"/>
      <w:lvlText w:val="%3."/>
      <w:lvlJc w:val="left"/>
      <w:pPr>
        <w:tabs>
          <w:tab w:val="left" w:pos="1416"/>
          <w:tab w:val="num" w:pos="2124"/>
        </w:tabs>
        <w:ind w:left="221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0BE8C">
      <w:start w:val="1"/>
      <w:numFmt w:val="decimal"/>
      <w:lvlText w:val="%4."/>
      <w:lvlJc w:val="left"/>
      <w:pPr>
        <w:tabs>
          <w:tab w:val="left" w:pos="1416"/>
          <w:tab w:val="num" w:pos="2832"/>
        </w:tabs>
        <w:ind w:left="292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AF0DA">
      <w:start w:val="1"/>
      <w:numFmt w:val="lowerLetter"/>
      <w:lvlText w:val="%5."/>
      <w:lvlJc w:val="left"/>
      <w:pPr>
        <w:tabs>
          <w:tab w:val="left" w:pos="1416"/>
          <w:tab w:val="num" w:pos="3540"/>
        </w:tabs>
        <w:ind w:left="363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BAA4EC">
      <w:start w:val="1"/>
      <w:numFmt w:val="lowerRoman"/>
      <w:suff w:val="nothing"/>
      <w:lvlText w:val="%6."/>
      <w:lvlJc w:val="left"/>
      <w:pPr>
        <w:tabs>
          <w:tab w:val="left" w:pos="1416"/>
        </w:tabs>
        <w:ind w:left="4306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2E472">
      <w:start w:val="1"/>
      <w:numFmt w:val="decimal"/>
      <w:lvlText w:val="%7."/>
      <w:lvlJc w:val="left"/>
      <w:pPr>
        <w:tabs>
          <w:tab w:val="left" w:pos="1416"/>
          <w:tab w:val="num" w:pos="4956"/>
        </w:tabs>
        <w:ind w:left="50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81502">
      <w:start w:val="1"/>
      <w:numFmt w:val="lowerLetter"/>
      <w:lvlText w:val="%8."/>
      <w:lvlJc w:val="left"/>
      <w:pPr>
        <w:tabs>
          <w:tab w:val="left" w:pos="1416"/>
          <w:tab w:val="num" w:pos="5664"/>
        </w:tabs>
        <w:ind w:left="575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EB9F0">
      <w:start w:val="1"/>
      <w:numFmt w:val="lowerRoman"/>
      <w:suff w:val="nothing"/>
      <w:lvlText w:val="%9."/>
      <w:lvlJc w:val="left"/>
      <w:pPr>
        <w:tabs>
          <w:tab w:val="left" w:pos="1416"/>
        </w:tabs>
        <w:ind w:left="6466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DF561B"/>
    <w:multiLevelType w:val="hybridMultilevel"/>
    <w:tmpl w:val="0C3E2A84"/>
    <w:styleLink w:val="Zaimportowanystyl7"/>
    <w:lvl w:ilvl="0" w:tplc="7A66F7AA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63B82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4671E">
      <w:start w:val="1"/>
      <w:numFmt w:val="lowerRoman"/>
      <w:lvlText w:val="%3."/>
      <w:lvlJc w:val="left"/>
      <w:pPr>
        <w:ind w:left="32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A246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C2A3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001B2">
      <w:start w:val="1"/>
      <w:numFmt w:val="lowerRoman"/>
      <w:lvlText w:val="%6."/>
      <w:lvlJc w:val="left"/>
      <w:pPr>
        <w:ind w:left="54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02540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6FB7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E62AA">
      <w:start w:val="1"/>
      <w:numFmt w:val="lowerRoman"/>
      <w:lvlText w:val="%9."/>
      <w:lvlJc w:val="left"/>
      <w:pPr>
        <w:ind w:left="75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1A4C49"/>
    <w:multiLevelType w:val="multilevel"/>
    <w:tmpl w:val="602E56F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9578B0"/>
    <w:multiLevelType w:val="hybridMultilevel"/>
    <w:tmpl w:val="70E442C2"/>
    <w:numStyleLink w:val="Zaimportowanystyl1"/>
  </w:abstractNum>
  <w:abstractNum w:abstractNumId="15" w15:restartNumberingAfterBreak="0">
    <w:nsid w:val="3FCF2199"/>
    <w:multiLevelType w:val="hybridMultilevel"/>
    <w:tmpl w:val="4516BD7A"/>
    <w:lvl w:ilvl="0" w:tplc="ACB8A15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4A9B73E1"/>
    <w:multiLevelType w:val="hybridMultilevel"/>
    <w:tmpl w:val="1F2AFB3A"/>
    <w:lvl w:ilvl="0" w:tplc="949CB8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A8E4F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CC64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0CA138C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717A4"/>
    <w:multiLevelType w:val="hybridMultilevel"/>
    <w:tmpl w:val="01DCCB9A"/>
    <w:lvl w:ilvl="0" w:tplc="5220F74E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8" w15:restartNumberingAfterBreak="0">
    <w:nsid w:val="4B9728DF"/>
    <w:multiLevelType w:val="hybridMultilevel"/>
    <w:tmpl w:val="0D0C01A8"/>
    <w:numStyleLink w:val="Zaimportowanystyl8"/>
  </w:abstractNum>
  <w:abstractNum w:abstractNumId="19" w15:restartNumberingAfterBreak="0">
    <w:nsid w:val="4CE4122D"/>
    <w:multiLevelType w:val="hybridMultilevel"/>
    <w:tmpl w:val="F4983146"/>
    <w:lvl w:ilvl="0" w:tplc="59DA9BE8">
      <w:start w:val="3"/>
      <w:numFmt w:val="decimal"/>
      <w:lvlText w:val="%1."/>
      <w:lvlJc w:val="left"/>
      <w:pPr>
        <w:tabs>
          <w:tab w:val="num" w:pos="1499"/>
        </w:tabs>
        <w:ind w:left="1582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E0142"/>
    <w:multiLevelType w:val="hybridMultilevel"/>
    <w:tmpl w:val="F0D4B29C"/>
    <w:styleLink w:val="Zaimportowanystyl11"/>
    <w:lvl w:ilvl="0" w:tplc="B45E2300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ECF24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B64376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E6538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0779E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643B02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A1934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26A64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6C3FA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332706C"/>
    <w:multiLevelType w:val="hybridMultilevel"/>
    <w:tmpl w:val="385C7A66"/>
    <w:styleLink w:val="Zaimportowanystyl5"/>
    <w:lvl w:ilvl="0" w:tplc="3A0A0D92">
      <w:start w:val="1"/>
      <w:numFmt w:val="lowerLetter"/>
      <w:lvlText w:val="%1."/>
      <w:lvlJc w:val="left"/>
      <w:pPr>
        <w:tabs>
          <w:tab w:val="left" w:pos="709"/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AC254">
      <w:start w:val="1"/>
      <w:numFmt w:val="lowerLetter"/>
      <w:lvlText w:val="%2."/>
      <w:lvlJc w:val="left"/>
      <w:pPr>
        <w:tabs>
          <w:tab w:val="left" w:pos="709"/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E0AF0">
      <w:start w:val="1"/>
      <w:numFmt w:val="lowerRoman"/>
      <w:lvlText w:val="%3."/>
      <w:lvlJc w:val="left"/>
      <w:pPr>
        <w:tabs>
          <w:tab w:val="left" w:pos="709"/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0ED1C">
      <w:start w:val="1"/>
      <w:numFmt w:val="decimal"/>
      <w:lvlText w:val="%4."/>
      <w:lvlJc w:val="left"/>
      <w:pPr>
        <w:tabs>
          <w:tab w:val="left" w:pos="709"/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92FC0A">
      <w:start w:val="1"/>
      <w:numFmt w:val="lowerLetter"/>
      <w:lvlText w:val="%5."/>
      <w:lvlJc w:val="left"/>
      <w:pPr>
        <w:tabs>
          <w:tab w:val="left" w:pos="709"/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6246E">
      <w:start w:val="1"/>
      <w:numFmt w:val="lowerRoman"/>
      <w:lvlText w:val="%6."/>
      <w:lvlJc w:val="left"/>
      <w:pPr>
        <w:tabs>
          <w:tab w:val="left" w:pos="709"/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AA068">
      <w:start w:val="1"/>
      <w:numFmt w:val="decimal"/>
      <w:lvlText w:val="%7."/>
      <w:lvlJc w:val="left"/>
      <w:pPr>
        <w:tabs>
          <w:tab w:val="left" w:pos="709"/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0CF46">
      <w:start w:val="1"/>
      <w:numFmt w:val="lowerLetter"/>
      <w:lvlText w:val="%8."/>
      <w:lvlJc w:val="left"/>
      <w:pPr>
        <w:tabs>
          <w:tab w:val="left" w:pos="709"/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408E2A">
      <w:start w:val="1"/>
      <w:numFmt w:val="lowerRoman"/>
      <w:suff w:val="nothing"/>
      <w:lvlText w:val="%9."/>
      <w:lvlJc w:val="left"/>
      <w:pPr>
        <w:tabs>
          <w:tab w:val="left" w:pos="709"/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432C35"/>
    <w:multiLevelType w:val="hybridMultilevel"/>
    <w:tmpl w:val="F6303184"/>
    <w:numStyleLink w:val="Zaimportowanystyl10"/>
  </w:abstractNum>
  <w:abstractNum w:abstractNumId="23" w15:restartNumberingAfterBreak="0">
    <w:nsid w:val="55B53CAF"/>
    <w:multiLevelType w:val="hybridMultilevel"/>
    <w:tmpl w:val="0C3E2A84"/>
    <w:numStyleLink w:val="Zaimportowanystyl7"/>
  </w:abstractNum>
  <w:abstractNum w:abstractNumId="24" w15:restartNumberingAfterBreak="0">
    <w:nsid w:val="6A8E1E6A"/>
    <w:multiLevelType w:val="hybridMultilevel"/>
    <w:tmpl w:val="90164428"/>
    <w:numStyleLink w:val="Zaimportowanystyl3"/>
  </w:abstractNum>
  <w:abstractNum w:abstractNumId="25" w15:restartNumberingAfterBreak="0">
    <w:nsid w:val="6E6F6076"/>
    <w:multiLevelType w:val="hybridMultilevel"/>
    <w:tmpl w:val="DCC4FF8E"/>
    <w:lvl w:ilvl="0" w:tplc="9CB67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B35"/>
    <w:multiLevelType w:val="hybridMultilevel"/>
    <w:tmpl w:val="4050D232"/>
    <w:numStyleLink w:val="Zaimportowanystyl4"/>
  </w:abstractNum>
  <w:abstractNum w:abstractNumId="27" w15:restartNumberingAfterBreak="0">
    <w:nsid w:val="7D347CA0"/>
    <w:multiLevelType w:val="hybridMultilevel"/>
    <w:tmpl w:val="0E4279DE"/>
    <w:numStyleLink w:val="Zaimportowanystyl9"/>
  </w:abstractNum>
  <w:num w:numId="1">
    <w:abstractNumId w:val="3"/>
  </w:num>
  <w:num w:numId="2">
    <w:abstractNumId w:val="14"/>
  </w:num>
  <w:num w:numId="3">
    <w:abstractNumId w:val="4"/>
  </w:num>
  <w:num w:numId="4">
    <w:abstractNumId w:val="24"/>
  </w:num>
  <w:num w:numId="5">
    <w:abstractNumId w:val="24"/>
    <w:lvlOverride w:ilvl="0">
      <w:lvl w:ilvl="0" w:tplc="A6045D20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FCDA7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5EEA3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44749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A047F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68AB62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5649A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9E0B8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FED722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26"/>
  </w:num>
  <w:num w:numId="8">
    <w:abstractNumId w:val="26"/>
    <w:lvlOverride w:ilvl="0">
      <w:lvl w:ilvl="0" w:tplc="FB5C9BA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DE270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880B3A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E6D654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B80D7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A23A8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A2A4F0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8022B2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2A502A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6"/>
    <w:lvlOverride w:ilvl="0">
      <w:lvl w:ilvl="0" w:tplc="FB5C9BA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DE270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880B3A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E6D654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B80D7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A23A8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A2A4F0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8022B2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2A502A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1"/>
  </w:num>
  <w:num w:numId="11">
    <w:abstractNumId w:val="0"/>
  </w:num>
  <w:num w:numId="12">
    <w:abstractNumId w:val="26"/>
    <w:lvlOverride w:ilvl="0">
      <w:startOverride w:val="11"/>
      <w:lvl w:ilvl="0" w:tplc="FB5C9BA8">
        <w:start w:val="1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DE270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880B3A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E6D654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B80D7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2A23A8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CA2A4F0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8022B2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92A502A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9"/>
  </w:num>
  <w:num w:numId="15">
    <w:abstractNumId w:val="12"/>
  </w:num>
  <w:num w:numId="16">
    <w:abstractNumId w:val="23"/>
  </w:num>
  <w:num w:numId="17">
    <w:abstractNumId w:val="7"/>
  </w:num>
  <w:num w:numId="18">
    <w:abstractNumId w:val="18"/>
  </w:num>
  <w:num w:numId="19">
    <w:abstractNumId w:val="8"/>
  </w:num>
  <w:num w:numId="20">
    <w:abstractNumId w:val="27"/>
  </w:num>
  <w:num w:numId="21">
    <w:abstractNumId w:val="18"/>
    <w:lvlOverride w:ilvl="0">
      <w:startOverride w:val="2"/>
    </w:lvlOverride>
  </w:num>
  <w:num w:numId="22">
    <w:abstractNumId w:val="2"/>
  </w:num>
  <w:num w:numId="23">
    <w:abstractNumId w:val="22"/>
  </w:num>
  <w:num w:numId="24">
    <w:abstractNumId w:val="22"/>
    <w:lvlOverride w:ilvl="0">
      <w:lvl w:ilvl="0" w:tplc="AB2E972E">
        <w:start w:val="1"/>
        <w:numFmt w:val="decimal"/>
        <w:lvlText w:val="%1."/>
        <w:lvlJc w:val="left"/>
        <w:pPr>
          <w:tabs>
            <w:tab w:val="num" w:pos="708"/>
          </w:tabs>
          <w:ind w:left="7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348F42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99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200D82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207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10805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91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88F804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623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A41ABE">
        <w:start w:val="1"/>
        <w:numFmt w:val="lowerRoman"/>
        <w:suff w:val="nothing"/>
        <w:lvlText w:val="%6."/>
        <w:lvlJc w:val="left"/>
        <w:pPr>
          <w:tabs>
            <w:tab w:val="left" w:pos="708"/>
          </w:tabs>
          <w:ind w:left="429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EE9B0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03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404AF4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74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A26A44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45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0"/>
  </w:num>
  <w:num w:numId="26">
    <w:abstractNumId w:val="6"/>
  </w:num>
  <w:num w:numId="27">
    <w:abstractNumId w:val="16"/>
  </w:num>
  <w:num w:numId="28">
    <w:abstractNumId w:val="1"/>
  </w:num>
  <w:num w:numId="29">
    <w:abstractNumId w:val="13"/>
  </w:num>
  <w:num w:numId="30">
    <w:abstractNumId w:val="15"/>
  </w:num>
  <w:num w:numId="31">
    <w:abstractNumId w:val="17"/>
  </w:num>
  <w:num w:numId="32">
    <w:abstractNumId w:val="19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0D"/>
    <w:rsid w:val="0011621F"/>
    <w:rsid w:val="00123047"/>
    <w:rsid w:val="002408B8"/>
    <w:rsid w:val="002A2354"/>
    <w:rsid w:val="00390F8C"/>
    <w:rsid w:val="003B755D"/>
    <w:rsid w:val="003E07AE"/>
    <w:rsid w:val="004D050D"/>
    <w:rsid w:val="00521F11"/>
    <w:rsid w:val="005C005C"/>
    <w:rsid w:val="00657D15"/>
    <w:rsid w:val="006850C7"/>
    <w:rsid w:val="006B552E"/>
    <w:rsid w:val="00A05A9D"/>
    <w:rsid w:val="00B42EFA"/>
    <w:rsid w:val="00B9127A"/>
    <w:rsid w:val="00C7632F"/>
    <w:rsid w:val="00CF197F"/>
    <w:rsid w:val="00D57FF8"/>
    <w:rsid w:val="00D66315"/>
    <w:rsid w:val="00DB224C"/>
    <w:rsid w:val="00DC11F0"/>
    <w:rsid w:val="00E836D6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483C"/>
  <w15:docId w15:val="{D90D26DE-16A2-4E4D-BF5C-F3E3E2F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27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27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EFA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C10E-B1BF-46E1-ACA3-C3807617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2287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Malolepszy</dc:creator>
  <cp:lastModifiedBy>Justyna Malolepszy</cp:lastModifiedBy>
  <cp:revision>5</cp:revision>
  <cp:lastPrinted>2019-01-23T11:46:00Z</cp:lastPrinted>
  <dcterms:created xsi:type="dcterms:W3CDTF">2020-09-22T12:48:00Z</dcterms:created>
  <dcterms:modified xsi:type="dcterms:W3CDTF">2020-09-24T09:35:00Z</dcterms:modified>
</cp:coreProperties>
</file>