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37" w:rsidRPr="00A85037" w:rsidRDefault="00A85037" w:rsidP="00A850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Wydanie Karty Kwalifikacji Kierowcy (KKK) </w:t>
      </w:r>
    </w:p>
    <w:p w:rsidR="00A85037" w:rsidRPr="00A85037" w:rsidRDefault="00A85037" w:rsidP="00A8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KKK (Karta Kwalifikacji Kierowcy) - dokument potwierdzający uprawnienie do kierowania zawodowo pojazdem kat </w:t>
      </w:r>
      <w:proofErr w:type="spellStart"/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C,CE,D,DE</w:t>
      </w:r>
      <w:proofErr w:type="spellEnd"/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nie spełniających warunku zamieszkania na terenie Polski, którzy nie mogą wymienić prawa jazdy na polskie z wpisem kodu 95.</w:t>
      </w:r>
    </w:p>
    <w:p w:rsidR="00A85037" w:rsidRPr="00BF4983" w:rsidRDefault="00A85037" w:rsidP="00E848C3">
      <w:pPr>
        <w:pStyle w:val="Bezodstpw"/>
        <w:rPr>
          <w:rFonts w:ascii="Times New Roman" w:hAnsi="Times New Roman" w:cs="Times New Roman"/>
          <w:lang w:eastAsia="pl-PL"/>
        </w:rPr>
      </w:pPr>
      <w:r w:rsidRPr="00BF4983">
        <w:rPr>
          <w:rFonts w:ascii="Times New Roman" w:hAnsi="Times New Roman" w:cs="Times New Roman"/>
          <w:lang w:eastAsia="pl-PL"/>
        </w:rPr>
        <w:t>PKZ (Profil Kierowcy Zawodowego) jest to indywidualny numer każdego kierowcy zawodowego. Dzięki niemu będziesz mógł rozpocząć szkolenie w ramach kwalifikacji wstępnej, wstępnej przyspieszonej, wstępnej uzupełniającej, uzupełniającej przyspieszonej, szkolenia okresowego oraz przystąpić do egzaminu.</w:t>
      </w:r>
    </w:p>
    <w:p w:rsidR="00E848C3" w:rsidRDefault="00E848C3" w:rsidP="00E848C3">
      <w:pPr>
        <w:pStyle w:val="Bezodstpw"/>
        <w:rPr>
          <w:lang w:eastAsia="pl-PL"/>
        </w:rPr>
      </w:pPr>
    </w:p>
    <w:p w:rsidR="00E848C3" w:rsidRPr="00BF4983" w:rsidRDefault="00E848C3" w:rsidP="00E848C3">
      <w:pPr>
        <w:pStyle w:val="Bezodstpw"/>
        <w:rPr>
          <w:rFonts w:ascii="Times New Roman" w:hAnsi="Times New Roman" w:cs="Times New Roman"/>
          <w:lang w:eastAsia="pl-PL"/>
        </w:rPr>
      </w:pPr>
      <w:r w:rsidRPr="00BF4983">
        <w:rPr>
          <w:rFonts w:ascii="Times New Roman" w:hAnsi="Times New Roman" w:cs="Times New Roman"/>
          <w:lang w:eastAsia="pl-PL"/>
        </w:rPr>
        <w:t>Wnios</w:t>
      </w:r>
      <w:r w:rsidR="00060C26" w:rsidRPr="00BF4983">
        <w:rPr>
          <w:rFonts w:ascii="Times New Roman" w:hAnsi="Times New Roman" w:cs="Times New Roman"/>
          <w:lang w:eastAsia="pl-PL"/>
        </w:rPr>
        <w:t>e</w:t>
      </w:r>
      <w:r w:rsidRPr="00BF4983">
        <w:rPr>
          <w:rFonts w:ascii="Times New Roman" w:hAnsi="Times New Roman" w:cs="Times New Roman"/>
          <w:lang w:eastAsia="pl-PL"/>
        </w:rPr>
        <w:t>k</w:t>
      </w:r>
      <w:r w:rsidR="00060C26" w:rsidRPr="00BF4983">
        <w:rPr>
          <w:rFonts w:ascii="Times New Roman" w:hAnsi="Times New Roman" w:cs="Times New Roman"/>
          <w:lang w:eastAsia="pl-PL"/>
        </w:rPr>
        <w:t xml:space="preserve"> do pobrania w Wydziale Komunikacji i Drogownictwa</w:t>
      </w:r>
    </w:p>
    <w:p w:rsidR="00A85037" w:rsidRPr="00A85037" w:rsidRDefault="00A85037" w:rsidP="00A8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dokumenty:</w:t>
      </w:r>
    </w:p>
    <w:p w:rsidR="00A85037" w:rsidRDefault="00A85037" w:rsidP="00A850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kolorowe i aktualne zdjęcie o wym. 3,5 x 4,5 cm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(jak do dowodu osobistego)</w:t>
      </w:r>
      <w:r w:rsidR="002F0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E7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nie wcześniej niż 6 miesięcy przed dniem złożenia wniosku;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5037" w:rsidRPr="00A85037" w:rsidRDefault="00A85037" w:rsidP="00A850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za wydanie KKK wraz z opłata ewidencyjną;</w:t>
      </w:r>
    </w:p>
    <w:p w:rsidR="00A85037" w:rsidRPr="00A85037" w:rsidRDefault="00A85037" w:rsidP="00A850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wraz z kserokopią;</w:t>
      </w:r>
    </w:p>
    <w:p w:rsidR="00A85037" w:rsidRPr="00A85037" w:rsidRDefault="00A85037" w:rsidP="00A850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paszport wraz z kserokopią;</w:t>
      </w:r>
    </w:p>
    <w:p w:rsidR="00A85037" w:rsidRPr="00A85037" w:rsidRDefault="00A85037" w:rsidP="00A850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orzeczenie lekarskie stwierdzające brak przeciwwskazań zdrowotnych do wykonywania pracy na stanowisku kierowcy wraz z 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>ksero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kopią;</w:t>
      </w:r>
    </w:p>
    <w:p w:rsidR="00A85037" w:rsidRPr="00A85037" w:rsidRDefault="00A85037" w:rsidP="00A850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orzeczenie psychologiczne o braku przeciwwskazań psychologicznych do wykonywania pracy na stanowisku kierowcy wraz z 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>ksero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kopią;</w:t>
      </w:r>
    </w:p>
    <w:p w:rsidR="00A85037" w:rsidRPr="00A85037" w:rsidRDefault="00060C26" w:rsidP="00A850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5037"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wykonywaniu przewozu na rzecz podmiotu mającego siedzibę na terenie RP (do szkolenia okresowego) lub zamiaru wykonywania przewozu (do uzyskania odpowiedniej kwalifikacji)</w:t>
      </w:r>
    </w:p>
    <w:p w:rsidR="00A85037" w:rsidRPr="00A85037" w:rsidRDefault="00A85037" w:rsidP="00A850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świadectwo kwalifikacji zawodowej 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wydane w RP 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(jeśli już wcześniej posiadałeś) wraz z kserokopią</w:t>
      </w:r>
    </w:p>
    <w:p w:rsidR="00A85037" w:rsidRPr="00A85037" w:rsidRDefault="00A85037" w:rsidP="00A850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KKK (jeśli już wcześniej posiadałeś) wraz z kserokopią;</w:t>
      </w:r>
    </w:p>
    <w:p w:rsidR="00A85037" w:rsidRPr="00A85037" w:rsidRDefault="00A85037" w:rsidP="00A85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8503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złożenia dokumentów</w:t>
      </w:r>
    </w:p>
    <w:p w:rsidR="00A85037" w:rsidRPr="00A85037" w:rsidRDefault="00A85037" w:rsidP="00A8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i Drogownictwa</w:t>
      </w:r>
    </w:p>
    <w:p w:rsidR="00A85037" w:rsidRPr="00A85037" w:rsidRDefault="00A85037" w:rsidP="00A850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 I 16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300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Świdwin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85037" w:rsidRPr="00A85037" w:rsidRDefault="00A85037" w:rsidP="00A850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 Wolności 3-4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78-320 Połczyn-Zdrój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5037" w:rsidRPr="00A85037" w:rsidRDefault="00A85037" w:rsidP="00A85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8503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Opłaty</w:t>
      </w:r>
    </w:p>
    <w:p w:rsidR="00A85037" w:rsidRPr="00A85037" w:rsidRDefault="00A85037" w:rsidP="00A8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za wydanie KKK wynosi </w:t>
      </w:r>
      <w:hyperlink r:id="rId5" w:history="1">
        <w:r w:rsidRPr="00A850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150,50</w:t>
        </w:r>
      </w:hyperlink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A85037" w:rsidRPr="00A85037" w:rsidRDefault="00A85037" w:rsidP="00A85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8503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i sposób załatwienia</w:t>
      </w:r>
    </w:p>
    <w:p w:rsidR="00A85037" w:rsidRPr="00A85037" w:rsidRDefault="00A85037" w:rsidP="00A8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złożeniu wniosku 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2 dni 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zostaje wygenerowany indywidualny nr PKZ niezbędny do rozpoczęcia szkolenia zawodowego 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raz zapisania się na termin egzaminu w Wojewódzkim Ośrodku Ruchu Drogowego.</w:t>
      </w:r>
    </w:p>
    <w:p w:rsidR="00A85037" w:rsidRPr="00A85037" w:rsidRDefault="00A85037" w:rsidP="00A8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PKZ wydaje się w przypadku:</w:t>
      </w:r>
    </w:p>
    <w:p w:rsidR="00A85037" w:rsidRPr="00A85037" w:rsidRDefault="00A85037" w:rsidP="00A850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ubiegania się po raz pierwszy o KKK,</w:t>
      </w:r>
    </w:p>
    <w:p w:rsidR="00A85037" w:rsidRPr="00A85037" w:rsidRDefault="00A85037" w:rsidP="00A850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rozszerzeni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uprawnień,</w:t>
      </w:r>
    </w:p>
    <w:p w:rsidR="00A85037" w:rsidRPr="00A85037" w:rsidRDefault="00A85037" w:rsidP="00A850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wymiany KKK (utrata ważności),</w:t>
      </w:r>
    </w:p>
    <w:p w:rsidR="00A85037" w:rsidRPr="00A85037" w:rsidRDefault="00A85037" w:rsidP="00A85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8503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Podstawa prawna</w:t>
      </w:r>
    </w:p>
    <w:p w:rsidR="00A85037" w:rsidRPr="00A85037" w:rsidRDefault="00A85037" w:rsidP="00A850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05.01.2011 r. - o kierujących pojazdami, wraz z przepisami wykonawczymi.</w:t>
      </w:r>
    </w:p>
    <w:p w:rsidR="00A85037" w:rsidRPr="00A85037" w:rsidRDefault="00A85037" w:rsidP="00A85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8503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Tryb odwoławczy</w:t>
      </w:r>
    </w:p>
    <w:p w:rsidR="00A85037" w:rsidRPr="00A85037" w:rsidRDefault="00A85037" w:rsidP="00A8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Od decyzji odmawiającej wydanie K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 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walifikacji 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>ierowcy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odwoła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Samorządowego Kolegium Odwoławczego.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Starosty Świdwińskiego 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 terminie 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dni</w:t>
      </w:r>
      <w:r w:rsidR="00060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jej otrzymania</w:t>
      </w:r>
      <w:r w:rsidRPr="00A850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E62" w:rsidRDefault="001A6E76"/>
    <w:sectPr w:rsidR="00893E62" w:rsidSect="0016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7B6"/>
    <w:multiLevelType w:val="multilevel"/>
    <w:tmpl w:val="63E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175E9"/>
    <w:multiLevelType w:val="multilevel"/>
    <w:tmpl w:val="9F16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01D5E"/>
    <w:multiLevelType w:val="multilevel"/>
    <w:tmpl w:val="C05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B0269"/>
    <w:multiLevelType w:val="multilevel"/>
    <w:tmpl w:val="6854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A6206"/>
    <w:multiLevelType w:val="multilevel"/>
    <w:tmpl w:val="7C5C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AD087D"/>
    <w:multiLevelType w:val="multilevel"/>
    <w:tmpl w:val="8814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FE4613"/>
    <w:multiLevelType w:val="multilevel"/>
    <w:tmpl w:val="7AFE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5037"/>
    <w:rsid w:val="00060C26"/>
    <w:rsid w:val="00164277"/>
    <w:rsid w:val="001A6E76"/>
    <w:rsid w:val="001E245A"/>
    <w:rsid w:val="002F0FBA"/>
    <w:rsid w:val="003A3775"/>
    <w:rsid w:val="003A4BF6"/>
    <w:rsid w:val="004A2B2F"/>
    <w:rsid w:val="00A85037"/>
    <w:rsid w:val="00B943D7"/>
    <w:rsid w:val="00BF4983"/>
    <w:rsid w:val="00E8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277"/>
  </w:style>
  <w:style w:type="paragraph" w:styleId="Nagwek2">
    <w:name w:val="heading 2"/>
    <w:basedOn w:val="Normalny"/>
    <w:link w:val="Nagwek2Znak"/>
    <w:uiPriority w:val="9"/>
    <w:qFormat/>
    <w:rsid w:val="00A85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850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50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850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50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50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503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8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5037"/>
    <w:rPr>
      <w:b/>
      <w:bCs/>
    </w:rPr>
  </w:style>
  <w:style w:type="paragraph" w:styleId="Bezodstpw">
    <w:name w:val="No Spacing"/>
    <w:uiPriority w:val="1"/>
    <w:qFormat/>
    <w:rsid w:val="00E848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poznan.pl/bip/druki.html?co=show&amp;dr_id=3222&amp;type=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M.Popielewski</dc:creator>
  <cp:lastModifiedBy>M.Popielewski</cp:lastModifiedBy>
  <cp:revision>6</cp:revision>
  <dcterms:created xsi:type="dcterms:W3CDTF">2022-05-31T11:12:00Z</dcterms:created>
  <dcterms:modified xsi:type="dcterms:W3CDTF">2022-06-02T06:59:00Z</dcterms:modified>
</cp:coreProperties>
</file>