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AA9A4" w14:textId="77777777" w:rsidR="00E16BD1" w:rsidRDefault="00B40C6A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WNIOSEK O WYDANIE WYPISU LUB WYRYSU Z OPERATU EWIDENCYJNEGO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5446"/>
        <w:gridCol w:w="198"/>
        <w:gridCol w:w="171"/>
        <w:gridCol w:w="4013"/>
        <w:gridCol w:w="773"/>
      </w:tblGrid>
      <w:tr w:rsidR="00E16BD1" w14:paraId="0347948E" w14:textId="77777777">
        <w:tblPrEx>
          <w:tblCellMar>
            <w:top w:w="0" w:type="dxa"/>
            <w:bottom w:w="0" w:type="dxa"/>
          </w:tblCellMar>
        </w:tblPrEx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AF927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Imię i nazwisko / Nazwa oraz adres wnioskodawcy</w:t>
            </w:r>
          </w:p>
        </w:tc>
        <w:tc>
          <w:tcPr>
            <w:tcW w:w="198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41AF" w14:textId="77777777" w:rsidR="00E16BD1" w:rsidRDefault="00E16BD1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8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59B5B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Data</w:t>
            </w:r>
          </w:p>
        </w:tc>
        <w:tc>
          <w:tcPr>
            <w:tcW w:w="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5E884" w14:textId="77777777" w:rsidR="00E16BD1" w:rsidRDefault="00B40C6A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Formularz</w:t>
            </w:r>
          </w:p>
          <w:p w14:paraId="66F616D2" w14:textId="77777777" w:rsidR="00E16BD1" w:rsidRDefault="00E16BD1">
            <w:pPr>
              <w:pStyle w:val="Standard"/>
              <w:rPr>
                <w:rFonts w:ascii="Arial" w:hAnsi="Arial"/>
                <w:sz w:val="8"/>
                <w:szCs w:val="8"/>
              </w:rPr>
            </w:pPr>
          </w:p>
          <w:p w14:paraId="09D674B2" w14:textId="77777777" w:rsidR="00E16BD1" w:rsidRDefault="00B40C6A">
            <w:pPr>
              <w:pStyle w:val="Standard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EGiB</w:t>
            </w:r>
          </w:p>
        </w:tc>
      </w:tr>
      <w:tr w:rsidR="00E16BD1" w14:paraId="148853FA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1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AAE6D" w14:textId="77777777" w:rsidR="00E16BD1" w:rsidRDefault="00E16BD1">
            <w:pPr>
              <w:pStyle w:val="Standard"/>
            </w:pPr>
          </w:p>
          <w:p w14:paraId="56A27732" w14:textId="77777777" w:rsidR="00E16BD1" w:rsidRDefault="00E16BD1">
            <w:pPr>
              <w:pStyle w:val="Standard"/>
            </w:pP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3A3CA" w14:textId="77777777" w:rsidR="00E16BD1" w:rsidRDefault="00E16BD1">
            <w:pPr>
              <w:pStyle w:val="Standard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F4211" w14:textId="77777777" w:rsidR="00000000" w:rsidRDefault="00B40C6A"/>
        </w:tc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65D2A" w14:textId="77777777" w:rsidR="00E16BD1" w:rsidRDefault="00E16BD1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1100A" w14:textId="77777777" w:rsidR="00E16BD1" w:rsidRDefault="00E16BD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12C2C" w14:textId="77777777" w:rsidR="00000000" w:rsidRDefault="00B40C6A"/>
        </w:tc>
      </w:tr>
      <w:tr w:rsidR="00E16BD1" w14:paraId="36EA6AA0" w14:textId="77777777">
        <w:tblPrEx>
          <w:tblCellMar>
            <w:top w:w="0" w:type="dxa"/>
            <w:bottom w:w="0" w:type="dxa"/>
          </w:tblCellMar>
        </w:tblPrEx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A55F1" w14:textId="77777777" w:rsidR="00E16BD1" w:rsidRDefault="00E16BD1">
            <w:pPr>
              <w:pStyle w:val="Standard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FDA44" w14:textId="77777777" w:rsidR="00E16BD1" w:rsidRDefault="00E16BD1">
            <w:pPr>
              <w:pStyle w:val="Standard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522C4" w14:textId="77777777" w:rsidR="00000000" w:rsidRDefault="00B40C6A"/>
        </w:tc>
        <w:tc>
          <w:tcPr>
            <w:tcW w:w="4957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39EA8" w14:textId="77777777" w:rsidR="00E16BD1" w:rsidRDefault="00B40C6A">
            <w:pPr>
              <w:pStyle w:val="Standard"/>
              <w:ind w:left="148" w:right="-7" w:hanging="134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3. Adresat wniosku - nazwa i adres organu lub jednostki organizacyjnej, która w  </w:t>
            </w:r>
            <w:r>
              <w:rPr>
                <w:rFonts w:ascii="Arial" w:hAnsi="Arial"/>
                <w:sz w:val="14"/>
                <w:szCs w:val="14"/>
              </w:rPr>
              <w:t>imieniu organu prowadzi państwowy zasób geodezyjny i kartograficzny</w:t>
            </w:r>
          </w:p>
        </w:tc>
      </w:tr>
      <w:tr w:rsidR="00E16BD1" w14:paraId="740BACAF" w14:textId="77777777">
        <w:tblPrEx>
          <w:tblCellMar>
            <w:top w:w="0" w:type="dxa"/>
            <w:bottom w:w="0" w:type="dxa"/>
          </w:tblCellMar>
        </w:tblPrEx>
        <w:tc>
          <w:tcPr>
            <w:tcW w:w="5618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93C90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4. PESEL lub REGON</w:t>
            </w:r>
            <w:r>
              <w:rPr>
                <w:rFonts w:ascii="Arial" w:hAnsi="Arial"/>
                <w:sz w:val="14"/>
                <w:szCs w:val="14"/>
              </w:rPr>
              <w:t xml:space="preserve"> wnioskodawcy</w:t>
            </w:r>
            <w:r>
              <w:rPr>
                <w:rFonts w:ascii="Arial" w:hAnsi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5423F" w14:textId="77777777" w:rsidR="00000000" w:rsidRDefault="00B40C6A"/>
        </w:tc>
        <w:tc>
          <w:tcPr>
            <w:tcW w:w="4957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B2DDF" w14:textId="77777777" w:rsidR="00000000" w:rsidRDefault="00B40C6A"/>
        </w:tc>
      </w:tr>
      <w:tr w:rsidR="00E16BD1" w14:paraId="60D18151" w14:textId="77777777">
        <w:tblPrEx>
          <w:tblCellMar>
            <w:top w:w="0" w:type="dxa"/>
            <w:bottom w:w="0" w:type="dxa"/>
          </w:tblCellMar>
        </w:tblPrEx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CAC42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95563" w14:textId="77777777" w:rsidR="00E16BD1" w:rsidRDefault="00E16BD1">
            <w:pPr>
              <w:pStyle w:val="Standard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A916" w14:textId="77777777" w:rsidR="00000000" w:rsidRDefault="00B40C6A"/>
        </w:tc>
        <w:tc>
          <w:tcPr>
            <w:tcW w:w="171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C569B" w14:textId="77777777" w:rsidR="00E16BD1" w:rsidRDefault="00E16BD1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35930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Starosta Świdwiński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ul. Mieszka I 16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78-300 Świdwin</w:t>
            </w:r>
          </w:p>
        </w:tc>
      </w:tr>
      <w:tr w:rsidR="00E16BD1" w14:paraId="71517C79" w14:textId="77777777">
        <w:tblPrEx>
          <w:tblCellMar>
            <w:top w:w="0" w:type="dxa"/>
            <w:bottom w:w="0" w:type="dxa"/>
          </w:tblCellMar>
        </w:tblPrEx>
        <w:tc>
          <w:tcPr>
            <w:tcW w:w="5618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AFC6E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 Dane kontaktowe wnioskodawcy (nr telefonu / adres poczty elektronicznej)*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2F968" w14:textId="77777777" w:rsidR="00000000" w:rsidRDefault="00B40C6A"/>
        </w:tc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6BE69" w14:textId="77777777" w:rsidR="00E16BD1" w:rsidRDefault="00E16BD1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37B64" w14:textId="77777777" w:rsidR="00000000" w:rsidRDefault="00B40C6A"/>
        </w:tc>
      </w:tr>
      <w:tr w:rsidR="00E16BD1" w14:paraId="342D9644" w14:textId="77777777">
        <w:tblPrEx>
          <w:tblCellMar>
            <w:top w:w="0" w:type="dxa"/>
            <w:bottom w:w="0" w:type="dxa"/>
          </w:tblCellMar>
        </w:tblPrEx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1234B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3DF78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</w:p>
          <w:p w14:paraId="04B0D5AA" w14:textId="77777777" w:rsidR="00E16BD1" w:rsidRDefault="00E16BD1">
            <w:pPr>
              <w:pStyle w:val="Standard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190C9" w14:textId="77777777" w:rsidR="00000000" w:rsidRDefault="00B40C6A"/>
        </w:tc>
        <w:tc>
          <w:tcPr>
            <w:tcW w:w="4957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C2112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7. </w:t>
            </w:r>
            <w:r>
              <w:rPr>
                <w:rFonts w:ascii="Arial" w:hAnsi="Arial"/>
                <w:sz w:val="14"/>
                <w:szCs w:val="14"/>
              </w:rPr>
              <w:t>Oznaczenie kancelaryjne wniosku nadane przez adresata wniosku</w:t>
            </w:r>
          </w:p>
        </w:tc>
      </w:tr>
      <w:tr w:rsidR="00E16BD1" w14:paraId="213D3D3C" w14:textId="77777777">
        <w:tblPrEx>
          <w:tblCellMar>
            <w:top w:w="0" w:type="dxa"/>
            <w:bottom w:w="0" w:type="dxa"/>
          </w:tblCellMar>
        </w:tblPrEx>
        <w:tc>
          <w:tcPr>
            <w:tcW w:w="5618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A89AA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 Oznaczenie wniosku nadane przez wnioskodawcę*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02C3A" w14:textId="77777777" w:rsidR="00000000" w:rsidRDefault="00B40C6A"/>
        </w:tc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D955E" w14:textId="77777777" w:rsidR="00E16BD1" w:rsidRDefault="00E16BD1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8315B" w14:textId="77777777" w:rsidR="00E16BD1" w:rsidRDefault="00E16BD1">
            <w:pPr>
              <w:pStyle w:val="Standard"/>
              <w:shd w:val="clear" w:color="auto" w:fill="FFFFCC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420A53CA" w14:textId="77777777" w:rsidR="00E16BD1" w:rsidRDefault="00B40C6A">
            <w:pPr>
              <w:pStyle w:val="Standard"/>
              <w:shd w:val="clear" w:color="auto" w:fill="FFFFCC"/>
              <w:spacing w:before="57"/>
              <w:jc w:val="center"/>
              <w:rPr>
                <w:rFonts w:ascii="Arial" w:hAnsi="Arial"/>
                <w:i/>
                <w:iCs/>
                <w:color w:val="B3B3B3"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color w:val="B3B3B3"/>
                <w:sz w:val="14"/>
                <w:szCs w:val="14"/>
              </w:rPr>
              <w:t>Pole wypełnia adresat wniosku</w:t>
            </w:r>
          </w:p>
        </w:tc>
      </w:tr>
      <w:tr w:rsidR="00E16BD1" w14:paraId="69C02146" w14:textId="77777777">
        <w:tblPrEx>
          <w:tblCellMar>
            <w:top w:w="0" w:type="dxa"/>
            <w:bottom w:w="0" w:type="dxa"/>
          </w:tblCellMar>
        </w:tblPrEx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2D9E6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E21BF" w14:textId="77777777" w:rsidR="00E16BD1" w:rsidRDefault="00E16BD1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18A61" w14:textId="77777777" w:rsidR="00000000" w:rsidRDefault="00B40C6A"/>
        </w:tc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69DF5" w14:textId="77777777" w:rsidR="00000000" w:rsidRDefault="00B40C6A"/>
        </w:tc>
        <w:tc>
          <w:tcPr>
            <w:tcW w:w="47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67700" w14:textId="77777777" w:rsidR="00000000" w:rsidRDefault="00B40C6A"/>
        </w:tc>
      </w:tr>
    </w:tbl>
    <w:p w14:paraId="0AC97850" w14:textId="77777777" w:rsidR="00E16BD1" w:rsidRDefault="00E16BD1">
      <w:pPr>
        <w:pStyle w:val="Standard"/>
        <w:jc w:val="center"/>
        <w:rPr>
          <w:sz w:val="4"/>
          <w:szCs w:val="4"/>
        </w:rPr>
      </w:pPr>
    </w:p>
    <w:p w14:paraId="6E194E88" w14:textId="77777777" w:rsidR="00E16BD1" w:rsidRDefault="00E16BD1">
      <w:pPr>
        <w:pStyle w:val="Standard"/>
        <w:jc w:val="center"/>
        <w:rPr>
          <w:sz w:val="4"/>
          <w:szCs w:val="4"/>
        </w:rPr>
      </w:pPr>
    </w:p>
    <w:tbl>
      <w:tblPr>
        <w:tblW w:w="10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172"/>
        <w:gridCol w:w="278"/>
        <w:gridCol w:w="4059"/>
        <w:gridCol w:w="310"/>
        <w:gridCol w:w="280"/>
        <w:gridCol w:w="5510"/>
      </w:tblGrid>
      <w:tr w:rsidR="00E16BD1" w14:paraId="39337A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9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69D75" w14:textId="77777777" w:rsidR="00E16BD1" w:rsidRDefault="00B40C6A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 Przedmiot wniosku</w:t>
            </w:r>
          </w:p>
        </w:tc>
      </w:tr>
      <w:tr w:rsidR="00E16BD1" w14:paraId="7A800B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44643" w14:textId="77777777" w:rsidR="00E16BD1" w:rsidRDefault="00E16BD1">
            <w:pPr>
              <w:pStyle w:val="Standard"/>
              <w:rPr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82EA9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"/>
            </w:tblGrid>
            <w:tr w:rsidR="00E16BD1" w14:paraId="22AAF8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2FDAF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14184664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tcBorders>
              <w:top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1235A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Wypis z rejestru gruntów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2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5EFEF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6DE506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2A587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063C3F7C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0" w:type="dxa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C283A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Wypis z kartoteki budynków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6</w:t>
            </w:r>
          </w:p>
        </w:tc>
      </w:tr>
      <w:tr w:rsidR="00E16BD1" w14:paraId="120740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73E6" w14:textId="77777777" w:rsidR="00000000" w:rsidRDefault="00B40C6A"/>
        </w:tc>
        <w:tc>
          <w:tcPr>
            <w:tcW w:w="172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EFC60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0A6D92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49CBA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28898033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7FF31" w14:textId="77777777" w:rsidR="00E16BD1" w:rsidRDefault="00B40C6A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Wypis z rejestru gruntów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oraz wyrys z mapy ewidencyjnej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3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5CC66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7ED015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F377A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0FDC0C81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0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85A27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Wypis z kartoteki lokali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7</w:t>
            </w:r>
          </w:p>
        </w:tc>
      </w:tr>
      <w:tr w:rsidR="00E16BD1" w14:paraId="669614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4F0E" w14:textId="77777777" w:rsidR="00000000" w:rsidRDefault="00B40C6A"/>
        </w:tc>
        <w:tc>
          <w:tcPr>
            <w:tcW w:w="172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58DBA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5E2F32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AD08A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53A86FE2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923BD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Wyrys z mapy ewidencyjnej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3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D066A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7A484D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BFAFB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42CA157B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0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6E46D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Wypis z rejestru budynków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8</w:t>
            </w:r>
          </w:p>
        </w:tc>
      </w:tr>
      <w:tr w:rsidR="00E16BD1" w14:paraId="7289DB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B486" w14:textId="77777777" w:rsidR="00E16BD1" w:rsidRDefault="00E16BD1">
            <w:pPr>
              <w:pStyle w:val="Standard"/>
            </w:pPr>
          </w:p>
        </w:tc>
        <w:tc>
          <w:tcPr>
            <w:tcW w:w="172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D2D6D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284AC8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4AA00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57FA8BC6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10A63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Uproszczony wypis z rejestru gruntów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4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8618B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0CB6BA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2C25A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59238F34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0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9A55E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Wypis z rejestru lokali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9</w:t>
            </w:r>
          </w:p>
        </w:tc>
      </w:tr>
      <w:tr w:rsidR="00E16BD1" w14:paraId="3A8433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05CD" w14:textId="77777777" w:rsidR="00E16BD1" w:rsidRDefault="00E16BD1">
            <w:pPr>
              <w:pStyle w:val="Standard"/>
            </w:pPr>
          </w:p>
        </w:tc>
        <w:tc>
          <w:tcPr>
            <w:tcW w:w="172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94F3B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552EBB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16866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7CEEB5D1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21C1E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Wypis z rejestru gruntów bez danych osobowych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5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D9B37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5F2B45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8719D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1A12C1E3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510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4D4CA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Wypis z </w:t>
            </w:r>
            <w:r>
              <w:rPr>
                <w:rFonts w:ascii="Arial" w:hAnsi="Arial"/>
                <w:sz w:val="14"/>
                <w:szCs w:val="14"/>
              </w:rPr>
              <w:t>wykazu działek ewidencyjnych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10</w:t>
            </w:r>
          </w:p>
        </w:tc>
      </w:tr>
      <w:tr w:rsidR="00E16BD1" w14:paraId="43C2A4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D750" w14:textId="77777777" w:rsidR="00E16BD1" w:rsidRDefault="00E16BD1">
            <w:pPr>
              <w:pStyle w:val="Standard"/>
              <w:rPr>
                <w:sz w:val="12"/>
                <w:szCs w:val="12"/>
              </w:rPr>
            </w:pPr>
          </w:p>
        </w:tc>
        <w:tc>
          <w:tcPr>
            <w:tcW w:w="1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C0BE7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16FDD" w14:textId="77777777" w:rsidR="00E16BD1" w:rsidRDefault="00E16BD1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9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D4E0D" w14:textId="77777777" w:rsidR="00E16BD1" w:rsidRDefault="00E16BD1">
            <w:pPr>
              <w:pStyle w:val="Standard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7F741" w14:textId="77777777" w:rsidR="00E16BD1" w:rsidRDefault="00E16BD1">
            <w:pPr>
              <w:pStyle w:val="Standard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58B0EB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54ABC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16395337" w14:textId="77777777" w:rsidR="00E16BD1" w:rsidRDefault="00E16BD1">
            <w:pPr>
              <w:pStyle w:val="Standard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510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A32FB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Wypis z wykazu podmiotów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11</w:t>
            </w:r>
          </w:p>
        </w:tc>
      </w:tr>
    </w:tbl>
    <w:p w14:paraId="1D298F09" w14:textId="77777777" w:rsidR="00000000" w:rsidRDefault="00B40C6A">
      <w:pPr>
        <w:rPr>
          <w:vanish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"/>
        <w:gridCol w:w="351"/>
        <w:gridCol w:w="592"/>
        <w:gridCol w:w="309"/>
        <w:gridCol w:w="2278"/>
        <w:gridCol w:w="1321"/>
        <w:gridCol w:w="351"/>
        <w:gridCol w:w="956"/>
        <w:gridCol w:w="290"/>
        <w:gridCol w:w="612"/>
        <w:gridCol w:w="3535"/>
      </w:tblGrid>
      <w:tr w:rsidR="00E16BD1" w14:paraId="4B2329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105AA" w14:textId="77777777" w:rsidR="00E16BD1" w:rsidRDefault="00B40C6A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9. Dane identyfikujące nieruchomość, której dotyczy wniosek</w:t>
            </w:r>
          </w:p>
        </w:tc>
      </w:tr>
      <w:tr w:rsidR="00E16BD1" w14:paraId="270FCC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90A34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851" w:type="dxa"/>
            <w:gridSpan w:val="5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9325A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powiat: </w:t>
            </w:r>
            <w:r>
              <w:rPr>
                <w:rFonts w:ascii="Arial" w:hAnsi="Arial"/>
                <w:sz w:val="14"/>
                <w:szCs w:val="14"/>
              </w:rPr>
              <w:t>.............................................................................................................</w:t>
            </w:r>
          </w:p>
          <w:p w14:paraId="7F6D68C7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gmina: ..............................................................................................................</w:t>
            </w:r>
          </w:p>
          <w:p w14:paraId="2359A271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obręb ewidencyjny: .........</w:t>
            </w:r>
            <w:r>
              <w:rPr>
                <w:rFonts w:ascii="Arial" w:hAnsi="Arial"/>
                <w:sz w:val="14"/>
                <w:szCs w:val="14"/>
              </w:rPr>
              <w:t>.................................................................................</w:t>
            </w:r>
          </w:p>
          <w:p w14:paraId="40B97E2D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lub adres nieruchomości: ............................................................................</w:t>
            </w:r>
          </w:p>
        </w:tc>
        <w:tc>
          <w:tcPr>
            <w:tcW w:w="57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A55DF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nr jednostki rejestrowej: .........................................</w:t>
            </w:r>
            <w:r>
              <w:rPr>
                <w:rFonts w:ascii="Arial" w:hAnsi="Arial"/>
                <w:sz w:val="14"/>
                <w:szCs w:val="14"/>
              </w:rPr>
              <w:t>.................................................................</w:t>
            </w:r>
          </w:p>
          <w:p w14:paraId="1E2D1778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lub nr działek ewidencyjnych: .................................................................................................</w:t>
            </w:r>
          </w:p>
          <w:p w14:paraId="42EA06B3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lub nr księgi wieczystej: ....................................</w:t>
            </w:r>
            <w:r>
              <w:rPr>
                <w:rFonts w:ascii="Arial" w:hAnsi="Arial"/>
                <w:sz w:val="14"/>
                <w:szCs w:val="14"/>
              </w:rPr>
              <w:t>......................................................................</w:t>
            </w:r>
          </w:p>
        </w:tc>
      </w:tr>
      <w:tr w:rsidR="00E16BD1" w14:paraId="0D0964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321EE" w14:textId="77777777" w:rsidR="00E16BD1" w:rsidRDefault="00B40C6A">
            <w:pPr>
              <w:pStyle w:val="Standard"/>
              <w:ind w:left="212" w:right="6" w:hanging="197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10. </w:t>
            </w:r>
            <w:r>
              <w:rPr>
                <w:rFonts w:ascii="Arial" w:eastAsia="ArialMT" w:hAnsi="Arial" w:cs="ArialMT"/>
                <w:sz w:val="14"/>
                <w:szCs w:val="14"/>
              </w:rPr>
              <w:t xml:space="preserve">Uzasadnienie wniosku o wydanie wypisu z ewidencji gruntów i budynków zawierającego dane podmiotów, o których mowa w art. 20 ust. 2 pkt 1 ustawy z dnia 17 maja 1989 r. – Prawo </w:t>
            </w:r>
            <w:r>
              <w:rPr>
                <w:rFonts w:ascii="Arial" w:eastAsia="ArialMT" w:hAnsi="Arial" w:cs="ArialMT"/>
                <w:sz w:val="14"/>
                <w:szCs w:val="14"/>
              </w:rPr>
              <w:t>geodezyjne i kartograficzne (Dz. U. z 2020 r. poz. 276, z późn. zm.)</w:t>
            </w:r>
          </w:p>
        </w:tc>
      </w:tr>
      <w:tr w:rsidR="00E16BD1" w14:paraId="4D90DD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DE9CA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EBCE1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Wnioskodawca:</w:t>
            </w:r>
          </w:p>
        </w:tc>
      </w:tr>
      <w:tr w:rsidR="00E16BD1" w14:paraId="5D82D8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9"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D2958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7E4D7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6"/>
            </w:tblGrid>
            <w:tr w:rsidR="00E16BD1" w14:paraId="6AD9DC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2FE13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42FDF2AD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343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3B63C" w14:textId="77777777" w:rsidR="00E16BD1" w:rsidRDefault="00B40C6A">
            <w:pPr>
              <w:pStyle w:val="Standard"/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>jest właścicielem, osobą lub jednostką organizacyjną władającą gruntami, budynkami lub lokalami, których dotyczy wniosek</w:t>
            </w:r>
          </w:p>
        </w:tc>
      </w:tr>
      <w:tr w:rsidR="00E16BD1" w14:paraId="749A52AB" w14:textId="7777777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6D2F8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85E0B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3CCCDE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C9FD6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1A8AA8CC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343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A584D" w14:textId="77777777" w:rsidR="00E16BD1" w:rsidRDefault="00B40C6A">
            <w:pPr>
              <w:pStyle w:val="Standard"/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 xml:space="preserve">jest organem </w:t>
            </w:r>
            <w:r>
              <w:rPr>
                <w:rFonts w:ascii="ArialMT" w:eastAsia="ArialMT" w:hAnsi="ArialMT" w:cs="ArialMT"/>
                <w:sz w:val="14"/>
                <w:szCs w:val="14"/>
              </w:rPr>
              <w:t>administracji publicznej albo podmiotem niebędącym organem administracji publicznej, realizującym zadania publiczne związane z gruntami, budynkami lub lokalami, których dotyczy wniosek</w:t>
            </w:r>
          </w:p>
        </w:tc>
      </w:tr>
      <w:tr w:rsidR="00E16BD1" w14:paraId="7F767C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25C03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0BC86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26A350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D4DEE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6253D1FB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343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B6CB7" w14:textId="77777777" w:rsidR="00E16BD1" w:rsidRDefault="00B40C6A">
            <w:pPr>
              <w:pStyle w:val="Standard"/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 xml:space="preserve">jest operatorem sieci w rozumieniu ustawy z dnia 7 maja 2010 r. </w:t>
            </w:r>
            <w:r>
              <w:rPr>
                <w:rFonts w:ascii="ArialMT" w:eastAsia="ArialMT" w:hAnsi="ArialMT" w:cs="ArialMT"/>
                <w:sz w:val="14"/>
                <w:szCs w:val="14"/>
              </w:rPr>
              <w:t>o wspieraniu rozwoju usług i sieci telekomunikacyjnych (Dz. U. z 2019 r. poz. 2410, z późn. zm.)</w:t>
            </w:r>
          </w:p>
        </w:tc>
      </w:tr>
      <w:tr w:rsidR="00E16BD1" w14:paraId="136EF7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07EE6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13750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0C2F91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3D859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17EC78D8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343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4BE8C" w14:textId="77777777" w:rsidR="00E16BD1" w:rsidRDefault="00B40C6A">
            <w:pPr>
              <w:pStyle w:val="Standard"/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 xml:space="preserve">jest operatorem systemu przesyłowego, systemu dystrybucyjnego oraz systemu połączonego, w rozumieniu ustawy z dnia 10 kwietnia 1997 r. – Prawo </w:t>
            </w:r>
            <w:r>
              <w:rPr>
                <w:rFonts w:ascii="ArialMT" w:eastAsia="ArialMT" w:hAnsi="ArialMT" w:cs="ArialMT"/>
                <w:sz w:val="14"/>
                <w:szCs w:val="14"/>
              </w:rPr>
              <w:t>energetyczne (Dz. U. z 2020 r. poz. 833, z późn. zm.)</w:t>
            </w:r>
          </w:p>
        </w:tc>
      </w:tr>
      <w:tr w:rsidR="00E16BD1" w14:paraId="07C35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9"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765D1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9C516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5930E1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AC5BE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43466B18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343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761E3" w14:textId="77777777" w:rsidR="00E16BD1" w:rsidRDefault="00B40C6A">
            <w:pPr>
              <w:pStyle w:val="Standard"/>
              <w:rPr>
                <w:rFonts w:ascii="ArialMT" w:eastAsia="ArialMT" w:hAnsi="ArialMT" w:cs="ArialMT"/>
                <w:sz w:val="14"/>
                <w:szCs w:val="14"/>
              </w:rPr>
            </w:pPr>
            <w:r>
              <w:rPr>
                <w:rFonts w:ascii="ArialMT" w:eastAsia="ArialMT" w:hAnsi="ArialMT" w:cs="ArialMT"/>
                <w:sz w:val="14"/>
                <w:szCs w:val="14"/>
              </w:rPr>
              <w:t>ma interes prawny w dostępie do danych objętych wnioskiem,</w:t>
            </w:r>
          </w:p>
        </w:tc>
      </w:tr>
      <w:tr w:rsidR="00E16BD1" w14:paraId="11D1A4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9"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15550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2D799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5D409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343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433BD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wynikający z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12</w:t>
            </w:r>
            <w:r>
              <w:rPr>
                <w:rFonts w:ascii="Arial" w:hAnsi="Arial"/>
                <w:sz w:val="14"/>
                <w:szCs w:val="14"/>
              </w:rPr>
              <w:t xml:space="preserve">: </w:t>
            </w:r>
            <w:r>
              <w:rPr>
                <w:rFonts w:ascii="Arial" w:hAnsi="Arial"/>
                <w:sz w:val="14"/>
                <w:szCs w:val="14"/>
              </w:rPr>
              <w:t>............................................................................</w:t>
            </w:r>
          </w:p>
        </w:tc>
      </w:tr>
      <w:tr w:rsidR="00E16BD1" w14:paraId="5E3963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9"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6E0C8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A1606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BB4F3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343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9C724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związku z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13</w:t>
            </w:r>
            <w:r>
              <w:rPr>
                <w:rFonts w:ascii="Arial" w:hAnsi="Arial"/>
                <w:sz w:val="14"/>
                <w:szCs w:val="14"/>
              </w:rPr>
              <w:t>: .............................................................................</w:t>
            </w:r>
          </w:p>
        </w:tc>
      </w:tr>
      <w:tr w:rsidR="00E16BD1" w14:paraId="3868A8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8F129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11. Osoba wyznaczona do kontaktów ze strony wnioskodawcy*</w:t>
            </w:r>
          </w:p>
        </w:tc>
      </w:tr>
      <w:tr w:rsidR="00E16BD1" w14:paraId="496A63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6EBF5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30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6D40B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Imię, </w:t>
            </w:r>
            <w:r>
              <w:rPr>
                <w:rFonts w:ascii="Arial" w:hAnsi="Arial"/>
                <w:sz w:val="14"/>
                <w:szCs w:val="14"/>
              </w:rPr>
              <w:t>nazwisko:</w:t>
            </w:r>
          </w:p>
          <w:p w14:paraId="7B51931E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  <w:p w14:paraId="0385E01C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30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34F8A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E-mail:</w:t>
            </w:r>
          </w:p>
        </w:tc>
        <w:tc>
          <w:tcPr>
            <w:tcW w:w="353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F31E8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Telefon:</w:t>
            </w:r>
          </w:p>
        </w:tc>
      </w:tr>
      <w:tr w:rsidR="00E16BD1" w14:paraId="5BA50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2A29C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12. Postać dokumentów będących przedmiotem wniosku i sposób ich udostępnienia</w:t>
            </w:r>
          </w:p>
        </w:tc>
      </w:tr>
      <w:tr w:rsidR="00E16BD1" w14:paraId="43662E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7D755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727847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CC9D9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0B6A1F24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500" w:type="dxa"/>
            <w:gridSpan w:val="4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01395590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postać papierowa</w:t>
            </w:r>
          </w:p>
        </w:tc>
        <w:tc>
          <w:tcPr>
            <w:tcW w:w="57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329B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Sposób odbioru:</w:t>
            </w:r>
          </w:p>
        </w:tc>
      </w:tr>
      <w:tr w:rsidR="00E16BD1" w14:paraId="71B760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3F0A7" w14:textId="77777777" w:rsidR="00000000" w:rsidRDefault="00B40C6A"/>
        </w:tc>
        <w:tc>
          <w:tcPr>
            <w:tcW w:w="351" w:type="dxa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p w14:paraId="2C341E38" w14:textId="77777777" w:rsidR="00E16BD1" w:rsidRDefault="00E16BD1">
            <w:pPr>
              <w:pStyle w:val="Standard"/>
            </w:pPr>
          </w:p>
        </w:tc>
        <w:tc>
          <w:tcPr>
            <w:tcW w:w="4500" w:type="dxa"/>
            <w:gridSpan w:val="4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6678253B" w14:textId="77777777" w:rsidR="00E16BD1" w:rsidRDefault="00E16BD1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6ECA73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92EF0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67B40B5B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393" w:type="dxa"/>
            <w:gridSpan w:val="4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8964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odbiór osobisty w siedzibie organu</w:t>
            </w:r>
          </w:p>
        </w:tc>
      </w:tr>
      <w:tr w:rsidR="00E16BD1" w14:paraId="735DB6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F16C8" w14:textId="77777777" w:rsidR="00000000" w:rsidRDefault="00B40C6A"/>
        </w:tc>
        <w:tc>
          <w:tcPr>
            <w:tcW w:w="351" w:type="dxa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p w14:paraId="14E9C735" w14:textId="77777777" w:rsidR="00E16BD1" w:rsidRDefault="00E16BD1">
            <w:pPr>
              <w:pStyle w:val="Standard"/>
            </w:pPr>
          </w:p>
        </w:tc>
        <w:tc>
          <w:tcPr>
            <w:tcW w:w="4500" w:type="dxa"/>
            <w:gridSpan w:val="4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678BF9D8" w14:textId="77777777" w:rsidR="00E16BD1" w:rsidRDefault="00E16BD1">
            <w:pPr>
              <w:pStyle w:val="Standard"/>
            </w:pPr>
          </w:p>
        </w:tc>
        <w:tc>
          <w:tcPr>
            <w:tcW w:w="130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B925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wysyłka na adres: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47924D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7ACF1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52B8D62E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147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817F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jak w nagłówku</w:t>
            </w:r>
          </w:p>
        </w:tc>
      </w:tr>
      <w:tr w:rsidR="00E16BD1" w14:paraId="75ED33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9BD5D" w14:textId="77777777" w:rsidR="00000000" w:rsidRDefault="00B40C6A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tbl>
            <w:tblPr>
              <w:tblW w:w="1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"/>
            </w:tblGrid>
            <w:tr w:rsidR="00E16BD1" w14:paraId="78FE1F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27FCF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47FC5933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500" w:type="dxa"/>
            <w:gridSpan w:val="4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36F6E640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postać </w:t>
            </w:r>
            <w:r>
              <w:rPr>
                <w:rFonts w:ascii="Arial" w:hAnsi="Arial"/>
                <w:sz w:val="14"/>
                <w:szCs w:val="14"/>
              </w:rPr>
              <w:t>elektroniczna</w:t>
            </w:r>
          </w:p>
        </w:tc>
        <w:tc>
          <w:tcPr>
            <w:tcW w:w="130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EE3B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1BB9BF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F2420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3FF5B16D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147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8773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inny: ...............................................................................................</w:t>
            </w:r>
          </w:p>
        </w:tc>
      </w:tr>
      <w:tr w:rsidR="00E16BD1" w14:paraId="6F5801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7BEBE" w14:textId="77777777" w:rsidR="00000000" w:rsidRDefault="00B40C6A"/>
        </w:tc>
        <w:tc>
          <w:tcPr>
            <w:tcW w:w="351" w:type="dxa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p w14:paraId="1ABD3799" w14:textId="77777777" w:rsidR="00E16BD1" w:rsidRDefault="00E16BD1">
            <w:pPr>
              <w:pStyle w:val="Standard"/>
            </w:pPr>
          </w:p>
        </w:tc>
        <w:tc>
          <w:tcPr>
            <w:tcW w:w="4500" w:type="dxa"/>
            <w:gridSpan w:val="4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680AA160" w14:textId="77777777" w:rsidR="00E16BD1" w:rsidRDefault="00E16BD1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</w:tcPr>
          <w:tbl>
            <w:tblPr>
              <w:tblW w:w="1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"/>
            </w:tblGrid>
            <w:tr w:rsidR="00E16BD1" w14:paraId="2B1885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DD3F0" w14:textId="77777777" w:rsidR="00E16BD1" w:rsidRDefault="00E16BD1">
                  <w:pPr>
                    <w:pStyle w:val="TableContents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66D53E4A" w14:textId="77777777" w:rsidR="00E16BD1" w:rsidRDefault="00E16BD1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393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7B25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inny sposób odbioru: </w:t>
            </w:r>
            <w:r>
              <w:rPr>
                <w:rFonts w:ascii="Arial" w:hAnsi="Arial"/>
                <w:sz w:val="14"/>
                <w:szCs w:val="14"/>
              </w:rPr>
              <w:t>......................................................................................................</w:t>
            </w:r>
          </w:p>
        </w:tc>
      </w:tr>
    </w:tbl>
    <w:p w14:paraId="1E34C0AE" w14:textId="77777777" w:rsidR="00000000" w:rsidRDefault="00B40C6A">
      <w:pPr>
        <w:rPr>
          <w:vanish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6782"/>
        <w:gridCol w:w="194"/>
        <w:gridCol w:w="3626"/>
      </w:tblGrid>
      <w:tr w:rsidR="00E16BD1" w14:paraId="245E4D81" w14:textId="77777777">
        <w:tblPrEx>
          <w:tblCellMar>
            <w:top w:w="0" w:type="dxa"/>
            <w:bottom w:w="0" w:type="dxa"/>
          </w:tblCellMar>
        </w:tblPrEx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0912D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13. </w:t>
            </w:r>
            <w:r>
              <w:rPr>
                <w:rFonts w:ascii="Arial" w:eastAsia="Arial" w:hAnsi="Arial" w:cs="Arial"/>
                <w:sz w:val="14"/>
                <w:szCs w:val="14"/>
              </w:rPr>
              <w:t>Dodatkowe wyjaśnienia i uwagi wnioskodawcy</w:t>
            </w:r>
          </w:p>
        </w:tc>
      </w:tr>
      <w:tr w:rsidR="00E16BD1" w14:paraId="5E68450E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025C1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5396C" w14:textId="77777777" w:rsidR="00E16BD1" w:rsidRDefault="00E16BD1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</w:p>
          <w:p w14:paraId="66B8DC0B" w14:textId="77777777" w:rsidR="00E16BD1" w:rsidRDefault="00E16BD1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</w:p>
          <w:p w14:paraId="5CDE7CD8" w14:textId="77777777" w:rsidR="00E16BD1" w:rsidRDefault="00E16BD1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</w:p>
        </w:tc>
      </w:tr>
      <w:tr w:rsidR="00E16BD1" w14:paraId="45AC6B2C" w14:textId="77777777">
        <w:tblPrEx>
          <w:tblCellMar>
            <w:top w:w="0" w:type="dxa"/>
            <w:bottom w:w="0" w:type="dxa"/>
          </w:tblCellMar>
        </w:tblPrEx>
        <w:tc>
          <w:tcPr>
            <w:tcW w:w="6952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E1B13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1A4CF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14. Imię i </w:t>
            </w:r>
            <w:r>
              <w:rPr>
                <w:rFonts w:ascii="Arial" w:hAnsi="Arial"/>
                <w:sz w:val="14"/>
                <w:szCs w:val="14"/>
              </w:rPr>
              <w:t>nazwisko oraz podpis wnioskodawcy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14</w:t>
            </w:r>
          </w:p>
        </w:tc>
      </w:tr>
      <w:tr w:rsidR="00E16BD1" w14:paraId="667ACB59" w14:textId="77777777">
        <w:tblPrEx>
          <w:tblCellMar>
            <w:top w:w="0" w:type="dxa"/>
            <w:bottom w:w="0" w:type="dxa"/>
          </w:tblCellMar>
        </w:tblPrEx>
        <w:tc>
          <w:tcPr>
            <w:tcW w:w="69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845E3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DD335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  <w:p w14:paraId="5B5C6582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  <w:p w14:paraId="02AF0120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  <w:p w14:paraId="0ECAD463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  <w:p w14:paraId="16429071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  <w:p w14:paraId="12AC0B8E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40B84" w14:textId="77777777" w:rsidR="00E16BD1" w:rsidRDefault="00E16BD1">
            <w:pPr>
              <w:pStyle w:val="Standard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0FD8140A" w14:textId="77777777" w:rsidR="00E16BD1" w:rsidRDefault="00E16BD1">
      <w:pPr>
        <w:pStyle w:val="Standard"/>
        <w:rPr>
          <w:sz w:val="4"/>
          <w:szCs w:val="4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274"/>
        <w:gridCol w:w="10322"/>
      </w:tblGrid>
      <w:tr w:rsidR="00E16BD1" w14:paraId="6F1A54A0" w14:textId="77777777">
        <w:tblPrEx>
          <w:tblCellMar>
            <w:top w:w="0" w:type="dxa"/>
            <w:bottom w:w="0" w:type="dxa"/>
          </w:tblCellMar>
        </w:tblPrEx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57D06" w14:textId="77777777" w:rsidR="00E16BD1" w:rsidRDefault="00B40C6A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Przypisy:</w:t>
            </w:r>
          </w:p>
        </w:tc>
      </w:tr>
      <w:tr w:rsidR="00E16BD1" w14:paraId="798D29A0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D6B4B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A0F1C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322" w:type="dxa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29078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 xml:space="preserve">Dane wymagane, jeżeli wnioskodawca jest właścicielem lub władającym nieruchomością, do której odnosi się wniosek o 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wydanie wypisu o pełnej treści. Dla podmiotów z innych państw - nazwa i identyfikator dokumentu równoważnego.</w:t>
            </w:r>
          </w:p>
        </w:tc>
      </w:tr>
      <w:tr w:rsidR="00E16BD1" w14:paraId="43BB77C4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2DDC1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20E0E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1F9DD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rejestru gruntów jest dokumentem zawierającym opisowe informacje o działkach ewidencyjnych, położonych w granicach jednego obrębu ewi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dencyjnego i wchodzących w skład jednej jednostki rejestrowej gruntów (jednej nieruchomości gruntowej), a także o podmiotach, które tymi działkami władają. Jest przeznaczony do dokonywania wpisu w księdze wieczystej.</w:t>
            </w:r>
          </w:p>
        </w:tc>
      </w:tr>
      <w:tr w:rsidR="00E16BD1" w14:paraId="3677BC39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E63F0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C977A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BDA04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 xml:space="preserve">Wyrys z mapy 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 xml:space="preserve">ewidencyjnej jest dokumentem, którego treścią jest odpowiedni fragment mapy ewidencyjnej przedstawiający działki ewidencyjne, wchodzące w skład 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lastRenderedPageBreak/>
              <w:t>jednej jednostki rejestrowej gruntów (jednej nieruchomości gruntowej), w powiązaniu z działkami sąsiednimi, a ta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kże inne obiekty związane z tymi działkami, jeżeli są treścią tego fragmentu mapy ewidencyjnej, takie jak: budynki, kontury użytków gruntowych, kontury klasyfikacyjne. Jest przeznaczony do dokonywania wpisu w księdze wieczystej w powiązaniu z odpowiednim w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ypisem z operatu ewidencyjnego.</w:t>
            </w:r>
          </w:p>
        </w:tc>
      </w:tr>
      <w:tr w:rsidR="00E16BD1" w14:paraId="7EA4DCD6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C9859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D464F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EEC1D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Uproszczony wypis z rejestru gruntów jest dokumentem zawierającym opisowe informacje o wybranych działkach ewidencyjnych, a także o podmiotach, które tymi działkami władają; nie zawiera adnotacji dotyczących jakości dan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ych ewidencyjnych oraz klauzuli upoważniającej do oznaczania nieruchomości w księdze wieczystej. Nie jest przeznaczony do dokonywania wpisu w księdze wieczystej.</w:t>
            </w:r>
          </w:p>
        </w:tc>
      </w:tr>
      <w:tr w:rsidR="00E16BD1" w14:paraId="4DDEAEE1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908D0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3CBD5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5.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F9408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rejestru gruntów bez danych osobowych jest dokumentem zawierającym opisowe inform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acje o działkach ewidencyjnych, położonych w granicach jednego obrębu ewidencyjnego i wchodzących w skład jednej jednostki rejestrowej gruntów (jednej nieruchomości gruntowej); nie zawiera informacji o podmiotach, które władają tymi działkami. Nie jest prz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eznaczony do dokonywania wpisu w księdze wieczystej.</w:t>
            </w:r>
          </w:p>
        </w:tc>
      </w:tr>
      <w:tr w:rsidR="00E16BD1" w14:paraId="04A030B8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7BB83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17F42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6.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BEBC2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 xml:space="preserve">Wypis z kartoteki budynków jest dokumentem zawierającym opisowe informacje o budynkach położonych w granicach jednego obrębu ewidencyjnego na działkach ewidencyjnych, wchodzących w skład 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jednej jednostki rejestrowej gruntów (jednej nieruchomości gruntowej); nie zawiera danych o podmiotach, które władają tymi budynkami. Jest przeznaczony do dokonywania wpisu w księdze wieczystej.</w:t>
            </w:r>
          </w:p>
        </w:tc>
      </w:tr>
      <w:tr w:rsidR="00E16BD1" w14:paraId="5F14BAD5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9C203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4A54A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7.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5C432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kartoteki lokali jest dokumentem zawierającym op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isowe informacje o samodzielnych lokalach znajdujących się w jednym budynku; nie zawiera informacji o podmiotach, które władają tymi lokalami. Jest przeznaczony do dokonywania wpisu w księdze wieczystej.</w:t>
            </w:r>
          </w:p>
        </w:tc>
      </w:tr>
      <w:tr w:rsidR="00E16BD1" w14:paraId="4BBCD023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06335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ABC52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8.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78E59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rejestru budynków jest dokumentem zawie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 xml:space="preserve">rającym opisowe informacje o budynkach, stanowiących od gruntu odrębny przedmiot własności i położonych w granicach jednego obrębu ewidencyjnego na jednej nieruchomości gruntowej, a także o właścicielu (współwłaścicielach) tych budynków. Jest przeznaczony 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do dokonywania wpisu w księdze wieczystej.</w:t>
            </w:r>
          </w:p>
        </w:tc>
      </w:tr>
      <w:tr w:rsidR="00E16BD1" w14:paraId="563DB0B2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9A675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3A4E1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9.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9256D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rejestru lokali jest dokumentem zawierającym informacje opisowe o lokalu stanowiącym odrębną nieruchomość, a także o właścicielu (współwłaścicielach) tego lokalu. Jest przeznaczony do dokonywania wpis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u w księdze wieczystej.</w:t>
            </w:r>
          </w:p>
        </w:tc>
      </w:tr>
      <w:tr w:rsidR="00E16BD1" w14:paraId="3887E935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07E4C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9F715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10.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8D9C9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 xml:space="preserve">Wypis z wykazu działek ewidencyjnych jest dokumentem zawierającym numery wybranych działek ewidencyjnych, w kolejności wzrastającej, położonych w granicach jednego obrębu ewidencyjnego, oraz numery jednostek 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rejestrowych gruntów, do których te działki zostały przyporządkowane. Nie jest przeznaczony do dokonywania wpisu w księdze wieczystej.</w:t>
            </w:r>
          </w:p>
        </w:tc>
      </w:tr>
      <w:tr w:rsidR="00E16BD1" w14:paraId="27D9F4FE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A7364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994B4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11.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A7AE8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Wypis z wykazu podmiotów jest dokumentem zawierającym dane określające w kolejności alfabetycznej wybrane osoby, je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dnostki organizacyjne lub organy, ujawnione w ewidencji gruntów i budynków jako podmioty władające gruntami, budynkami lub lokalami, oraz oznaczenia jednostek rejestrowych gruntów, jednostek rejestrowych budynków, jednostek rejestrowych lokali oraz pozycji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 xml:space="preserve"> kartoteki budynków i kartoteki lokali, związanych z poszczególnymi osobami, jednostkami organizacyjnymi lub organami. Nie jest przeznaczony do dokonywania wpisu w księdze wieczystej.</w:t>
            </w:r>
          </w:p>
        </w:tc>
      </w:tr>
      <w:tr w:rsidR="00E16BD1" w14:paraId="031A3FBD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87E86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ADB1B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12.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4818A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Należy podać nazwę aktu prawnego, oznaczenie publikatora tego aktu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 xml:space="preserve"> oraz oznaczenie jednostki redakcyjnej tego aktu.</w:t>
            </w:r>
          </w:p>
        </w:tc>
      </w:tr>
      <w:tr w:rsidR="00E16BD1" w14:paraId="605146E3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BD668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D15B8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13.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71EB2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Należy wskazać okoliczności faktyczne, będące przesłankami zastosowania ww. przepisu prawa materialnego.</w:t>
            </w:r>
          </w:p>
        </w:tc>
      </w:tr>
      <w:tr w:rsidR="00E16BD1" w14:paraId="2D207437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96376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96D0C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14.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AA954A0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 xml:space="preserve">Podpis własnoręczny, podpis elektroniczny lub w przypadku składania wniosku za </w:t>
            </w: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pomocą systemu teleinformatycznego, o którym mowa w przepisach wydanych na podstawie art. 40 ust. 8 ustawy z dnia 17 maja 1989 r. - Prawo geodezyjne i kartograficzne, identyfikator umożliwiający weryfikację wnioskodawcy w tym systemie.</w:t>
            </w:r>
          </w:p>
        </w:tc>
      </w:tr>
      <w:tr w:rsidR="00E16BD1" w14:paraId="605DAA89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71FA5" w14:textId="77777777" w:rsidR="00E16BD1" w:rsidRDefault="00E16BD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5E995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*</w:t>
            </w:r>
          </w:p>
        </w:tc>
        <w:tc>
          <w:tcPr>
            <w:tcW w:w="10322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C7F07DD" w14:textId="77777777" w:rsidR="00E16BD1" w:rsidRDefault="00B40C6A">
            <w:pPr>
              <w:pStyle w:val="Standard"/>
              <w:spacing w:line="170" w:lineRule="exact"/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</w:pPr>
            <w:r>
              <w:rPr>
                <w:rFonts w:ascii="Arial" w:eastAsia="ArialNarrow-Italic" w:hAnsi="Arial" w:cs="ArialNarrow-Italic"/>
                <w:i/>
                <w:iCs/>
                <w:sz w:val="14"/>
                <w:szCs w:val="14"/>
              </w:rPr>
              <w:t>Informacja nieobowiązkowa</w:t>
            </w:r>
          </w:p>
        </w:tc>
      </w:tr>
      <w:tr w:rsidR="00E16BD1" w14:paraId="129F935D" w14:textId="77777777">
        <w:tblPrEx>
          <w:tblCellMar>
            <w:top w:w="0" w:type="dxa"/>
            <w:bottom w:w="0" w:type="dxa"/>
          </w:tblCellMar>
        </w:tblPrEx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4305A" w14:textId="77777777" w:rsidR="00E16BD1" w:rsidRDefault="00B40C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Wyjaśnienia:</w:t>
            </w:r>
          </w:p>
        </w:tc>
      </w:tr>
      <w:tr w:rsidR="00E16BD1" w14:paraId="5C27EA86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4FFC6" w14:textId="77777777" w:rsidR="00E16BD1" w:rsidRDefault="00E16BD1">
            <w:pPr>
              <w:pStyle w:val="Standard"/>
              <w:spacing w:line="36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5101F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eastAsia="Arial Narrow" w:hAnsi="Arial" w:cs="Arial Narrow"/>
                <w:i/>
                <w:iCs/>
                <w:sz w:val="14"/>
                <w:szCs w:val="14"/>
              </w:rPr>
            </w:pPr>
            <w:r>
              <w:rPr>
                <w:rFonts w:ascii="Arial" w:eastAsia="Arial Narrow" w:hAnsi="Arial" w:cs="Arial Narrow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322" w:type="dxa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829C9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W formularzach można nie uwzględniać oznaczeń kolorystycznych.</w:t>
            </w:r>
          </w:p>
        </w:tc>
      </w:tr>
      <w:tr w:rsidR="00E16BD1" w14:paraId="055665EC" w14:textId="77777777">
        <w:tblPrEx>
          <w:tblCellMar>
            <w:top w:w="0" w:type="dxa"/>
            <w:bottom w:w="0" w:type="dxa"/>
          </w:tblCellMar>
        </w:tblPrEx>
        <w:tc>
          <w:tcPr>
            <w:tcW w:w="1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CF3BF" w14:textId="77777777" w:rsidR="00000000" w:rsidRDefault="00B40C6A"/>
        </w:tc>
        <w:tc>
          <w:tcPr>
            <w:tcW w:w="27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F8A6D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0322" w:type="dxa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E5F99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Pola formularza można rozszerzać w zależności od potrzeb. Do formularza papierowego można dołączyć załączniki zawierające 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informacje, których nie można było zamieścić w formularzu.</w:t>
            </w:r>
          </w:p>
        </w:tc>
      </w:tr>
      <w:tr w:rsidR="00E16BD1" w14:paraId="57CD455D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0D371" w14:textId="77777777" w:rsidR="00000000" w:rsidRDefault="00B40C6A"/>
        </w:tc>
        <w:tc>
          <w:tcPr>
            <w:tcW w:w="2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C858B" w14:textId="77777777" w:rsidR="00E16BD1" w:rsidRDefault="00B40C6A">
            <w:pPr>
              <w:pStyle w:val="Standard"/>
              <w:spacing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0322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C6C0A1F" w14:textId="77777777" w:rsidR="00E16BD1" w:rsidRDefault="00B40C6A">
            <w:pPr>
              <w:pStyle w:val="Standard"/>
              <w:spacing w:line="170" w:lineRule="exact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Szczegółowy zakres informacji, które są treścią wypisów z operatu ewidencyjnego oraz wyrysu z mapy ewidencyjnej określają przepisy wydane na podstawie art. 26 ust. 2 ustawy z dnia 17 maja 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1989 r. – Prawo geodezyjne i kartograficzne.</w:t>
            </w:r>
          </w:p>
        </w:tc>
      </w:tr>
    </w:tbl>
    <w:p w14:paraId="78EAF598" w14:textId="77777777" w:rsidR="00E16BD1" w:rsidRDefault="00E16BD1">
      <w:pPr>
        <w:pStyle w:val="Standard"/>
        <w:rPr>
          <w:rFonts w:ascii="Arial" w:hAnsi="Arial"/>
          <w:color w:val="0000FF"/>
          <w:sz w:val="4"/>
          <w:szCs w:val="4"/>
        </w:rPr>
      </w:pPr>
    </w:p>
    <w:sectPr w:rsidR="00E16BD1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D0C43" w14:textId="77777777" w:rsidR="00B40C6A" w:rsidRDefault="00B40C6A">
      <w:r>
        <w:separator/>
      </w:r>
    </w:p>
  </w:endnote>
  <w:endnote w:type="continuationSeparator" w:id="0">
    <w:p w14:paraId="4CD01260" w14:textId="77777777" w:rsidR="00B40C6A" w:rsidRDefault="00B4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Arial Narrow'"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ArialNarrow-Italic">
    <w:charset w:val="00"/>
    <w:family w:val="script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0174B" w14:textId="77777777" w:rsidR="00B40C6A" w:rsidRDefault="00B40C6A">
      <w:r>
        <w:rPr>
          <w:color w:val="000000"/>
        </w:rPr>
        <w:separator/>
      </w:r>
    </w:p>
  </w:footnote>
  <w:footnote w:type="continuationSeparator" w:id="0">
    <w:p w14:paraId="61A641B2" w14:textId="77777777" w:rsidR="00B40C6A" w:rsidRDefault="00B40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6BD1"/>
    <w:rsid w:val="00205E20"/>
    <w:rsid w:val="00B40C6A"/>
    <w:rsid w:val="00E1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D5C4"/>
  <w15:docId w15:val="{7E058D3C-EB7F-40A8-9CB1-F556487F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'Arial Narrow'" w:eastAsia="Arial, 'Arial Narrow'" w:hAnsi="Arial, 'Arial Narrow'" w:cs="Arial, 'Arial Narrow'"/>
      <w:color w:val="000000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1298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administrator@SPSWIDWIN.LOCAL</cp:lastModifiedBy>
  <cp:revision>2</cp:revision>
  <cp:lastPrinted>2017-11-08T13:52:00Z</cp:lastPrinted>
  <dcterms:created xsi:type="dcterms:W3CDTF">2020-08-20T12:27:00Z</dcterms:created>
  <dcterms:modified xsi:type="dcterms:W3CDTF">2020-08-20T12:27:00Z</dcterms:modified>
</cp:coreProperties>
</file>