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A71A" w14:textId="77777777" w:rsidR="004D45EC" w:rsidRDefault="004D45EC">
      <w:pPr>
        <w:pStyle w:val="Nagwek1"/>
        <w:spacing w:before="81"/>
        <w:ind w:left="4741"/>
      </w:pPr>
    </w:p>
    <w:p w14:paraId="12F6FBD9" w14:textId="77777777" w:rsidR="004D45EC" w:rsidRDefault="004D45EC">
      <w:pPr>
        <w:pStyle w:val="Nagwek1"/>
        <w:spacing w:before="81"/>
        <w:ind w:left="4741"/>
      </w:pPr>
    </w:p>
    <w:p w14:paraId="2B12CEE7" w14:textId="77777777" w:rsidR="004D45EC" w:rsidRPr="004D45EC" w:rsidRDefault="004D45EC" w:rsidP="004D45EC">
      <w:pPr>
        <w:ind w:left="11256" w:firstLine="7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tab/>
      </w:r>
      <w:r w:rsidRPr="004D45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</w:t>
      </w:r>
    </w:p>
    <w:p w14:paraId="0B982F31" w14:textId="535A7F12" w:rsidR="004D45EC" w:rsidRPr="004D45EC" w:rsidRDefault="004D45EC" w:rsidP="004D45EC">
      <w:pPr>
        <w:widowControl/>
        <w:autoSpaceDE/>
        <w:autoSpaceDN/>
        <w:ind w:left="115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Pr="004D45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Uchwały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48/173/26</w:t>
      </w:r>
    </w:p>
    <w:p w14:paraId="685711E9" w14:textId="58959438" w:rsidR="004D45EC" w:rsidRPr="004D45EC" w:rsidRDefault="004D45EC" w:rsidP="004D45EC">
      <w:pPr>
        <w:widowControl/>
        <w:autoSpaceDE/>
        <w:autoSpaceDN/>
        <w:ind w:left="11112" w:firstLine="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4D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Zarządu Powiatu w Świdwinie </w:t>
      </w:r>
    </w:p>
    <w:p w14:paraId="6F5710CD" w14:textId="44924A84" w:rsidR="004D45EC" w:rsidRPr="004D45EC" w:rsidRDefault="004D45EC" w:rsidP="004D45EC">
      <w:pPr>
        <w:widowControl/>
        <w:autoSpaceDE/>
        <w:autoSpaceDN/>
        <w:ind w:left="11040" w:firstLine="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4D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13.01.2026</w:t>
      </w:r>
      <w:r w:rsidRPr="004D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</w:t>
      </w:r>
    </w:p>
    <w:p w14:paraId="1F43A382" w14:textId="77777777" w:rsidR="004D45EC" w:rsidRDefault="004D45EC">
      <w:pPr>
        <w:pStyle w:val="Nagwek1"/>
        <w:spacing w:before="81"/>
        <w:ind w:left="4741"/>
      </w:pPr>
    </w:p>
    <w:p w14:paraId="1D2DCD36" w14:textId="2AC9EADB" w:rsidR="00A00654" w:rsidRDefault="004D45EC">
      <w:pPr>
        <w:pStyle w:val="Nagwek1"/>
        <w:spacing w:before="81"/>
        <w:ind w:left="4741"/>
      </w:pPr>
      <w:r>
        <w:rPr>
          <w:noProof/>
        </w:rPr>
        <mc:AlternateContent>
          <mc:Choice Requires="wpg">
            <w:drawing>
              <wp:anchor distT="0" distB="0" distL="0" distR="0" simplePos="0" relativeHeight="487155712" behindDoc="1" locked="0" layoutInCell="1" allowOverlap="1" wp14:anchorId="707CF1AD" wp14:editId="0450806C">
                <wp:simplePos x="0" y="0"/>
                <wp:positionH relativeFrom="page">
                  <wp:posOffset>1930766</wp:posOffset>
                </wp:positionH>
                <wp:positionV relativeFrom="paragraph">
                  <wp:posOffset>4063</wp:posOffset>
                </wp:positionV>
                <wp:extent cx="5806440" cy="2247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6440" cy="224790"/>
                          <a:chOff x="0" y="0"/>
                          <a:chExt cx="5806440" cy="2247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14684"/>
                            <a:ext cx="54648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4810" h="10160">
                                <a:moveTo>
                                  <a:pt x="5464704" y="9758"/>
                                </a:moveTo>
                                <a:lnTo>
                                  <a:pt x="0" y="9758"/>
                                </a:lnTo>
                                <a:lnTo>
                                  <a:pt x="0" y="0"/>
                                </a:lnTo>
                                <a:lnTo>
                                  <a:pt x="5464704" y="0"/>
                                </a:lnTo>
                                <a:lnTo>
                                  <a:pt x="5464704" y="9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459825" y="4879"/>
                            <a:ext cx="341630" cy="215265"/>
                          </a:xfrm>
                          <a:prstGeom prst="rect">
                            <a:avLst/>
                          </a:prstGeom>
                          <a:ln w="9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A7A315" w14:textId="77777777" w:rsidR="00A00654" w:rsidRDefault="004D45EC">
                              <w:pPr>
                                <w:spacing w:before="74"/>
                                <w:ind w:right="4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CF1AD" id="Group 2" o:spid="_x0000_s1026" style="position:absolute;left:0;text-align:left;margin-left:152.05pt;margin-top:.3pt;width:457.2pt;height:17.7pt;z-index:-16160768;mso-wrap-distance-left:0;mso-wrap-distance-right:0;mso-position-horizontal-relative:page" coordsize="5806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">
                <v:shape id="Graphic 3" o:spid="_x0000_s1027" style="position:absolute;top:2146;width:54648;height:102;visibility:visible;mso-wrap-style:square;v-text-anchor:top" coordsize="54648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" path="m5464704,9758l,9758,,,5464704,r,975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4598;top:48;width:3416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" filled="f" strokeweight=".27106mm">
                  <v:textbox inset="0,0,0,0">
                    <w:txbxContent>
                      <w:p w14:paraId="24A7A315" w14:textId="77777777" w:rsidR="00A00654" w:rsidRDefault="004D45EC">
                        <w:pPr>
                          <w:spacing w:before="74"/>
                          <w:ind w:righ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F5B6B67" wp14:editId="113422CA">
                <wp:simplePos x="0" y="0"/>
                <wp:positionH relativeFrom="page">
                  <wp:posOffset>7727257</wp:posOffset>
                </wp:positionH>
                <wp:positionV relativeFrom="paragraph">
                  <wp:posOffset>4063</wp:posOffset>
                </wp:positionV>
                <wp:extent cx="1034415" cy="2247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4415" cy="224790"/>
                          <a:chOff x="0" y="0"/>
                          <a:chExt cx="1034415" cy="22479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687967" y="4879"/>
                            <a:ext cx="341630" cy="215265"/>
                          </a:xfrm>
                          <a:prstGeom prst="rect">
                            <a:avLst/>
                          </a:prstGeom>
                          <a:ln w="9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65A64B" w14:textId="77777777" w:rsidR="00A00654" w:rsidRDefault="004D45EC">
                              <w:pPr>
                                <w:spacing w:before="74"/>
                                <w:ind w:right="4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6423" y="4879"/>
                            <a:ext cx="341630" cy="215265"/>
                          </a:xfrm>
                          <a:prstGeom prst="rect">
                            <a:avLst/>
                          </a:prstGeom>
                          <a:ln w="9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1E9191" w14:textId="77777777" w:rsidR="00A00654" w:rsidRDefault="004D45EC">
                              <w:pPr>
                                <w:spacing w:before="74"/>
                                <w:ind w:right="4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879" y="4879"/>
                            <a:ext cx="341630" cy="215265"/>
                          </a:xfrm>
                          <a:prstGeom prst="rect">
                            <a:avLst/>
                          </a:prstGeom>
                          <a:ln w="9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A9E2A8" w14:textId="77777777" w:rsidR="00A00654" w:rsidRDefault="004D45EC">
                              <w:pPr>
                                <w:spacing w:before="74"/>
                                <w:ind w:right="4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B6B67" id="Group 5" o:spid="_x0000_s1029" style="position:absolute;left:0;text-align:left;margin-left:608.45pt;margin-top:.3pt;width:81.45pt;height:17.7pt;z-index:15730176;mso-wrap-distance-left:0;mso-wrap-distance-right:0;mso-position-horizontal-relative:page" coordsize="1034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">
                <v:shape id="Textbox 6" o:spid="_x0000_s1030" type="#_x0000_t202" style="position:absolute;left:6879;top:48;width:3416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" filled="f" strokeweight=".27106mm">
                  <v:textbox inset="0,0,0,0">
                    <w:txbxContent>
                      <w:p w14:paraId="7565A64B" w14:textId="77777777" w:rsidR="00A00654" w:rsidRDefault="004D45EC">
                        <w:pPr>
                          <w:spacing w:before="74"/>
                          <w:ind w:righ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sz w:val="15"/>
                          </w:rPr>
                          <w:t>6</w:t>
                        </w:r>
                      </w:p>
                    </w:txbxContent>
                  </v:textbox>
                </v:shape>
                <v:shape id="Textbox 7" o:spid="_x0000_s1031" type="#_x0000_t202" style="position:absolute;left:3464;top:48;width:3416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" filled="f" strokeweight=".27106mm">
                  <v:textbox inset="0,0,0,0">
                    <w:txbxContent>
                      <w:p w14:paraId="1B1E9191" w14:textId="77777777" w:rsidR="00A00654" w:rsidRDefault="004D45EC">
                        <w:pPr>
                          <w:spacing w:before="74"/>
                          <w:ind w:righ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box 8" o:spid="_x0000_s1032" type="#_x0000_t202" style="position:absolute;left:48;top:48;width:3417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" filled="f" strokeweight=".27106mm">
                  <v:textbox inset="0,0,0,0">
                    <w:txbxContent>
                      <w:p w14:paraId="22A9E2A8" w14:textId="77777777" w:rsidR="00A00654" w:rsidRDefault="004D45EC">
                        <w:pPr>
                          <w:spacing w:before="74"/>
                          <w:ind w:righ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Plan_postępowań_"/>
      <w:bookmarkEnd w:id="0"/>
      <w:r>
        <w:t>Plan</w:t>
      </w:r>
      <w:r>
        <w:rPr>
          <w:spacing w:val="5"/>
        </w:rPr>
        <w:t xml:space="preserve"> </w:t>
      </w:r>
      <w:r>
        <w:t>postępowań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udzielenie</w:t>
      </w:r>
      <w:r>
        <w:rPr>
          <w:spacing w:val="5"/>
        </w:rPr>
        <w:t xml:space="preserve"> </w:t>
      </w:r>
      <w:r>
        <w:t>zamówień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5"/>
        </w:rPr>
        <w:t>rok</w:t>
      </w:r>
    </w:p>
    <w:p w14:paraId="012650FC" w14:textId="77777777" w:rsidR="00A00654" w:rsidRDefault="004D45EC">
      <w:pPr>
        <w:pStyle w:val="Tekstpodstawowy"/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276718" wp14:editId="3AAAB0AD">
                <wp:simplePos x="0" y="0"/>
                <wp:positionH relativeFrom="page">
                  <wp:posOffset>1930766</wp:posOffset>
                </wp:positionH>
                <wp:positionV relativeFrom="paragraph">
                  <wp:posOffset>262712</wp:posOffset>
                </wp:positionV>
                <wp:extent cx="6831330" cy="2247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1330" cy="224790"/>
                          <a:chOff x="0" y="0"/>
                          <a:chExt cx="6831330" cy="2247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0" y="9"/>
                            <a:ext cx="641159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1595" h="224790">
                                <a:moveTo>
                                  <a:pt x="6411277" y="0"/>
                                </a:moveTo>
                                <a:lnTo>
                                  <a:pt x="6089243" y="0"/>
                                </a:lnTo>
                                <a:lnTo>
                                  <a:pt x="6079490" y="0"/>
                                </a:lnTo>
                                <a:lnTo>
                                  <a:pt x="6079490" y="9753"/>
                                </a:lnTo>
                                <a:lnTo>
                                  <a:pt x="6079490" y="214680"/>
                                </a:lnTo>
                                <a:lnTo>
                                  <a:pt x="5776976" y="214680"/>
                                </a:lnTo>
                                <a:lnTo>
                                  <a:pt x="5776976" y="9753"/>
                                </a:lnTo>
                                <a:lnTo>
                                  <a:pt x="6079490" y="9753"/>
                                </a:lnTo>
                                <a:lnTo>
                                  <a:pt x="6079490" y="0"/>
                                </a:lnTo>
                                <a:lnTo>
                                  <a:pt x="5776976" y="0"/>
                                </a:lnTo>
                                <a:lnTo>
                                  <a:pt x="5767222" y="0"/>
                                </a:lnTo>
                                <a:lnTo>
                                  <a:pt x="5767222" y="9753"/>
                                </a:lnTo>
                                <a:lnTo>
                                  <a:pt x="5767222" y="214680"/>
                                </a:lnTo>
                                <a:lnTo>
                                  <a:pt x="5464708" y="214680"/>
                                </a:lnTo>
                                <a:lnTo>
                                  <a:pt x="5464708" y="9753"/>
                                </a:lnTo>
                                <a:lnTo>
                                  <a:pt x="5767222" y="9753"/>
                                </a:lnTo>
                                <a:lnTo>
                                  <a:pt x="5767222" y="0"/>
                                </a:lnTo>
                                <a:lnTo>
                                  <a:pt x="5464708" y="0"/>
                                </a:lnTo>
                                <a:lnTo>
                                  <a:pt x="5454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"/>
                                </a:lnTo>
                                <a:lnTo>
                                  <a:pt x="5454955" y="9753"/>
                                </a:lnTo>
                                <a:lnTo>
                                  <a:pt x="5454955" y="214680"/>
                                </a:lnTo>
                                <a:lnTo>
                                  <a:pt x="5454955" y="224434"/>
                                </a:lnTo>
                                <a:lnTo>
                                  <a:pt x="6411277" y="224434"/>
                                </a:lnTo>
                                <a:lnTo>
                                  <a:pt x="6411277" y="214680"/>
                                </a:lnTo>
                                <a:lnTo>
                                  <a:pt x="6089243" y="214680"/>
                                </a:lnTo>
                                <a:lnTo>
                                  <a:pt x="6089243" y="9753"/>
                                </a:lnTo>
                                <a:lnTo>
                                  <a:pt x="6411277" y="9753"/>
                                </a:lnTo>
                                <a:lnTo>
                                  <a:pt x="641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41159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26031" w14:textId="77777777" w:rsidR="00A00654" w:rsidRDefault="004D45EC">
                              <w:pPr>
                                <w:spacing w:before="90"/>
                                <w:ind w:right="1511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Wersja</w:t>
                              </w:r>
                              <w:r>
                                <w:rPr>
                                  <w:b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nr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06389" y="4879"/>
                            <a:ext cx="419734" cy="215265"/>
                          </a:xfrm>
                          <a:prstGeom prst="rect">
                            <a:avLst/>
                          </a:prstGeom>
                          <a:ln w="9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1A8E1C" w14:textId="77777777" w:rsidR="00A00654" w:rsidRDefault="004D45EC">
                              <w:pPr>
                                <w:spacing w:before="74"/>
                                <w:ind w:right="4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76718" id="Group 9" o:spid="_x0000_s1033" style="position:absolute;margin-left:152.05pt;margin-top:20.7pt;width:537.9pt;height:17.7pt;z-index:-15728640;mso-wrap-distance-left:0;mso-wrap-distance-right:0;mso-position-horizontal-relative:page" coordsize="68313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">
                <v:shape id="Graphic 10" o:spid="_x0000_s1034" style="position:absolute;width:64115;height:2247;visibility:visible;mso-wrap-style:square;v-text-anchor:top" coordsize="641159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" path="m6411277,l6089243,r-9753,l6079490,9753r,204927l5776976,214680r,-204927l6079490,9753r,-9753l5776976,r-9754,l5767222,9753r,204927l5464708,214680r,-204927l5767222,9753r,-9753l5464708,r-9753,l,,,9753r5454955,l5454955,214680r,9754l6411277,224434r,-9754l6089243,214680r,-204927l6411277,9753r,-9753xe" fillcolor="black" stroked="f">
                  <v:path arrowok="t"/>
                </v:shape>
                <v:shape id="Textbox 11" o:spid="_x0000_s1035" type="#_x0000_t202" style="position:absolute;width:64115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8426031" w14:textId="77777777" w:rsidR="00A00654" w:rsidRDefault="004D45EC">
                        <w:pPr>
                          <w:spacing w:before="90"/>
                          <w:ind w:right="1511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Wersja</w:t>
                        </w:r>
                        <w:r>
                          <w:rPr>
                            <w:b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>nr</w:t>
                        </w:r>
                      </w:p>
                    </w:txbxContent>
                  </v:textbox>
                </v:shape>
                <v:shape id="Textbox 12" o:spid="_x0000_s1036" type="#_x0000_t202" style="position:absolute;left:64063;top:48;width:4198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" filled="f" strokeweight=".27106mm">
                  <v:textbox inset="0,0,0,0">
                    <w:txbxContent>
                      <w:p w14:paraId="5E1A8E1C" w14:textId="77777777" w:rsidR="00A00654" w:rsidRDefault="004D45EC">
                        <w:pPr>
                          <w:spacing w:before="74"/>
                          <w:ind w:righ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FD8826" w14:textId="77777777" w:rsidR="00A00654" w:rsidRDefault="00A00654">
      <w:pPr>
        <w:pStyle w:val="Tekstpodstawowy"/>
        <w:spacing w:before="147"/>
        <w:rPr>
          <w:b/>
          <w:sz w:val="15"/>
        </w:rPr>
      </w:pPr>
    </w:p>
    <w:p w14:paraId="5A5CE0E9" w14:textId="77777777" w:rsidR="00A00654" w:rsidRDefault="004D45EC">
      <w:pPr>
        <w:spacing w:before="1"/>
        <w:ind w:right="1"/>
        <w:jc w:val="center"/>
        <w:rPr>
          <w:b/>
          <w:sz w:val="15"/>
        </w:rPr>
      </w:pPr>
      <w:r>
        <w:rPr>
          <w:b/>
          <w:sz w:val="15"/>
        </w:rPr>
        <w:t>Zamieszczony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w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Biuletynie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Zamówień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Publicznych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w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dniu</w:t>
      </w:r>
      <w:r>
        <w:rPr>
          <w:b/>
          <w:spacing w:val="1"/>
          <w:sz w:val="15"/>
        </w:rPr>
        <w:t xml:space="preserve"> </w:t>
      </w:r>
      <w:r>
        <w:rPr>
          <w:b/>
          <w:spacing w:val="-5"/>
          <w:sz w:val="15"/>
        </w:rPr>
        <w:t>nr</w:t>
      </w:r>
    </w:p>
    <w:p w14:paraId="382D3E69" w14:textId="77777777" w:rsidR="00A00654" w:rsidRDefault="00A00654">
      <w:pPr>
        <w:pStyle w:val="Tekstpodstawowy"/>
        <w:spacing w:before="0"/>
        <w:rPr>
          <w:b/>
          <w:sz w:val="15"/>
        </w:rPr>
      </w:pPr>
    </w:p>
    <w:p w14:paraId="3AC00DF9" w14:textId="77777777" w:rsidR="00A00654" w:rsidRDefault="00A00654">
      <w:pPr>
        <w:pStyle w:val="Tekstpodstawowy"/>
        <w:spacing w:before="4"/>
        <w:rPr>
          <w:b/>
          <w:sz w:val="15"/>
        </w:rPr>
      </w:pPr>
    </w:p>
    <w:p w14:paraId="74E4DC66" w14:textId="77777777" w:rsidR="00A00654" w:rsidRDefault="004D45EC">
      <w:pPr>
        <w:spacing w:before="1"/>
        <w:ind w:right="1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 xml:space="preserve"> </w:t>
      </w:r>
      <w:r>
        <w:rPr>
          <w:sz w:val="15"/>
        </w:rPr>
        <w:t>Planu</w:t>
      </w:r>
      <w:r>
        <w:rPr>
          <w:spacing w:val="5"/>
          <w:sz w:val="15"/>
        </w:rPr>
        <w:t xml:space="preserve"> </w:t>
      </w:r>
      <w:r>
        <w:rPr>
          <w:sz w:val="15"/>
        </w:rPr>
        <w:t>zamieszczonego</w:t>
      </w:r>
      <w:r>
        <w:rPr>
          <w:spacing w:val="6"/>
          <w:sz w:val="15"/>
        </w:rPr>
        <w:t xml:space="preserve"> </w:t>
      </w:r>
      <w:r>
        <w:rPr>
          <w:sz w:val="15"/>
        </w:rPr>
        <w:t>w</w:t>
      </w:r>
      <w:r>
        <w:rPr>
          <w:spacing w:val="5"/>
          <w:sz w:val="15"/>
        </w:rPr>
        <w:t xml:space="preserve"> </w:t>
      </w:r>
      <w:r>
        <w:rPr>
          <w:sz w:val="15"/>
        </w:rPr>
        <w:t>Biuletynie</w:t>
      </w:r>
      <w:r>
        <w:rPr>
          <w:spacing w:val="6"/>
          <w:sz w:val="15"/>
        </w:rPr>
        <w:t xml:space="preserve"> </w:t>
      </w:r>
      <w:r>
        <w:rPr>
          <w:sz w:val="15"/>
        </w:rPr>
        <w:t>Zamówień</w:t>
      </w:r>
      <w:r>
        <w:rPr>
          <w:spacing w:val="5"/>
          <w:sz w:val="15"/>
        </w:rPr>
        <w:t xml:space="preserve"> </w:t>
      </w:r>
      <w:r>
        <w:rPr>
          <w:sz w:val="15"/>
        </w:rPr>
        <w:t>Publicznych;</w:t>
      </w:r>
      <w:r>
        <w:rPr>
          <w:spacing w:val="6"/>
          <w:sz w:val="15"/>
        </w:rPr>
        <w:t xml:space="preserve"> </w:t>
      </w:r>
      <w:r>
        <w:rPr>
          <w:sz w:val="15"/>
        </w:rPr>
        <w:t>w</w:t>
      </w:r>
      <w:r>
        <w:rPr>
          <w:spacing w:val="5"/>
          <w:sz w:val="15"/>
        </w:rPr>
        <w:t xml:space="preserve"> </w:t>
      </w:r>
      <w:r>
        <w:rPr>
          <w:sz w:val="15"/>
        </w:rPr>
        <w:t>dniu</w:t>
      </w:r>
      <w:r>
        <w:rPr>
          <w:spacing w:val="5"/>
          <w:sz w:val="15"/>
        </w:rPr>
        <w:t xml:space="preserve"> </w:t>
      </w:r>
      <w:r>
        <w:rPr>
          <w:sz w:val="15"/>
        </w:rPr>
        <w:t>[…]</w:t>
      </w:r>
      <w:r>
        <w:rPr>
          <w:spacing w:val="6"/>
          <w:sz w:val="15"/>
        </w:rPr>
        <w:t xml:space="preserve"> </w:t>
      </w:r>
      <w:r>
        <w:rPr>
          <w:sz w:val="15"/>
        </w:rPr>
        <w:t>nr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[…])</w:t>
      </w:r>
      <w:r>
        <w:rPr>
          <w:spacing w:val="-2"/>
          <w:sz w:val="15"/>
          <w:vertAlign w:val="superscript"/>
        </w:rPr>
        <w:t>1</w:t>
      </w:r>
    </w:p>
    <w:p w14:paraId="0AE8382F" w14:textId="77777777" w:rsidR="00A00654" w:rsidRDefault="00A00654">
      <w:pPr>
        <w:pStyle w:val="Tekstpodstawowy"/>
        <w:spacing w:before="162"/>
        <w:rPr>
          <w:sz w:val="15"/>
        </w:rPr>
      </w:pPr>
    </w:p>
    <w:p w14:paraId="09C011C2" w14:textId="77777777" w:rsidR="00A00654" w:rsidRDefault="004D45EC">
      <w:pPr>
        <w:pStyle w:val="Nagwek1"/>
        <w:spacing w:before="0"/>
        <w:ind w:left="115"/>
      </w:pPr>
      <w:r>
        <w:rPr>
          <w:spacing w:val="-2"/>
        </w:rPr>
        <w:t>Zamawiający:</w:t>
      </w:r>
    </w:p>
    <w:p w14:paraId="2875F92C" w14:textId="77777777" w:rsidR="00A00654" w:rsidRDefault="00A00654">
      <w:pPr>
        <w:pStyle w:val="Tekstpodstawowy"/>
        <w:spacing w:before="91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474"/>
        <w:gridCol w:w="2489"/>
        <w:gridCol w:w="4963"/>
      </w:tblGrid>
      <w:tr w:rsidR="00A00654" w14:paraId="07239B33" w14:textId="77777777">
        <w:trPr>
          <w:trHeight w:val="748"/>
        </w:trPr>
        <w:tc>
          <w:tcPr>
            <w:tcW w:w="9927" w:type="dxa"/>
            <w:gridSpan w:val="3"/>
          </w:tcPr>
          <w:p w14:paraId="50E4E194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POWIAT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ŚWIDWIŃSKI</w:t>
            </w:r>
          </w:p>
        </w:tc>
        <w:tc>
          <w:tcPr>
            <w:tcW w:w="4963" w:type="dxa"/>
          </w:tcPr>
          <w:p w14:paraId="77AEC760" w14:textId="77777777" w:rsidR="00A00654" w:rsidRDefault="004D45EC"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 xml:space="preserve"> </w:t>
            </w:r>
            <w:r>
              <w:rPr>
                <w:spacing w:val="-2"/>
                <w:sz w:val="15"/>
              </w:rPr>
              <w:t>6721722985</w:t>
            </w:r>
          </w:p>
        </w:tc>
      </w:tr>
      <w:tr w:rsidR="00A00654" w14:paraId="7FFBA1FF" w14:textId="77777777">
        <w:trPr>
          <w:trHeight w:val="348"/>
        </w:trPr>
        <w:tc>
          <w:tcPr>
            <w:tcW w:w="14890" w:type="dxa"/>
            <w:gridSpan w:val="4"/>
          </w:tcPr>
          <w:p w14:paraId="7C05A799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ul.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Mieszka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16</w:t>
            </w:r>
          </w:p>
        </w:tc>
      </w:tr>
      <w:tr w:rsidR="00A00654" w14:paraId="50FE4E6C" w14:textId="77777777">
        <w:trPr>
          <w:trHeight w:val="348"/>
        </w:trPr>
        <w:tc>
          <w:tcPr>
            <w:tcW w:w="4964" w:type="dxa"/>
          </w:tcPr>
          <w:p w14:paraId="7382B8EE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Świdwin</w:t>
            </w:r>
          </w:p>
        </w:tc>
        <w:tc>
          <w:tcPr>
            <w:tcW w:w="4963" w:type="dxa"/>
            <w:gridSpan w:val="2"/>
          </w:tcPr>
          <w:p w14:paraId="78FD880E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78-</w:t>
            </w: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4963" w:type="dxa"/>
          </w:tcPr>
          <w:p w14:paraId="31597C32" w14:textId="77777777" w:rsidR="00A00654" w:rsidRDefault="004D45EC"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Polska</w:t>
            </w:r>
          </w:p>
        </w:tc>
      </w:tr>
      <w:tr w:rsidR="00A00654" w14:paraId="4FEDAE26" w14:textId="77777777">
        <w:trPr>
          <w:trHeight w:val="348"/>
        </w:trPr>
        <w:tc>
          <w:tcPr>
            <w:tcW w:w="14890" w:type="dxa"/>
            <w:gridSpan w:val="4"/>
          </w:tcPr>
          <w:p w14:paraId="47137148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https://powiatswidwinski.pl</w:t>
            </w:r>
          </w:p>
        </w:tc>
      </w:tr>
      <w:tr w:rsidR="00A00654" w14:paraId="70F200F3" w14:textId="77777777">
        <w:trPr>
          <w:trHeight w:val="348"/>
        </w:trPr>
        <w:tc>
          <w:tcPr>
            <w:tcW w:w="7438" w:type="dxa"/>
            <w:gridSpan w:val="2"/>
          </w:tcPr>
          <w:p w14:paraId="6C3EBD38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 xml:space="preserve"> </w:t>
            </w:r>
            <w:hyperlink r:id="rId7">
              <w:r>
                <w:rPr>
                  <w:spacing w:val="-2"/>
                  <w:sz w:val="15"/>
                </w:rPr>
                <w:t>zp@powiatswidwinski.pl</w:t>
              </w:r>
            </w:hyperlink>
          </w:p>
        </w:tc>
        <w:tc>
          <w:tcPr>
            <w:tcW w:w="7452" w:type="dxa"/>
            <w:gridSpan w:val="2"/>
          </w:tcPr>
          <w:p w14:paraId="3DEE103E" w14:textId="77777777" w:rsidR="00A00654" w:rsidRDefault="004D45EC"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telefonu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+48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943650309</w:t>
            </w:r>
          </w:p>
        </w:tc>
      </w:tr>
      <w:tr w:rsidR="00A00654" w14:paraId="25CE90AD" w14:textId="77777777">
        <w:trPr>
          <w:trHeight w:val="364"/>
        </w:trPr>
        <w:tc>
          <w:tcPr>
            <w:tcW w:w="14890" w:type="dxa"/>
            <w:gridSpan w:val="4"/>
          </w:tcPr>
          <w:p w14:paraId="0F1B4FBC" w14:textId="77777777" w:rsidR="00A00654" w:rsidRDefault="004D45EC"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Zamawiający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publiczny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|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jednostka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sektora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finansów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publicznych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|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jednostka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samorządu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terytorialnego</w:t>
            </w:r>
          </w:p>
        </w:tc>
      </w:tr>
    </w:tbl>
    <w:p w14:paraId="00910B3A" w14:textId="77777777" w:rsidR="00A00654" w:rsidRDefault="00A00654">
      <w:pPr>
        <w:pStyle w:val="Tekstpodstawowy"/>
        <w:spacing w:before="0"/>
        <w:rPr>
          <w:b/>
          <w:sz w:val="20"/>
        </w:rPr>
      </w:pPr>
    </w:p>
    <w:p w14:paraId="57686365" w14:textId="77777777" w:rsidR="00A00654" w:rsidRDefault="00A00654">
      <w:pPr>
        <w:pStyle w:val="Tekstpodstawowy"/>
        <w:spacing w:before="0"/>
        <w:rPr>
          <w:b/>
          <w:sz w:val="20"/>
        </w:rPr>
      </w:pPr>
    </w:p>
    <w:p w14:paraId="5ABA03CA" w14:textId="77777777" w:rsidR="00A00654" w:rsidRDefault="004D45EC">
      <w:pPr>
        <w:pStyle w:val="Tekstpodstawowy"/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48B616" wp14:editId="1D7E50A5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AA0B6" id="Graphic 13" o:spid="_x0000_s1026" style="position:absolute;margin-left:48.3pt;margin-top:16.15pt;width:153.7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" path="m1951680,9758l,9758,,,1951680,r,97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30497B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86"/>
        <w:ind w:left="20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zamówień.</w:t>
      </w:r>
    </w:p>
    <w:p w14:paraId="307FB925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20"/>
        <w:ind w:left="205" w:hanging="90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REGON.</w:t>
      </w:r>
    </w:p>
    <w:p w14:paraId="2EEE8288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19"/>
        <w:ind w:left="205" w:hanging="90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listy:</w:t>
      </w:r>
    </w:p>
    <w:p w14:paraId="0F1256D4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54" w:line="288" w:lineRule="auto"/>
        <w:ind w:right="131" w:firstLine="0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jednostka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zakład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 xml:space="preserve"> </w:t>
      </w:r>
      <w:r>
        <w:rPr>
          <w:w w:val="105"/>
          <w:sz w:val="10"/>
        </w:rPr>
        <w:t>publicznych;</w:t>
      </w:r>
    </w:p>
    <w:p w14:paraId="4D99B810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1"/>
        <w:ind w:left="238" w:hanging="123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prawnej;</w:t>
      </w:r>
    </w:p>
    <w:p w14:paraId="1D372EBB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2;</w:t>
      </w:r>
    </w:p>
    <w:p w14:paraId="69088B81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określić).</w:t>
      </w:r>
    </w:p>
    <w:p w14:paraId="07DCD053" w14:textId="77777777" w:rsidR="00A00654" w:rsidRDefault="00A00654">
      <w:pPr>
        <w:pStyle w:val="Akapitzlist"/>
        <w:rPr>
          <w:sz w:val="10"/>
        </w:rPr>
        <w:sectPr w:rsidR="00A00654">
          <w:footerReference w:type="default" r:id="rId8"/>
          <w:type w:val="continuous"/>
          <w:pgSz w:w="16840" w:h="11900" w:orient="landscape"/>
          <w:pgMar w:top="560" w:right="850" w:bottom="560" w:left="850" w:header="0" w:footer="366" w:gutter="0"/>
          <w:pgNumType w:start="1"/>
          <w:cols w:space="708"/>
        </w:sectPr>
      </w:pPr>
    </w:p>
    <w:p w14:paraId="3D30A850" w14:textId="77777777" w:rsidR="00A00654" w:rsidRDefault="004D45EC">
      <w:pPr>
        <w:pStyle w:val="Nagwek1"/>
        <w:numPr>
          <w:ilvl w:val="0"/>
          <w:numId w:val="1"/>
        </w:numPr>
        <w:tabs>
          <w:tab w:val="left" w:pos="283"/>
        </w:tabs>
        <w:ind w:left="283" w:hanging="168"/>
      </w:pPr>
      <w:r>
        <w:lastRenderedPageBreak/>
        <w:t>Zamówienia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wartości</w:t>
      </w:r>
      <w:r>
        <w:rPr>
          <w:spacing w:val="4"/>
        </w:rPr>
        <w:t xml:space="preserve"> </w:t>
      </w:r>
      <w:r>
        <w:t>mniejszej</w:t>
      </w:r>
      <w:r>
        <w:rPr>
          <w:spacing w:val="5"/>
        </w:rPr>
        <w:t xml:space="preserve"> </w:t>
      </w:r>
      <w:r>
        <w:t>niż</w:t>
      </w:r>
      <w:r>
        <w:rPr>
          <w:spacing w:val="4"/>
        </w:rPr>
        <w:t xml:space="preserve"> </w:t>
      </w:r>
      <w:r>
        <w:t>progi</w:t>
      </w:r>
      <w:r>
        <w:rPr>
          <w:spacing w:val="5"/>
        </w:rPr>
        <w:t xml:space="preserve"> </w:t>
      </w:r>
      <w:r>
        <w:rPr>
          <w:spacing w:val="-2"/>
        </w:rPr>
        <w:t>unijne</w:t>
      </w:r>
    </w:p>
    <w:p w14:paraId="0EB5ECB1" w14:textId="77777777" w:rsidR="00A00654" w:rsidRDefault="00A00654">
      <w:pPr>
        <w:pStyle w:val="Tekstpodstawowy"/>
        <w:spacing w:before="92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735"/>
        <w:gridCol w:w="2796"/>
        <w:gridCol w:w="622"/>
        <w:gridCol w:w="1635"/>
        <w:gridCol w:w="2366"/>
        <w:gridCol w:w="1920"/>
        <w:gridCol w:w="1720"/>
      </w:tblGrid>
      <w:tr w:rsidR="00A00654" w14:paraId="70DA2204" w14:textId="77777777">
        <w:trPr>
          <w:trHeight w:val="1378"/>
        </w:trPr>
        <w:tc>
          <w:tcPr>
            <w:tcW w:w="1091" w:type="dxa"/>
          </w:tcPr>
          <w:p w14:paraId="7445FDC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C263721" w14:textId="77777777" w:rsidR="00A00654" w:rsidRDefault="00A00654">
            <w:pPr>
              <w:pStyle w:val="TableParagraph"/>
              <w:spacing w:before="157"/>
              <w:rPr>
                <w:b/>
                <w:sz w:val="15"/>
              </w:rPr>
            </w:pPr>
          </w:p>
          <w:p w14:paraId="211DB37F" w14:textId="77777777" w:rsidR="00A00654" w:rsidRDefault="004D45EC"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35" w:type="dxa"/>
          </w:tcPr>
          <w:p w14:paraId="0B7BE60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B35758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CEAE96D" w14:textId="77777777" w:rsidR="00A00654" w:rsidRDefault="00A00654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1B09E094" w14:textId="77777777" w:rsidR="00A00654" w:rsidRDefault="004D45EC"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6" w:type="dxa"/>
          </w:tcPr>
          <w:p w14:paraId="64F9496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A820B19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79F0A2A2" w14:textId="77777777" w:rsidR="00A00654" w:rsidRDefault="004D45EC">
            <w:pPr>
              <w:pStyle w:val="TableParagraph"/>
              <w:spacing w:line="300" w:lineRule="auto"/>
              <w:ind w:left="597" w:right="60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7" w:type="dxa"/>
            <w:gridSpan w:val="2"/>
          </w:tcPr>
          <w:p w14:paraId="1F9C17E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24E379C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4DB84013" w14:textId="77777777" w:rsidR="00A00654" w:rsidRDefault="004D45EC"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6" w:type="dxa"/>
          </w:tcPr>
          <w:p w14:paraId="307F020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37D9A51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5495CBBF" w14:textId="77777777" w:rsidR="00A00654" w:rsidRDefault="004D45EC">
            <w:pPr>
              <w:pStyle w:val="TableParagraph"/>
              <w:spacing w:line="300" w:lineRule="auto"/>
              <w:ind w:left="677" w:hanging="592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0" w:type="dxa"/>
          </w:tcPr>
          <w:p w14:paraId="11B652A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A8E8D1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9C787D1" w14:textId="77777777" w:rsidR="00A00654" w:rsidRDefault="00A00654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26B23C50" w14:textId="77777777" w:rsidR="00A00654" w:rsidRDefault="004D45EC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0" w:type="dxa"/>
          </w:tcPr>
          <w:p w14:paraId="1EC0854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AC6DCAC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1A0C9C70" w14:textId="77777777" w:rsidR="00A00654" w:rsidRDefault="004D45EC">
            <w:pPr>
              <w:pStyle w:val="TableParagraph"/>
              <w:spacing w:line="300" w:lineRule="auto"/>
              <w:ind w:left="456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 w:rsidR="00A00654" w14:paraId="7893AFC8" w14:textId="77777777">
        <w:trPr>
          <w:trHeight w:val="348"/>
        </w:trPr>
        <w:tc>
          <w:tcPr>
            <w:tcW w:w="1091" w:type="dxa"/>
          </w:tcPr>
          <w:p w14:paraId="7B57EF88" w14:textId="77777777" w:rsidR="00A00654" w:rsidRDefault="004D45EC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35" w:type="dxa"/>
          </w:tcPr>
          <w:p w14:paraId="778D2CD0" w14:textId="77777777" w:rsidR="00A00654" w:rsidRDefault="004D45EC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6" w:type="dxa"/>
          </w:tcPr>
          <w:p w14:paraId="7DFD23DD" w14:textId="77777777" w:rsidR="00A00654" w:rsidRDefault="004D45EC"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7" w:type="dxa"/>
            <w:gridSpan w:val="2"/>
          </w:tcPr>
          <w:p w14:paraId="7355E2AC" w14:textId="77777777" w:rsidR="00A00654" w:rsidRDefault="004D45EC"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 w14:paraId="40E5D765" w14:textId="77777777" w:rsidR="00A00654" w:rsidRDefault="004D45EC"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0" w:type="dxa"/>
          </w:tcPr>
          <w:p w14:paraId="4C8521B8" w14:textId="77777777" w:rsidR="00A00654" w:rsidRDefault="004D45EC">
            <w:pPr>
              <w:pStyle w:val="TableParagraph"/>
              <w:spacing w:before="87"/>
              <w:ind w:left="22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 w14:paraId="2A6B7C7E" w14:textId="77777777" w:rsidR="00A00654" w:rsidRDefault="004D45EC">
            <w:pPr>
              <w:pStyle w:val="TableParagraph"/>
              <w:spacing w:before="87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A00654" w14:paraId="12C47B67" w14:textId="77777777">
        <w:trPr>
          <w:trHeight w:val="533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 w14:paraId="54CB8CD5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  <w:shd w:val="clear" w:color="auto" w:fill="D3D3D3"/>
          </w:tcPr>
          <w:p w14:paraId="1FE6A6EA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6" w:type="dxa"/>
            <w:tcBorders>
              <w:left w:val="nil"/>
              <w:right w:val="nil"/>
            </w:tcBorders>
            <w:shd w:val="clear" w:color="auto" w:fill="D3D3D3"/>
          </w:tcPr>
          <w:p w14:paraId="6E9E292F" w14:textId="77777777" w:rsidR="00A00654" w:rsidRDefault="00A00654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49EE988" w14:textId="77777777" w:rsidR="00A00654" w:rsidRDefault="004D45EC">
            <w:pPr>
              <w:pStyle w:val="TableParagraph"/>
              <w:ind w:left="1283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D3D3D3"/>
          </w:tcPr>
          <w:p w14:paraId="1F71F12E" w14:textId="77777777" w:rsidR="00A00654" w:rsidRDefault="00A00654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13E4554" w14:textId="77777777" w:rsidR="00A00654" w:rsidRDefault="004D45EC">
            <w:pPr>
              <w:pStyle w:val="TableParagraph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4001" w:type="dxa"/>
            <w:gridSpan w:val="2"/>
            <w:tcBorders>
              <w:left w:val="nil"/>
              <w:right w:val="nil"/>
            </w:tcBorders>
            <w:shd w:val="clear" w:color="auto" w:fill="D3D3D3"/>
          </w:tcPr>
          <w:p w14:paraId="7CF69CA0" w14:textId="77777777" w:rsidR="00A00654" w:rsidRDefault="00A00654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BE3A2BC" w14:textId="77777777" w:rsidR="00A00654" w:rsidRDefault="004D45EC"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 xml:space="preserve"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5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E</w:t>
            </w: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D3D3D3"/>
          </w:tcPr>
          <w:p w14:paraId="06E6BC79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left w:val="nil"/>
            </w:tcBorders>
            <w:shd w:val="clear" w:color="auto" w:fill="D3D3D3"/>
          </w:tcPr>
          <w:p w14:paraId="5CD92DF2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654" w14:paraId="64C59C25" w14:textId="77777777">
        <w:trPr>
          <w:trHeight w:val="2146"/>
        </w:trPr>
        <w:tc>
          <w:tcPr>
            <w:tcW w:w="1091" w:type="dxa"/>
          </w:tcPr>
          <w:p w14:paraId="16BED3C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1CEECA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A58C1F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A15122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565D5E1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ECAFAAB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35" w:type="dxa"/>
          </w:tcPr>
          <w:p w14:paraId="7BFF5B7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E64F36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1DB2E3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088750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DFE7C36" w14:textId="77777777" w:rsidR="00A00654" w:rsidRDefault="00A00654">
            <w:pPr>
              <w:pStyle w:val="TableParagraph"/>
              <w:spacing w:before="24"/>
              <w:rPr>
                <w:b/>
                <w:sz w:val="15"/>
              </w:rPr>
            </w:pPr>
          </w:p>
          <w:p w14:paraId="56F00852" w14:textId="77777777" w:rsidR="00A00654" w:rsidRDefault="004D45EC">
            <w:pPr>
              <w:pStyle w:val="TableParagraph"/>
              <w:spacing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 xml:space="preserve">Wymiana windy w budynku Starostwa </w:t>
            </w:r>
            <w:r>
              <w:rPr>
                <w:spacing w:val="-2"/>
                <w:sz w:val="15"/>
              </w:rPr>
              <w:t>Powiatowego</w:t>
            </w:r>
          </w:p>
        </w:tc>
        <w:tc>
          <w:tcPr>
            <w:tcW w:w="2796" w:type="dxa"/>
          </w:tcPr>
          <w:p w14:paraId="517C106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F8EE8E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889044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B764AB9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141D6BC2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7" w:type="dxa"/>
            <w:gridSpan w:val="2"/>
          </w:tcPr>
          <w:p w14:paraId="47BBAF1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63804D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E1F0BB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8105FB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735B8B8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2FC236A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216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403,25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2DE778A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40D05D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2A530F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65542B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FEE048E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931A8C1" w14:textId="77777777" w:rsidR="00A00654" w:rsidRDefault="004D45EC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3123E6FB" w14:textId="77777777" w:rsidR="00A00654" w:rsidRDefault="004D45EC">
            <w:pPr>
              <w:pStyle w:val="TableParagraph"/>
              <w:spacing w:before="87"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4960F01E" w14:textId="77777777" w:rsidR="00A00654" w:rsidRDefault="004D45EC">
            <w:pPr>
              <w:pStyle w:val="TableParagraph"/>
              <w:spacing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26E88CEF" w14:textId="77777777" w:rsidR="00A00654" w:rsidRDefault="004D45EC">
            <w:pPr>
              <w:pStyle w:val="TableParagraph"/>
              <w:spacing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42738517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654" w14:paraId="7BBBC565" w14:textId="77777777">
        <w:trPr>
          <w:trHeight w:val="2146"/>
        </w:trPr>
        <w:tc>
          <w:tcPr>
            <w:tcW w:w="1091" w:type="dxa"/>
          </w:tcPr>
          <w:p w14:paraId="0C041AA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47F18A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AE1FAB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A5CFB5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C238BAD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AB25FE9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35" w:type="dxa"/>
          </w:tcPr>
          <w:p w14:paraId="0816555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BD4F9C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47FBF0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3CF768A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49033232" w14:textId="77777777" w:rsidR="00A00654" w:rsidRDefault="004D45EC">
            <w:pPr>
              <w:pStyle w:val="TableParagraph"/>
              <w:spacing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 xml:space="preserve">Utworzenie terenów zielonych przy Domu Pomocy Społecznej w </w:t>
            </w:r>
            <w:r>
              <w:rPr>
                <w:spacing w:val="-2"/>
                <w:sz w:val="15"/>
              </w:rPr>
              <w:t>Modrzewcu</w:t>
            </w:r>
          </w:p>
        </w:tc>
        <w:tc>
          <w:tcPr>
            <w:tcW w:w="2796" w:type="dxa"/>
          </w:tcPr>
          <w:p w14:paraId="1AA98C7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57F9FE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C27455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99C6A15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109E800C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7" w:type="dxa"/>
            <w:gridSpan w:val="2"/>
          </w:tcPr>
          <w:p w14:paraId="2BA30CB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92BF02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5A98F1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4E34DA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F26F9E0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54CEA07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813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008,13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02BAFEB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ACA62B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13A9F3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0FBC8F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658A0F7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0123EE4A" w14:textId="77777777" w:rsidR="00A00654" w:rsidRDefault="004D45EC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I-II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5A793618" w14:textId="77777777" w:rsidR="00A00654" w:rsidRDefault="004D45EC">
            <w:pPr>
              <w:pStyle w:val="TableParagraph"/>
              <w:spacing w:before="87"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771D0CCF" w14:textId="77777777" w:rsidR="00A00654" w:rsidRDefault="004D45EC">
            <w:pPr>
              <w:pStyle w:val="TableParagraph"/>
              <w:spacing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3081618D" w14:textId="77777777" w:rsidR="00A00654" w:rsidRDefault="004D45EC">
            <w:pPr>
              <w:pStyle w:val="TableParagraph"/>
              <w:spacing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6E883DE7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654" w14:paraId="6171B2F0" w14:textId="77777777">
        <w:trPr>
          <w:trHeight w:val="2146"/>
        </w:trPr>
        <w:tc>
          <w:tcPr>
            <w:tcW w:w="1091" w:type="dxa"/>
          </w:tcPr>
          <w:p w14:paraId="6D90A4E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11343C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B1D027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2F5484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6E2C7F2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751D8E4A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35" w:type="dxa"/>
          </w:tcPr>
          <w:p w14:paraId="09E8A4F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D0E84B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105E4D3" w14:textId="77777777" w:rsidR="00A00654" w:rsidRDefault="00A00654">
            <w:pPr>
              <w:pStyle w:val="TableParagraph"/>
              <w:spacing w:before="61"/>
              <w:rPr>
                <w:b/>
                <w:sz w:val="15"/>
              </w:rPr>
            </w:pPr>
          </w:p>
          <w:p w14:paraId="0A286106" w14:textId="77777777" w:rsidR="00A00654" w:rsidRDefault="004D45EC">
            <w:pPr>
              <w:pStyle w:val="TableParagraph"/>
              <w:spacing w:before="1"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 xml:space="preserve">Zwiększenie jakości i dostępności usług publicznych poprzez doposażenie Centrum Nauki </w:t>
            </w:r>
            <w:proofErr w:type="spellStart"/>
            <w:r>
              <w:rPr>
                <w:sz w:val="15"/>
              </w:rPr>
              <w:t>Cordis</w:t>
            </w:r>
            <w:proofErr w:type="spellEnd"/>
            <w:r>
              <w:rPr>
                <w:sz w:val="15"/>
              </w:rPr>
              <w:t xml:space="preserve"> w Świdwinie - etap I (budowa </w:t>
            </w:r>
            <w:r>
              <w:rPr>
                <w:spacing w:val="-2"/>
                <w:sz w:val="15"/>
              </w:rPr>
              <w:t>przepompowni)</w:t>
            </w:r>
          </w:p>
        </w:tc>
        <w:tc>
          <w:tcPr>
            <w:tcW w:w="2796" w:type="dxa"/>
          </w:tcPr>
          <w:p w14:paraId="4A1EEC1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F53D7B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E876B8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C3446DF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5C8FC189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7" w:type="dxa"/>
            <w:gridSpan w:val="2"/>
          </w:tcPr>
          <w:p w14:paraId="12008D8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A41FE9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0D1719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DFFECF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E33DA7C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651BDCF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203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252,03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18EB844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E3EFFC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1E7103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86509A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730548F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4428ECAF" w14:textId="77777777" w:rsidR="00A00654" w:rsidRDefault="004D45EC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710CBD47" w14:textId="77777777" w:rsidR="00A00654" w:rsidRDefault="004D45EC">
            <w:pPr>
              <w:pStyle w:val="TableParagraph"/>
              <w:spacing w:before="87"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10C6467B" w14:textId="77777777" w:rsidR="00A00654" w:rsidRDefault="004D45EC">
            <w:pPr>
              <w:pStyle w:val="TableParagraph"/>
              <w:spacing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218A8F90" w14:textId="77777777" w:rsidR="00A00654" w:rsidRDefault="004D45EC">
            <w:pPr>
              <w:pStyle w:val="TableParagraph"/>
              <w:spacing w:line="278" w:lineRule="auto"/>
              <w:ind w:left="70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5BB2479A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EA92C7" w14:textId="77777777" w:rsidR="00A00654" w:rsidRDefault="00A00654">
      <w:pPr>
        <w:pStyle w:val="TableParagraph"/>
        <w:rPr>
          <w:rFonts w:ascii="Times New Roman"/>
          <w:sz w:val="14"/>
        </w:rPr>
        <w:sectPr w:rsidR="00A00654">
          <w:pgSz w:w="16840" w:h="11900" w:orient="landscape"/>
          <w:pgMar w:top="500" w:right="850" w:bottom="560" w:left="850" w:header="0" w:footer="366" w:gutter="0"/>
          <w:cols w:space="708"/>
        </w:sectPr>
      </w:pPr>
    </w:p>
    <w:p w14:paraId="7F0DC437" w14:textId="77777777" w:rsidR="00A00654" w:rsidRDefault="00A00654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735"/>
        <w:gridCol w:w="2796"/>
        <w:gridCol w:w="2258"/>
        <w:gridCol w:w="2366"/>
        <w:gridCol w:w="1920"/>
        <w:gridCol w:w="1720"/>
      </w:tblGrid>
      <w:tr w:rsidR="00A00654" w14:paraId="75F7E335" w14:textId="77777777">
        <w:trPr>
          <w:trHeight w:val="1378"/>
        </w:trPr>
        <w:tc>
          <w:tcPr>
            <w:tcW w:w="1091" w:type="dxa"/>
          </w:tcPr>
          <w:p w14:paraId="4E2D6FB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0236B2A" w14:textId="77777777" w:rsidR="00A00654" w:rsidRDefault="00A00654">
            <w:pPr>
              <w:pStyle w:val="TableParagraph"/>
              <w:spacing w:before="157"/>
              <w:rPr>
                <w:b/>
                <w:sz w:val="15"/>
              </w:rPr>
            </w:pPr>
          </w:p>
          <w:p w14:paraId="29D30021" w14:textId="77777777" w:rsidR="00A00654" w:rsidRDefault="004D45EC"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35" w:type="dxa"/>
          </w:tcPr>
          <w:p w14:paraId="1EB8AB9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D9C4D4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04E3D57" w14:textId="77777777" w:rsidR="00A00654" w:rsidRDefault="00A00654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34941F8D" w14:textId="77777777" w:rsidR="00A00654" w:rsidRDefault="004D45EC"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6" w:type="dxa"/>
          </w:tcPr>
          <w:p w14:paraId="318B421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673F680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9C46D88" w14:textId="77777777" w:rsidR="00A00654" w:rsidRDefault="004D45EC">
            <w:pPr>
              <w:pStyle w:val="TableParagraph"/>
              <w:spacing w:line="300" w:lineRule="auto"/>
              <w:ind w:left="597" w:right="60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8" w:type="dxa"/>
          </w:tcPr>
          <w:p w14:paraId="2FAADCD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8E7D7B0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014A46C5" w14:textId="77777777" w:rsidR="00A00654" w:rsidRDefault="004D45EC"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6" w:type="dxa"/>
          </w:tcPr>
          <w:p w14:paraId="1989A02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FD1AE91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3A22D112" w14:textId="77777777" w:rsidR="00A00654" w:rsidRDefault="004D45EC">
            <w:pPr>
              <w:pStyle w:val="TableParagraph"/>
              <w:spacing w:line="300" w:lineRule="auto"/>
              <w:ind w:left="676" w:hanging="592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0" w:type="dxa"/>
          </w:tcPr>
          <w:p w14:paraId="64BB805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837A3E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996EEDD" w14:textId="77777777" w:rsidR="00A00654" w:rsidRDefault="00A00654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0E56855B" w14:textId="77777777" w:rsidR="00A00654" w:rsidRDefault="004D45EC">
            <w:pPr>
              <w:pStyle w:val="TableParagraph"/>
              <w:ind w:left="22" w:right="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0" w:type="dxa"/>
          </w:tcPr>
          <w:p w14:paraId="2846AB3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A22DE1B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6AF8115" w14:textId="77777777" w:rsidR="00A00654" w:rsidRDefault="004D45EC">
            <w:pPr>
              <w:pStyle w:val="TableParagraph"/>
              <w:spacing w:line="300" w:lineRule="auto"/>
              <w:ind w:left="4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 w:rsidR="00A00654" w14:paraId="7F5275B2" w14:textId="77777777">
        <w:trPr>
          <w:trHeight w:val="348"/>
        </w:trPr>
        <w:tc>
          <w:tcPr>
            <w:tcW w:w="1091" w:type="dxa"/>
          </w:tcPr>
          <w:p w14:paraId="41D46DA0" w14:textId="77777777" w:rsidR="00A00654" w:rsidRDefault="004D45EC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35" w:type="dxa"/>
          </w:tcPr>
          <w:p w14:paraId="0D7E7941" w14:textId="77777777" w:rsidR="00A00654" w:rsidRDefault="004D45EC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6" w:type="dxa"/>
          </w:tcPr>
          <w:p w14:paraId="47FE7C31" w14:textId="77777777" w:rsidR="00A00654" w:rsidRDefault="004D45EC"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8" w:type="dxa"/>
          </w:tcPr>
          <w:p w14:paraId="08EF4BE1" w14:textId="77777777" w:rsidR="00A00654" w:rsidRDefault="004D45EC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 w14:paraId="5F3EB5AD" w14:textId="77777777" w:rsidR="00A00654" w:rsidRDefault="004D45EC">
            <w:pPr>
              <w:pStyle w:val="TableParagraph"/>
              <w:spacing w:before="87"/>
              <w:ind w:left="16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0" w:type="dxa"/>
          </w:tcPr>
          <w:p w14:paraId="03CC9DDF" w14:textId="77777777" w:rsidR="00A00654" w:rsidRDefault="004D45EC">
            <w:pPr>
              <w:pStyle w:val="TableParagraph"/>
              <w:spacing w:before="87"/>
              <w:ind w:left="22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 w14:paraId="5BD11654" w14:textId="77777777" w:rsidR="00A00654" w:rsidRDefault="004D45EC">
            <w:pPr>
              <w:pStyle w:val="TableParagraph"/>
              <w:spacing w:before="87"/>
              <w:ind w:left="19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A00654" w14:paraId="672A3F8A" w14:textId="77777777">
        <w:trPr>
          <w:trHeight w:val="2146"/>
        </w:trPr>
        <w:tc>
          <w:tcPr>
            <w:tcW w:w="1091" w:type="dxa"/>
          </w:tcPr>
          <w:p w14:paraId="197A1E0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CDFEA9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5382F4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779764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9BC4FD3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84F220C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1.1.4</w:t>
            </w:r>
          </w:p>
        </w:tc>
        <w:tc>
          <w:tcPr>
            <w:tcW w:w="2735" w:type="dxa"/>
          </w:tcPr>
          <w:p w14:paraId="3EDA22B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1739A9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AFE0B8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F0C8212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7DE6D270" w14:textId="77777777" w:rsidR="00A00654" w:rsidRDefault="004D45EC">
            <w:pPr>
              <w:pStyle w:val="TableParagraph"/>
              <w:spacing w:line="278" w:lineRule="auto"/>
              <w:ind w:left="66" w:right="625"/>
              <w:jc w:val="both"/>
              <w:rPr>
                <w:sz w:val="15"/>
              </w:rPr>
            </w:pPr>
            <w:r>
              <w:rPr>
                <w:sz w:val="15"/>
              </w:rPr>
              <w:t>Termomodernizacja budynku mieszkalnego przy ul. Wojska Polskiego 27 w Świdwinie</w:t>
            </w:r>
          </w:p>
        </w:tc>
        <w:tc>
          <w:tcPr>
            <w:tcW w:w="2796" w:type="dxa"/>
          </w:tcPr>
          <w:p w14:paraId="1B24141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223848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79F340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19B272F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683B3CF1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439DE7F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BD865E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7C9A50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DCD0F8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ED89B68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06CED301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589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756,10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4781885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F57FCD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D8BCDB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7610C1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119201F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1BF242C5" w14:textId="77777777" w:rsidR="00A00654" w:rsidRDefault="004D45EC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37F83C8F" w14:textId="77777777" w:rsidR="00A00654" w:rsidRDefault="004D45EC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49380E3E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068747A1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0ED39C92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654" w14:paraId="2F295374" w14:textId="77777777">
        <w:trPr>
          <w:trHeight w:val="2146"/>
        </w:trPr>
        <w:tc>
          <w:tcPr>
            <w:tcW w:w="1091" w:type="dxa"/>
          </w:tcPr>
          <w:p w14:paraId="5AD47B4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48B47F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E538B8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61D26A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761396D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07E4D322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1.1.5</w:t>
            </w:r>
          </w:p>
        </w:tc>
        <w:tc>
          <w:tcPr>
            <w:tcW w:w="2735" w:type="dxa"/>
          </w:tcPr>
          <w:p w14:paraId="70846C3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3390C1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E90D319" w14:textId="77777777" w:rsidR="00A00654" w:rsidRDefault="00A00654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74FF47A3" w14:textId="77777777" w:rsidR="00A00654" w:rsidRDefault="004D45EC">
            <w:pPr>
              <w:pStyle w:val="TableParagraph"/>
              <w:spacing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>Zwiększenie jakości i dostępności usług publicznych Zespołu Szkół Rolniczych Centrum Kształcenia Zawodowego w Świdwinie</w:t>
            </w:r>
          </w:p>
        </w:tc>
        <w:tc>
          <w:tcPr>
            <w:tcW w:w="2796" w:type="dxa"/>
          </w:tcPr>
          <w:p w14:paraId="006C251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FD793F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C54FFF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3EC8EBC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252C7A45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365B76D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DEB04C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C2304A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675997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88E13C5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3D9951B8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658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536,59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3DE0E1E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748120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2E82A4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FA9AA6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AFADA07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348B299E" w14:textId="77777777" w:rsidR="00A00654" w:rsidRDefault="004D45EC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1920" w:type="dxa"/>
          </w:tcPr>
          <w:p w14:paraId="59C85B9A" w14:textId="77777777" w:rsidR="00A00654" w:rsidRDefault="004D45EC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766F0E8A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1D8DBE0B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61C073DA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654" w14:paraId="03AF2FC9" w14:textId="77777777">
        <w:trPr>
          <w:trHeight w:val="2146"/>
        </w:trPr>
        <w:tc>
          <w:tcPr>
            <w:tcW w:w="1091" w:type="dxa"/>
          </w:tcPr>
          <w:p w14:paraId="5F735A2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755D81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350C3D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C764A9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117D513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1A56146B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1.1.6</w:t>
            </w:r>
          </w:p>
        </w:tc>
        <w:tc>
          <w:tcPr>
            <w:tcW w:w="2735" w:type="dxa"/>
          </w:tcPr>
          <w:p w14:paraId="735A108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1390C11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490E049" w14:textId="77777777" w:rsidR="00A00654" w:rsidRDefault="004D45EC">
            <w:pPr>
              <w:pStyle w:val="TableParagraph"/>
              <w:spacing w:line="278" w:lineRule="auto"/>
              <w:ind w:left="66" w:right="151"/>
              <w:rPr>
                <w:sz w:val="15"/>
              </w:rPr>
            </w:pPr>
            <w:r>
              <w:rPr>
                <w:sz w:val="15"/>
              </w:rPr>
              <w:t xml:space="preserve">Zwiększenie efektywności energetycznej w budynku Poradni </w:t>
            </w:r>
            <w:proofErr w:type="spellStart"/>
            <w:r>
              <w:rPr>
                <w:sz w:val="15"/>
              </w:rPr>
              <w:t>Psychologiczno</w:t>
            </w:r>
            <w:proofErr w:type="spellEnd"/>
            <w:r>
              <w:rPr>
                <w:sz w:val="15"/>
              </w:rPr>
              <w:t xml:space="preserve"> - Pedagogicznej w Świdwinie poprzez termomodernizację i wymianę źródeł </w:t>
            </w:r>
            <w:r>
              <w:rPr>
                <w:spacing w:val="-2"/>
                <w:sz w:val="15"/>
              </w:rPr>
              <w:t>ciepła</w:t>
            </w:r>
          </w:p>
        </w:tc>
        <w:tc>
          <w:tcPr>
            <w:tcW w:w="2796" w:type="dxa"/>
          </w:tcPr>
          <w:p w14:paraId="24F930E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6D4F1D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24EB79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0E6310A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69F418E8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546C790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06C38A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2C6CF4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00A20B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F9520F5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471E3E1B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058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536,58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6E41693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E6F951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9B863D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1DBBF1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63EE358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45A488D3" w14:textId="77777777" w:rsidR="00A00654" w:rsidRDefault="004D45EC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1920" w:type="dxa"/>
          </w:tcPr>
          <w:p w14:paraId="5421E908" w14:textId="77777777" w:rsidR="00A00654" w:rsidRDefault="004D45EC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33F5C4B4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7687FD56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5A0EC52D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654" w14:paraId="305BD17C" w14:textId="77777777">
        <w:trPr>
          <w:trHeight w:val="2146"/>
        </w:trPr>
        <w:tc>
          <w:tcPr>
            <w:tcW w:w="1091" w:type="dxa"/>
          </w:tcPr>
          <w:p w14:paraId="72C8DCB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EC8B9F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5921B7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134273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8D1C019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51C36BBA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1.1.7</w:t>
            </w:r>
          </w:p>
        </w:tc>
        <w:tc>
          <w:tcPr>
            <w:tcW w:w="2735" w:type="dxa"/>
          </w:tcPr>
          <w:p w14:paraId="5108A6F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3F96CB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2CCFB1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CCA04FD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5D2E3101" w14:textId="77777777" w:rsidR="00A00654" w:rsidRDefault="004D45EC">
            <w:pPr>
              <w:pStyle w:val="TableParagraph"/>
              <w:spacing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>Przebudowa ZPO w Połczynie-Zdroju 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potrzeby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Poradni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Psychopolgiczno</w:t>
            </w:r>
            <w:proofErr w:type="spellEnd"/>
          </w:p>
          <w:p w14:paraId="501ADE0F" w14:textId="77777777" w:rsidR="00A00654" w:rsidRDefault="004D45EC"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Pedagogicznej</w:t>
            </w:r>
          </w:p>
        </w:tc>
        <w:tc>
          <w:tcPr>
            <w:tcW w:w="2796" w:type="dxa"/>
          </w:tcPr>
          <w:p w14:paraId="31C5D87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E0E201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EF25B3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2A30C2D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0416EC19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7E6C351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83D0A5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8C3AAB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578FDE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DB17571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BF32074" w14:textId="77777777" w:rsidR="00A00654" w:rsidRDefault="004D45EC"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219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512,20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6930E90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468276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ABD6CC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0038CA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338961A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1CE32157" w14:textId="77777777" w:rsidR="00A00654" w:rsidRDefault="004D45EC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1920" w:type="dxa"/>
          </w:tcPr>
          <w:p w14:paraId="5082BB6E" w14:textId="77777777" w:rsidR="00A00654" w:rsidRDefault="004D45EC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425D46F9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0F789A66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20C7E9AA" w14:textId="77777777" w:rsidR="00A00654" w:rsidRDefault="00A006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805AC3" w14:textId="77777777" w:rsidR="00A00654" w:rsidRDefault="00A00654">
      <w:pPr>
        <w:pStyle w:val="TableParagraph"/>
        <w:rPr>
          <w:rFonts w:ascii="Times New Roman"/>
          <w:sz w:val="14"/>
        </w:rPr>
        <w:sectPr w:rsidR="00A00654">
          <w:pgSz w:w="16840" w:h="11900" w:orient="landscape"/>
          <w:pgMar w:top="540" w:right="850" w:bottom="560" w:left="850" w:header="0" w:footer="366" w:gutter="0"/>
          <w:cols w:space="708"/>
        </w:sectPr>
      </w:pPr>
    </w:p>
    <w:p w14:paraId="5026C713" w14:textId="77777777" w:rsidR="00A00654" w:rsidRDefault="00A00654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735"/>
        <w:gridCol w:w="2796"/>
        <w:gridCol w:w="2258"/>
        <w:gridCol w:w="2366"/>
        <w:gridCol w:w="1920"/>
        <w:gridCol w:w="1720"/>
      </w:tblGrid>
      <w:tr w:rsidR="00A00654" w14:paraId="03DF6496" w14:textId="77777777">
        <w:trPr>
          <w:trHeight w:val="1378"/>
        </w:trPr>
        <w:tc>
          <w:tcPr>
            <w:tcW w:w="1091" w:type="dxa"/>
          </w:tcPr>
          <w:p w14:paraId="7AB014B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018ABFE" w14:textId="77777777" w:rsidR="00A00654" w:rsidRDefault="00A00654">
            <w:pPr>
              <w:pStyle w:val="TableParagraph"/>
              <w:spacing w:before="157"/>
              <w:rPr>
                <w:b/>
                <w:sz w:val="15"/>
              </w:rPr>
            </w:pPr>
          </w:p>
          <w:p w14:paraId="5D8B0990" w14:textId="77777777" w:rsidR="00A00654" w:rsidRDefault="004D45EC"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35" w:type="dxa"/>
          </w:tcPr>
          <w:p w14:paraId="39FAAE6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10298F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BB3F262" w14:textId="77777777" w:rsidR="00A00654" w:rsidRDefault="00A00654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01667697" w14:textId="77777777" w:rsidR="00A00654" w:rsidRDefault="004D45EC"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6" w:type="dxa"/>
          </w:tcPr>
          <w:p w14:paraId="52E0424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05BFD02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405F8C9" w14:textId="77777777" w:rsidR="00A00654" w:rsidRDefault="004D45EC">
            <w:pPr>
              <w:pStyle w:val="TableParagraph"/>
              <w:spacing w:line="300" w:lineRule="auto"/>
              <w:ind w:left="597" w:right="60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8" w:type="dxa"/>
          </w:tcPr>
          <w:p w14:paraId="542626A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6A62258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3E807AF6" w14:textId="77777777" w:rsidR="00A00654" w:rsidRDefault="004D45EC"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6" w:type="dxa"/>
          </w:tcPr>
          <w:p w14:paraId="61FA05E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FC18D9E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4F62B54C" w14:textId="77777777" w:rsidR="00A00654" w:rsidRDefault="004D45EC">
            <w:pPr>
              <w:pStyle w:val="TableParagraph"/>
              <w:spacing w:line="300" w:lineRule="auto"/>
              <w:ind w:left="676" w:hanging="592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20" w:type="dxa"/>
          </w:tcPr>
          <w:p w14:paraId="18D208B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CA521B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60BE72F" w14:textId="77777777" w:rsidR="00A00654" w:rsidRDefault="00A00654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41B0F7A0" w14:textId="77777777" w:rsidR="00A00654" w:rsidRDefault="004D45EC">
            <w:pPr>
              <w:pStyle w:val="TableParagraph"/>
              <w:ind w:left="22" w:right="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0" w:type="dxa"/>
          </w:tcPr>
          <w:p w14:paraId="3D18913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287A785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59329087" w14:textId="77777777" w:rsidR="00A00654" w:rsidRDefault="004D45EC">
            <w:pPr>
              <w:pStyle w:val="TableParagraph"/>
              <w:spacing w:line="300" w:lineRule="auto"/>
              <w:ind w:left="4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 w:rsidR="00A00654" w14:paraId="69C64F5D" w14:textId="77777777">
        <w:trPr>
          <w:trHeight w:val="348"/>
        </w:trPr>
        <w:tc>
          <w:tcPr>
            <w:tcW w:w="1091" w:type="dxa"/>
          </w:tcPr>
          <w:p w14:paraId="2C22844B" w14:textId="77777777" w:rsidR="00A00654" w:rsidRDefault="004D45EC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35" w:type="dxa"/>
          </w:tcPr>
          <w:p w14:paraId="4339F4C2" w14:textId="77777777" w:rsidR="00A00654" w:rsidRDefault="004D45EC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6" w:type="dxa"/>
          </w:tcPr>
          <w:p w14:paraId="216F8335" w14:textId="77777777" w:rsidR="00A00654" w:rsidRDefault="004D45EC"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8" w:type="dxa"/>
          </w:tcPr>
          <w:p w14:paraId="4E093BBB" w14:textId="77777777" w:rsidR="00A00654" w:rsidRDefault="004D45EC">
            <w:pPr>
              <w:pStyle w:val="TableParagraph"/>
              <w:spacing w:before="87"/>
              <w:ind w:right="106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 w14:paraId="5345469B" w14:textId="77777777" w:rsidR="00A00654" w:rsidRDefault="004D45EC">
            <w:pPr>
              <w:pStyle w:val="TableParagraph"/>
              <w:spacing w:before="87"/>
              <w:ind w:left="16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20" w:type="dxa"/>
          </w:tcPr>
          <w:p w14:paraId="23B281B3" w14:textId="77777777" w:rsidR="00A00654" w:rsidRDefault="004D45EC">
            <w:pPr>
              <w:pStyle w:val="TableParagraph"/>
              <w:spacing w:before="87"/>
              <w:ind w:left="22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 w14:paraId="12267E41" w14:textId="77777777" w:rsidR="00A00654" w:rsidRDefault="004D45EC">
            <w:pPr>
              <w:pStyle w:val="TableParagraph"/>
              <w:spacing w:before="87"/>
              <w:ind w:left="19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A00654" w14:paraId="6AA0C8D1" w14:textId="77777777">
        <w:trPr>
          <w:trHeight w:val="533"/>
        </w:trPr>
        <w:tc>
          <w:tcPr>
            <w:tcW w:w="14886" w:type="dxa"/>
            <w:gridSpan w:val="7"/>
            <w:shd w:val="clear" w:color="auto" w:fill="D3D3D3"/>
          </w:tcPr>
          <w:p w14:paraId="77DF951F" w14:textId="77777777" w:rsidR="00A00654" w:rsidRDefault="00A00654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768CD82" w14:textId="77777777" w:rsidR="00A00654" w:rsidRDefault="004D45EC">
            <w:pPr>
              <w:pStyle w:val="TableParagraph"/>
              <w:ind w:left="6306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5"/>
                <w:sz w:val="15"/>
              </w:rPr>
              <w:t xml:space="preserve"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pacing w:val="-10"/>
                <w:sz w:val="15"/>
              </w:rPr>
              <w:t>Y</w:t>
            </w:r>
          </w:p>
        </w:tc>
      </w:tr>
      <w:tr w:rsidR="00A00654" w14:paraId="2D7C2388" w14:textId="77777777">
        <w:trPr>
          <w:trHeight w:val="2146"/>
        </w:trPr>
        <w:tc>
          <w:tcPr>
            <w:tcW w:w="1091" w:type="dxa"/>
          </w:tcPr>
          <w:p w14:paraId="3544FCE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2A6F0E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9739BB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32A7DB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026EB4B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301D6D18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1.2.1</w:t>
            </w:r>
          </w:p>
        </w:tc>
        <w:tc>
          <w:tcPr>
            <w:tcW w:w="2735" w:type="dxa"/>
          </w:tcPr>
          <w:p w14:paraId="73EF0B2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48CDF4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B5E21C6" w14:textId="77777777" w:rsidR="00A00654" w:rsidRDefault="00A00654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05427C41" w14:textId="77777777" w:rsidR="00A00654" w:rsidRDefault="004D45EC">
            <w:pPr>
              <w:pStyle w:val="TableParagraph"/>
              <w:spacing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 xml:space="preserve">Zwiększenie jakości i dostępności usług publicznych poprzez doposażenie Centrum Nauki </w:t>
            </w:r>
            <w:proofErr w:type="spellStart"/>
            <w:r>
              <w:rPr>
                <w:sz w:val="15"/>
              </w:rPr>
              <w:t>Cordis</w:t>
            </w:r>
            <w:proofErr w:type="spellEnd"/>
            <w:r>
              <w:rPr>
                <w:sz w:val="15"/>
              </w:rPr>
              <w:t xml:space="preserve"> w Świdwinie - etap I</w:t>
            </w:r>
          </w:p>
        </w:tc>
        <w:tc>
          <w:tcPr>
            <w:tcW w:w="2796" w:type="dxa"/>
          </w:tcPr>
          <w:p w14:paraId="62A57C7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1A5AE1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C136FC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0B5236E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601CFFFC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53955C4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401378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DBC10E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2E260F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1AEA9CB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74B47DDA" w14:textId="77777777" w:rsidR="00A00654" w:rsidRDefault="004D45EC">
            <w:pPr>
              <w:pStyle w:val="TableParagraph"/>
              <w:ind w:right="1059"/>
              <w:jc w:val="right"/>
              <w:rPr>
                <w:sz w:val="15"/>
              </w:rPr>
            </w:pPr>
            <w:r>
              <w:rPr>
                <w:sz w:val="15"/>
              </w:rPr>
              <w:t>487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804,00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4B4CFB5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35449F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3A7975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F6617C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AAA52EE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033C4C0E" w14:textId="77777777" w:rsidR="00A00654" w:rsidRDefault="004D45EC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roku</w:t>
            </w:r>
          </w:p>
        </w:tc>
        <w:tc>
          <w:tcPr>
            <w:tcW w:w="1920" w:type="dxa"/>
          </w:tcPr>
          <w:p w14:paraId="3B3E7586" w14:textId="77777777" w:rsidR="00A00654" w:rsidRDefault="004D45EC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662F779C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460C9C06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6CCA71C9" w14:textId="77777777" w:rsidR="00A00654" w:rsidRDefault="00A00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0654" w14:paraId="72E8E356" w14:textId="77777777">
        <w:trPr>
          <w:trHeight w:val="2146"/>
        </w:trPr>
        <w:tc>
          <w:tcPr>
            <w:tcW w:w="1091" w:type="dxa"/>
          </w:tcPr>
          <w:p w14:paraId="0E6BE77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C9B3F2E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AD3B31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68A11A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69D347FE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697DDACD" w14:textId="77777777" w:rsidR="00A00654" w:rsidRDefault="004D45EC"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1.2.2</w:t>
            </w:r>
          </w:p>
        </w:tc>
        <w:tc>
          <w:tcPr>
            <w:tcW w:w="2735" w:type="dxa"/>
          </w:tcPr>
          <w:p w14:paraId="1C3FCA29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63B38A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8F90329" w14:textId="77777777" w:rsidR="00A00654" w:rsidRDefault="00A00654">
            <w:pPr>
              <w:pStyle w:val="TableParagraph"/>
              <w:spacing w:before="169"/>
              <w:rPr>
                <w:b/>
                <w:sz w:val="15"/>
              </w:rPr>
            </w:pPr>
          </w:p>
          <w:p w14:paraId="43FB00FA" w14:textId="77777777" w:rsidR="00A00654" w:rsidRDefault="004D45EC">
            <w:pPr>
              <w:pStyle w:val="TableParagraph"/>
              <w:spacing w:line="278" w:lineRule="auto"/>
              <w:ind w:left="66" w:right="67"/>
              <w:rPr>
                <w:sz w:val="15"/>
              </w:rPr>
            </w:pPr>
            <w:r>
              <w:rPr>
                <w:sz w:val="15"/>
              </w:rPr>
              <w:t>Zwiększenie jakości i dostępności usług publicznych Zespołu Szkół Rolniczych Centrum Kształcenia Zawodowego w Świdwinie</w:t>
            </w:r>
          </w:p>
        </w:tc>
        <w:tc>
          <w:tcPr>
            <w:tcW w:w="2796" w:type="dxa"/>
          </w:tcPr>
          <w:p w14:paraId="0F6162CC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617D5C5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B70C01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F86A7F9" w14:textId="77777777" w:rsidR="00A00654" w:rsidRDefault="00A00654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5BE6BF1E" w14:textId="77777777" w:rsidR="00A00654" w:rsidRDefault="004D45EC">
            <w:pPr>
              <w:pStyle w:val="TableParagraph"/>
              <w:spacing w:line="278" w:lineRule="auto"/>
              <w:ind w:left="67" w:right="60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258" w:type="dxa"/>
          </w:tcPr>
          <w:p w14:paraId="3E3EBC90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7D4B1EA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5BA0A1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D210086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61DE010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43296EF3" w14:textId="77777777" w:rsidR="00A00654" w:rsidRDefault="004D45EC">
            <w:pPr>
              <w:pStyle w:val="TableParagraph"/>
              <w:ind w:right="1059"/>
              <w:jc w:val="right"/>
              <w:rPr>
                <w:sz w:val="15"/>
              </w:rPr>
            </w:pPr>
            <w:r>
              <w:rPr>
                <w:sz w:val="15"/>
              </w:rPr>
              <w:t>487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804,88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 w14:paraId="27922F67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2E31551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5992E1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5089013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2FF856D" w14:textId="77777777" w:rsidR="00A00654" w:rsidRDefault="00A00654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0FAE6B29" w14:textId="77777777" w:rsidR="00A00654" w:rsidRDefault="004D45EC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1920" w:type="dxa"/>
          </w:tcPr>
          <w:p w14:paraId="3151BF17" w14:textId="77777777" w:rsidR="00A00654" w:rsidRDefault="004D45EC">
            <w:pPr>
              <w:pStyle w:val="TableParagraph"/>
              <w:spacing w:before="87"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Zamówienie jest odpowiednie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MŚP: </w:t>
            </w:r>
            <w:r>
              <w:rPr>
                <w:spacing w:val="-4"/>
                <w:sz w:val="15"/>
              </w:rPr>
              <w:t>TAK</w:t>
            </w:r>
          </w:p>
          <w:p w14:paraId="281C9BDD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 xml:space="preserve">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 w14:paraId="6C944433" w14:textId="77777777" w:rsidR="00A00654" w:rsidRDefault="004D45EC">
            <w:pPr>
              <w:pStyle w:val="TableParagraph"/>
              <w:spacing w:line="278" w:lineRule="auto"/>
              <w:ind w:left="69" w:right="8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 w14:paraId="0F094D58" w14:textId="77777777" w:rsidR="00A00654" w:rsidRDefault="00A00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664730" w14:textId="77777777" w:rsidR="00A00654" w:rsidRDefault="00A00654">
      <w:pPr>
        <w:pStyle w:val="Tekstpodstawowy"/>
        <w:spacing w:before="0"/>
        <w:rPr>
          <w:b/>
          <w:sz w:val="20"/>
        </w:rPr>
      </w:pPr>
    </w:p>
    <w:p w14:paraId="4DC5DA79" w14:textId="77777777" w:rsidR="00A00654" w:rsidRDefault="00A00654">
      <w:pPr>
        <w:pStyle w:val="Tekstpodstawowy"/>
        <w:spacing w:before="0"/>
        <w:rPr>
          <w:b/>
          <w:sz w:val="20"/>
        </w:rPr>
      </w:pPr>
    </w:p>
    <w:p w14:paraId="3A5B2C4C" w14:textId="77777777" w:rsidR="00A00654" w:rsidRDefault="004D45EC">
      <w:pPr>
        <w:pStyle w:val="Tekstpodstawowy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E89DF0" wp14:editId="23FFCB6B">
                <wp:simplePos x="0" y="0"/>
                <wp:positionH relativeFrom="page">
                  <wp:posOffset>613382</wp:posOffset>
                </wp:positionH>
                <wp:positionV relativeFrom="paragraph">
                  <wp:posOffset>204942</wp:posOffset>
                </wp:positionV>
                <wp:extent cx="1951989" cy="1016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B88BD" id="Graphic 14" o:spid="_x0000_s1026" style="position:absolute;margin-left:48.3pt;margin-top:16.15pt;width:153.7pt;height: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" path="m1951680,9758l,9758,,,1951680,r,97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BF3F5E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86"/>
        <w:ind w:left="20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zamówień:</w:t>
      </w:r>
    </w:p>
    <w:p w14:paraId="01EED83D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54"/>
        <w:ind w:left="238" w:hanging="123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ustawy);</w:t>
      </w:r>
    </w:p>
    <w:p w14:paraId="42EA3C88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ustawy);</w:t>
      </w:r>
    </w:p>
    <w:p w14:paraId="2F20F2DE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ustawy);</w:t>
      </w:r>
    </w:p>
    <w:p w14:paraId="1E1207BE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innowacyjne;</w:t>
      </w:r>
    </w:p>
    <w:p w14:paraId="34BFB660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ogłoszenia;</w:t>
      </w:r>
    </w:p>
    <w:p w14:paraId="39C45D1D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ręki;</w:t>
      </w:r>
    </w:p>
    <w:p w14:paraId="3D34EC04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spacing w:val="-2"/>
          <w:w w:val="105"/>
          <w:sz w:val="10"/>
        </w:rPr>
        <w:t>konkurs;</w:t>
      </w:r>
    </w:p>
    <w:p w14:paraId="324F1E0F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ramowa.</w:t>
      </w:r>
    </w:p>
    <w:p w14:paraId="2040FFAA" w14:textId="77777777" w:rsidR="00A00654" w:rsidRDefault="00A00654">
      <w:pPr>
        <w:pStyle w:val="Tekstpodstawowy"/>
        <w:spacing w:before="12"/>
      </w:pPr>
    </w:p>
    <w:p w14:paraId="789CEAE8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0"/>
        <w:ind w:left="20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usług.</w:t>
      </w:r>
    </w:p>
    <w:p w14:paraId="36ECB16E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19"/>
        <w:ind w:left="20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kalendarzowym.</w:t>
      </w:r>
    </w:p>
    <w:p w14:paraId="315F9936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20"/>
        <w:ind w:left="205" w:hanging="90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środowiskowe).</w:t>
      </w:r>
    </w:p>
    <w:p w14:paraId="3B8574B3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19"/>
        <w:ind w:left="20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planu.</w:t>
      </w:r>
    </w:p>
    <w:p w14:paraId="09DAC6D4" w14:textId="77777777" w:rsidR="00A00654" w:rsidRDefault="00A00654">
      <w:pPr>
        <w:pStyle w:val="Akapitzlist"/>
        <w:rPr>
          <w:sz w:val="10"/>
        </w:rPr>
        <w:sectPr w:rsidR="00A00654">
          <w:pgSz w:w="16840" w:h="11900" w:orient="landscape"/>
          <w:pgMar w:top="540" w:right="850" w:bottom="560" w:left="850" w:header="0" w:footer="366" w:gutter="0"/>
          <w:cols w:space="708"/>
        </w:sectPr>
      </w:pPr>
    </w:p>
    <w:p w14:paraId="290A77A7" w14:textId="77777777" w:rsidR="00A00654" w:rsidRDefault="004D45EC">
      <w:pPr>
        <w:pStyle w:val="Nagwek1"/>
        <w:numPr>
          <w:ilvl w:val="0"/>
          <w:numId w:val="1"/>
        </w:numPr>
        <w:tabs>
          <w:tab w:val="left" w:pos="283"/>
        </w:tabs>
        <w:ind w:left="283" w:hanging="168"/>
      </w:pPr>
      <w:r>
        <w:lastRenderedPageBreak/>
        <w:t>Zamówienia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wartości</w:t>
      </w:r>
      <w:r>
        <w:rPr>
          <w:spacing w:val="5"/>
        </w:rPr>
        <w:t xml:space="preserve"> </w:t>
      </w:r>
      <w:r>
        <w:t>równej</w:t>
      </w:r>
      <w:r>
        <w:rPr>
          <w:spacing w:val="5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przekraczającej</w:t>
      </w:r>
      <w:r>
        <w:rPr>
          <w:spacing w:val="5"/>
        </w:rPr>
        <w:t xml:space="preserve"> </w:t>
      </w:r>
      <w:r>
        <w:t>progi</w:t>
      </w:r>
      <w:r>
        <w:rPr>
          <w:spacing w:val="6"/>
        </w:rPr>
        <w:t xml:space="preserve"> </w:t>
      </w:r>
      <w:r>
        <w:rPr>
          <w:spacing w:val="-2"/>
        </w:rPr>
        <w:t>unijne</w:t>
      </w:r>
    </w:p>
    <w:p w14:paraId="119D03D5" w14:textId="77777777" w:rsidR="00A00654" w:rsidRDefault="00A00654">
      <w:pPr>
        <w:pStyle w:val="Tekstpodstawowy"/>
        <w:spacing w:before="92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505"/>
        <w:gridCol w:w="2766"/>
        <w:gridCol w:w="2351"/>
        <w:gridCol w:w="2459"/>
        <w:gridCol w:w="1875"/>
        <w:gridCol w:w="1798"/>
      </w:tblGrid>
      <w:tr w:rsidR="00A00654" w14:paraId="14311D51" w14:textId="77777777">
        <w:trPr>
          <w:trHeight w:val="1378"/>
        </w:trPr>
        <w:tc>
          <w:tcPr>
            <w:tcW w:w="1137" w:type="dxa"/>
          </w:tcPr>
          <w:p w14:paraId="4FA8C4C4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8916A7F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DAF5511" w14:textId="77777777" w:rsidR="00A00654" w:rsidRDefault="00A00654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6A5F393A" w14:textId="77777777" w:rsidR="00A00654" w:rsidRDefault="004D45EC">
            <w:pPr>
              <w:pStyle w:val="TableParagraph"/>
              <w:ind w:left="8" w:right="4"/>
              <w:jc w:val="center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05" w:type="dxa"/>
          </w:tcPr>
          <w:p w14:paraId="62234DEB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7F71272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2F7195F" w14:textId="77777777" w:rsidR="00A00654" w:rsidRDefault="00A00654">
            <w:pPr>
              <w:pStyle w:val="TableParagraph"/>
              <w:spacing w:before="77"/>
              <w:rPr>
                <w:b/>
                <w:sz w:val="15"/>
              </w:rPr>
            </w:pPr>
          </w:p>
          <w:p w14:paraId="4C951911" w14:textId="77777777" w:rsidR="00A00654" w:rsidRDefault="004D45EC">
            <w:pPr>
              <w:pStyle w:val="TableParagraph"/>
              <w:ind w:left="8" w:right="1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66" w:type="dxa"/>
          </w:tcPr>
          <w:p w14:paraId="0EEF8CE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6FE1B38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2D66F2E2" w14:textId="77777777" w:rsidR="00A00654" w:rsidRDefault="004D45EC">
            <w:pPr>
              <w:pStyle w:val="TableParagraph"/>
              <w:spacing w:line="300" w:lineRule="auto"/>
              <w:ind w:left="581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351" w:type="dxa"/>
          </w:tcPr>
          <w:p w14:paraId="6180A323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1EFF6A28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47983E59" w14:textId="77777777" w:rsidR="00A00654" w:rsidRDefault="004D45EC">
            <w:pPr>
              <w:pStyle w:val="TableParagraph"/>
              <w:spacing w:line="300" w:lineRule="auto"/>
              <w:ind w:left="704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wartość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459" w:type="dxa"/>
          </w:tcPr>
          <w:p w14:paraId="369CB08D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342DF15B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61910B9F" w14:textId="77777777" w:rsidR="00A00654" w:rsidRDefault="004D45EC">
            <w:pPr>
              <w:pStyle w:val="TableParagraph"/>
              <w:spacing w:line="300" w:lineRule="auto"/>
              <w:ind w:left="689" w:hanging="561"/>
              <w:rPr>
                <w:sz w:val="15"/>
              </w:rPr>
            </w:pPr>
            <w:r>
              <w:rPr>
                <w:sz w:val="15"/>
              </w:rPr>
              <w:t xml:space="preserve"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875" w:type="dxa"/>
          </w:tcPr>
          <w:p w14:paraId="1477AB41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DF1A3F2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4A2B51C1" w14:textId="77777777" w:rsidR="00A00654" w:rsidRDefault="00A00654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7AEC46F4" w14:textId="77777777" w:rsidR="00A00654" w:rsidRDefault="004D45E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98" w:type="dxa"/>
          </w:tcPr>
          <w:p w14:paraId="556B09C8" w14:textId="77777777" w:rsidR="00A00654" w:rsidRDefault="00A00654">
            <w:pPr>
              <w:pStyle w:val="TableParagraph"/>
              <w:rPr>
                <w:b/>
                <w:sz w:val="15"/>
              </w:rPr>
            </w:pPr>
          </w:p>
          <w:p w14:paraId="06632356" w14:textId="77777777" w:rsidR="00A00654" w:rsidRDefault="00A00654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244F6061" w14:textId="77777777" w:rsidR="00A00654" w:rsidRDefault="004D45EC">
            <w:pPr>
              <w:pStyle w:val="TableParagraph"/>
              <w:spacing w:line="300" w:lineRule="auto"/>
              <w:ind w:left="458" w:right="200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 w:rsidR="00A00654" w14:paraId="7BFABA19" w14:textId="77777777">
        <w:trPr>
          <w:trHeight w:val="348"/>
        </w:trPr>
        <w:tc>
          <w:tcPr>
            <w:tcW w:w="1137" w:type="dxa"/>
          </w:tcPr>
          <w:p w14:paraId="3B3E691E" w14:textId="77777777" w:rsidR="00A00654" w:rsidRDefault="004D45EC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505" w:type="dxa"/>
          </w:tcPr>
          <w:p w14:paraId="645382AE" w14:textId="77777777" w:rsidR="00A00654" w:rsidRDefault="004D45EC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66" w:type="dxa"/>
          </w:tcPr>
          <w:p w14:paraId="72C944CB" w14:textId="77777777" w:rsidR="00A00654" w:rsidRDefault="004D45EC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351" w:type="dxa"/>
          </w:tcPr>
          <w:p w14:paraId="2E611C0E" w14:textId="77777777" w:rsidR="00A00654" w:rsidRDefault="004D45EC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459" w:type="dxa"/>
          </w:tcPr>
          <w:p w14:paraId="5E7E05BF" w14:textId="77777777" w:rsidR="00A00654" w:rsidRDefault="004D45EC"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875" w:type="dxa"/>
          </w:tcPr>
          <w:p w14:paraId="23AF673A" w14:textId="77777777" w:rsidR="00A00654" w:rsidRDefault="004D45EC">
            <w:pPr>
              <w:pStyle w:val="TableParagraph"/>
              <w:spacing w:before="87"/>
              <w:ind w:left="1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98" w:type="dxa"/>
          </w:tcPr>
          <w:p w14:paraId="1B17D2B2" w14:textId="77777777" w:rsidR="00A00654" w:rsidRDefault="004D45EC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</w:tbl>
    <w:p w14:paraId="5CC23D34" w14:textId="77777777" w:rsidR="00A00654" w:rsidRDefault="00A00654">
      <w:pPr>
        <w:pStyle w:val="Tekstpodstawowy"/>
        <w:spacing w:before="0"/>
        <w:rPr>
          <w:b/>
          <w:sz w:val="20"/>
        </w:rPr>
      </w:pPr>
    </w:p>
    <w:p w14:paraId="22B2D1EE" w14:textId="77777777" w:rsidR="00A00654" w:rsidRDefault="00A00654">
      <w:pPr>
        <w:pStyle w:val="Tekstpodstawowy"/>
        <w:spacing w:before="0"/>
        <w:rPr>
          <w:b/>
          <w:sz w:val="20"/>
        </w:rPr>
      </w:pPr>
    </w:p>
    <w:p w14:paraId="412C495D" w14:textId="77777777" w:rsidR="00A00654" w:rsidRDefault="004D45EC">
      <w:pPr>
        <w:pStyle w:val="Tekstpodstawowy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2B896F" wp14:editId="4C443EB1">
                <wp:simplePos x="0" y="0"/>
                <wp:positionH relativeFrom="page">
                  <wp:posOffset>613382</wp:posOffset>
                </wp:positionH>
                <wp:positionV relativeFrom="paragraph">
                  <wp:posOffset>193709</wp:posOffset>
                </wp:positionV>
                <wp:extent cx="1951989" cy="1016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9897" id="Graphic 15" o:spid="_x0000_s1026" style="position:absolute;margin-left:48.3pt;margin-top:15.25pt;width:153.7pt;height: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" path="m1951680,9758l,9758,,,1951680,r,97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074D93" w14:textId="77777777" w:rsidR="00A00654" w:rsidRDefault="004D45EC">
      <w:pPr>
        <w:pStyle w:val="Akapitzlist"/>
        <w:numPr>
          <w:ilvl w:val="0"/>
          <w:numId w:val="2"/>
        </w:numPr>
        <w:tabs>
          <w:tab w:val="left" w:pos="205"/>
        </w:tabs>
        <w:spacing w:before="86"/>
        <w:ind w:left="205" w:hanging="90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zamówień:</w:t>
      </w:r>
    </w:p>
    <w:p w14:paraId="4237E39C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54"/>
        <w:ind w:left="238" w:hanging="123"/>
        <w:rPr>
          <w:sz w:val="10"/>
        </w:rPr>
      </w:pPr>
      <w:r>
        <w:rPr>
          <w:w w:val="105"/>
          <w:sz w:val="10"/>
        </w:rPr>
        <w:t xml:space="preserve">przetarg </w:t>
      </w:r>
      <w:r>
        <w:rPr>
          <w:spacing w:val="-2"/>
          <w:w w:val="105"/>
          <w:sz w:val="10"/>
        </w:rPr>
        <w:t>nieograniczony;</w:t>
      </w:r>
    </w:p>
    <w:p w14:paraId="75239E07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w w:val="105"/>
          <w:sz w:val="10"/>
        </w:rPr>
        <w:t xml:space="preserve">przetarg </w:t>
      </w:r>
      <w:r>
        <w:rPr>
          <w:spacing w:val="-2"/>
          <w:w w:val="105"/>
          <w:sz w:val="10"/>
        </w:rPr>
        <w:t>ograniczony;</w:t>
      </w:r>
    </w:p>
    <w:p w14:paraId="727261E2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ogłoszeniem;</w:t>
      </w:r>
    </w:p>
    <w:p w14:paraId="2922184F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konkurencyjny;</w:t>
      </w:r>
    </w:p>
    <w:p w14:paraId="1C0B5642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innowacyjne;</w:t>
      </w:r>
    </w:p>
    <w:p w14:paraId="79F8E75B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ogłoszenia;</w:t>
      </w:r>
    </w:p>
    <w:p w14:paraId="5CD095E7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ręki;</w:t>
      </w:r>
    </w:p>
    <w:p w14:paraId="4913A4E5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spacing w:before="24"/>
        <w:ind w:left="238" w:hanging="123"/>
        <w:rPr>
          <w:sz w:val="10"/>
        </w:rPr>
      </w:pPr>
      <w:r>
        <w:rPr>
          <w:spacing w:val="-2"/>
          <w:w w:val="105"/>
          <w:sz w:val="10"/>
        </w:rPr>
        <w:t>konkurs;</w:t>
      </w:r>
    </w:p>
    <w:p w14:paraId="11A9C733" w14:textId="77777777" w:rsidR="00A00654" w:rsidRDefault="004D45EC">
      <w:pPr>
        <w:pStyle w:val="Akapitzlist"/>
        <w:numPr>
          <w:ilvl w:val="1"/>
          <w:numId w:val="2"/>
        </w:numPr>
        <w:tabs>
          <w:tab w:val="left" w:pos="238"/>
        </w:tabs>
        <w:ind w:left="238" w:hanging="123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ramowa;</w:t>
      </w:r>
    </w:p>
    <w:p w14:paraId="394BB97B" w14:textId="77777777" w:rsidR="00A00654" w:rsidRDefault="004D45EC">
      <w:pPr>
        <w:pStyle w:val="Akapitzlist"/>
        <w:numPr>
          <w:ilvl w:val="1"/>
          <w:numId w:val="2"/>
        </w:numPr>
        <w:tabs>
          <w:tab w:val="left" w:pos="297"/>
        </w:tabs>
        <w:ind w:left="297" w:hanging="182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 xml:space="preserve"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zakupów.</w:t>
      </w:r>
    </w:p>
    <w:p w14:paraId="2917883D" w14:textId="77777777" w:rsidR="00A00654" w:rsidRDefault="00A00654">
      <w:pPr>
        <w:pStyle w:val="Tekstpodstawowy"/>
        <w:spacing w:before="12"/>
      </w:pPr>
    </w:p>
    <w:p w14:paraId="06D25CDD" w14:textId="77777777" w:rsidR="00A00654" w:rsidRDefault="004D45EC">
      <w:pPr>
        <w:pStyle w:val="Akapitzlist"/>
        <w:numPr>
          <w:ilvl w:val="0"/>
          <w:numId w:val="2"/>
        </w:numPr>
        <w:tabs>
          <w:tab w:val="left" w:pos="266"/>
        </w:tabs>
        <w:spacing w:before="0"/>
        <w:ind w:left="266" w:hanging="151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usług.</w:t>
      </w:r>
    </w:p>
    <w:p w14:paraId="4F412F73" w14:textId="77777777" w:rsidR="00A00654" w:rsidRDefault="004D45EC">
      <w:pPr>
        <w:pStyle w:val="Akapitzlist"/>
        <w:numPr>
          <w:ilvl w:val="0"/>
          <w:numId w:val="2"/>
        </w:numPr>
        <w:tabs>
          <w:tab w:val="left" w:pos="266"/>
        </w:tabs>
        <w:spacing w:before="20"/>
        <w:ind w:left="266" w:hanging="151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kalendarzowym.</w:t>
      </w:r>
    </w:p>
    <w:p w14:paraId="12C62C37" w14:textId="77777777" w:rsidR="00A00654" w:rsidRDefault="004D45EC">
      <w:pPr>
        <w:pStyle w:val="Akapitzlist"/>
        <w:numPr>
          <w:ilvl w:val="0"/>
          <w:numId w:val="2"/>
        </w:numPr>
        <w:tabs>
          <w:tab w:val="left" w:pos="266"/>
        </w:tabs>
        <w:spacing w:before="19"/>
        <w:ind w:left="266" w:hanging="151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środowiskowe).</w:t>
      </w:r>
    </w:p>
    <w:p w14:paraId="579B00DD" w14:textId="77777777" w:rsidR="00A00654" w:rsidRDefault="004D45EC">
      <w:pPr>
        <w:pStyle w:val="Akapitzlist"/>
        <w:numPr>
          <w:ilvl w:val="0"/>
          <w:numId w:val="2"/>
        </w:numPr>
        <w:tabs>
          <w:tab w:val="left" w:pos="266"/>
        </w:tabs>
        <w:spacing w:before="20"/>
        <w:ind w:left="266" w:hanging="151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planu.</w:t>
      </w:r>
    </w:p>
    <w:sectPr w:rsidR="00A00654">
      <w:pgSz w:w="16840" w:h="11900" w:orient="landscape"/>
      <w:pgMar w:top="500" w:right="850" w:bottom="560" w:left="850" w:header="0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C041" w14:textId="77777777" w:rsidR="004D45EC" w:rsidRDefault="004D45EC">
      <w:r>
        <w:separator/>
      </w:r>
    </w:p>
  </w:endnote>
  <w:endnote w:type="continuationSeparator" w:id="0">
    <w:p w14:paraId="15939083" w14:textId="77777777" w:rsidR="004D45EC" w:rsidRDefault="004D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69DD" w14:textId="77777777" w:rsidR="00A00654" w:rsidRDefault="004D45EC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29A0841C" wp14:editId="0DF900FD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79D65" w14:textId="77777777" w:rsidR="00A00654" w:rsidRDefault="004D45EC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84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15.75pt;margin-top:565.7pt;width:11.45pt;height:10.9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" filled="f" stroked="f">
              <v:textbox inset="0,0,0,0">
                <w:txbxContent>
                  <w:p w14:paraId="4A579D65" w14:textId="77777777" w:rsidR="00A00654" w:rsidRDefault="004D45EC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1275" w14:textId="77777777" w:rsidR="004D45EC" w:rsidRDefault="004D45EC">
      <w:r>
        <w:separator/>
      </w:r>
    </w:p>
  </w:footnote>
  <w:footnote w:type="continuationSeparator" w:id="0">
    <w:p w14:paraId="29C9A4D0" w14:textId="77777777" w:rsidR="004D45EC" w:rsidRDefault="004D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0900"/>
    <w:multiLevelType w:val="hybridMultilevel"/>
    <w:tmpl w:val="CC322D38"/>
    <w:lvl w:ilvl="0" w:tplc="14845D08">
      <w:start w:val="1"/>
      <w:numFmt w:val="decimal"/>
      <w:lvlText w:val="%1"/>
      <w:lvlJc w:val="left"/>
      <w:pPr>
        <w:ind w:left="207" w:hanging="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 w:tplc="4E384FAC">
      <w:start w:val="1"/>
      <w:numFmt w:val="decimal"/>
      <w:lvlText w:val="%2)"/>
      <w:lvlJc w:val="left"/>
      <w:pPr>
        <w:ind w:left="115" w:hanging="1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 w:tplc="07EE85EA"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 w:tplc="087E4708"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 w:tplc="4C84EC38"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 w:tplc="E1D8B600"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 w:tplc="D42A1068"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 w:tplc="ACBC1F28"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 w:tplc="85C2F166"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abstractNum w:abstractNumId="1" w15:restartNumberingAfterBreak="0">
    <w:nsid w:val="78633C1B"/>
    <w:multiLevelType w:val="hybridMultilevel"/>
    <w:tmpl w:val="1528F144"/>
    <w:lvl w:ilvl="0" w:tplc="554A6D3A">
      <w:start w:val="1"/>
      <w:numFmt w:val="decimal"/>
      <w:lvlText w:val="%1."/>
      <w:lvlJc w:val="left"/>
      <w:pPr>
        <w:ind w:left="286" w:hanging="17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D436DB0C"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 w:tplc="0D806C60"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 w:tplc="0218CCDE"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 w:tplc="1046B9FC"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 w:tplc="9DECDA00"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 w:tplc="AC0A762E"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 w:tplc="2466B4B4"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 w:tplc="FF4A774E"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num w:numId="1" w16cid:durableId="329481417">
    <w:abstractNumId w:val="1"/>
  </w:num>
  <w:num w:numId="2" w16cid:durableId="107397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54"/>
    <w:rsid w:val="004D45EC"/>
    <w:rsid w:val="00573887"/>
    <w:rsid w:val="00A0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464C"/>
  <w15:docId w15:val="{00DCE603-D527-4A1F-9EC2-BA65DD4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9"/>
      <w:ind w:left="283"/>
      <w:outlineLvl w:val="0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3"/>
    </w:pPr>
    <w:rPr>
      <w:sz w:val="10"/>
      <w:szCs w:val="10"/>
    </w:rPr>
  </w:style>
  <w:style w:type="paragraph" w:styleId="Tytu">
    <w:name w:val="Title"/>
    <w:basedOn w:val="Normalny"/>
    <w:uiPriority w:val="10"/>
    <w:qFormat/>
    <w:pPr>
      <w:spacing w:before="14"/>
      <w:ind w:left="60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3"/>
      <w:ind w:left="238" w:hanging="12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@powiatswidw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1245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postępowań</dc:title>
  <dc:subject>Plan postępowań</dc:subject>
  <dc:creator>eZamowienia.gov.pl</dc:creator>
  <cp:lastModifiedBy>Justyna Mlak</cp:lastModifiedBy>
  <cp:revision>2</cp:revision>
  <dcterms:created xsi:type="dcterms:W3CDTF">2026-01-08T08:46:00Z</dcterms:created>
  <dcterms:modified xsi:type="dcterms:W3CDTF">2026-01-08T08:46:00Z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</Properties>
</file>