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0A11" w14:textId="515AE4D6" w:rsidR="00B13C46" w:rsidRDefault="00B13C46" w:rsidP="007F1E39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</w:t>
      </w:r>
      <w:r w:rsidR="00E73AB6">
        <w:rPr>
          <w:b/>
          <w:bCs/>
        </w:rPr>
        <w:t>r LVII</w:t>
      </w:r>
      <w:r w:rsidR="00C92F16">
        <w:rPr>
          <w:b/>
          <w:bCs/>
        </w:rPr>
        <w:t>/</w:t>
      </w:r>
      <w:r w:rsidR="00E73AB6">
        <w:rPr>
          <w:b/>
          <w:bCs/>
        </w:rPr>
        <w:t>272</w:t>
      </w:r>
      <w:r w:rsidR="00C92F16">
        <w:rPr>
          <w:b/>
          <w:bCs/>
        </w:rPr>
        <w:t>/24</w:t>
      </w:r>
      <w:r>
        <w:rPr>
          <w:b/>
          <w:bCs/>
        </w:rPr>
        <w:t xml:space="preserve">                                                                                                                       RADY POWIATU ŚWIDWIŃSKIEGO </w:t>
      </w:r>
    </w:p>
    <w:p w14:paraId="33A4E420" w14:textId="6B538C1C" w:rsidR="00B13C46" w:rsidRDefault="00B13C46" w:rsidP="007F1E39">
      <w:pPr>
        <w:spacing w:line="276" w:lineRule="auto"/>
        <w:jc w:val="center"/>
        <w:rPr>
          <w:b/>
        </w:rPr>
      </w:pPr>
      <w:r>
        <w:rPr>
          <w:b/>
        </w:rPr>
        <w:t>z dnia</w:t>
      </w:r>
      <w:r w:rsidR="00C92F16">
        <w:rPr>
          <w:b/>
        </w:rPr>
        <w:t xml:space="preserve"> 28</w:t>
      </w:r>
      <w:r w:rsidR="00C92BEB">
        <w:rPr>
          <w:b/>
        </w:rPr>
        <w:t xml:space="preserve"> marca 2024 r.</w:t>
      </w:r>
    </w:p>
    <w:p w14:paraId="57D07112" w14:textId="77777777" w:rsidR="00B13C46" w:rsidRDefault="00B13C46" w:rsidP="00B13C46">
      <w:pPr>
        <w:spacing w:line="360" w:lineRule="auto"/>
        <w:jc w:val="center"/>
        <w:rPr>
          <w:b/>
        </w:rPr>
      </w:pPr>
    </w:p>
    <w:p w14:paraId="728EAA62" w14:textId="2723B9A7" w:rsidR="00B13C46" w:rsidRDefault="00B13C46" w:rsidP="007F1E39">
      <w:pPr>
        <w:spacing w:line="276" w:lineRule="auto"/>
        <w:jc w:val="center"/>
        <w:rPr>
          <w:b/>
        </w:rPr>
      </w:pPr>
      <w:r>
        <w:rPr>
          <w:b/>
        </w:rPr>
        <w:t xml:space="preserve">w sprawie uchwalenia „Powiatowego programu rozwoju pieczy zastępczej </w:t>
      </w:r>
      <w:r w:rsidR="00A7273B">
        <w:rPr>
          <w:b/>
        </w:rPr>
        <w:t xml:space="preserve">                                  </w:t>
      </w:r>
      <w:r>
        <w:rPr>
          <w:b/>
        </w:rPr>
        <w:t>w Powiecie Świdwińskim na lata 2024</w:t>
      </w:r>
      <w:r w:rsidR="00871C36">
        <w:rPr>
          <w:b/>
        </w:rPr>
        <w:t xml:space="preserve"> </w:t>
      </w:r>
      <w:r>
        <w:rPr>
          <w:b/>
        </w:rPr>
        <w:t>-</w:t>
      </w:r>
      <w:r w:rsidR="00871C36">
        <w:rPr>
          <w:b/>
        </w:rPr>
        <w:t xml:space="preserve"> </w:t>
      </w:r>
      <w:r>
        <w:rPr>
          <w:b/>
        </w:rPr>
        <w:t>2026”</w:t>
      </w:r>
    </w:p>
    <w:p w14:paraId="662B728D" w14:textId="77777777" w:rsidR="00B13C46" w:rsidRDefault="00B13C46" w:rsidP="007F1E39">
      <w:pPr>
        <w:tabs>
          <w:tab w:val="left" w:pos="521"/>
        </w:tabs>
        <w:spacing w:after="240" w:line="276" w:lineRule="auto"/>
      </w:pPr>
      <w:r>
        <w:tab/>
      </w:r>
    </w:p>
    <w:p w14:paraId="2BD67C4A" w14:textId="6CB671F3" w:rsidR="00B13C46" w:rsidRDefault="00B13C46" w:rsidP="007F1E39">
      <w:pPr>
        <w:spacing w:after="240" w:line="276" w:lineRule="auto"/>
        <w:ind w:firstLine="708"/>
        <w:jc w:val="both"/>
      </w:pPr>
      <w:r>
        <w:t>Na podstawie art. 12 pkt 11 ustawy z dnia 5 czerwca 1998</w:t>
      </w:r>
      <w:r w:rsidR="00C50B8B">
        <w:t xml:space="preserve"> </w:t>
      </w:r>
      <w:r>
        <w:t>r. o samorządzie powiatowym (</w:t>
      </w:r>
      <w:r w:rsidR="00C50B8B">
        <w:t xml:space="preserve">tj. </w:t>
      </w:r>
      <w:r>
        <w:t>Dz. U.</w:t>
      </w:r>
      <w:r w:rsidR="00C50B8B">
        <w:t xml:space="preserve"> z 2024 r. poz. 107</w:t>
      </w:r>
      <w:r>
        <w:t xml:space="preserve">) oraz art. 180 pkt 1 </w:t>
      </w:r>
      <w:bookmarkStart w:id="0" w:name="_Hlk158187390"/>
      <w:r>
        <w:t>ustawy z 9 czerwca 20</w:t>
      </w:r>
      <w:r w:rsidR="006D0E75">
        <w:t>11</w:t>
      </w:r>
      <w:r w:rsidR="000672D8">
        <w:t xml:space="preserve"> </w:t>
      </w:r>
      <w:r w:rsidR="006D0E75">
        <w:t>r.</w:t>
      </w:r>
      <w:r>
        <w:t xml:space="preserve"> o</w:t>
      </w:r>
      <w:r w:rsidR="000672D8">
        <w:t> </w:t>
      </w:r>
      <w:r>
        <w:t>wspieraniu rodziny i systemie pieczy zastępczej</w:t>
      </w:r>
      <w:bookmarkEnd w:id="0"/>
      <w:r>
        <w:t xml:space="preserve"> (</w:t>
      </w:r>
      <w:r w:rsidR="006D0E75">
        <w:t>tj. Dz. U. z 2024 r. poz. 177</w:t>
      </w:r>
      <w:r w:rsidR="00B5190E">
        <w:t>) Rada Powiatu Świdwińskiego</w:t>
      </w:r>
      <w:r>
        <w:t xml:space="preserve"> uchwala, co następuje: </w:t>
      </w:r>
    </w:p>
    <w:p w14:paraId="5E6B0064" w14:textId="77777777" w:rsidR="00B13C46" w:rsidRDefault="00B13C46" w:rsidP="00F42B8D">
      <w:pPr>
        <w:spacing w:after="240" w:line="276" w:lineRule="auto"/>
        <w:jc w:val="both"/>
        <w:rPr>
          <w:b/>
          <w:bCs/>
        </w:rPr>
      </w:pPr>
    </w:p>
    <w:p w14:paraId="252B5DF1" w14:textId="5F782C8C" w:rsidR="007F1E39" w:rsidRPr="00F42B8D" w:rsidRDefault="00B13C46" w:rsidP="00F42B8D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>§ 1</w:t>
      </w:r>
      <w:r w:rsidR="00F42B8D">
        <w:rPr>
          <w:b/>
          <w:bCs/>
        </w:rPr>
        <w:t xml:space="preserve">. </w:t>
      </w:r>
      <w:r>
        <w:t>Uchwala się „Powiatowy program rozwoju pieczy zastępczej w Powiecie Świdwińskim                na lata 2024</w:t>
      </w:r>
      <w:r w:rsidR="006D0E75">
        <w:t xml:space="preserve"> </w:t>
      </w:r>
      <w:r>
        <w:t>-</w:t>
      </w:r>
      <w:r w:rsidR="006D0E75">
        <w:t xml:space="preserve"> </w:t>
      </w:r>
      <w:r>
        <w:t xml:space="preserve">2026” w brzmieniu określonym w załączniku do niniejszej uchwały. </w:t>
      </w:r>
    </w:p>
    <w:p w14:paraId="725096B0" w14:textId="1DE43352" w:rsidR="00B13C46" w:rsidRPr="00F42B8D" w:rsidRDefault="00B13C46" w:rsidP="00F42B8D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>§ 2</w:t>
      </w:r>
      <w:r w:rsidR="00F42B8D">
        <w:rPr>
          <w:b/>
          <w:bCs/>
        </w:rPr>
        <w:t xml:space="preserve">. </w:t>
      </w:r>
      <w:r>
        <w:t xml:space="preserve">Wykonanie uchwały powierza się dyrektorowi Powiatowego Centrum Pomocy Rodzinie             w Świdwinie. </w:t>
      </w:r>
    </w:p>
    <w:p w14:paraId="783418F6" w14:textId="5C087032" w:rsidR="00B13C46" w:rsidRPr="00F42B8D" w:rsidRDefault="00B13C46" w:rsidP="00F42B8D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>§ 3</w:t>
      </w:r>
      <w:r w:rsidR="00F42B8D">
        <w:rPr>
          <w:b/>
          <w:bCs/>
        </w:rPr>
        <w:t xml:space="preserve">. </w:t>
      </w:r>
      <w:r>
        <w:t>Uchwała wchodzi w życie z dniem p</w:t>
      </w:r>
      <w:r w:rsidR="00F42B8D">
        <w:t xml:space="preserve">odjęcia z mocą obowiązującą od </w:t>
      </w:r>
      <w:r>
        <w:t>dnia 1 stycznia 2024 r.</w:t>
      </w:r>
    </w:p>
    <w:p w14:paraId="01AE889C" w14:textId="77777777" w:rsidR="00B13C46" w:rsidRDefault="00B13C46" w:rsidP="007F1E39">
      <w:pPr>
        <w:spacing w:after="240" w:line="276" w:lineRule="auto"/>
      </w:pPr>
    </w:p>
    <w:p w14:paraId="73F8594C" w14:textId="77777777" w:rsidR="00F42B8D" w:rsidRDefault="00F42B8D" w:rsidP="00B13C46">
      <w:pPr>
        <w:spacing w:line="360" w:lineRule="auto"/>
        <w:jc w:val="center"/>
      </w:pPr>
    </w:p>
    <w:p w14:paraId="5ECEE7EE" w14:textId="77777777" w:rsidR="00F42B8D" w:rsidRDefault="00F42B8D" w:rsidP="00B13C46">
      <w:pPr>
        <w:spacing w:line="360" w:lineRule="auto"/>
        <w:jc w:val="center"/>
      </w:pPr>
    </w:p>
    <w:p w14:paraId="3CFAA45B" w14:textId="77777777" w:rsidR="00F42B8D" w:rsidRDefault="00F42B8D" w:rsidP="00B13C46">
      <w:pPr>
        <w:spacing w:line="360" w:lineRule="auto"/>
        <w:jc w:val="center"/>
      </w:pPr>
    </w:p>
    <w:p w14:paraId="29490269" w14:textId="77777777" w:rsidR="00F42B8D" w:rsidRDefault="00F42B8D" w:rsidP="00B13C46">
      <w:pPr>
        <w:spacing w:line="360" w:lineRule="auto"/>
        <w:jc w:val="center"/>
      </w:pPr>
    </w:p>
    <w:p w14:paraId="7F4BE190" w14:textId="77777777" w:rsidR="00F42B8D" w:rsidRDefault="00F42B8D" w:rsidP="00B13C46">
      <w:pPr>
        <w:spacing w:line="360" w:lineRule="auto"/>
        <w:jc w:val="center"/>
      </w:pPr>
    </w:p>
    <w:p w14:paraId="6F9E0398" w14:textId="77777777" w:rsidR="00F42B8D" w:rsidRDefault="00F42B8D" w:rsidP="00B13C46">
      <w:pPr>
        <w:spacing w:line="360" w:lineRule="auto"/>
        <w:jc w:val="center"/>
      </w:pPr>
    </w:p>
    <w:p w14:paraId="4C94E216" w14:textId="77777777" w:rsidR="00F42B8D" w:rsidRDefault="00F42B8D" w:rsidP="00B13C46">
      <w:pPr>
        <w:spacing w:line="360" w:lineRule="auto"/>
        <w:jc w:val="center"/>
      </w:pPr>
    </w:p>
    <w:p w14:paraId="7E254D1C" w14:textId="77777777" w:rsidR="00F42B8D" w:rsidRDefault="00F42B8D" w:rsidP="00B13C46">
      <w:pPr>
        <w:spacing w:line="360" w:lineRule="auto"/>
        <w:jc w:val="center"/>
      </w:pPr>
    </w:p>
    <w:p w14:paraId="04FA3E49" w14:textId="77777777" w:rsidR="00F42B8D" w:rsidRDefault="00F42B8D" w:rsidP="00B13C46">
      <w:pPr>
        <w:spacing w:line="360" w:lineRule="auto"/>
        <w:jc w:val="center"/>
      </w:pPr>
    </w:p>
    <w:p w14:paraId="5EB1F384" w14:textId="77777777" w:rsidR="00F42B8D" w:rsidRDefault="00F42B8D" w:rsidP="00B13C46">
      <w:pPr>
        <w:spacing w:line="360" w:lineRule="auto"/>
        <w:jc w:val="center"/>
      </w:pPr>
    </w:p>
    <w:p w14:paraId="55DF3BD9" w14:textId="77777777" w:rsidR="00F42B8D" w:rsidRDefault="00F42B8D" w:rsidP="00B13C46">
      <w:pPr>
        <w:spacing w:line="360" w:lineRule="auto"/>
        <w:jc w:val="center"/>
      </w:pPr>
    </w:p>
    <w:p w14:paraId="76A38E91" w14:textId="77777777" w:rsidR="00F42B8D" w:rsidRDefault="00F42B8D" w:rsidP="00B13C46">
      <w:pPr>
        <w:spacing w:line="360" w:lineRule="auto"/>
        <w:jc w:val="center"/>
      </w:pPr>
    </w:p>
    <w:p w14:paraId="75C2A3D4" w14:textId="77777777" w:rsidR="00F42B8D" w:rsidRDefault="00F42B8D" w:rsidP="00B13C46">
      <w:pPr>
        <w:spacing w:line="360" w:lineRule="auto"/>
        <w:jc w:val="center"/>
      </w:pPr>
    </w:p>
    <w:p w14:paraId="6366D19C" w14:textId="77777777" w:rsidR="00F42B8D" w:rsidRDefault="00F42B8D" w:rsidP="00B13C46">
      <w:pPr>
        <w:spacing w:line="360" w:lineRule="auto"/>
        <w:jc w:val="center"/>
      </w:pPr>
    </w:p>
    <w:p w14:paraId="07BEC3FB" w14:textId="77777777" w:rsidR="00F42B8D" w:rsidRDefault="00F42B8D" w:rsidP="00B13C46">
      <w:pPr>
        <w:spacing w:line="360" w:lineRule="auto"/>
        <w:jc w:val="center"/>
      </w:pPr>
    </w:p>
    <w:p w14:paraId="2FBF2C2C" w14:textId="14D9EF51" w:rsidR="00B13C46" w:rsidRDefault="00B13C46" w:rsidP="00B13C46">
      <w:pPr>
        <w:spacing w:line="360" w:lineRule="auto"/>
        <w:jc w:val="center"/>
        <w:rPr>
          <w:bCs/>
        </w:rPr>
      </w:pPr>
      <w:r>
        <w:rPr>
          <w:bCs/>
        </w:rPr>
        <w:lastRenderedPageBreak/>
        <w:t>UZASADNIENIE</w:t>
      </w:r>
    </w:p>
    <w:p w14:paraId="540E6654" w14:textId="77777777" w:rsidR="00B13C46" w:rsidRDefault="00B13C46" w:rsidP="00B13C46">
      <w:pPr>
        <w:spacing w:line="360" w:lineRule="auto"/>
        <w:jc w:val="center"/>
        <w:rPr>
          <w:b/>
          <w:bCs/>
        </w:rPr>
      </w:pPr>
    </w:p>
    <w:p w14:paraId="05E52D2D" w14:textId="77777777" w:rsidR="00EC0C6F" w:rsidRDefault="00B13C46" w:rsidP="00D627A0">
      <w:pPr>
        <w:spacing w:line="360" w:lineRule="auto"/>
        <w:ind w:firstLine="708"/>
        <w:jc w:val="both"/>
      </w:pPr>
      <w:r>
        <w:t>Zgodnie z przepisem art. 180 pkt 1  ustawy o wspieraniu rodziny i systemie pieczy zastępczej do zadań własnych powiatu należy opracowanie i realizacja 3-letnich po</w:t>
      </w:r>
      <w:r w:rsidR="00B5190E">
        <w:t xml:space="preserve">wiatowych programów </w:t>
      </w:r>
      <w:r>
        <w:t xml:space="preserve">rozwoju pieczy zastępczej. </w:t>
      </w:r>
    </w:p>
    <w:p w14:paraId="6357BC0F" w14:textId="7927C609" w:rsidR="000672D8" w:rsidRDefault="00B5190E" w:rsidP="00D627A0">
      <w:pPr>
        <w:spacing w:line="360" w:lineRule="auto"/>
        <w:ind w:firstLine="708"/>
        <w:jc w:val="both"/>
      </w:pPr>
      <w:r>
        <w:t xml:space="preserve">Uchwałą Nr XXIV/117/20 </w:t>
      </w:r>
      <w:r w:rsidR="00DD2BFD">
        <w:t>z</w:t>
      </w:r>
      <w:r w:rsidR="00B13C46">
        <w:t xml:space="preserve"> </w:t>
      </w:r>
      <w:r w:rsidR="00DD2BFD">
        <w:t>dnia</w:t>
      </w:r>
      <w:r w:rsidR="00B13C46">
        <w:t xml:space="preserve"> 17 grudnia 2020 r. Rada P</w:t>
      </w:r>
      <w:r w:rsidR="00DD2BFD">
        <w:t>owiatu Świdwińskiego uchwaliła „P</w:t>
      </w:r>
      <w:r w:rsidR="00B13C46">
        <w:t>owiatowy program rozwoju pieczy zastępczej na lata 2021-2023</w:t>
      </w:r>
      <w:r w:rsidR="00DD2BFD">
        <w:t>”</w:t>
      </w:r>
      <w:r w:rsidR="00B13C46">
        <w:t>.</w:t>
      </w:r>
    </w:p>
    <w:p w14:paraId="37D672B4" w14:textId="6DB3D953" w:rsidR="00B13C46" w:rsidRPr="005017FE" w:rsidRDefault="00B13C46" w:rsidP="00D627A0">
      <w:pPr>
        <w:spacing w:line="360" w:lineRule="auto"/>
        <w:ind w:firstLine="708"/>
        <w:jc w:val="both"/>
      </w:pPr>
      <w:r>
        <w:t>W związku z up</w:t>
      </w:r>
      <w:r w:rsidR="00DD2BFD">
        <w:t>ływem okresu obowiązywania ww. P</w:t>
      </w:r>
      <w:r>
        <w:t xml:space="preserve">rogramu zachodzi potrzeba uchwalenia </w:t>
      </w:r>
      <w:r w:rsidRPr="005017FE">
        <w:t>„Powiatowego programu rozwoju pieczy zastępczej w Powiecie Świdwińsk</w:t>
      </w:r>
      <w:r w:rsidR="00DD2BFD" w:rsidRPr="005017FE">
        <w:t>im</w:t>
      </w:r>
      <w:r w:rsidRPr="005017FE">
        <w:t xml:space="preserve"> </w:t>
      </w:r>
      <w:r w:rsidR="00D627A0" w:rsidRPr="005017FE">
        <w:t xml:space="preserve">              </w:t>
      </w:r>
      <w:r w:rsidRPr="005017FE">
        <w:t>na lata</w:t>
      </w:r>
      <w:r w:rsidR="00DD2BFD" w:rsidRPr="005017FE">
        <w:t xml:space="preserve"> </w:t>
      </w:r>
      <w:r w:rsidRPr="005017FE">
        <w:t>2024-2026”</w:t>
      </w:r>
      <w:r w:rsidR="000672D8" w:rsidRPr="005017FE">
        <w:t xml:space="preserve">, </w:t>
      </w:r>
      <w:r w:rsidR="00F43A50" w:rsidRPr="005017FE">
        <w:t>z mocą obowiązującą od dnia 1 stycznia 2024 r. w celu zapewnienia ciągłości wspierania</w:t>
      </w:r>
      <w:r w:rsidR="000672D8" w:rsidRPr="005017FE">
        <w:t xml:space="preserve"> i rozwoju pieczy zastępczej, ze szczególnym uwzględnieniem pomocy rodzinie.</w:t>
      </w:r>
    </w:p>
    <w:p w14:paraId="38FB2268" w14:textId="77777777" w:rsidR="00B13C46" w:rsidRPr="005017FE" w:rsidRDefault="00B13C46" w:rsidP="00B13C46"/>
    <w:p w14:paraId="1563C068" w14:textId="77777777" w:rsidR="00B13C46" w:rsidRDefault="00B13C46" w:rsidP="00B13C46"/>
    <w:p w14:paraId="2ED91A58" w14:textId="7904CA43" w:rsidR="00B13C46" w:rsidRPr="00D06AE8" w:rsidRDefault="00D06AE8" w:rsidP="00D06AE8">
      <w:pPr>
        <w:spacing w:line="360" w:lineRule="auto"/>
        <w:rPr>
          <w:bCs/>
          <w:i/>
          <w:sz w:val="22"/>
          <w:szCs w:val="22"/>
        </w:rPr>
      </w:pPr>
      <w:proofErr w:type="spellStart"/>
      <w:r w:rsidRPr="00D06AE8">
        <w:rPr>
          <w:bCs/>
          <w:i/>
          <w:sz w:val="22"/>
          <w:szCs w:val="22"/>
        </w:rPr>
        <w:t>sporz</w:t>
      </w:r>
      <w:proofErr w:type="spellEnd"/>
      <w:r w:rsidRPr="00D06AE8">
        <w:rPr>
          <w:bCs/>
          <w:i/>
          <w:sz w:val="22"/>
          <w:szCs w:val="22"/>
        </w:rPr>
        <w:t>. Paweł Drzewiecki</w:t>
      </w:r>
    </w:p>
    <w:p w14:paraId="59D45D29" w14:textId="77777777" w:rsidR="00B13C46" w:rsidRDefault="00B13C46" w:rsidP="00B13C46">
      <w:pPr>
        <w:spacing w:line="360" w:lineRule="auto"/>
        <w:jc w:val="center"/>
        <w:rPr>
          <w:b/>
          <w:bCs/>
        </w:rPr>
      </w:pPr>
    </w:p>
    <w:p w14:paraId="4306DAC4" w14:textId="77777777" w:rsidR="00B13C46" w:rsidRDefault="00B13C46" w:rsidP="00B13C46">
      <w:pPr>
        <w:spacing w:line="360" w:lineRule="auto"/>
        <w:jc w:val="center"/>
        <w:rPr>
          <w:b/>
          <w:bCs/>
        </w:rPr>
      </w:pPr>
    </w:p>
    <w:p w14:paraId="7903681E" w14:textId="27A5370C" w:rsidR="00DF4B57" w:rsidRDefault="00DF4B57"/>
    <w:sectPr w:rsidR="00DF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F76"/>
    <w:rsid w:val="000260A8"/>
    <w:rsid w:val="000672D8"/>
    <w:rsid w:val="005017FE"/>
    <w:rsid w:val="006A1F76"/>
    <w:rsid w:val="006D0E75"/>
    <w:rsid w:val="007F1E39"/>
    <w:rsid w:val="00871C36"/>
    <w:rsid w:val="009B72E3"/>
    <w:rsid w:val="00A7273B"/>
    <w:rsid w:val="00A900B5"/>
    <w:rsid w:val="00B13C46"/>
    <w:rsid w:val="00B5190E"/>
    <w:rsid w:val="00C50B8B"/>
    <w:rsid w:val="00C92BEB"/>
    <w:rsid w:val="00C92F16"/>
    <w:rsid w:val="00D06AE8"/>
    <w:rsid w:val="00D627A0"/>
    <w:rsid w:val="00DD2BFD"/>
    <w:rsid w:val="00DF4B57"/>
    <w:rsid w:val="00E73AB6"/>
    <w:rsid w:val="00EA5F51"/>
    <w:rsid w:val="00EC0C6F"/>
    <w:rsid w:val="00F42B8D"/>
    <w:rsid w:val="00F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595DA"/>
  <w15:docId w15:val="{CA92DE5E-1059-4681-8CCF-A643FDB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0A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0A8"/>
    <w:rPr>
      <w:rFonts w:ascii="Lucida Grande CE" w:eastAsia="Times New Roman" w:hAnsi="Lucida Grande CE" w:cs="Lucida Grande CE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Kozik</cp:lastModifiedBy>
  <cp:revision>16</cp:revision>
  <cp:lastPrinted>2024-03-12T12:31:00Z</cp:lastPrinted>
  <dcterms:created xsi:type="dcterms:W3CDTF">2024-02-26T11:24:00Z</dcterms:created>
  <dcterms:modified xsi:type="dcterms:W3CDTF">2024-03-15T13:05:00Z</dcterms:modified>
</cp:coreProperties>
</file>