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A8D6E" w14:textId="69ED5B23" w:rsidR="009E2DAD" w:rsidRPr="00275F74" w:rsidRDefault="00275F74" w:rsidP="00275F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F74">
        <w:rPr>
          <w:rFonts w:ascii="Times New Roman" w:hAnsi="Times New Roman" w:cs="Times New Roman"/>
          <w:b/>
          <w:sz w:val="24"/>
          <w:szCs w:val="24"/>
        </w:rPr>
        <w:t>UCHWAŁA N</w:t>
      </w:r>
      <w:r w:rsidR="006E61BB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7F1736">
        <w:rPr>
          <w:rFonts w:ascii="Times New Roman" w:hAnsi="Times New Roman" w:cs="Times New Roman"/>
          <w:b/>
          <w:sz w:val="24"/>
          <w:szCs w:val="24"/>
        </w:rPr>
        <w:t>IX</w:t>
      </w:r>
      <w:r w:rsidR="006E61BB">
        <w:rPr>
          <w:rFonts w:ascii="Times New Roman" w:hAnsi="Times New Roman" w:cs="Times New Roman"/>
          <w:b/>
          <w:sz w:val="24"/>
          <w:szCs w:val="24"/>
        </w:rPr>
        <w:t>/</w:t>
      </w:r>
      <w:r w:rsidR="00E80D65">
        <w:rPr>
          <w:rFonts w:ascii="Times New Roman" w:hAnsi="Times New Roman" w:cs="Times New Roman"/>
          <w:b/>
          <w:sz w:val="24"/>
          <w:szCs w:val="24"/>
        </w:rPr>
        <w:t>49</w:t>
      </w:r>
      <w:r w:rsidR="006E61BB">
        <w:rPr>
          <w:rFonts w:ascii="Times New Roman" w:hAnsi="Times New Roman" w:cs="Times New Roman"/>
          <w:b/>
          <w:sz w:val="24"/>
          <w:szCs w:val="24"/>
        </w:rPr>
        <w:t>/</w:t>
      </w:r>
      <w:r w:rsidR="009845CB">
        <w:rPr>
          <w:rFonts w:ascii="Times New Roman" w:hAnsi="Times New Roman" w:cs="Times New Roman"/>
          <w:b/>
          <w:sz w:val="24"/>
          <w:szCs w:val="24"/>
        </w:rPr>
        <w:t>2</w:t>
      </w:r>
      <w:r w:rsidR="007610F0">
        <w:rPr>
          <w:rFonts w:ascii="Times New Roman" w:hAnsi="Times New Roman" w:cs="Times New Roman"/>
          <w:b/>
          <w:sz w:val="24"/>
          <w:szCs w:val="24"/>
        </w:rPr>
        <w:t>5</w:t>
      </w:r>
    </w:p>
    <w:p w14:paraId="4CC060F2" w14:textId="3E03B49E" w:rsidR="00275F74" w:rsidRDefault="00E80D65" w:rsidP="00275F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POWIATU ŚWIDWIŃSKIEGO</w:t>
      </w:r>
    </w:p>
    <w:p w14:paraId="0B53EF4C" w14:textId="70567C27" w:rsidR="00275F74" w:rsidRDefault="00275F74" w:rsidP="00275F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610F0">
        <w:rPr>
          <w:rFonts w:ascii="Times New Roman" w:hAnsi="Times New Roman" w:cs="Times New Roman"/>
          <w:b/>
          <w:sz w:val="24"/>
          <w:szCs w:val="24"/>
        </w:rPr>
        <w:t>30 stycznia 2025</w:t>
      </w:r>
      <w:r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2E0FF6C0" w14:textId="77777777" w:rsidR="00275F74" w:rsidRDefault="00275F74" w:rsidP="005469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0B7DAC" w14:textId="1F53E136" w:rsidR="00275F74" w:rsidRDefault="00275F74" w:rsidP="00D357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3D38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0F0">
        <w:rPr>
          <w:rFonts w:ascii="Times New Roman" w:hAnsi="Times New Roman" w:cs="Times New Roman"/>
          <w:b/>
          <w:sz w:val="24"/>
          <w:szCs w:val="24"/>
        </w:rPr>
        <w:t xml:space="preserve">złożenia do Ministra Obrony Narodowej wniosku o  zezwolenie na utworzenie oddziału przygotowania wojskowego w Technikum wchodzącym w skład Zespołu Szkół Rolniczych CKZ im. Stefana Żeromskiego w Świdwinie oraz </w:t>
      </w:r>
      <w:r w:rsidR="00C865FC">
        <w:rPr>
          <w:rFonts w:ascii="Times New Roman" w:hAnsi="Times New Roman" w:cs="Times New Roman"/>
          <w:b/>
          <w:sz w:val="24"/>
          <w:szCs w:val="24"/>
        </w:rPr>
        <w:t>zobowiązania do</w:t>
      </w:r>
      <w:r w:rsidR="00071652">
        <w:rPr>
          <w:rFonts w:ascii="Times New Roman" w:hAnsi="Times New Roman" w:cs="Times New Roman"/>
          <w:b/>
          <w:sz w:val="24"/>
          <w:szCs w:val="24"/>
        </w:rPr>
        <w:t> </w:t>
      </w:r>
      <w:r w:rsidR="00C865FC">
        <w:rPr>
          <w:rFonts w:ascii="Times New Roman" w:hAnsi="Times New Roman" w:cs="Times New Roman"/>
          <w:b/>
          <w:sz w:val="24"/>
          <w:szCs w:val="24"/>
        </w:rPr>
        <w:t>ponoszenia kosztów kształcenia w oddzia</w:t>
      </w:r>
      <w:r w:rsidR="0072147D">
        <w:rPr>
          <w:rFonts w:ascii="Times New Roman" w:hAnsi="Times New Roman" w:cs="Times New Roman"/>
          <w:b/>
          <w:sz w:val="24"/>
          <w:szCs w:val="24"/>
        </w:rPr>
        <w:t xml:space="preserve">le </w:t>
      </w:r>
      <w:r w:rsidR="00C865FC">
        <w:rPr>
          <w:rFonts w:ascii="Times New Roman" w:hAnsi="Times New Roman" w:cs="Times New Roman"/>
          <w:b/>
          <w:sz w:val="24"/>
          <w:szCs w:val="24"/>
        </w:rPr>
        <w:t>przygotowania wojskowego</w:t>
      </w:r>
    </w:p>
    <w:p w14:paraId="50E0F04C" w14:textId="77777777" w:rsidR="000A6F92" w:rsidRDefault="000A6F92" w:rsidP="00275F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6F7204" w14:textId="1EFC76B4" w:rsidR="00E36886" w:rsidRDefault="00E36886" w:rsidP="00BF67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12 pkt 11 ustawy z dnia 5 czerwca 1998 r. o</w:t>
      </w:r>
      <w:r w:rsidR="009845C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samorządzie</w:t>
      </w:r>
      <w:r w:rsidR="009845C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powiatowym</w:t>
      </w:r>
      <w:r w:rsidR="00FF34C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45A5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45A5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Dz.U</w:t>
      </w:r>
      <w:r w:rsidR="00496DA7">
        <w:rPr>
          <w:rFonts w:ascii="Times New Roman" w:hAnsi="Times New Roman" w:cs="Times New Roman"/>
          <w:sz w:val="24"/>
          <w:szCs w:val="24"/>
        </w:rPr>
        <w:t>.</w:t>
      </w:r>
      <w:r w:rsidR="009845CB">
        <w:rPr>
          <w:rFonts w:ascii="Times New Roman" w:hAnsi="Times New Roman" w:cs="Times New Roman"/>
          <w:sz w:val="24"/>
          <w:szCs w:val="24"/>
        </w:rPr>
        <w:t xml:space="preserve"> </w:t>
      </w:r>
      <w:r w:rsidR="000D02C3">
        <w:rPr>
          <w:rFonts w:ascii="Times New Roman" w:hAnsi="Times New Roman" w:cs="Times New Roman"/>
          <w:sz w:val="24"/>
          <w:szCs w:val="24"/>
        </w:rPr>
        <w:t>z 20</w:t>
      </w:r>
      <w:r w:rsidR="009845CB">
        <w:rPr>
          <w:rFonts w:ascii="Times New Roman" w:hAnsi="Times New Roman" w:cs="Times New Roman"/>
          <w:sz w:val="24"/>
          <w:szCs w:val="24"/>
        </w:rPr>
        <w:t>2</w:t>
      </w:r>
      <w:r w:rsidR="0072147D">
        <w:rPr>
          <w:rFonts w:ascii="Times New Roman" w:hAnsi="Times New Roman" w:cs="Times New Roman"/>
          <w:sz w:val="24"/>
          <w:szCs w:val="24"/>
        </w:rPr>
        <w:t>4</w:t>
      </w:r>
      <w:r w:rsidR="000D02C3">
        <w:rPr>
          <w:rFonts w:ascii="Times New Roman" w:hAnsi="Times New Roman" w:cs="Times New Roman"/>
          <w:sz w:val="24"/>
          <w:szCs w:val="24"/>
        </w:rPr>
        <w:t xml:space="preserve"> r. poz. </w:t>
      </w:r>
      <w:r w:rsidR="0072147D">
        <w:rPr>
          <w:rFonts w:ascii="Times New Roman" w:hAnsi="Times New Roman" w:cs="Times New Roman"/>
          <w:sz w:val="24"/>
          <w:szCs w:val="24"/>
        </w:rPr>
        <w:t>107 ze zm.</w:t>
      </w:r>
      <w:r>
        <w:rPr>
          <w:rFonts w:ascii="Times New Roman" w:hAnsi="Times New Roman" w:cs="Times New Roman"/>
          <w:sz w:val="24"/>
          <w:szCs w:val="24"/>
        </w:rPr>
        <w:t xml:space="preserve">) oraz art. </w:t>
      </w:r>
      <w:r w:rsidR="0072147D">
        <w:rPr>
          <w:rFonts w:ascii="Times New Roman" w:hAnsi="Times New Roman" w:cs="Times New Roman"/>
          <w:sz w:val="24"/>
          <w:szCs w:val="24"/>
        </w:rPr>
        <w:t>28a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72147D">
        <w:rPr>
          <w:rFonts w:ascii="Times New Roman" w:hAnsi="Times New Roman" w:cs="Times New Roman"/>
          <w:sz w:val="24"/>
          <w:szCs w:val="24"/>
        </w:rPr>
        <w:t xml:space="preserve">5 i ust. 7 pkt 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47D">
        <w:rPr>
          <w:rFonts w:ascii="Times New Roman" w:hAnsi="Times New Roman" w:cs="Times New Roman"/>
          <w:sz w:val="24"/>
          <w:szCs w:val="24"/>
        </w:rPr>
        <w:t xml:space="preserve">oraz art. 29 ust. 1 pkt 1 </w:t>
      </w:r>
      <w:r>
        <w:rPr>
          <w:rFonts w:ascii="Times New Roman" w:hAnsi="Times New Roman" w:cs="Times New Roman"/>
          <w:sz w:val="24"/>
          <w:szCs w:val="24"/>
        </w:rPr>
        <w:t>ustawy</w:t>
      </w:r>
      <w:r w:rsidR="00D357D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</w:t>
      </w:r>
      <w:r w:rsidR="00FF34C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dnia</w:t>
      </w:r>
      <w:r w:rsidR="00FF34C3">
        <w:rPr>
          <w:rFonts w:ascii="Times New Roman" w:hAnsi="Times New Roman" w:cs="Times New Roman"/>
          <w:sz w:val="24"/>
          <w:szCs w:val="24"/>
        </w:rPr>
        <w:t> </w:t>
      </w:r>
      <w:r w:rsidR="0072147D">
        <w:rPr>
          <w:rFonts w:ascii="Times New Roman" w:hAnsi="Times New Roman" w:cs="Times New Roman"/>
          <w:sz w:val="24"/>
          <w:szCs w:val="24"/>
        </w:rPr>
        <w:t>14</w:t>
      </w:r>
      <w:r w:rsidR="00A27C2D">
        <w:rPr>
          <w:rFonts w:ascii="Times New Roman" w:hAnsi="Times New Roman" w:cs="Times New Roman"/>
          <w:sz w:val="24"/>
          <w:szCs w:val="24"/>
        </w:rPr>
        <w:t xml:space="preserve"> </w:t>
      </w:r>
      <w:r w:rsidR="0072147D">
        <w:rPr>
          <w:rFonts w:ascii="Times New Roman" w:hAnsi="Times New Roman" w:cs="Times New Roman"/>
          <w:sz w:val="24"/>
          <w:szCs w:val="24"/>
        </w:rPr>
        <w:t>grudnia 2016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9845CB">
        <w:rPr>
          <w:rFonts w:ascii="Times New Roman" w:hAnsi="Times New Roman" w:cs="Times New Roman"/>
          <w:sz w:val="24"/>
          <w:szCs w:val="24"/>
        </w:rPr>
        <w:t xml:space="preserve"> </w:t>
      </w:r>
      <w:r w:rsidR="0072147D">
        <w:rPr>
          <w:rFonts w:ascii="Times New Roman" w:hAnsi="Times New Roman" w:cs="Times New Roman"/>
          <w:sz w:val="24"/>
          <w:szCs w:val="24"/>
        </w:rPr>
        <w:t xml:space="preserve">Prawo oświatowe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F6C9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F6C94">
        <w:rPr>
          <w:rFonts w:ascii="Times New Roman" w:hAnsi="Times New Roman" w:cs="Times New Roman"/>
          <w:sz w:val="24"/>
          <w:szCs w:val="24"/>
        </w:rPr>
        <w:t>.</w:t>
      </w:r>
      <w:r w:rsidR="001B5178">
        <w:rPr>
          <w:rFonts w:ascii="Times New Roman" w:hAnsi="Times New Roman" w:cs="Times New Roman"/>
          <w:sz w:val="24"/>
          <w:szCs w:val="24"/>
        </w:rPr>
        <w:t> </w:t>
      </w:r>
      <w:r w:rsidR="00342B60">
        <w:rPr>
          <w:rFonts w:ascii="Times New Roman" w:hAnsi="Times New Roman" w:cs="Times New Roman"/>
          <w:sz w:val="24"/>
          <w:szCs w:val="24"/>
        </w:rPr>
        <w:t>Dz.</w:t>
      </w:r>
      <w:r w:rsidR="000D02C3">
        <w:rPr>
          <w:rFonts w:ascii="Times New Roman" w:hAnsi="Times New Roman" w:cs="Times New Roman"/>
          <w:sz w:val="24"/>
          <w:szCs w:val="24"/>
        </w:rPr>
        <w:t>U.</w:t>
      </w:r>
      <w:r w:rsidR="001B5178">
        <w:rPr>
          <w:rFonts w:ascii="Times New Roman" w:hAnsi="Times New Roman" w:cs="Times New Roman"/>
          <w:sz w:val="24"/>
          <w:szCs w:val="24"/>
        </w:rPr>
        <w:t> </w:t>
      </w:r>
      <w:r w:rsidR="000D02C3">
        <w:rPr>
          <w:rFonts w:ascii="Times New Roman" w:hAnsi="Times New Roman" w:cs="Times New Roman"/>
          <w:sz w:val="24"/>
          <w:szCs w:val="24"/>
        </w:rPr>
        <w:t>z</w:t>
      </w:r>
      <w:r w:rsidR="001B5178">
        <w:rPr>
          <w:rFonts w:ascii="Times New Roman" w:hAnsi="Times New Roman" w:cs="Times New Roman"/>
          <w:sz w:val="24"/>
          <w:szCs w:val="24"/>
        </w:rPr>
        <w:t> </w:t>
      </w:r>
      <w:r w:rsidR="000D02C3">
        <w:rPr>
          <w:rFonts w:ascii="Times New Roman" w:hAnsi="Times New Roman" w:cs="Times New Roman"/>
          <w:sz w:val="24"/>
          <w:szCs w:val="24"/>
        </w:rPr>
        <w:t>20</w:t>
      </w:r>
      <w:r w:rsidR="009845CB">
        <w:rPr>
          <w:rFonts w:ascii="Times New Roman" w:hAnsi="Times New Roman" w:cs="Times New Roman"/>
          <w:sz w:val="24"/>
          <w:szCs w:val="24"/>
        </w:rPr>
        <w:t>2</w:t>
      </w:r>
      <w:r w:rsidR="001B5178">
        <w:rPr>
          <w:rFonts w:ascii="Times New Roman" w:hAnsi="Times New Roman" w:cs="Times New Roman"/>
          <w:sz w:val="24"/>
          <w:szCs w:val="24"/>
        </w:rPr>
        <w:t>4</w:t>
      </w:r>
      <w:r w:rsidR="000D02C3">
        <w:rPr>
          <w:rFonts w:ascii="Times New Roman" w:hAnsi="Times New Roman" w:cs="Times New Roman"/>
          <w:sz w:val="24"/>
          <w:szCs w:val="24"/>
        </w:rPr>
        <w:t xml:space="preserve"> r. poz.</w:t>
      </w:r>
      <w:r w:rsidR="00D357DE">
        <w:rPr>
          <w:rFonts w:ascii="Times New Roman" w:hAnsi="Times New Roman" w:cs="Times New Roman"/>
          <w:sz w:val="24"/>
          <w:szCs w:val="24"/>
        </w:rPr>
        <w:t> </w:t>
      </w:r>
      <w:r w:rsidR="001B5178">
        <w:rPr>
          <w:rFonts w:ascii="Times New Roman" w:hAnsi="Times New Roman" w:cs="Times New Roman"/>
          <w:sz w:val="24"/>
          <w:szCs w:val="24"/>
        </w:rPr>
        <w:t>737</w:t>
      </w:r>
      <w:r w:rsidR="009845CB">
        <w:rPr>
          <w:rFonts w:ascii="Times New Roman" w:hAnsi="Times New Roman" w:cs="Times New Roman"/>
          <w:sz w:val="24"/>
          <w:szCs w:val="24"/>
        </w:rPr>
        <w:t xml:space="preserve"> ze zm.</w:t>
      </w:r>
      <w:r w:rsidR="00342B60">
        <w:rPr>
          <w:rFonts w:ascii="Times New Roman" w:hAnsi="Times New Roman" w:cs="Times New Roman"/>
          <w:sz w:val="24"/>
          <w:szCs w:val="24"/>
        </w:rPr>
        <w:t>) uchwala</w:t>
      </w:r>
      <w:r w:rsidR="00BF6784">
        <w:rPr>
          <w:rFonts w:ascii="Times New Roman" w:hAnsi="Times New Roman" w:cs="Times New Roman"/>
          <w:sz w:val="24"/>
          <w:szCs w:val="24"/>
        </w:rPr>
        <w:t> </w:t>
      </w:r>
      <w:r w:rsidR="00342B60">
        <w:rPr>
          <w:rFonts w:ascii="Times New Roman" w:hAnsi="Times New Roman" w:cs="Times New Roman"/>
          <w:sz w:val="24"/>
          <w:szCs w:val="24"/>
        </w:rPr>
        <w:t>się,</w:t>
      </w:r>
      <w:r w:rsidR="00BF6784">
        <w:rPr>
          <w:rFonts w:ascii="Times New Roman" w:hAnsi="Times New Roman" w:cs="Times New Roman"/>
          <w:sz w:val="24"/>
          <w:szCs w:val="24"/>
        </w:rPr>
        <w:t> </w:t>
      </w:r>
      <w:r w:rsidR="00342B60">
        <w:rPr>
          <w:rFonts w:ascii="Times New Roman" w:hAnsi="Times New Roman" w:cs="Times New Roman"/>
          <w:sz w:val="24"/>
          <w:szCs w:val="24"/>
        </w:rPr>
        <w:t>co</w:t>
      </w:r>
      <w:r w:rsidR="00BF6784">
        <w:rPr>
          <w:rFonts w:ascii="Times New Roman" w:hAnsi="Times New Roman" w:cs="Times New Roman"/>
          <w:sz w:val="24"/>
          <w:szCs w:val="24"/>
        </w:rPr>
        <w:t> </w:t>
      </w:r>
      <w:r w:rsidR="00342B60">
        <w:rPr>
          <w:rFonts w:ascii="Times New Roman" w:hAnsi="Times New Roman" w:cs="Times New Roman"/>
          <w:sz w:val="24"/>
          <w:szCs w:val="24"/>
        </w:rPr>
        <w:t xml:space="preserve">następuje:  </w:t>
      </w:r>
    </w:p>
    <w:p w14:paraId="2E75FE90" w14:textId="45AC246B" w:rsidR="00342B60" w:rsidRDefault="00342B60" w:rsidP="00342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887678" w14:textId="77777777" w:rsidR="00B7693E" w:rsidRPr="000D4AFE" w:rsidRDefault="00B7693E" w:rsidP="00B769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45337" w14:textId="3B632885" w:rsidR="00475D31" w:rsidRDefault="00342B60" w:rsidP="009946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AFE">
        <w:rPr>
          <w:rFonts w:ascii="Times New Roman" w:hAnsi="Times New Roman" w:cs="Times New Roman"/>
          <w:b/>
          <w:sz w:val="24"/>
          <w:szCs w:val="24"/>
        </w:rPr>
        <w:t>§ 1.</w:t>
      </w:r>
      <w:r w:rsidR="0099461B" w:rsidRPr="000D4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0E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727E1" w:rsidRPr="00AB0213">
        <w:rPr>
          <w:rFonts w:ascii="Times New Roman" w:hAnsi="Times New Roman" w:cs="Times New Roman"/>
          <w:bCs/>
          <w:sz w:val="24"/>
          <w:szCs w:val="24"/>
        </w:rPr>
        <w:t xml:space="preserve">Wyraża się zgodę </w:t>
      </w:r>
      <w:r w:rsidR="00AB0213" w:rsidRPr="00AB0213">
        <w:rPr>
          <w:rFonts w:ascii="Times New Roman" w:hAnsi="Times New Roman" w:cs="Times New Roman"/>
          <w:bCs/>
          <w:sz w:val="24"/>
          <w:szCs w:val="24"/>
        </w:rPr>
        <w:t>na złożenie</w:t>
      </w:r>
      <w:r w:rsidR="00AB0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178">
        <w:rPr>
          <w:rFonts w:ascii="Times New Roman" w:hAnsi="Times New Roman" w:cs="Times New Roman"/>
          <w:bCs/>
          <w:sz w:val="24"/>
          <w:szCs w:val="24"/>
        </w:rPr>
        <w:t xml:space="preserve">do Ministerstwa Obrony Narodowej </w:t>
      </w:r>
      <w:r w:rsidR="003100E4">
        <w:rPr>
          <w:rFonts w:ascii="Times New Roman" w:hAnsi="Times New Roman" w:cs="Times New Roman"/>
          <w:bCs/>
          <w:sz w:val="24"/>
          <w:szCs w:val="24"/>
        </w:rPr>
        <w:t>wniosku</w:t>
      </w:r>
      <w:r w:rsidR="001B5178">
        <w:rPr>
          <w:rFonts w:ascii="Times New Roman" w:hAnsi="Times New Roman" w:cs="Times New Roman"/>
          <w:bCs/>
          <w:sz w:val="24"/>
          <w:szCs w:val="24"/>
        </w:rPr>
        <w:t xml:space="preserve"> o zezwolenie na utworzenie </w:t>
      </w:r>
      <w:r w:rsidR="00AB0213">
        <w:rPr>
          <w:rFonts w:ascii="Times New Roman" w:hAnsi="Times New Roman" w:cs="Times New Roman"/>
          <w:bCs/>
          <w:sz w:val="24"/>
          <w:szCs w:val="24"/>
        </w:rPr>
        <w:t xml:space="preserve">z dniem 1 września 2025 r. </w:t>
      </w:r>
      <w:r w:rsidR="001B5178">
        <w:rPr>
          <w:rFonts w:ascii="Times New Roman" w:hAnsi="Times New Roman" w:cs="Times New Roman"/>
          <w:bCs/>
          <w:sz w:val="24"/>
          <w:szCs w:val="24"/>
        </w:rPr>
        <w:t>oddziału przygotowania wojskowego w Technikum wchodzącym w skład Zespołu Szkół Rolniczych CKZ im. Stefana Żeromskiego w Świdwinie.</w:t>
      </w:r>
    </w:p>
    <w:p w14:paraId="5B2B72EB" w14:textId="77777777" w:rsidR="003100E4" w:rsidRDefault="003100E4" w:rsidP="009946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AD51E1" w14:textId="07CF82EF" w:rsidR="003100E4" w:rsidRDefault="003100E4" w:rsidP="009946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Upoważnia się Starostę Świdwińskiego </w:t>
      </w:r>
      <w:r w:rsidR="00033C8A">
        <w:rPr>
          <w:rFonts w:ascii="Times New Roman" w:hAnsi="Times New Roman" w:cs="Times New Roman"/>
          <w:bCs/>
          <w:sz w:val="24"/>
          <w:szCs w:val="24"/>
        </w:rPr>
        <w:t xml:space="preserve">do dokonania wszelkich czynności </w:t>
      </w:r>
      <w:r w:rsidR="0062008F">
        <w:rPr>
          <w:rFonts w:ascii="Times New Roman" w:hAnsi="Times New Roman" w:cs="Times New Roman"/>
          <w:bCs/>
          <w:sz w:val="24"/>
          <w:szCs w:val="24"/>
        </w:rPr>
        <w:t xml:space="preserve">koniecznych do złożenia wniosku, o którym mowa w ust. 1, w tym modyfikacji, uzupełnień i wyjaśnień. </w:t>
      </w:r>
    </w:p>
    <w:p w14:paraId="1E43F489" w14:textId="77777777" w:rsidR="006754E8" w:rsidRDefault="006754E8" w:rsidP="009946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57AF50" w14:textId="1C08A3F6" w:rsidR="006754E8" w:rsidRPr="00AB0213" w:rsidRDefault="00AB0213" w:rsidP="009946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AFE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213">
        <w:rPr>
          <w:rFonts w:ascii="Times New Roman" w:hAnsi="Times New Roman" w:cs="Times New Roman"/>
          <w:bCs/>
          <w:sz w:val="24"/>
          <w:szCs w:val="24"/>
        </w:rPr>
        <w:t>Powiat Świdwiński zobowiązuje się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213">
        <w:rPr>
          <w:rFonts w:ascii="Times New Roman" w:hAnsi="Times New Roman" w:cs="Times New Roman"/>
          <w:bCs/>
          <w:sz w:val="24"/>
          <w:szCs w:val="24"/>
        </w:rPr>
        <w:t>do ponoszenia kosztów</w:t>
      </w:r>
      <w:r w:rsidR="006754E8" w:rsidRPr="006754E8">
        <w:rPr>
          <w:rFonts w:ascii="Times New Roman" w:hAnsi="Times New Roman" w:cs="Times New Roman"/>
        </w:rPr>
        <w:t xml:space="preserve"> kształcenia w oddziale przygotowania</w:t>
      </w:r>
      <w:r w:rsidR="00A27C2D">
        <w:rPr>
          <w:rFonts w:ascii="Times New Roman" w:hAnsi="Times New Roman" w:cs="Times New Roman"/>
        </w:rPr>
        <w:t xml:space="preserve"> wojskowego  w Technikum, wchodzącego w skład Zespołu Szkół Rolniczych CKZ im. Stefana Żeromskiego w Świdwinie, przekraczających wydatki bieżące, ponoszone na jednego ucznia w pozostałych oddziałach szkoły.  </w:t>
      </w:r>
      <w:r w:rsidR="006754E8" w:rsidRPr="006754E8">
        <w:rPr>
          <w:rFonts w:ascii="Times New Roman" w:hAnsi="Times New Roman" w:cs="Times New Roman"/>
        </w:rPr>
        <w:t xml:space="preserve"> </w:t>
      </w:r>
    </w:p>
    <w:p w14:paraId="791D43E2" w14:textId="77777777" w:rsidR="00A27C2D" w:rsidRPr="00A27C2D" w:rsidRDefault="00A27C2D" w:rsidP="00A27C2D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71A9C87" w14:textId="7D6EDA03" w:rsidR="00A27C2D" w:rsidRPr="00A27C2D" w:rsidRDefault="00A27C2D" w:rsidP="00A27C2D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27C2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71652">
        <w:rPr>
          <w:rFonts w:ascii="Times New Roman" w:hAnsi="Times New Roman" w:cs="Times New Roman"/>
          <w:b/>
          <w:sz w:val="24"/>
          <w:szCs w:val="24"/>
        </w:rPr>
        <w:t>3</w:t>
      </w:r>
      <w:r w:rsidRPr="00A27C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27C2D">
        <w:rPr>
          <w:rFonts w:ascii="Times New Roman" w:hAnsi="Times New Roman" w:cs="Times New Roman"/>
          <w:sz w:val="24"/>
          <w:szCs w:val="24"/>
        </w:rPr>
        <w:t xml:space="preserve"> Wykonanie uchwały powierza się </w:t>
      </w:r>
      <w:r w:rsidR="0062008F">
        <w:rPr>
          <w:rFonts w:ascii="Times New Roman" w:hAnsi="Times New Roman" w:cs="Times New Roman"/>
          <w:sz w:val="24"/>
          <w:szCs w:val="24"/>
        </w:rPr>
        <w:t>Staroście Świdwińskiemu</w:t>
      </w:r>
      <w:r w:rsidRPr="00A27C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55231A" w14:textId="77777777" w:rsidR="00A27C2D" w:rsidRPr="00A27C2D" w:rsidRDefault="00A27C2D" w:rsidP="00A27C2D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157EFBB" w14:textId="63FFE2E9" w:rsidR="001B5178" w:rsidRPr="00A27C2D" w:rsidRDefault="00A27C2D" w:rsidP="00A27C2D">
      <w:pPr>
        <w:pStyle w:val="Akapitzlist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27C2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7165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27C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27C2D">
        <w:rPr>
          <w:rFonts w:ascii="Times New Roman" w:hAnsi="Times New Roman" w:cs="Times New Roman"/>
          <w:sz w:val="24"/>
          <w:szCs w:val="24"/>
        </w:rPr>
        <w:t xml:space="preserve"> </w:t>
      </w:r>
      <w:r w:rsidR="0062008F">
        <w:rPr>
          <w:rFonts w:ascii="Times New Roman" w:hAnsi="Times New Roman" w:cs="Times New Roman"/>
          <w:sz w:val="24"/>
          <w:szCs w:val="24"/>
        </w:rPr>
        <w:t xml:space="preserve"> </w:t>
      </w:r>
      <w:r w:rsidRPr="00A27C2D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7700B9F0" w14:textId="77777777" w:rsidR="00EE10CB" w:rsidRPr="00A27C2D" w:rsidRDefault="00EE10CB" w:rsidP="007576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5CDC69" w14:textId="798CE262" w:rsidR="007F152F" w:rsidRPr="00A27C2D" w:rsidRDefault="007F152F" w:rsidP="007576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808CEC" w14:textId="77777777" w:rsidR="00093335" w:rsidRDefault="00093335" w:rsidP="0075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309376" w14:textId="32A28BCE" w:rsidR="00927E41" w:rsidRDefault="0011126B" w:rsidP="000D4AFE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E8EBEFD" w14:textId="77777777" w:rsidR="007727E1" w:rsidRDefault="007727E1" w:rsidP="00587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F60E9E" w14:textId="77777777" w:rsidR="00796D68" w:rsidRDefault="00796D68" w:rsidP="00587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366487" w14:textId="77777777" w:rsidR="00796D68" w:rsidRDefault="00796D68" w:rsidP="00587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6C490C" w14:textId="77777777" w:rsidR="00796D68" w:rsidRDefault="00796D68" w:rsidP="00587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797AC3" w14:textId="77777777" w:rsidR="00796D68" w:rsidRDefault="00796D68" w:rsidP="00587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4C72E1" w14:textId="77777777" w:rsidR="00796D68" w:rsidRDefault="00796D68" w:rsidP="00587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5C0A1D" w14:textId="77777777" w:rsidR="00796D68" w:rsidRDefault="00796D68" w:rsidP="00587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49BA19" w14:textId="77777777" w:rsidR="00796D68" w:rsidRDefault="00796D68" w:rsidP="00587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949F0A" w14:textId="77777777" w:rsidR="00796D68" w:rsidRDefault="00796D68" w:rsidP="00587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D7EF01" w14:textId="77777777" w:rsidR="00796D68" w:rsidRDefault="00796D68" w:rsidP="00587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7B1E34" w14:textId="77777777" w:rsidR="00796D68" w:rsidRDefault="00796D68" w:rsidP="00587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7D71D8" w14:textId="77777777" w:rsidR="00796D68" w:rsidRDefault="00796D68" w:rsidP="00587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DFD57F" w14:textId="77777777" w:rsidR="00796D68" w:rsidRDefault="00796D68" w:rsidP="00587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D2F55D" w14:textId="77777777" w:rsidR="002E2B3E" w:rsidRDefault="002E2B3E" w:rsidP="002E2B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6F1E5A" w14:textId="6F9F3566" w:rsidR="0062008F" w:rsidRDefault="00587C4C" w:rsidP="00CC7A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D65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3D8FBA0E" w14:textId="77777777" w:rsidR="00E80D65" w:rsidRPr="00E80D65" w:rsidRDefault="00E80D65" w:rsidP="00CC7A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27693" w14:textId="52E87EC8" w:rsidR="00707A62" w:rsidRPr="00033A99" w:rsidRDefault="002E2B3E" w:rsidP="00E80D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</w:t>
      </w:r>
      <w:r w:rsidR="0062008F"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>rt. 28a</w:t>
      </w:r>
      <w:r w:rsidR="0062008F" w:rsidRPr="00033A99">
        <w:rPr>
          <w:rFonts w:ascii="Times New Roman" w:hAnsi="Times New Roman" w:cs="Times New Roman"/>
          <w:sz w:val="24"/>
          <w:szCs w:val="24"/>
        </w:rPr>
        <w:t> </w:t>
      </w:r>
      <w:r w:rsidR="00707A62" w:rsidRPr="00033A99">
        <w:rPr>
          <w:rFonts w:ascii="Times New Roman" w:hAnsi="Times New Roman" w:cs="Times New Roman"/>
          <w:sz w:val="24"/>
          <w:szCs w:val="24"/>
        </w:rPr>
        <w:t xml:space="preserve"> ustawy z dnia 14 grudnia 2016 r. – Prawo oświatowe (Dz.</w:t>
      </w:r>
      <w:r w:rsidRPr="00033A99">
        <w:rPr>
          <w:rFonts w:ascii="Times New Roman" w:hAnsi="Times New Roman" w:cs="Times New Roman"/>
          <w:sz w:val="24"/>
          <w:szCs w:val="24"/>
        </w:rPr>
        <w:t> </w:t>
      </w:r>
      <w:r w:rsidR="00707A62" w:rsidRPr="00033A99">
        <w:rPr>
          <w:rFonts w:ascii="Times New Roman" w:hAnsi="Times New Roman" w:cs="Times New Roman"/>
          <w:sz w:val="24"/>
          <w:szCs w:val="24"/>
        </w:rPr>
        <w:t>U.</w:t>
      </w:r>
      <w:r w:rsidRPr="00033A99">
        <w:rPr>
          <w:rFonts w:ascii="Times New Roman" w:hAnsi="Times New Roman" w:cs="Times New Roman"/>
          <w:sz w:val="24"/>
          <w:szCs w:val="24"/>
        </w:rPr>
        <w:t> </w:t>
      </w:r>
      <w:r w:rsidR="00707A62" w:rsidRPr="00033A99">
        <w:rPr>
          <w:rFonts w:ascii="Times New Roman" w:hAnsi="Times New Roman" w:cs="Times New Roman"/>
          <w:sz w:val="24"/>
          <w:szCs w:val="24"/>
        </w:rPr>
        <w:t>z</w:t>
      </w:r>
      <w:r w:rsidRPr="00033A99">
        <w:rPr>
          <w:rFonts w:ascii="Times New Roman" w:hAnsi="Times New Roman" w:cs="Times New Roman"/>
          <w:sz w:val="24"/>
          <w:szCs w:val="24"/>
        </w:rPr>
        <w:t> </w:t>
      </w:r>
      <w:r w:rsidR="00707A62" w:rsidRPr="00033A99">
        <w:rPr>
          <w:rFonts w:ascii="Times New Roman" w:hAnsi="Times New Roman" w:cs="Times New Roman"/>
          <w:sz w:val="24"/>
          <w:szCs w:val="24"/>
        </w:rPr>
        <w:t>2024</w:t>
      </w:r>
      <w:r w:rsidRPr="00033A99">
        <w:rPr>
          <w:rFonts w:ascii="Times New Roman" w:hAnsi="Times New Roman" w:cs="Times New Roman"/>
          <w:sz w:val="24"/>
          <w:szCs w:val="24"/>
        </w:rPr>
        <w:t> </w:t>
      </w:r>
      <w:r w:rsidR="00707A62" w:rsidRPr="00033A99">
        <w:rPr>
          <w:rFonts w:ascii="Times New Roman" w:hAnsi="Times New Roman" w:cs="Times New Roman"/>
          <w:sz w:val="24"/>
          <w:szCs w:val="24"/>
        </w:rPr>
        <w:t>r.</w:t>
      </w:r>
      <w:r w:rsidRPr="00033A99">
        <w:rPr>
          <w:rFonts w:ascii="Times New Roman" w:hAnsi="Times New Roman" w:cs="Times New Roman"/>
          <w:sz w:val="24"/>
          <w:szCs w:val="24"/>
        </w:rPr>
        <w:t> </w:t>
      </w:r>
      <w:r w:rsidR="00707A62" w:rsidRPr="00033A99">
        <w:rPr>
          <w:rFonts w:ascii="Times New Roman" w:hAnsi="Times New Roman" w:cs="Times New Roman"/>
          <w:sz w:val="24"/>
          <w:szCs w:val="24"/>
        </w:rPr>
        <w:t xml:space="preserve">poz. 737 ze zm.) </w:t>
      </w:r>
      <w:r w:rsidR="00707A62"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2008F"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szkołach publicznych </w:t>
      </w:r>
      <w:proofErr w:type="spellStart"/>
      <w:r w:rsidR="00707A62"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707A62"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technikach i liceach ogólnokształcących, </w:t>
      </w:r>
      <w:r w:rsidR="0062008F"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tworzone </w:t>
      </w:r>
      <w:hyperlink r:id="rId8" w:anchor="P4186A7" w:tgtFrame="ostatnia" w:history="1">
        <w:r w:rsidR="0062008F" w:rsidRPr="00033A9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oddziały przygotowania wojskowego</w:t>
        </w:r>
      </w:hyperlink>
      <w:r w:rsidR="0062008F"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FB9AAB" w14:textId="09758596" w:rsidR="0062008F" w:rsidRPr="00033A99" w:rsidRDefault="0062008F" w:rsidP="00E80D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>Utworzenie </w:t>
      </w:r>
      <w:hyperlink r:id="rId9" w:anchor="P4186A7" w:tgtFrame="ostatnia" w:history="1">
        <w:r w:rsidRPr="00033A9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oddziału przygotowania wojskowego</w:t>
        </w:r>
      </w:hyperlink>
      <w:r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> wymaga zezwolenia Ministra Obrony Narodowej, udzielonego w drodze decyzji administracyjnej.</w:t>
      </w:r>
    </w:p>
    <w:p w14:paraId="3B696837" w14:textId="26DE70AA" w:rsidR="0062008F" w:rsidRPr="00033A99" w:rsidRDefault="0062008F" w:rsidP="00E80D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>Utworzenie </w:t>
      </w:r>
      <w:hyperlink r:id="rId10" w:anchor="P4186A7" w:tgtFrame="ostatnia" w:history="1">
        <w:r w:rsidRPr="00033A9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oddziału</w:t>
        </w:r>
        <w:r w:rsidR="002E2B3E" w:rsidRPr="00033A9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  <w:r w:rsidRPr="00033A9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przygotowania wojskowego</w:t>
        </w:r>
      </w:hyperlink>
      <w:r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> nie może naruszać uprawnień </w:t>
      </w:r>
      <w:hyperlink r:id="rId11" w:anchor="P4186A7" w:tgtFrame="ostatnia" w:history="1">
        <w:r w:rsidRPr="00033A9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ucznia</w:t>
        </w:r>
      </w:hyperlink>
      <w:r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> do</w:t>
      </w:r>
      <w:r w:rsidR="002E2B3E"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 wiadomości i umiejętności niezbędnych do ukończenia danego typu </w:t>
      </w:r>
      <w:hyperlink r:id="rId12" w:anchor="P4186A7" w:tgtFrame="ostatnia" w:history="1">
        <w:r w:rsidRPr="00033A9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szkoły</w:t>
        </w:r>
      </w:hyperlink>
      <w:r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> oraz warunków i sposobu przeprowadzania egzaminów, określonych w </w:t>
      </w:r>
      <w:hyperlink r:id="rId13" w:anchor="P1A2" w:tgtFrame="ostatnia" w:history="1">
        <w:r w:rsidRPr="00033A9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odrębnych przepisach</w:t>
        </w:r>
      </w:hyperlink>
      <w:r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przypadku </w:t>
      </w:r>
      <w:hyperlink r:id="rId14" w:anchor="P4186A7" w:tgtFrame="ostatnia" w:history="1">
        <w:r w:rsidRPr="00033A9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szkół</w:t>
        </w:r>
      </w:hyperlink>
      <w:r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> publicznych nie może również naruszać uprawnień </w:t>
      </w:r>
      <w:hyperlink r:id="rId15" w:anchor="P4186A7" w:tgtFrame="ostatnia" w:history="1">
        <w:r w:rsidRPr="00033A9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ucznia</w:t>
        </w:r>
      </w:hyperlink>
      <w:r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> do</w:t>
      </w:r>
      <w:r w:rsidR="002E2B3E"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bezpłatnej nauki, wychowania i opieki w zakresie ustalonym w </w:t>
      </w:r>
      <w:r w:rsidR="00B00C1F"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prawo oświatowe</w:t>
      </w:r>
      <w:r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>, </w:t>
      </w:r>
      <w:hyperlink r:id="rId16" w:anchor="P4186A7" w:tgtFrame="ostatnia" w:history="1">
        <w:r w:rsidRPr="00033A9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ustawie o systemie oświaty</w:t>
        </w:r>
      </w:hyperlink>
      <w:r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> oraz </w:t>
      </w:r>
      <w:hyperlink r:id="rId17" w:anchor="P4186A7" w:tgtFrame="ostatnia" w:history="1">
        <w:r w:rsidRPr="00033A9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ustawie o finansowaniu zadań oświatowych</w:t>
        </w:r>
      </w:hyperlink>
      <w:r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96EB8C" w14:textId="54429CE1" w:rsidR="0062008F" w:rsidRPr="00033A99" w:rsidRDefault="0062008F" w:rsidP="00E80D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</w:t>
      </w:r>
      <w:r w:rsidR="00B00C1F"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>o zezwolenie na utworzenie</w:t>
      </w:r>
      <w:r w:rsidR="00CC7A26"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8" w:anchor="P4186A7" w:tgtFrame="ostatnia" w:history="1">
        <w:r w:rsidRPr="00033A9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oddziału przygotowania wojskowego</w:t>
        </w:r>
      </w:hyperlink>
      <w:r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> składa </w:t>
      </w:r>
      <w:r w:rsidR="000C1A31"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2E2B3E"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C1A31"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Ministra Obrony Narodowej </w:t>
      </w:r>
      <w:hyperlink r:id="rId19" w:anchor="P4186A7" w:tgtFrame="ostatnia" w:history="1">
        <w:r w:rsidRPr="00033A9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organ prowadzący szkołę</w:t>
        </w:r>
      </w:hyperlink>
      <w:r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której ma</w:t>
      </w:r>
      <w:r w:rsidR="002E2B3E"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>zostać utworzony ten oddział, w terminie od dnia 1 listopada do dnia 31 stycznia roku szkolnego poprzedzającego rok szkolny, w którym </w:t>
      </w:r>
      <w:hyperlink r:id="rId20" w:anchor="P4186A7" w:tgtFrame="ostatnia" w:history="1">
        <w:r w:rsidRPr="00033A9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oddział przygotowania wojskowego</w:t>
        </w:r>
      </w:hyperlink>
      <w:r w:rsidRPr="00033A99">
        <w:rPr>
          <w:rFonts w:ascii="Times New Roman" w:eastAsia="Times New Roman" w:hAnsi="Times New Roman" w:cs="Times New Roman"/>
          <w:sz w:val="24"/>
          <w:szCs w:val="24"/>
          <w:lang w:eastAsia="pl-PL"/>
        </w:rPr>
        <w:t> ma rozpocząć działalność.</w:t>
      </w:r>
    </w:p>
    <w:p w14:paraId="5C8F3E6E" w14:textId="29E4C160" w:rsidR="00884089" w:rsidRPr="00033A99" w:rsidRDefault="00884089" w:rsidP="00E8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9B388" w14:textId="7278B4CB" w:rsidR="00884089" w:rsidRPr="00033A99" w:rsidRDefault="00884089" w:rsidP="00E80D65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033A99">
        <w:rPr>
          <w:rFonts w:ascii="Times New Roman" w:hAnsi="Times New Roman" w:cs="Times New Roman"/>
          <w:sz w:val="24"/>
          <w:szCs w:val="24"/>
        </w:rPr>
        <w:t>W oddziale przygotowania wojskowego realizowane jest kształcenie ogólne, natomiast program szkolenia</w:t>
      </w:r>
      <w:r w:rsidR="000C1A31" w:rsidRPr="00033A99">
        <w:rPr>
          <w:rFonts w:ascii="Times New Roman" w:hAnsi="Times New Roman" w:cs="Times New Roman"/>
          <w:sz w:val="24"/>
          <w:szCs w:val="24"/>
        </w:rPr>
        <w:t xml:space="preserve"> </w:t>
      </w:r>
      <w:r w:rsidRPr="00033A99">
        <w:rPr>
          <w:rFonts w:ascii="Times New Roman" w:hAnsi="Times New Roman" w:cs="Times New Roman"/>
          <w:sz w:val="24"/>
          <w:szCs w:val="24"/>
        </w:rPr>
        <w:t>z przygotowania wojskowego jest realizowany na dodatkowych zajęciach w oparciu o odrębny ramowy plan nauczania (tzw. siatkę godzin) oraz odrębny ramowy</w:t>
      </w:r>
      <w:r w:rsidR="00CC7A26" w:rsidRPr="00033A99">
        <w:rPr>
          <w:rFonts w:ascii="Times New Roman" w:hAnsi="Times New Roman" w:cs="Times New Roman"/>
          <w:sz w:val="24"/>
          <w:szCs w:val="24"/>
        </w:rPr>
        <w:t> </w:t>
      </w:r>
      <w:r w:rsidRPr="00033A99">
        <w:rPr>
          <w:rFonts w:ascii="Times New Roman" w:hAnsi="Times New Roman" w:cs="Times New Roman"/>
          <w:sz w:val="24"/>
          <w:szCs w:val="24"/>
        </w:rPr>
        <w:t>rozkład</w:t>
      </w:r>
      <w:r w:rsidR="00CC7A26" w:rsidRPr="00033A99">
        <w:rPr>
          <w:rFonts w:ascii="Times New Roman" w:hAnsi="Times New Roman" w:cs="Times New Roman"/>
          <w:sz w:val="24"/>
          <w:szCs w:val="24"/>
        </w:rPr>
        <w:t> </w:t>
      </w:r>
      <w:r w:rsidRPr="00033A99">
        <w:rPr>
          <w:rFonts w:ascii="Times New Roman" w:hAnsi="Times New Roman" w:cs="Times New Roman"/>
          <w:sz w:val="24"/>
          <w:szCs w:val="24"/>
        </w:rPr>
        <w:t>materiału szkolenia określony w Rozporządzeniu Ministra Obrony Narodowej</w:t>
      </w:r>
      <w:r w:rsidR="00CC7A26" w:rsidRPr="00033A99">
        <w:rPr>
          <w:rFonts w:ascii="Times New Roman" w:hAnsi="Times New Roman" w:cs="Times New Roman"/>
          <w:sz w:val="24"/>
          <w:szCs w:val="24"/>
        </w:rPr>
        <w:t> </w:t>
      </w:r>
      <w:r w:rsidRPr="00033A99">
        <w:rPr>
          <w:rFonts w:ascii="Times New Roman" w:hAnsi="Times New Roman" w:cs="Times New Roman"/>
          <w:sz w:val="24"/>
          <w:szCs w:val="24"/>
        </w:rPr>
        <w:t>z dnia 21 maja 2020 r. w sprawie szkolenia w oddziale przygotowania wojskowego (Dz. U. 2020, poz. 977).</w:t>
      </w:r>
    </w:p>
    <w:p w14:paraId="2088C4DA" w14:textId="77777777" w:rsidR="000C1A31" w:rsidRPr="00033A99" w:rsidRDefault="000C1A31" w:rsidP="00E8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0CA04" w14:textId="2AE6B44A" w:rsidR="00884089" w:rsidRPr="00033A99" w:rsidRDefault="00884089" w:rsidP="00E80D65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033A99">
        <w:rPr>
          <w:rFonts w:ascii="Times New Roman" w:hAnsi="Times New Roman" w:cs="Times New Roman"/>
          <w:sz w:val="24"/>
          <w:szCs w:val="24"/>
        </w:rPr>
        <w:t>Rada Pedagogiczna Zespołu Szkół Rolniczych CKZ im. Stefana Żeromskiego w</w:t>
      </w:r>
      <w:r w:rsidR="00CC7A26" w:rsidRPr="00033A99">
        <w:rPr>
          <w:rFonts w:ascii="Times New Roman" w:hAnsi="Times New Roman" w:cs="Times New Roman"/>
          <w:sz w:val="24"/>
          <w:szCs w:val="24"/>
        </w:rPr>
        <w:t> </w:t>
      </w:r>
      <w:r w:rsidRPr="00033A99">
        <w:rPr>
          <w:rFonts w:ascii="Times New Roman" w:hAnsi="Times New Roman" w:cs="Times New Roman"/>
          <w:sz w:val="24"/>
          <w:szCs w:val="24"/>
        </w:rPr>
        <w:t>Świdwinie, pozytywnie zaopiniowała utworzenie oddziału przygotowania wojskowego w</w:t>
      </w:r>
      <w:r w:rsidR="00CC7A26" w:rsidRPr="00033A99">
        <w:rPr>
          <w:rFonts w:ascii="Times New Roman" w:hAnsi="Times New Roman" w:cs="Times New Roman"/>
          <w:sz w:val="24"/>
          <w:szCs w:val="24"/>
        </w:rPr>
        <w:t> </w:t>
      </w:r>
      <w:r w:rsidRPr="00033A99">
        <w:rPr>
          <w:rFonts w:ascii="Times New Roman" w:hAnsi="Times New Roman" w:cs="Times New Roman"/>
          <w:sz w:val="24"/>
          <w:szCs w:val="24"/>
        </w:rPr>
        <w:t xml:space="preserve">Technikum wchodzącym w skład Zespołu Szkół Rolniczych CKZ </w:t>
      </w:r>
      <w:r w:rsidR="00796D68" w:rsidRPr="00033A99">
        <w:rPr>
          <w:rFonts w:ascii="Times New Roman" w:hAnsi="Times New Roman" w:cs="Times New Roman"/>
          <w:sz w:val="24"/>
          <w:szCs w:val="24"/>
        </w:rPr>
        <w:t>im. Stefana Żeromskiego w Świdwinie</w:t>
      </w:r>
      <w:r w:rsidRPr="00033A99">
        <w:rPr>
          <w:rFonts w:ascii="Times New Roman" w:hAnsi="Times New Roman" w:cs="Times New Roman"/>
          <w:sz w:val="24"/>
          <w:szCs w:val="24"/>
        </w:rPr>
        <w:t>.</w:t>
      </w:r>
    </w:p>
    <w:p w14:paraId="76698521" w14:textId="77777777" w:rsidR="000C1A31" w:rsidRPr="00033A99" w:rsidRDefault="000C1A31" w:rsidP="00E8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34472" w14:textId="69C47553" w:rsidR="000C1A31" w:rsidRPr="00033A99" w:rsidRDefault="000C1A31" w:rsidP="00E80D65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033A99">
        <w:rPr>
          <w:rFonts w:ascii="Times New Roman" w:hAnsi="Times New Roman" w:cs="Times New Roman"/>
          <w:sz w:val="24"/>
          <w:szCs w:val="24"/>
        </w:rPr>
        <w:t xml:space="preserve">Zgodnie art. 28a ust. 7 pkt 2 Organ prowadzący szkołę składa </w:t>
      </w:r>
      <w:r w:rsidRPr="00033A99">
        <w:rPr>
          <w:rFonts w:ascii="Times New Roman" w:hAnsi="Times New Roman" w:cs="Times New Roman"/>
          <w:sz w:val="24"/>
          <w:szCs w:val="24"/>
          <w:shd w:val="clear" w:color="auto" w:fill="FFFFFF"/>
        </w:rPr>
        <w:t>zobowiązanie do ponoszenia kosztów kształcenia w </w:t>
      </w:r>
      <w:hyperlink r:id="rId21" w:anchor="P4186A7" w:tgtFrame="ostatnia" w:history="1">
        <w:r w:rsidRPr="00033A9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oddziale przygotowania wojskowego</w:t>
        </w:r>
      </w:hyperlink>
      <w:r w:rsidRPr="00033A99">
        <w:rPr>
          <w:rFonts w:ascii="Times New Roman" w:hAnsi="Times New Roman" w:cs="Times New Roman"/>
          <w:sz w:val="24"/>
          <w:szCs w:val="24"/>
          <w:shd w:val="clear" w:color="auto" w:fill="FFFFFF"/>
        </w:rPr>
        <w:t> przekraczających wydatki bieżące ponoszone na jednego </w:t>
      </w:r>
      <w:hyperlink r:id="rId22" w:anchor="P4186A7" w:tgtFrame="ostatnia" w:history="1">
        <w:r w:rsidRPr="00033A9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ucznia</w:t>
        </w:r>
      </w:hyperlink>
      <w:r w:rsidRPr="00033A99">
        <w:rPr>
          <w:rFonts w:ascii="Times New Roman" w:hAnsi="Times New Roman" w:cs="Times New Roman"/>
          <w:sz w:val="24"/>
          <w:szCs w:val="24"/>
          <w:shd w:val="clear" w:color="auto" w:fill="FFFFFF"/>
        </w:rPr>
        <w:t> w pozostałych oddziałach </w:t>
      </w:r>
      <w:hyperlink r:id="rId23" w:anchor="P4186A7" w:tgtFrame="ostatnia" w:history="1">
        <w:r w:rsidRPr="00033A9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szkoły</w:t>
        </w:r>
      </w:hyperlink>
      <w:r w:rsidRPr="00033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Zobowiązanie może być ujęte w treści uchwały Rady Powiatu w sprawie złożenia wniosku o zezwolenie na prowadzenie oddziału przygotowania wojskowego. </w:t>
      </w:r>
    </w:p>
    <w:p w14:paraId="7CF8E7D6" w14:textId="77777777" w:rsidR="00884089" w:rsidRPr="00033A99" w:rsidRDefault="00884089" w:rsidP="00E8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09424" w14:textId="4057A244" w:rsidR="00884089" w:rsidRPr="00033A99" w:rsidRDefault="00884089" w:rsidP="00E8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A99">
        <w:rPr>
          <w:rFonts w:ascii="Times New Roman" w:hAnsi="Times New Roman" w:cs="Times New Roman"/>
          <w:sz w:val="24"/>
          <w:szCs w:val="24"/>
        </w:rPr>
        <w:t>Mając powyższe na uwadze należało podjąć uchwałę</w:t>
      </w:r>
    </w:p>
    <w:p w14:paraId="4510FD18" w14:textId="77777777" w:rsidR="00884089" w:rsidRDefault="00884089" w:rsidP="00587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8687F4" w14:textId="77777777" w:rsidR="00690405" w:rsidRDefault="00690405" w:rsidP="00362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D12E21" w14:textId="77777777" w:rsidR="00927E41" w:rsidRPr="00E80D65" w:rsidRDefault="00927E41" w:rsidP="00927E41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E80D65">
        <w:rPr>
          <w:rFonts w:ascii="Times New Roman" w:hAnsi="Times New Roman" w:cs="Times New Roman"/>
        </w:rPr>
        <w:t>sporz</w:t>
      </w:r>
      <w:proofErr w:type="spellEnd"/>
      <w:r w:rsidRPr="00E80D65">
        <w:rPr>
          <w:rFonts w:ascii="Times New Roman" w:hAnsi="Times New Roman" w:cs="Times New Roman"/>
        </w:rPr>
        <w:t xml:space="preserve">. </w:t>
      </w:r>
      <w:proofErr w:type="spellStart"/>
      <w:r w:rsidRPr="00E80D65">
        <w:rPr>
          <w:rFonts w:ascii="Times New Roman" w:hAnsi="Times New Roman" w:cs="Times New Roman"/>
        </w:rPr>
        <w:t>K.Kaunecka</w:t>
      </w:r>
      <w:proofErr w:type="spellEnd"/>
    </w:p>
    <w:p w14:paraId="18E3A379" w14:textId="77777777" w:rsidR="00927E41" w:rsidRPr="006337C0" w:rsidRDefault="00927E41" w:rsidP="00362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27E41" w:rsidRPr="006337C0" w:rsidSect="00F75EE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C650E" w14:textId="77777777" w:rsidR="009B0947" w:rsidRDefault="009B0947" w:rsidP="009165E2">
      <w:pPr>
        <w:spacing w:after="0" w:line="240" w:lineRule="auto"/>
      </w:pPr>
      <w:r>
        <w:separator/>
      </w:r>
    </w:p>
  </w:endnote>
  <w:endnote w:type="continuationSeparator" w:id="0">
    <w:p w14:paraId="60E19A46" w14:textId="77777777" w:rsidR="009B0947" w:rsidRDefault="009B0947" w:rsidP="0091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6326F" w14:textId="77777777" w:rsidR="009B0947" w:rsidRDefault="009B0947" w:rsidP="009165E2">
      <w:pPr>
        <w:spacing w:after="0" w:line="240" w:lineRule="auto"/>
      </w:pPr>
      <w:r>
        <w:separator/>
      </w:r>
    </w:p>
  </w:footnote>
  <w:footnote w:type="continuationSeparator" w:id="0">
    <w:p w14:paraId="7BAE415F" w14:textId="77777777" w:rsidR="009B0947" w:rsidRDefault="009B0947" w:rsidP="00916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2377"/>
    <w:multiLevelType w:val="hybridMultilevel"/>
    <w:tmpl w:val="08261150"/>
    <w:lvl w:ilvl="0" w:tplc="7234A84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C15D98"/>
    <w:multiLevelType w:val="hybridMultilevel"/>
    <w:tmpl w:val="2006D38A"/>
    <w:lvl w:ilvl="0" w:tplc="FAEA71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63672"/>
    <w:multiLevelType w:val="hybridMultilevel"/>
    <w:tmpl w:val="B9E62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42B7"/>
    <w:multiLevelType w:val="hybridMultilevel"/>
    <w:tmpl w:val="1374A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70DF0"/>
    <w:multiLevelType w:val="hybridMultilevel"/>
    <w:tmpl w:val="4200739C"/>
    <w:lvl w:ilvl="0" w:tplc="770A5724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3BEC1FCF"/>
    <w:multiLevelType w:val="hybridMultilevel"/>
    <w:tmpl w:val="C1EC00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25B41"/>
    <w:multiLevelType w:val="hybridMultilevel"/>
    <w:tmpl w:val="3948D88C"/>
    <w:lvl w:ilvl="0" w:tplc="E00EF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0413A"/>
    <w:multiLevelType w:val="hybridMultilevel"/>
    <w:tmpl w:val="260640B6"/>
    <w:lvl w:ilvl="0" w:tplc="E00EFC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F1893"/>
    <w:multiLevelType w:val="hybridMultilevel"/>
    <w:tmpl w:val="F622F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E55AD"/>
    <w:multiLevelType w:val="hybridMultilevel"/>
    <w:tmpl w:val="071E6974"/>
    <w:lvl w:ilvl="0" w:tplc="02B05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923539"/>
    <w:multiLevelType w:val="hybridMultilevel"/>
    <w:tmpl w:val="02049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D4F54"/>
    <w:multiLevelType w:val="hybridMultilevel"/>
    <w:tmpl w:val="D09A4AD4"/>
    <w:lvl w:ilvl="0" w:tplc="EFF400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1F1440"/>
    <w:multiLevelType w:val="hybridMultilevel"/>
    <w:tmpl w:val="26E23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E3A26"/>
    <w:multiLevelType w:val="hybridMultilevel"/>
    <w:tmpl w:val="0E4AA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951197">
    <w:abstractNumId w:val="3"/>
  </w:num>
  <w:num w:numId="2" w16cid:durableId="1154030717">
    <w:abstractNumId w:val="11"/>
  </w:num>
  <w:num w:numId="3" w16cid:durableId="1069228270">
    <w:abstractNumId w:val="1"/>
  </w:num>
  <w:num w:numId="4" w16cid:durableId="483544853">
    <w:abstractNumId w:val="8"/>
  </w:num>
  <w:num w:numId="5" w16cid:durableId="773206428">
    <w:abstractNumId w:val="4"/>
  </w:num>
  <w:num w:numId="6" w16cid:durableId="123041827">
    <w:abstractNumId w:val="0"/>
  </w:num>
  <w:num w:numId="7" w16cid:durableId="2029326210">
    <w:abstractNumId w:val="9"/>
  </w:num>
  <w:num w:numId="8" w16cid:durableId="62026360">
    <w:abstractNumId w:val="13"/>
  </w:num>
  <w:num w:numId="9" w16cid:durableId="698049599">
    <w:abstractNumId w:val="12"/>
  </w:num>
  <w:num w:numId="10" w16cid:durableId="921379839">
    <w:abstractNumId w:val="2"/>
  </w:num>
  <w:num w:numId="11" w16cid:durableId="862476992">
    <w:abstractNumId w:val="6"/>
  </w:num>
  <w:num w:numId="12" w16cid:durableId="2063405803">
    <w:abstractNumId w:val="7"/>
  </w:num>
  <w:num w:numId="13" w16cid:durableId="1026253509">
    <w:abstractNumId w:val="10"/>
  </w:num>
  <w:num w:numId="14" w16cid:durableId="1440643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74"/>
    <w:rsid w:val="000269DD"/>
    <w:rsid w:val="000276C2"/>
    <w:rsid w:val="0003048A"/>
    <w:rsid w:val="000309BB"/>
    <w:rsid w:val="00033A99"/>
    <w:rsid w:val="00033C8A"/>
    <w:rsid w:val="000446D3"/>
    <w:rsid w:val="000475B8"/>
    <w:rsid w:val="00050521"/>
    <w:rsid w:val="00056764"/>
    <w:rsid w:val="00070E6E"/>
    <w:rsid w:val="00071652"/>
    <w:rsid w:val="00087790"/>
    <w:rsid w:val="00093335"/>
    <w:rsid w:val="000A36B5"/>
    <w:rsid w:val="000A6F92"/>
    <w:rsid w:val="000B6B14"/>
    <w:rsid w:val="000C1A31"/>
    <w:rsid w:val="000D02C3"/>
    <w:rsid w:val="000D04FE"/>
    <w:rsid w:val="000D4AFE"/>
    <w:rsid w:val="000D6148"/>
    <w:rsid w:val="000E29DC"/>
    <w:rsid w:val="000F6425"/>
    <w:rsid w:val="000F76AC"/>
    <w:rsid w:val="00103F06"/>
    <w:rsid w:val="00105B95"/>
    <w:rsid w:val="0011126B"/>
    <w:rsid w:val="001158A5"/>
    <w:rsid w:val="00120103"/>
    <w:rsid w:val="0012372D"/>
    <w:rsid w:val="00133B6E"/>
    <w:rsid w:val="0014354D"/>
    <w:rsid w:val="00151775"/>
    <w:rsid w:val="00153DC1"/>
    <w:rsid w:val="00166E6B"/>
    <w:rsid w:val="00171884"/>
    <w:rsid w:val="00173D56"/>
    <w:rsid w:val="001757D3"/>
    <w:rsid w:val="00175E1C"/>
    <w:rsid w:val="00186070"/>
    <w:rsid w:val="0019445B"/>
    <w:rsid w:val="001A0A1D"/>
    <w:rsid w:val="001B4D47"/>
    <w:rsid w:val="001B5178"/>
    <w:rsid w:val="001B607D"/>
    <w:rsid w:val="001C0BB6"/>
    <w:rsid w:val="001D4290"/>
    <w:rsid w:val="0024437A"/>
    <w:rsid w:val="00273ABF"/>
    <w:rsid w:val="00275F74"/>
    <w:rsid w:val="0028066A"/>
    <w:rsid w:val="00286A19"/>
    <w:rsid w:val="00294C53"/>
    <w:rsid w:val="002A33ED"/>
    <w:rsid w:val="002B36D6"/>
    <w:rsid w:val="002C7014"/>
    <w:rsid w:val="002D022D"/>
    <w:rsid w:val="002D0BFF"/>
    <w:rsid w:val="002D389B"/>
    <w:rsid w:val="002E2B3E"/>
    <w:rsid w:val="002E36B3"/>
    <w:rsid w:val="002E7B28"/>
    <w:rsid w:val="002F6C0C"/>
    <w:rsid w:val="00300877"/>
    <w:rsid w:val="00302774"/>
    <w:rsid w:val="00303A63"/>
    <w:rsid w:val="003071D7"/>
    <w:rsid w:val="003100E4"/>
    <w:rsid w:val="00310854"/>
    <w:rsid w:val="00327378"/>
    <w:rsid w:val="00342B60"/>
    <w:rsid w:val="00362825"/>
    <w:rsid w:val="00381611"/>
    <w:rsid w:val="003863DE"/>
    <w:rsid w:val="00390A31"/>
    <w:rsid w:val="00393644"/>
    <w:rsid w:val="003C6821"/>
    <w:rsid w:val="003C6E73"/>
    <w:rsid w:val="003D0227"/>
    <w:rsid w:val="003D38D5"/>
    <w:rsid w:val="003D6BDF"/>
    <w:rsid w:val="00400FA9"/>
    <w:rsid w:val="00403066"/>
    <w:rsid w:val="004314F6"/>
    <w:rsid w:val="00463801"/>
    <w:rsid w:val="00475D31"/>
    <w:rsid w:val="00496DA7"/>
    <w:rsid w:val="004A3152"/>
    <w:rsid w:val="004B4B5D"/>
    <w:rsid w:val="004C2E92"/>
    <w:rsid w:val="005148B6"/>
    <w:rsid w:val="005218C6"/>
    <w:rsid w:val="005249FD"/>
    <w:rsid w:val="00530C1F"/>
    <w:rsid w:val="00534EB3"/>
    <w:rsid w:val="00545A5A"/>
    <w:rsid w:val="00546957"/>
    <w:rsid w:val="00550AD9"/>
    <w:rsid w:val="00567252"/>
    <w:rsid w:val="00577EF2"/>
    <w:rsid w:val="00586E48"/>
    <w:rsid w:val="00587C4C"/>
    <w:rsid w:val="00587FE6"/>
    <w:rsid w:val="005975B9"/>
    <w:rsid w:val="005A304C"/>
    <w:rsid w:val="005A7285"/>
    <w:rsid w:val="005B27E4"/>
    <w:rsid w:val="005B5C4C"/>
    <w:rsid w:val="005C14D7"/>
    <w:rsid w:val="005C2CEB"/>
    <w:rsid w:val="005F11A0"/>
    <w:rsid w:val="00601979"/>
    <w:rsid w:val="00602EB8"/>
    <w:rsid w:val="006119B9"/>
    <w:rsid w:val="0061544A"/>
    <w:rsid w:val="0062008F"/>
    <w:rsid w:val="006206FF"/>
    <w:rsid w:val="00627620"/>
    <w:rsid w:val="00630DB1"/>
    <w:rsid w:val="006337C0"/>
    <w:rsid w:val="00644BDE"/>
    <w:rsid w:val="00650EEF"/>
    <w:rsid w:val="006539B1"/>
    <w:rsid w:val="00665182"/>
    <w:rsid w:val="006754E8"/>
    <w:rsid w:val="00677A98"/>
    <w:rsid w:val="00687527"/>
    <w:rsid w:val="00690405"/>
    <w:rsid w:val="006C1FDE"/>
    <w:rsid w:val="006D095A"/>
    <w:rsid w:val="006D1D90"/>
    <w:rsid w:val="006D66C8"/>
    <w:rsid w:val="006D6F40"/>
    <w:rsid w:val="006E21C5"/>
    <w:rsid w:val="006E5BBC"/>
    <w:rsid w:val="006E61BB"/>
    <w:rsid w:val="006F412A"/>
    <w:rsid w:val="00707A62"/>
    <w:rsid w:val="007119EF"/>
    <w:rsid w:val="0072147D"/>
    <w:rsid w:val="00741825"/>
    <w:rsid w:val="007561E6"/>
    <w:rsid w:val="0075765F"/>
    <w:rsid w:val="007610F0"/>
    <w:rsid w:val="00764F4D"/>
    <w:rsid w:val="007658B7"/>
    <w:rsid w:val="007727E1"/>
    <w:rsid w:val="00775770"/>
    <w:rsid w:val="00777E57"/>
    <w:rsid w:val="00790744"/>
    <w:rsid w:val="00792F2D"/>
    <w:rsid w:val="00796D68"/>
    <w:rsid w:val="00797CFE"/>
    <w:rsid w:val="007A5663"/>
    <w:rsid w:val="007B13CC"/>
    <w:rsid w:val="007D14FA"/>
    <w:rsid w:val="007D4EEF"/>
    <w:rsid w:val="007E3AED"/>
    <w:rsid w:val="007F152F"/>
    <w:rsid w:val="007F1736"/>
    <w:rsid w:val="007F7011"/>
    <w:rsid w:val="008064A3"/>
    <w:rsid w:val="008120B5"/>
    <w:rsid w:val="00845D0E"/>
    <w:rsid w:val="00877ADE"/>
    <w:rsid w:val="00880A0E"/>
    <w:rsid w:val="00880B5E"/>
    <w:rsid w:val="0088365F"/>
    <w:rsid w:val="00884089"/>
    <w:rsid w:val="008915F2"/>
    <w:rsid w:val="008A1281"/>
    <w:rsid w:val="008A7E68"/>
    <w:rsid w:val="008C1A18"/>
    <w:rsid w:val="008D044E"/>
    <w:rsid w:val="008F03BF"/>
    <w:rsid w:val="009165E2"/>
    <w:rsid w:val="00916F8C"/>
    <w:rsid w:val="009230E3"/>
    <w:rsid w:val="00927E41"/>
    <w:rsid w:val="00944F51"/>
    <w:rsid w:val="00945493"/>
    <w:rsid w:val="009462D8"/>
    <w:rsid w:val="00947F89"/>
    <w:rsid w:val="00950C46"/>
    <w:rsid w:val="0096079A"/>
    <w:rsid w:val="0098416B"/>
    <w:rsid w:val="009845CB"/>
    <w:rsid w:val="009908C0"/>
    <w:rsid w:val="0099461B"/>
    <w:rsid w:val="009B0947"/>
    <w:rsid w:val="009B394E"/>
    <w:rsid w:val="009B4603"/>
    <w:rsid w:val="009B6D56"/>
    <w:rsid w:val="009D7E51"/>
    <w:rsid w:val="009E0F69"/>
    <w:rsid w:val="009E2DAD"/>
    <w:rsid w:val="009E30C2"/>
    <w:rsid w:val="009E329A"/>
    <w:rsid w:val="009E7A8E"/>
    <w:rsid w:val="00A04CD1"/>
    <w:rsid w:val="00A13DEC"/>
    <w:rsid w:val="00A16AE3"/>
    <w:rsid w:val="00A27C2D"/>
    <w:rsid w:val="00A32ABA"/>
    <w:rsid w:val="00A451FB"/>
    <w:rsid w:val="00A7419F"/>
    <w:rsid w:val="00A7438E"/>
    <w:rsid w:val="00A81F34"/>
    <w:rsid w:val="00AA3850"/>
    <w:rsid w:val="00AB0213"/>
    <w:rsid w:val="00AB2B68"/>
    <w:rsid w:val="00AC5F6A"/>
    <w:rsid w:val="00AE78B4"/>
    <w:rsid w:val="00AF211A"/>
    <w:rsid w:val="00B00C1F"/>
    <w:rsid w:val="00B0464C"/>
    <w:rsid w:val="00B206CF"/>
    <w:rsid w:val="00B20E40"/>
    <w:rsid w:val="00B339C3"/>
    <w:rsid w:val="00B36522"/>
    <w:rsid w:val="00B379C9"/>
    <w:rsid w:val="00B40494"/>
    <w:rsid w:val="00B4197F"/>
    <w:rsid w:val="00B41C33"/>
    <w:rsid w:val="00B453E2"/>
    <w:rsid w:val="00B6388A"/>
    <w:rsid w:val="00B66F2C"/>
    <w:rsid w:val="00B7048E"/>
    <w:rsid w:val="00B7693E"/>
    <w:rsid w:val="00B900C6"/>
    <w:rsid w:val="00B957F8"/>
    <w:rsid w:val="00BA69A7"/>
    <w:rsid w:val="00BB52CB"/>
    <w:rsid w:val="00BD0399"/>
    <w:rsid w:val="00BE7051"/>
    <w:rsid w:val="00BF5125"/>
    <w:rsid w:val="00BF6784"/>
    <w:rsid w:val="00C16873"/>
    <w:rsid w:val="00C212C6"/>
    <w:rsid w:val="00C22EF8"/>
    <w:rsid w:val="00C36812"/>
    <w:rsid w:val="00C6288E"/>
    <w:rsid w:val="00C74257"/>
    <w:rsid w:val="00C76FC4"/>
    <w:rsid w:val="00C80806"/>
    <w:rsid w:val="00C8305F"/>
    <w:rsid w:val="00C865FC"/>
    <w:rsid w:val="00C9096D"/>
    <w:rsid w:val="00CA4295"/>
    <w:rsid w:val="00CA47ED"/>
    <w:rsid w:val="00CB201A"/>
    <w:rsid w:val="00CC1245"/>
    <w:rsid w:val="00CC7A26"/>
    <w:rsid w:val="00CD081D"/>
    <w:rsid w:val="00CD1B4F"/>
    <w:rsid w:val="00CD5A27"/>
    <w:rsid w:val="00CE1AFE"/>
    <w:rsid w:val="00CE3086"/>
    <w:rsid w:val="00D064E0"/>
    <w:rsid w:val="00D07080"/>
    <w:rsid w:val="00D357DE"/>
    <w:rsid w:val="00D35F6D"/>
    <w:rsid w:val="00D459D0"/>
    <w:rsid w:val="00DA71C6"/>
    <w:rsid w:val="00DA7C8D"/>
    <w:rsid w:val="00DC17BF"/>
    <w:rsid w:val="00DC336A"/>
    <w:rsid w:val="00DC5783"/>
    <w:rsid w:val="00DD5C14"/>
    <w:rsid w:val="00DD7E54"/>
    <w:rsid w:val="00E06973"/>
    <w:rsid w:val="00E10F80"/>
    <w:rsid w:val="00E11463"/>
    <w:rsid w:val="00E13624"/>
    <w:rsid w:val="00E15573"/>
    <w:rsid w:val="00E2255A"/>
    <w:rsid w:val="00E2344F"/>
    <w:rsid w:val="00E26265"/>
    <w:rsid w:val="00E27CF7"/>
    <w:rsid w:val="00E329E3"/>
    <w:rsid w:val="00E3517B"/>
    <w:rsid w:val="00E3590B"/>
    <w:rsid w:val="00E36886"/>
    <w:rsid w:val="00E40A8A"/>
    <w:rsid w:val="00E50D37"/>
    <w:rsid w:val="00E62D39"/>
    <w:rsid w:val="00E74112"/>
    <w:rsid w:val="00E80D65"/>
    <w:rsid w:val="00E876A8"/>
    <w:rsid w:val="00E93C65"/>
    <w:rsid w:val="00E95B58"/>
    <w:rsid w:val="00EA76BC"/>
    <w:rsid w:val="00EB03DA"/>
    <w:rsid w:val="00EB13D8"/>
    <w:rsid w:val="00EC1EB7"/>
    <w:rsid w:val="00EC2B49"/>
    <w:rsid w:val="00EE10CB"/>
    <w:rsid w:val="00EE33DD"/>
    <w:rsid w:val="00EF6C94"/>
    <w:rsid w:val="00F026FA"/>
    <w:rsid w:val="00F124FB"/>
    <w:rsid w:val="00F274AA"/>
    <w:rsid w:val="00F32DD8"/>
    <w:rsid w:val="00F47F7A"/>
    <w:rsid w:val="00F529AB"/>
    <w:rsid w:val="00F561B5"/>
    <w:rsid w:val="00F6216B"/>
    <w:rsid w:val="00F71BF8"/>
    <w:rsid w:val="00F75EE7"/>
    <w:rsid w:val="00F81EDE"/>
    <w:rsid w:val="00F9413A"/>
    <w:rsid w:val="00F97558"/>
    <w:rsid w:val="00FA6550"/>
    <w:rsid w:val="00FF15D9"/>
    <w:rsid w:val="00FF2F6C"/>
    <w:rsid w:val="00FF3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BE0B"/>
  <w15:docId w15:val="{C944E49D-54D9-4B0E-B565-1887C0B3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8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1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5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5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5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D3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C1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81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9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3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10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3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28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37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3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17-01-2025&amp;qplikid=4186" TargetMode="External"/><Relationship Id="rId13" Type="http://schemas.openxmlformats.org/officeDocument/2006/relationships/hyperlink" Target="https://www.prawo.vulcan.edu.pl/przegdok.asp?qdatprz=17-01-2025&amp;qplikid=1" TargetMode="External"/><Relationship Id="rId18" Type="http://schemas.openxmlformats.org/officeDocument/2006/relationships/hyperlink" Target="https://www.prawo.vulcan.edu.pl/przegdok.asp?qdatprz=17-01-2025&amp;qplikid=41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rawo.vulcan.edu.pl/przegdok.asp?qdatprz=17-01-2025&amp;qplikid=41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dok.asp?qdatprz=17-01-2025&amp;qplikid=4186" TargetMode="External"/><Relationship Id="rId17" Type="http://schemas.openxmlformats.org/officeDocument/2006/relationships/hyperlink" Target="https://www.prawo.vulcan.edu.pl/przegdok.asp?qdatprz=17-01-2025&amp;qplikid=418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rawo.vulcan.edu.pl/przegdok.asp?qdatprz=17-01-2025&amp;qplikid=4186" TargetMode="External"/><Relationship Id="rId20" Type="http://schemas.openxmlformats.org/officeDocument/2006/relationships/hyperlink" Target="https://www.prawo.vulcan.edu.pl/przegdok.asp?qdatprz=17-01-2025&amp;qplikid=41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dok.asp?qdatprz=17-01-2025&amp;qplikid=418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dok.asp?qdatprz=17-01-2025&amp;qplikid=4186" TargetMode="External"/><Relationship Id="rId23" Type="http://schemas.openxmlformats.org/officeDocument/2006/relationships/hyperlink" Target="https://www.prawo.vulcan.edu.pl/przegdok.asp?qdatprz=17-01-2025&amp;qplikid=4186" TargetMode="External"/><Relationship Id="rId10" Type="http://schemas.openxmlformats.org/officeDocument/2006/relationships/hyperlink" Target="https://www.prawo.vulcan.edu.pl/przegdok.asp?qdatprz=17-01-2025&amp;qplikid=4186" TargetMode="External"/><Relationship Id="rId19" Type="http://schemas.openxmlformats.org/officeDocument/2006/relationships/hyperlink" Target="https://www.prawo.vulcan.edu.pl/przegdok.asp?qdatprz=17-01-2025&amp;qplikid=4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17-01-2025&amp;qplikid=4186" TargetMode="External"/><Relationship Id="rId14" Type="http://schemas.openxmlformats.org/officeDocument/2006/relationships/hyperlink" Target="https://www.prawo.vulcan.edu.pl/przegdok.asp?qdatprz=17-01-2025&amp;qplikid=4186" TargetMode="External"/><Relationship Id="rId22" Type="http://schemas.openxmlformats.org/officeDocument/2006/relationships/hyperlink" Target="https://www.prawo.vulcan.edu.pl/przegdok.asp?qdatprz=17-01-2025&amp;qplikid=41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D2AF9-A030-4803-910B-EFAEB93F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Marta Kozik</cp:lastModifiedBy>
  <cp:revision>11</cp:revision>
  <cp:lastPrinted>2022-09-09T06:16:00Z</cp:lastPrinted>
  <dcterms:created xsi:type="dcterms:W3CDTF">2025-01-17T09:37:00Z</dcterms:created>
  <dcterms:modified xsi:type="dcterms:W3CDTF">2025-01-24T11:35:00Z</dcterms:modified>
</cp:coreProperties>
</file>