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0F" w:rsidRDefault="00052B40" w:rsidP="0042610F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Świdwin, dn. 16</w:t>
      </w:r>
      <w:r w:rsidR="0042610F">
        <w:rPr>
          <w:rFonts w:ascii="Times New Roman" w:eastAsia="Times New Roman" w:hAnsi="Times New Roman"/>
          <w:lang w:eastAsia="ar-SA"/>
        </w:rPr>
        <w:t>.05.2017 r.</w:t>
      </w:r>
    </w:p>
    <w:p w:rsidR="0042610F" w:rsidRPr="0042610F" w:rsidRDefault="0042610F" w:rsidP="0042610F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ar-SA"/>
        </w:rPr>
      </w:pPr>
    </w:p>
    <w:p w:rsidR="0042610F" w:rsidRDefault="0042610F" w:rsidP="0042610F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42610F" w:rsidRDefault="0042610F" w:rsidP="0042610F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Informacja o wyborze oferty najkorzystniejszej</w:t>
      </w:r>
    </w:p>
    <w:p w:rsidR="0042610F" w:rsidRDefault="0042610F" w:rsidP="004261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610F" w:rsidRDefault="0042610F" w:rsidP="0042610F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Zamawiający</w:t>
      </w:r>
    </w:p>
    <w:p w:rsidR="0042610F" w:rsidRDefault="0042610F" w:rsidP="0042610F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Powiat Świdwiński</w:t>
      </w:r>
    </w:p>
    <w:p w:rsidR="0042610F" w:rsidRDefault="0042610F" w:rsidP="0042610F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Adres:</w:t>
      </w:r>
    </w:p>
    <w:p w:rsidR="0042610F" w:rsidRDefault="0042610F" w:rsidP="0042610F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ul. Mieszka I 16, 78-300 Świdwin</w:t>
      </w:r>
    </w:p>
    <w:p w:rsidR="0042610F" w:rsidRDefault="0042610F" w:rsidP="0042610F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610F" w:rsidRDefault="0042610F" w:rsidP="0042610F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REGON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330920788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NIP: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672-17-22-985        </w:t>
      </w:r>
    </w:p>
    <w:p w:rsidR="0042610F" w:rsidRDefault="0042610F" w:rsidP="0042610F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Telefon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94 36 50 301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faks.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94 36 50 300</w:t>
      </w:r>
    </w:p>
    <w:p w:rsidR="0042610F" w:rsidRDefault="0042610F" w:rsidP="0042610F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e-mail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starostwo@powiatswidwinski.pl</w:t>
      </w:r>
    </w:p>
    <w:p w:rsidR="0042610F" w:rsidRDefault="0042610F" w:rsidP="0042610F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610F" w:rsidRDefault="0042610F" w:rsidP="0042610F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Jednostka prowadząca postępowanie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42610F" w:rsidRDefault="0042610F" w:rsidP="0042610F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Starostwo Powiatowe w Świdwinie</w:t>
      </w:r>
    </w:p>
    <w:p w:rsidR="0042610F" w:rsidRDefault="0042610F" w:rsidP="0042610F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ul. Mieszka I 16, </w:t>
      </w:r>
    </w:p>
    <w:p w:rsidR="0042610F" w:rsidRPr="00052B40" w:rsidRDefault="00052B40" w:rsidP="00052B40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78-300 Świdwin</w:t>
      </w:r>
    </w:p>
    <w:p w:rsidR="0042610F" w:rsidRDefault="0042610F" w:rsidP="0042610F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610F" w:rsidRDefault="0042610F" w:rsidP="0042610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2610F" w:rsidRDefault="0042610F" w:rsidP="0042610F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Złożono </w:t>
      </w:r>
      <w:r w:rsidR="003C2DE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3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ofert</w:t>
      </w:r>
      <w:r w:rsidR="003C2DEE">
        <w:rPr>
          <w:rFonts w:ascii="Times New Roman" w:eastAsia="Times New Roman" w:hAnsi="Times New Roman"/>
          <w:b/>
          <w:sz w:val="24"/>
          <w:szCs w:val="24"/>
          <w:lang w:eastAsia="ar-SA"/>
        </w:rPr>
        <w:t>y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ustalonym </w:t>
      </w:r>
      <w:r w:rsidR="00052B40">
        <w:rPr>
          <w:rFonts w:ascii="Times New Roman" w:eastAsia="Times New Roman" w:hAnsi="Times New Roman"/>
          <w:b/>
          <w:sz w:val="24"/>
          <w:szCs w:val="24"/>
          <w:lang w:eastAsia="ar-SA"/>
        </w:rPr>
        <w:t>w przetargu</w:t>
      </w:r>
      <w:r w:rsidR="003C2DE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terminie.</w:t>
      </w:r>
    </w:p>
    <w:p w:rsidR="0042610F" w:rsidRDefault="0042610F" w:rsidP="0042610F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2610F" w:rsidRDefault="0042610F" w:rsidP="0042610F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Zestawienie złożonych ofert</w:t>
      </w:r>
    </w:p>
    <w:p w:rsidR="0042610F" w:rsidRDefault="0042610F" w:rsidP="004261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756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51"/>
        <w:gridCol w:w="5027"/>
        <w:gridCol w:w="1584"/>
      </w:tblGrid>
      <w:tr w:rsidR="00EF6858" w:rsidTr="00EF6858">
        <w:trPr>
          <w:trHeight w:val="564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F6858" w:rsidRDefault="00EF6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F6858" w:rsidRDefault="003C2DEE" w:rsidP="003C2D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Firma (nazwa) lub nazwisko oraz </w:t>
            </w:r>
            <w:r w:rsidR="00EF685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adres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6858" w:rsidRDefault="00EF6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Cena</w:t>
            </w:r>
          </w:p>
        </w:tc>
      </w:tr>
      <w:tr w:rsidR="00EF6858" w:rsidRPr="003C2DEE" w:rsidTr="00EF6858">
        <w:trPr>
          <w:trHeight w:val="28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F6858" w:rsidRDefault="00EF6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EE" w:rsidRDefault="00EF68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3C2D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Waldemar Kotarski Oś. Piłsudskiego 2/6  </w:t>
            </w:r>
          </w:p>
          <w:p w:rsidR="00EF6858" w:rsidRDefault="003C2DE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78-300 Świdwin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858" w:rsidRPr="003C2DEE" w:rsidRDefault="003C2DE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DE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700 zł</w:t>
            </w:r>
            <w:r w:rsidR="00EF6858" w:rsidRPr="003C2DE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EF6858" w:rsidTr="00EF6858">
        <w:trPr>
          <w:trHeight w:val="28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F6858" w:rsidRDefault="00EF6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596" w:rsidRDefault="00EF685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C2DEE">
              <w:rPr>
                <w:rFonts w:ascii="Times New Roman" w:hAnsi="Times New Roman"/>
                <w:b/>
                <w:sz w:val="20"/>
                <w:szCs w:val="20"/>
              </w:rPr>
              <w:t xml:space="preserve">Ryszard Poręba Kłodzino 3 </w:t>
            </w:r>
          </w:p>
          <w:p w:rsidR="00EF6858" w:rsidRPr="004D6596" w:rsidRDefault="003C2DE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78-331 Rąbino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EE" w:rsidRDefault="00EF6858" w:rsidP="003C2D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C2DEE">
              <w:rPr>
                <w:rFonts w:ascii="Times New Roman" w:hAnsi="Times New Roman"/>
                <w:b/>
                <w:sz w:val="20"/>
                <w:szCs w:val="20"/>
              </w:rPr>
              <w:t>630 zł</w:t>
            </w:r>
          </w:p>
        </w:tc>
      </w:tr>
      <w:tr w:rsidR="00EF6858" w:rsidTr="00EF6858">
        <w:trPr>
          <w:trHeight w:val="28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F6858" w:rsidRDefault="00EF6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858" w:rsidRDefault="00EF685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C2DEE">
              <w:rPr>
                <w:rFonts w:ascii="Times New Roman" w:hAnsi="Times New Roman"/>
                <w:b/>
                <w:sz w:val="20"/>
                <w:szCs w:val="20"/>
              </w:rPr>
              <w:t>Adam Kotarski ul. Wojska Polskiego 26/35</w:t>
            </w:r>
          </w:p>
          <w:p w:rsidR="003C2DEE" w:rsidRDefault="003C2D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78-300 Świdwin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858" w:rsidRDefault="003C2D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730 zł</w:t>
            </w:r>
            <w:r w:rsidR="00EF68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2610F" w:rsidRDefault="0042610F" w:rsidP="0042610F">
      <w:pPr>
        <w:keepNext/>
        <w:tabs>
          <w:tab w:val="left" w:pos="0"/>
          <w:tab w:val="left" w:pos="5400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</w:p>
    <w:p w:rsidR="0042610F" w:rsidRDefault="0042610F" w:rsidP="0042610F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2610F" w:rsidRDefault="0042610F" w:rsidP="0042610F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Wybór oferty:</w:t>
      </w:r>
    </w:p>
    <w:p w:rsidR="0042610F" w:rsidRDefault="0042610F" w:rsidP="0042610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2610F" w:rsidRDefault="003C2DEE" w:rsidP="004261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Adam Kotarski   ul. Wojska Polskiego 26/35   78-300 Świdwin </w:t>
      </w:r>
    </w:p>
    <w:p w:rsidR="0042610F" w:rsidRDefault="003C2DEE" w:rsidP="004261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Kwota brutto:  730,00</w:t>
      </w:r>
      <w:r w:rsidR="0042610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42610F" w:rsidRDefault="003C2DEE" w:rsidP="0042610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(słownie: siedemset trzydzieści złoty</w:t>
      </w:r>
      <w:r w:rsidR="0042610F">
        <w:rPr>
          <w:rFonts w:ascii="Times New Roman" w:eastAsia="Times New Roman" w:hAnsi="Times New Roman"/>
          <w:lang w:eastAsia="ar-SA"/>
        </w:rPr>
        <w:t xml:space="preserve"> 00/100)</w:t>
      </w:r>
    </w:p>
    <w:p w:rsidR="0042610F" w:rsidRDefault="0042610F" w:rsidP="004261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2610F" w:rsidRDefault="0042610F" w:rsidP="004261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2610F" w:rsidRDefault="0042610F" w:rsidP="0042610F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Uzasadnienie wyboru najkorzystniejszej oferty      </w:t>
      </w:r>
    </w:p>
    <w:p w:rsidR="0042610F" w:rsidRDefault="0042610F" w:rsidP="0042610F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wyborze oferty zadecydowała </w:t>
      </w:r>
      <w:r w:rsidR="00052B40">
        <w:rPr>
          <w:rFonts w:ascii="Times New Roman" w:eastAsia="Times New Roman" w:hAnsi="Times New Roman"/>
          <w:sz w:val="24"/>
          <w:szCs w:val="24"/>
          <w:lang w:eastAsia="ar-SA"/>
        </w:rPr>
        <w:t>najwyższa cena brutto wyższa od ceny minimalnej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2610F" w:rsidRDefault="0042610F" w:rsidP="0042610F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 wybranym </w:t>
      </w:r>
      <w:r w:rsidR="00052B40">
        <w:rPr>
          <w:rFonts w:ascii="Times New Roman" w:eastAsia="Times New Roman" w:hAnsi="Times New Roman"/>
          <w:sz w:val="24"/>
          <w:szCs w:val="24"/>
          <w:lang w:eastAsia="ar-SA"/>
        </w:rPr>
        <w:t>oferentem  zostanie podpisana umowa.</w:t>
      </w:r>
    </w:p>
    <w:p w:rsidR="0042610F" w:rsidRDefault="0042610F" w:rsidP="0042610F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610F" w:rsidRDefault="0042610F" w:rsidP="0042610F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2610F" w:rsidRDefault="0042610F" w:rsidP="0042610F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b/>
          <w:i/>
          <w:lang w:eastAsia="ar-SA"/>
        </w:rPr>
      </w:pPr>
    </w:p>
    <w:p w:rsidR="0042610F" w:rsidRDefault="0042610F" w:rsidP="0042610F">
      <w:pPr>
        <w:spacing w:after="0" w:line="240" w:lineRule="auto"/>
        <w:rPr>
          <w:rFonts w:ascii="Times New Roman" w:hAnsi="Times New Roman"/>
          <w:i/>
        </w:rPr>
      </w:pPr>
    </w:p>
    <w:p w:rsidR="0042610F" w:rsidRDefault="0042610F" w:rsidP="0042610F">
      <w:pPr>
        <w:tabs>
          <w:tab w:val="left" w:pos="592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bookmarkStart w:id="0" w:name="_GoBack"/>
      <w:r>
        <w:rPr>
          <w:rFonts w:ascii="Times New Roman" w:hAnsi="Times New Roman"/>
          <w:i/>
        </w:rPr>
        <w:t>ZATWIERDZIŁ</w:t>
      </w:r>
    </w:p>
    <w:p w:rsidR="0042610F" w:rsidRDefault="0042610F" w:rsidP="0042610F">
      <w:pPr>
        <w:tabs>
          <w:tab w:val="left" w:pos="5925"/>
        </w:tabs>
        <w:spacing w:after="0" w:line="240" w:lineRule="auto"/>
        <w:rPr>
          <w:rFonts w:ascii="Times New Roman" w:hAnsi="Times New Roman"/>
          <w:i/>
        </w:rPr>
      </w:pPr>
    </w:p>
    <w:p w:rsidR="0042610F" w:rsidRDefault="0042610F" w:rsidP="0042610F">
      <w:pPr>
        <w:tabs>
          <w:tab w:val="left" w:pos="592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STAROSTA</w:t>
      </w:r>
    </w:p>
    <w:p w:rsidR="0042610F" w:rsidRDefault="0042610F" w:rsidP="0042610F">
      <w:pPr>
        <w:tabs>
          <w:tab w:val="left" w:pos="592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Mirosław Majka</w:t>
      </w:r>
      <w:bookmarkEnd w:id="0"/>
    </w:p>
    <w:p w:rsidR="0042610F" w:rsidRDefault="0042610F" w:rsidP="0042610F">
      <w:pPr>
        <w:tabs>
          <w:tab w:val="left" w:pos="5925"/>
        </w:tabs>
        <w:spacing w:after="0" w:line="240" w:lineRule="auto"/>
        <w:rPr>
          <w:rFonts w:ascii="Times New Roman" w:hAnsi="Times New Roman"/>
          <w:i/>
        </w:rPr>
      </w:pPr>
    </w:p>
    <w:p w:rsidR="00E94C7C" w:rsidRDefault="00E94C7C" w:rsidP="0042610F">
      <w:pPr>
        <w:tabs>
          <w:tab w:val="left" w:pos="5925"/>
        </w:tabs>
        <w:spacing w:after="0" w:line="240" w:lineRule="auto"/>
        <w:rPr>
          <w:rFonts w:ascii="Times New Roman" w:hAnsi="Times New Roman"/>
          <w:i/>
        </w:rPr>
      </w:pPr>
    </w:p>
    <w:p w:rsidR="004728AA" w:rsidRDefault="004728AA"/>
    <w:sectPr w:rsidR="004728AA" w:rsidSect="00E94C7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10F"/>
    <w:rsid w:val="00052B40"/>
    <w:rsid w:val="001F43D3"/>
    <w:rsid w:val="0035751D"/>
    <w:rsid w:val="003C2DEE"/>
    <w:rsid w:val="0042610F"/>
    <w:rsid w:val="004728AA"/>
    <w:rsid w:val="004D6596"/>
    <w:rsid w:val="00E94C7C"/>
    <w:rsid w:val="00EF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1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egozdek</dc:creator>
  <cp:keywords/>
  <dc:description/>
  <cp:lastModifiedBy>egozdek</cp:lastModifiedBy>
  <cp:revision>9</cp:revision>
  <cp:lastPrinted>2017-05-16T09:18:00Z</cp:lastPrinted>
  <dcterms:created xsi:type="dcterms:W3CDTF">2017-05-15T09:41:00Z</dcterms:created>
  <dcterms:modified xsi:type="dcterms:W3CDTF">2017-05-16T10:01:00Z</dcterms:modified>
</cp:coreProperties>
</file>