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E1" w:rsidRPr="00A34A94" w:rsidRDefault="00027AE1" w:rsidP="00027AE1">
      <w:pPr>
        <w:ind w:left="4956"/>
        <w:jc w:val="right"/>
        <w:rPr>
          <w:rFonts w:cs="Times New Roman"/>
        </w:rPr>
      </w:pPr>
      <w:r w:rsidRPr="00A34A94">
        <w:rPr>
          <w:rFonts w:cs="Times New Roman"/>
        </w:rPr>
        <w:t xml:space="preserve">Załącznik do Uchwały Nr </w:t>
      </w:r>
      <w:r>
        <w:rPr>
          <w:rFonts w:cs="Times New Roman"/>
        </w:rPr>
        <w:t>XXXIX</w:t>
      </w:r>
      <w:r>
        <w:rPr>
          <w:rFonts w:cs="Times New Roman"/>
        </w:rPr>
        <w:t>/</w:t>
      </w:r>
      <w:r>
        <w:rPr>
          <w:rFonts w:cs="Times New Roman"/>
        </w:rPr>
        <w:t>161</w:t>
      </w:r>
      <w:r>
        <w:rPr>
          <w:rFonts w:cs="Times New Roman"/>
        </w:rPr>
        <w:t>/</w:t>
      </w:r>
      <w:r>
        <w:rPr>
          <w:rFonts w:cs="Times New Roman"/>
        </w:rPr>
        <w:t>18</w:t>
      </w:r>
      <w:bookmarkStart w:id="0" w:name="_GoBack"/>
      <w:bookmarkEnd w:id="0"/>
      <w:r w:rsidRPr="00A34A94">
        <w:rPr>
          <w:rFonts w:cs="Times New Roman"/>
        </w:rPr>
        <w:t xml:space="preserve">      </w:t>
      </w:r>
    </w:p>
    <w:p w:rsidR="00027AE1" w:rsidRPr="00620089" w:rsidRDefault="00027AE1" w:rsidP="00027AE1">
      <w:pPr>
        <w:ind w:left="4956"/>
        <w:jc w:val="right"/>
        <w:rPr>
          <w:rFonts w:cs="Times New Roman"/>
        </w:rPr>
      </w:pPr>
      <w:r>
        <w:rPr>
          <w:rFonts w:cs="Times New Roman"/>
        </w:rPr>
        <w:t>Rady</w:t>
      </w:r>
      <w:r w:rsidRPr="00620089">
        <w:rPr>
          <w:rFonts w:cs="Times New Roman"/>
        </w:rPr>
        <w:t xml:space="preserve"> Powiatu </w:t>
      </w:r>
      <w:r>
        <w:rPr>
          <w:rFonts w:cs="Times New Roman"/>
        </w:rPr>
        <w:t>Świdwińskiego</w:t>
      </w:r>
    </w:p>
    <w:p w:rsidR="00027AE1" w:rsidRDefault="00027AE1" w:rsidP="00027AE1">
      <w:pPr>
        <w:ind w:left="4956"/>
        <w:jc w:val="right"/>
        <w:rPr>
          <w:rFonts w:cs="Times New Roman"/>
        </w:rPr>
      </w:pPr>
      <w:r>
        <w:rPr>
          <w:rFonts w:cs="Times New Roman"/>
        </w:rPr>
        <w:t xml:space="preserve">z dnia 29 marca 2018 r. </w:t>
      </w:r>
    </w:p>
    <w:p w:rsidR="00027AE1" w:rsidRDefault="00027AE1" w:rsidP="00027AE1">
      <w:pPr>
        <w:ind w:left="4956"/>
        <w:jc w:val="right"/>
        <w:rPr>
          <w:rFonts w:cs="Times New Roman"/>
        </w:rPr>
      </w:pPr>
    </w:p>
    <w:p w:rsidR="00027AE1" w:rsidRDefault="00027AE1" w:rsidP="00027AE1">
      <w:pPr>
        <w:jc w:val="center"/>
        <w:rPr>
          <w:b/>
        </w:rPr>
      </w:pPr>
      <w:r w:rsidRPr="00392E40">
        <w:rPr>
          <w:b/>
        </w:rPr>
        <w:t xml:space="preserve">Rozkład godzin pracy aptek ogólnodostępnych, działających na terenie </w:t>
      </w:r>
    </w:p>
    <w:p w:rsidR="00027AE1" w:rsidRPr="00392E40" w:rsidRDefault="00027AE1" w:rsidP="00027AE1">
      <w:pPr>
        <w:jc w:val="center"/>
        <w:rPr>
          <w:rFonts w:cs="Times New Roman"/>
          <w:b/>
        </w:rPr>
      </w:pPr>
      <w:r w:rsidRPr="00392E40">
        <w:rPr>
          <w:b/>
        </w:rPr>
        <w:t>Powiatu Świdwińskiego</w:t>
      </w:r>
    </w:p>
    <w:p w:rsidR="00027AE1" w:rsidRDefault="00027AE1" w:rsidP="00027AE1">
      <w:pPr>
        <w:ind w:left="4956"/>
        <w:rPr>
          <w:rFonts w:cs="Times New Roman"/>
        </w:rPr>
      </w:pPr>
    </w:p>
    <w:p w:rsidR="00027AE1" w:rsidRDefault="00027AE1" w:rsidP="00027AE1">
      <w:pPr>
        <w:pStyle w:val="Tekstpodstawowy"/>
        <w:jc w:val="both"/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14"/>
        <w:gridCol w:w="1365"/>
        <w:gridCol w:w="1495"/>
        <w:gridCol w:w="1495"/>
        <w:gridCol w:w="1495"/>
      </w:tblGrid>
      <w:tr w:rsidR="00027AE1" w:rsidTr="00925E3E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apteki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pracy apteki</w:t>
            </w:r>
          </w:p>
        </w:tc>
      </w:tr>
      <w:tr w:rsidR="00027AE1" w:rsidTr="00925E3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1" w:rsidRDefault="00027AE1" w:rsidP="00925E3E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1" w:rsidRDefault="00027AE1" w:rsidP="00925E3E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- piątek</w:t>
            </w:r>
          </w:p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Niedziele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Święta                         i inne dni wolne                    od pracy</w:t>
            </w:r>
          </w:p>
        </w:tc>
      </w:tr>
      <w:tr w:rsidR="00027AE1" w:rsidTr="00925E3E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  <w:p w:rsidR="00027AE1" w:rsidRDefault="00027AE1" w:rsidP="00925E3E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Miasto Świdwin</w:t>
            </w:r>
          </w:p>
        </w:tc>
      </w:tr>
      <w:tr w:rsidR="00027AE1" w:rsidTr="00925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Centrum Zdrowia                                                                                    </w:t>
            </w:r>
            <w:r>
              <w:rPr>
                <w:sz w:val="20"/>
                <w:szCs w:val="20"/>
              </w:rPr>
              <w:t>ul. T. Kościuszki 23a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78-300 Świdwin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22.00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22.00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22.00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22.00</w:t>
            </w:r>
          </w:p>
        </w:tc>
      </w:tr>
      <w:tr w:rsidR="00027AE1" w:rsidTr="00925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</w:t>
            </w:r>
            <w:proofErr w:type="spellStart"/>
            <w:r>
              <w:rPr>
                <w:b/>
                <w:sz w:val="20"/>
                <w:szCs w:val="20"/>
              </w:rPr>
              <w:t>Aptecom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>ul. Drawska 7a</w:t>
            </w: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78-300 Świdwin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18.00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</w:tr>
      <w:tr w:rsidR="00027AE1" w:rsidTr="00925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Staromiejska                              </w:t>
            </w:r>
            <w:r>
              <w:rPr>
                <w:sz w:val="20"/>
                <w:szCs w:val="20"/>
              </w:rPr>
              <w:t xml:space="preserve">ul. 3-go Marca 53 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78-300 Świdwin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</w:tr>
      <w:tr w:rsidR="00027AE1" w:rsidTr="00925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Panaceum                                 </w:t>
            </w:r>
            <w:r>
              <w:rPr>
                <w:sz w:val="20"/>
                <w:szCs w:val="20"/>
              </w:rPr>
              <w:t xml:space="preserve">ul. Drawska 2 </w:t>
            </w: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78-300 Świdwin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</w:tr>
      <w:tr w:rsidR="00027AE1" w:rsidTr="00925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Osiedlowa                                  </w:t>
            </w:r>
            <w:r>
              <w:rPr>
                <w:sz w:val="20"/>
                <w:szCs w:val="20"/>
              </w:rPr>
              <w:t>ul. Wojska Polskiego 22c                       78-300 Świdwin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19.00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</w:tr>
      <w:tr w:rsidR="00027AE1" w:rsidTr="00925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Nad Regą                                  </w:t>
            </w:r>
            <w:r>
              <w:rPr>
                <w:sz w:val="20"/>
                <w:szCs w:val="20"/>
              </w:rPr>
              <w:t>ul. 1-go Maja 16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>78-300 Świdwin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13.00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</w:tr>
      <w:tr w:rsidR="00027AE1" w:rsidTr="00925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Dbam o Zdrowie                        </w:t>
            </w:r>
            <w:r>
              <w:rPr>
                <w:sz w:val="20"/>
                <w:szCs w:val="20"/>
              </w:rPr>
              <w:t>ul. 1 Maja 23                                           78-300 Świdwin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19.00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16.00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</w:tr>
      <w:tr w:rsidR="00027AE1" w:rsidTr="00925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Nr 1                                                  </w:t>
            </w:r>
            <w:r>
              <w:rPr>
                <w:sz w:val="20"/>
                <w:szCs w:val="20"/>
              </w:rPr>
              <w:t>ul. 3-go Marca 1a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78-300 Świdwin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19.00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14.00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</w:tr>
      <w:tr w:rsidR="00027AE1" w:rsidTr="00925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Wojskowa                                    </w:t>
            </w:r>
            <w:r>
              <w:rPr>
                <w:sz w:val="20"/>
                <w:szCs w:val="20"/>
              </w:rPr>
              <w:t>ul. J. Gagarina 71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78-300 Świdwin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17.00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</w:tr>
      <w:tr w:rsidR="00027AE1" w:rsidTr="00925E3E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</w:p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Połczyn - Zdrój</w:t>
            </w:r>
          </w:p>
        </w:tc>
      </w:tr>
      <w:tr w:rsidR="00027AE1" w:rsidTr="00925E3E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Przy Placu Wolności                                    </w:t>
            </w:r>
            <w:r>
              <w:rPr>
                <w:sz w:val="20"/>
                <w:szCs w:val="20"/>
              </w:rPr>
              <w:t>Plac Wolności 10</w:t>
            </w:r>
            <w:r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78-320 Połczyn - Zdrój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21.00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15.00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nieczynne               </w:t>
            </w:r>
          </w:p>
          <w:p w:rsidR="00027AE1" w:rsidRDefault="00027AE1" w:rsidP="00925E3E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nieczynne            </w:t>
            </w:r>
          </w:p>
          <w:p w:rsidR="00027AE1" w:rsidRDefault="00027AE1" w:rsidP="00925E3E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27AE1" w:rsidTr="00925E3E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Centrum                                     </w:t>
            </w:r>
            <w:r>
              <w:rPr>
                <w:sz w:val="20"/>
                <w:szCs w:val="20"/>
              </w:rPr>
              <w:t>Plac 1000-lecia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Państwa Polskiego 10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78-320 Połczyn - Zdrój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16.00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17.00</w:t>
            </w:r>
          </w:p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nieczynne</w:t>
            </w:r>
          </w:p>
        </w:tc>
      </w:tr>
      <w:tr w:rsidR="00027AE1" w:rsidTr="00925E3E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Pod Lwem                                  </w:t>
            </w:r>
            <w:r>
              <w:rPr>
                <w:sz w:val="20"/>
                <w:szCs w:val="20"/>
              </w:rPr>
              <w:t>ul. B. Chrobrego 1</w:t>
            </w:r>
            <w:r>
              <w:rPr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>78-320 Połczyn - Zdrój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19.00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14.00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  <w:p w:rsidR="00027AE1" w:rsidRDefault="00027AE1" w:rsidP="00925E3E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027AE1" w:rsidTr="00925E3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W Przychodni                           </w:t>
            </w:r>
            <w:r>
              <w:rPr>
                <w:sz w:val="20"/>
                <w:szCs w:val="20"/>
              </w:rPr>
              <w:t>ul. Wojska Polskiego 13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78-320 Połczyn - Zdrój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18.30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027AE1" w:rsidTr="00925E3E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systemie dyżurów tygodniowych jedna apteka pracuje:                                                                                                      w dni powszednie w godz. 8.00 – 21.00,                                                                                                                              w soboty w godz. 20.00 – 21.00,                                                                                                                                        w niedziele w godz. 20.00 – 21.00,                                                                                                                                       w święta i inne dni wolne od pracy w godz. 11.00 – 13.00 i 20.00 – 21.00.</w:t>
            </w:r>
          </w:p>
        </w:tc>
      </w:tr>
      <w:tr w:rsidR="00027AE1" w:rsidTr="00925E3E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</w:p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Sławoborze</w:t>
            </w:r>
          </w:p>
        </w:tc>
      </w:tr>
      <w:tr w:rsidR="00027AE1" w:rsidTr="00925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Apteka Meduza                                         </w:t>
            </w:r>
            <w:r>
              <w:rPr>
                <w:sz w:val="20"/>
                <w:szCs w:val="20"/>
              </w:rPr>
              <w:t>ul. Kołobrzeska 3</w:t>
            </w: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>78-314 Sławoborze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18.00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9.00 - 13.00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</w:tr>
      <w:tr w:rsidR="00027AE1" w:rsidTr="00925E3E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1" w:rsidRDefault="00027AE1" w:rsidP="00925E3E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Brzeżno</w:t>
            </w:r>
          </w:p>
        </w:tc>
      </w:tr>
      <w:tr w:rsidR="00027AE1" w:rsidTr="00925E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 Apteczny Melisa        </w:t>
            </w:r>
            <w:r>
              <w:rPr>
                <w:sz w:val="20"/>
                <w:szCs w:val="20"/>
              </w:rPr>
              <w:t>Brzeżno 47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78-316 Brzeżno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13.00</w:t>
            </w:r>
          </w:p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1" w:rsidRDefault="00027AE1" w:rsidP="00925E3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nieczynne</w:t>
            </w:r>
          </w:p>
        </w:tc>
      </w:tr>
    </w:tbl>
    <w:p w:rsidR="00027AE1" w:rsidRDefault="00027AE1" w:rsidP="00027AE1">
      <w:pPr>
        <w:pStyle w:val="Tekstpodstawowy"/>
        <w:ind w:left="1069"/>
        <w:jc w:val="both"/>
        <w:rPr>
          <w:kern w:val="2"/>
          <w:sz w:val="20"/>
          <w:szCs w:val="20"/>
        </w:rPr>
      </w:pPr>
    </w:p>
    <w:p w:rsidR="0070340D" w:rsidRDefault="0070340D"/>
    <w:sectPr w:rsidR="0070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E1"/>
    <w:rsid w:val="00027AE1"/>
    <w:rsid w:val="007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D803"/>
  <w15:chartTrackingRefBased/>
  <w15:docId w15:val="{89BB9133-C610-4017-A24A-FF2CEF72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AE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7A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7AE1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Kozik</dc:creator>
  <cp:keywords/>
  <dc:description/>
  <cp:lastModifiedBy>Marta Kozik</cp:lastModifiedBy>
  <cp:revision>1</cp:revision>
  <dcterms:created xsi:type="dcterms:W3CDTF">2018-03-30T07:14:00Z</dcterms:created>
  <dcterms:modified xsi:type="dcterms:W3CDTF">2018-03-30T07:15:00Z</dcterms:modified>
</cp:coreProperties>
</file>