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07C05" w:rsidRDefault="0050032C">
      <w:pPr>
        <w:ind w:left="7080" w:firstLine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3 </w:t>
      </w:r>
    </w:p>
    <w:p w14:paraId="00000002" w14:textId="77777777" w:rsidR="00A07C05" w:rsidRDefault="00A07C05">
      <w:pPr>
        <w:jc w:val="center"/>
        <w:rPr>
          <w:rFonts w:ascii="Times New Roman" w:eastAsia="Times New Roman" w:hAnsi="Times New Roman" w:cs="Times New Roman"/>
          <w:b/>
        </w:rPr>
      </w:pPr>
    </w:p>
    <w:p w14:paraId="00000003" w14:textId="77777777" w:rsidR="00A07C05" w:rsidRDefault="0050032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SZCZEGÓŁOWY OPIS PRZEDMIOTU ZAMÓWIENIA</w:t>
      </w:r>
    </w:p>
    <w:p w14:paraId="00000004" w14:textId="77777777" w:rsidR="00A07C05" w:rsidRDefault="00A07C05">
      <w:pPr>
        <w:rPr>
          <w:rFonts w:ascii="Times New Roman" w:eastAsia="Times New Roman" w:hAnsi="Times New Roman" w:cs="Times New Roman"/>
          <w:b/>
        </w:rPr>
      </w:pPr>
    </w:p>
    <w:p w14:paraId="00000005" w14:textId="5085C982" w:rsidR="00A07C05" w:rsidRDefault="0050032C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Ekopracownia</w:t>
      </w:r>
      <w:proofErr w:type="spellEnd"/>
      <w:r>
        <w:rPr>
          <w:rFonts w:ascii="Times New Roman" w:eastAsia="Times New Roman" w:hAnsi="Times New Roman" w:cs="Times New Roman"/>
        </w:rPr>
        <w:t xml:space="preserve"> w Liceum Ogólnokształcącym w Świdwinie - ekologiczny projekt badawczy </w:t>
      </w:r>
    </w:p>
    <w:p w14:paraId="00000006" w14:textId="5D7D7E68" w:rsidR="00A07C05" w:rsidRDefault="00147FB5" w:rsidP="00147F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Część 1: </w:t>
      </w:r>
      <w:r w:rsidR="0050032C">
        <w:rPr>
          <w:rFonts w:ascii="Times New Roman" w:eastAsia="Times New Roman" w:hAnsi="Times New Roman" w:cs="Times New Roman"/>
          <w:b/>
          <w:color w:val="000000"/>
        </w:rPr>
        <w:t xml:space="preserve">Aparat fotograficzny z funkcją nagrywania wideo – 1 sztuka </w:t>
      </w:r>
    </w:p>
    <w:p w14:paraId="00000007" w14:textId="77777777" w:rsidR="00A07C05" w:rsidRDefault="00A07C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8" w14:textId="77777777" w:rsidR="00A07C05" w:rsidRDefault="005003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Hybrydowy aparat do zdjęć 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vlogów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Roboto" w:eastAsia="Roboto" w:hAnsi="Roboto" w:cs="Roboto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Zestaw winien</w:t>
      </w:r>
      <w:r>
        <w:rPr>
          <w:rFonts w:ascii="Roboto" w:eastAsia="Roboto" w:hAnsi="Roboto" w:cs="Roboto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zawierać: a</w:t>
      </w:r>
      <w:r>
        <w:rPr>
          <w:rFonts w:ascii="Times New Roman" w:eastAsia="Times New Roman" w:hAnsi="Times New Roman" w:cs="Times New Roman"/>
          <w:color w:val="000000"/>
        </w:rPr>
        <w:t xml:space="preserve">parat, obiektyw z dekielkami, pokrywa korpusu, kabel zasilający, akumulator, pasek na szyję, ładowarkę sieciową, dokumentacje, karta gwarancyjna, instrukcja w języku polskim </w:t>
      </w:r>
    </w:p>
    <w:p w14:paraId="00000009" w14:textId="77777777" w:rsidR="00A07C05" w:rsidRDefault="005003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Parametry szczegółowe:</w:t>
      </w:r>
    </w:p>
    <w:p w14:paraId="0000000A" w14:textId="77777777" w:rsidR="00A07C05" w:rsidRDefault="005003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Kolor: czarny</w:t>
      </w:r>
    </w:p>
    <w:p w14:paraId="0000000B" w14:textId="77777777" w:rsidR="00A07C05" w:rsidRDefault="005003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Rodzaj matrycy: CMOS</w:t>
      </w:r>
    </w:p>
    <w:p w14:paraId="0000000C" w14:textId="77777777" w:rsidR="00A07C05" w:rsidRDefault="005003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Zakres czułości ISO: min.100 - 51200</w:t>
      </w:r>
    </w:p>
    <w:p w14:paraId="0000000D" w14:textId="77777777" w:rsidR="00A07C05" w:rsidRDefault="005003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Rozdzielczość efektywna [mln. punktów]: min. 24.1</w:t>
      </w:r>
    </w:p>
    <w:p w14:paraId="0000000E" w14:textId="77777777" w:rsidR="00A07C05" w:rsidRDefault="005003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Rodzaj stabilizacji obrazu w zależności od obiektywu</w:t>
      </w:r>
    </w:p>
    <w:p w14:paraId="0000000F" w14:textId="77777777" w:rsidR="00A07C05" w:rsidRDefault="005003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Rodzaj ekranu: dotykowy ekran LCD, ruchomy ekran LCD</w:t>
      </w:r>
    </w:p>
    <w:p w14:paraId="00000010" w14:textId="71955367" w:rsidR="00A07C05" w:rsidRDefault="005003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Obiektyw w zestawie, mocowanie obiektywu</w:t>
      </w:r>
    </w:p>
    <w:p w14:paraId="00000011" w14:textId="77777777" w:rsidR="00A07C05" w:rsidRDefault="005003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Wielkość ekranu LCD [cal]: min. 3</w:t>
      </w:r>
    </w:p>
    <w:p w14:paraId="00000012" w14:textId="77777777" w:rsidR="00A07C05" w:rsidRDefault="005003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Rozmiar matrycy: min. APS-C (22.3 x 14.9 mm)</w:t>
      </w:r>
    </w:p>
    <w:p w14:paraId="00000013" w14:textId="77777777" w:rsidR="00A07C05" w:rsidRDefault="005003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Rozdzielczość przetwornika [mln. punktów]: min. 25.8</w:t>
      </w:r>
    </w:p>
    <w:p w14:paraId="00000014" w14:textId="77777777" w:rsidR="00A07C05" w:rsidRDefault="005003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Obiektyw - ogniskowa obiektywu [mm]: 15 - 45</w:t>
      </w:r>
    </w:p>
    <w:p w14:paraId="00000015" w14:textId="77777777" w:rsidR="00A07C05" w:rsidRDefault="005003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Jasność obiektywu: w przedziale f/3.5 - 6.3</w:t>
      </w:r>
    </w:p>
    <w:p w14:paraId="00000016" w14:textId="77777777" w:rsidR="00A07C05" w:rsidRDefault="005003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Parametry techniczne:</w:t>
      </w:r>
    </w:p>
    <w:p w14:paraId="00000017" w14:textId="77777777" w:rsidR="00A07C05" w:rsidRDefault="00500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Rodzaj wizjera: elektroniczny</w:t>
      </w:r>
    </w:p>
    <w:p w14:paraId="00000018" w14:textId="77777777" w:rsidR="00A07C05" w:rsidRDefault="005003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Zdjęcia seryjne: do 10 kl./s</w:t>
      </w:r>
    </w:p>
    <w:p w14:paraId="00000019" w14:textId="45818FFC" w:rsidR="00A07C05" w:rsidRDefault="00D022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</w:t>
      </w:r>
      <w:r w:rsidR="0050032C">
        <w:rPr>
          <w:rFonts w:ascii="Times New Roman" w:eastAsia="Times New Roman" w:hAnsi="Times New Roman" w:cs="Times New Roman"/>
          <w:color w:val="000000"/>
        </w:rPr>
        <w:t>tabilizacj</w:t>
      </w:r>
      <w:r>
        <w:rPr>
          <w:rFonts w:ascii="Times New Roman" w:eastAsia="Times New Roman" w:hAnsi="Times New Roman" w:cs="Times New Roman"/>
          <w:color w:val="000000"/>
        </w:rPr>
        <w:t>a</w:t>
      </w:r>
      <w:r w:rsidR="0050032C">
        <w:rPr>
          <w:rFonts w:ascii="Times New Roman" w:eastAsia="Times New Roman" w:hAnsi="Times New Roman" w:cs="Times New Roman"/>
          <w:color w:val="000000"/>
        </w:rPr>
        <w:t xml:space="preserve"> obrazu</w:t>
      </w:r>
    </w:p>
    <w:p w14:paraId="0000001A" w14:textId="77777777" w:rsidR="00A07C05" w:rsidRDefault="005003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Złącze HDMI</w:t>
      </w:r>
    </w:p>
    <w:p w14:paraId="0000001B" w14:textId="77777777" w:rsidR="00A07C05" w:rsidRDefault="005003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Złącze USB</w:t>
      </w:r>
    </w:p>
    <w:p w14:paraId="0000001C" w14:textId="77777777" w:rsidR="00A07C05" w:rsidRDefault="005003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Łączność bezprzewodowa: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bluetooth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NFC, Wi-Fi</w:t>
      </w:r>
    </w:p>
    <w:p w14:paraId="0000001D" w14:textId="77777777" w:rsidR="00A07C05" w:rsidRDefault="005003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Wbudowana lampa błyskowa</w:t>
      </w:r>
    </w:p>
    <w:p w14:paraId="0000001E" w14:textId="77777777" w:rsidR="00A07C05" w:rsidRDefault="005003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Maksymalna rozdzielczość nagrywania filmów: 3840 x 2160</w:t>
      </w:r>
    </w:p>
    <w:p w14:paraId="0000001F" w14:textId="77777777" w:rsidR="00A07C05" w:rsidRDefault="005003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Obsługiwane karty pamięci: SD, SDHC, SDXC</w:t>
      </w:r>
    </w:p>
    <w:p w14:paraId="00000020" w14:textId="77777777" w:rsidR="00A07C05" w:rsidRDefault="005003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Format zdjęć: JPG, RAW</w:t>
      </w:r>
    </w:p>
    <w:p w14:paraId="00000021" w14:textId="77777777" w:rsidR="00A07C05" w:rsidRDefault="005003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Maksymalna rozdzielczość zapisywanego zdjęcia: 6000 x 4000</w:t>
      </w:r>
    </w:p>
    <w:p w14:paraId="00000022" w14:textId="77777777" w:rsidR="00A07C05" w:rsidRDefault="005003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Nagrywanie filmów w formacie MP4</w:t>
      </w:r>
    </w:p>
    <w:p w14:paraId="00000023" w14:textId="77777777" w:rsidR="00A07C05" w:rsidRDefault="005003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Standard nagrywania filmów - 4K</w:t>
      </w:r>
    </w:p>
    <w:p w14:paraId="00000024" w14:textId="77777777" w:rsidR="00A07C05" w:rsidRDefault="005003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Gwarancja: 24 miesiące</w:t>
      </w:r>
    </w:p>
    <w:p w14:paraId="00000025" w14:textId="77777777" w:rsidR="00A07C05" w:rsidRDefault="00A07C05">
      <w:pPr>
        <w:jc w:val="both"/>
        <w:rPr>
          <w:rFonts w:ascii="Times New Roman" w:eastAsia="Times New Roman" w:hAnsi="Times New Roman" w:cs="Times New Roman"/>
        </w:rPr>
      </w:pPr>
    </w:p>
    <w:p w14:paraId="0000002A" w14:textId="64CF25C9" w:rsidR="00A07C05" w:rsidRDefault="00147FB5" w:rsidP="00147F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Część 2: </w:t>
      </w:r>
      <w:r w:rsidR="0050032C">
        <w:rPr>
          <w:rFonts w:ascii="Times New Roman" w:eastAsia="Times New Roman" w:hAnsi="Times New Roman" w:cs="Times New Roman"/>
          <w:b/>
          <w:color w:val="000000"/>
        </w:rPr>
        <w:t xml:space="preserve">Zestaw plakatów przyrodniczych – dekoracja sali – 1 </w:t>
      </w:r>
      <w:proofErr w:type="spellStart"/>
      <w:r w:rsidR="0050032C">
        <w:rPr>
          <w:rFonts w:ascii="Times New Roman" w:eastAsia="Times New Roman" w:hAnsi="Times New Roman" w:cs="Times New Roman"/>
          <w:b/>
          <w:color w:val="000000"/>
        </w:rPr>
        <w:t>kpl</w:t>
      </w:r>
      <w:proofErr w:type="spellEnd"/>
      <w:r w:rsidR="0050032C"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(3 sztuki) </w:t>
      </w:r>
    </w:p>
    <w:p w14:paraId="0000002B" w14:textId="77777777" w:rsidR="00A07C05" w:rsidRDefault="005003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Plakaty z ramkami Zestaw Las Mgła, 3 sztuki plakatów w ramkach w rozmiarach 40x50cm każdy (cała seria z ramkami +/- 130x53cm). </w:t>
      </w:r>
    </w:p>
    <w:p w14:paraId="0000002C" w14:textId="77777777" w:rsidR="00A07C05" w:rsidRDefault="005003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Poglądowy zestaw: </w:t>
      </w:r>
    </w:p>
    <w:p w14:paraId="0000002D" w14:textId="77777777" w:rsidR="00A07C05" w:rsidRDefault="0050032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 wp14:anchorId="34D2E181" wp14:editId="1921D00E">
            <wp:simplePos x="0" y="0"/>
            <wp:positionH relativeFrom="column">
              <wp:posOffset>405130</wp:posOffset>
            </wp:positionH>
            <wp:positionV relativeFrom="paragraph">
              <wp:posOffset>38100</wp:posOffset>
            </wp:positionV>
            <wp:extent cx="2249170" cy="1647825"/>
            <wp:effectExtent l="0" t="0" r="0" b="0"/>
            <wp:wrapSquare wrapText="bothSides" distT="0" distB="0" distL="114300" distR="114300"/>
            <wp:docPr id="797946872" name="image1.jpg" descr="Plakaty w ramie, nowoczesne obrazy DUŻE las mgła Wysokość produktu 51 c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lakaty w ramie, nowoczesne obrazy DUŻE las mgła Wysokość produktu 51 c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2E" w14:textId="77777777" w:rsidR="00A07C05" w:rsidRDefault="00A07C05"/>
    <w:p w14:paraId="0000002F" w14:textId="77777777" w:rsidR="00A07C05" w:rsidRDefault="00A07C05"/>
    <w:p w14:paraId="00000030" w14:textId="77777777" w:rsidR="00A07C05" w:rsidRDefault="00A07C05"/>
    <w:p w14:paraId="00000031" w14:textId="77777777" w:rsidR="00A07C05" w:rsidRDefault="00A07C05"/>
    <w:p w14:paraId="00000032" w14:textId="77777777" w:rsidR="00A07C05" w:rsidRDefault="00A07C05"/>
    <w:p w14:paraId="6C71BC9B" w14:textId="77777777" w:rsidR="00D02217" w:rsidRDefault="00D02217"/>
    <w:p w14:paraId="12ED5A56" w14:textId="27995ACC" w:rsidR="00147FB5" w:rsidRDefault="00147FB5" w:rsidP="00147F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Część 3: WODA</w:t>
      </w:r>
    </w:p>
    <w:p w14:paraId="00000033" w14:textId="77234FE0" w:rsidR="00A07C05" w:rsidRPr="00147FB5" w:rsidRDefault="0050032C" w:rsidP="00147FB5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147FB5">
        <w:rPr>
          <w:rFonts w:ascii="Times New Roman" w:eastAsia="Times New Roman" w:hAnsi="Times New Roman" w:cs="Times New Roman"/>
          <w:b/>
          <w:color w:val="000000"/>
        </w:rPr>
        <w:t>Test Kropelkowy Woda – 6 sztuk</w:t>
      </w:r>
    </w:p>
    <w:p w14:paraId="00000034" w14:textId="77777777" w:rsidR="00A07C05" w:rsidRDefault="005003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Walizka do testów do najważniejszych parametrów wody w akwariach słodkowodnych. Zestaw winien zawierać:</w:t>
      </w:r>
    </w:p>
    <w:p w14:paraId="00000035" w14:textId="77777777" w:rsidR="00A07C05" w:rsidRDefault="005003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wodoodporna walizka z tworzywa sztucznego,</w:t>
      </w:r>
    </w:p>
    <w:p w14:paraId="00000036" w14:textId="77777777" w:rsidR="00A07C05" w:rsidRDefault="005003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 odczynników, 6 szklanych kuwet,</w:t>
      </w:r>
    </w:p>
    <w:p w14:paraId="00000037" w14:textId="77777777" w:rsidR="00A07C05" w:rsidRDefault="005003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 strzykawki,</w:t>
      </w:r>
    </w:p>
    <w:p w14:paraId="00000038" w14:textId="77777777" w:rsidR="00A07C05" w:rsidRDefault="005003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 łyżeczki dozujące,</w:t>
      </w:r>
    </w:p>
    <w:p w14:paraId="00000039" w14:textId="77777777" w:rsidR="00A07C05" w:rsidRDefault="005003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termometr,</w:t>
      </w:r>
    </w:p>
    <w:p w14:paraId="0000003A" w14:textId="77777777" w:rsidR="00A07C05" w:rsidRDefault="005003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blok porównawczy,</w:t>
      </w:r>
    </w:p>
    <w:p w14:paraId="0000003B" w14:textId="77777777" w:rsidR="00A07C05" w:rsidRDefault="005003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 kuwety z tworzywa sztucznego,</w:t>
      </w:r>
    </w:p>
    <w:p w14:paraId="0000003C" w14:textId="77777777" w:rsidR="00A07C05" w:rsidRDefault="005003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karty barw,</w:t>
      </w:r>
    </w:p>
    <w:p w14:paraId="0000003D" w14:textId="77777777" w:rsidR="00A07C05" w:rsidRDefault="005003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długopis,</w:t>
      </w:r>
    </w:p>
    <w:p w14:paraId="0000003E" w14:textId="77777777" w:rsidR="00A07C05" w:rsidRDefault="005003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karty protokołów,</w:t>
      </w:r>
    </w:p>
    <w:p w14:paraId="0000003F" w14:textId="77777777" w:rsidR="00A07C05" w:rsidRDefault="005003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instrukcja obsługi w języku polskim.</w:t>
      </w:r>
    </w:p>
    <w:p w14:paraId="00000040" w14:textId="77777777" w:rsidR="00A07C05" w:rsidRDefault="00A07C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41" w14:textId="77777777" w:rsidR="00A07C05" w:rsidRDefault="00A07C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42" w14:textId="77777777" w:rsidR="00A07C05" w:rsidRDefault="0050032C" w:rsidP="00147F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Zestaw edukacyjny woda-filtrowanie, oczyszczanie, uzdatnianie – 10 sztuk</w:t>
      </w:r>
    </w:p>
    <w:p w14:paraId="00000043" w14:textId="77777777" w:rsidR="00A07C05" w:rsidRDefault="005003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Model powinien składać się z 3 par rozdzielnych pojemników (łącznie 6) w kształcie walca z otworami w dnie, nakładanych kolejno na siebie, do których wsypywane są zawarte w zestawie materiały filtrujące: aktywny węgiel w zakręcanym pojemniku (min. 90 g), piasek (min 3 x 65 g), żwir (min. 3 x 65 g). Całość osadza się na większym 2-częściowym pojemniku zbierającym oczyszczoną wodę. Dodatkowe elementy: plastikowy pojemnik miarowy o poj. min.50 ml, bibuła filtracyjna (min. 12 krążków) oraz okulary ochronne. Wymiary modelu (wieży filtracyjnej): min. 11 cm (średnica podstawy) x min. 32 cm (wysokość).</w:t>
      </w:r>
    </w:p>
    <w:p w14:paraId="00000044" w14:textId="77777777" w:rsidR="00A07C05" w:rsidRDefault="00A07C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45" w14:textId="6BE17442" w:rsidR="00A07C05" w:rsidRPr="00864F2D" w:rsidRDefault="00F02E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sdt>
        <w:sdtPr>
          <w:tag w:val="goog_rdk_0"/>
          <w:id w:val="1393003006"/>
        </w:sdtPr>
        <w:sdtEndPr/>
        <w:sdtContent/>
      </w:sdt>
      <w:sdt>
        <w:sdtPr>
          <w:tag w:val="goog_rdk_1"/>
          <w:id w:val="874974238"/>
        </w:sdtPr>
        <w:sdtEndPr/>
        <w:sdtContent/>
      </w:sdt>
      <w:sdt>
        <w:sdtPr>
          <w:tag w:val="goog_rdk_2"/>
          <w:id w:val="862942003"/>
          <w:showingPlcHdr/>
        </w:sdtPr>
        <w:sdtEndPr>
          <w:rPr>
            <w:b/>
            <w:bCs/>
          </w:rPr>
        </w:sdtEndPr>
        <w:sdtContent>
          <w:r w:rsidR="00864F2D">
            <w:t xml:space="preserve">     </w:t>
          </w:r>
        </w:sdtContent>
      </w:sdt>
      <w:r w:rsidR="0050032C" w:rsidRPr="00864F2D">
        <w:rPr>
          <w:rFonts w:ascii="Times New Roman" w:eastAsia="Times New Roman" w:hAnsi="Times New Roman" w:cs="Times New Roman"/>
          <w:b/>
          <w:bCs/>
        </w:rPr>
        <w:t>Bezprzewodowy czujnik temperatury</w:t>
      </w:r>
      <w:r w:rsidR="0050032C" w:rsidRPr="00864F2D">
        <w:rPr>
          <w:rFonts w:ascii="Times New Roman" w:eastAsia="Times New Roman" w:hAnsi="Times New Roman" w:cs="Times New Roman"/>
        </w:rPr>
        <w:t xml:space="preserve"> -1 sztuka </w:t>
      </w:r>
    </w:p>
    <w:p w14:paraId="01F76B33" w14:textId="77777777" w:rsidR="005B362E" w:rsidRDefault="0050032C" w:rsidP="005B362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Firma PASCO </w:t>
      </w:r>
    </w:p>
    <w:p w14:paraId="00000046" w14:textId="7959B811" w:rsidR="00A07C05" w:rsidRPr="005B362E" w:rsidRDefault="0050032C" w:rsidP="005B362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Zakres: Od -40 ºC do 125 ºC</w:t>
      </w:r>
      <w:r w:rsidR="00D02217" w:rsidRPr="005B362E">
        <w:rPr>
          <w:rFonts w:ascii="Times New Roman" w:eastAsia="Times New Roman" w:hAnsi="Times New Roman" w:cs="Times New Roman"/>
        </w:rPr>
        <w:t xml:space="preserve"> </w:t>
      </w:r>
      <w:r w:rsidRPr="005B362E">
        <w:rPr>
          <w:rFonts w:ascii="Times New Roman" w:eastAsia="Times New Roman" w:hAnsi="Times New Roman" w:cs="Times New Roman"/>
        </w:rPr>
        <w:t>Uwaga: ten zakres dotyczy sondy czujnika ze stali nierdzewnej. Plastikowa obudowa czujnika jest odporna na temperatury z zakresu od -10 ºC do 40 ºC.</w:t>
      </w:r>
    </w:p>
    <w:p w14:paraId="00000047" w14:textId="77777777" w:rsidR="00A07C05" w:rsidRPr="005B362E" w:rsidRDefault="0050032C" w:rsidP="005B362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Dokładność: ±0,5 ºC</w:t>
      </w:r>
    </w:p>
    <w:p w14:paraId="00000048" w14:textId="77777777" w:rsidR="00A07C05" w:rsidRPr="005B362E" w:rsidRDefault="0050032C" w:rsidP="005B362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Rozdzielczość: 0,01 ºC</w:t>
      </w:r>
    </w:p>
    <w:p w14:paraId="00000049" w14:textId="77777777" w:rsidR="00A07C05" w:rsidRPr="005B362E" w:rsidRDefault="0050032C" w:rsidP="005B362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Jednostki: ºC, K and ºF</w:t>
      </w:r>
    </w:p>
    <w:p w14:paraId="0000004A" w14:textId="4D5F12AD" w:rsidR="00A07C05" w:rsidRPr="005B362E" w:rsidRDefault="0050032C" w:rsidP="005B362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Gromadzenie danych:</w:t>
      </w:r>
      <w:r w:rsidR="00D02217" w:rsidRPr="005B362E">
        <w:rPr>
          <w:rFonts w:ascii="Times New Roman" w:eastAsia="Times New Roman" w:hAnsi="Times New Roman" w:cs="Times New Roman"/>
        </w:rPr>
        <w:t xml:space="preserve"> </w:t>
      </w:r>
      <w:r w:rsidRPr="005B362E">
        <w:rPr>
          <w:rFonts w:ascii="Times New Roman" w:eastAsia="Times New Roman" w:hAnsi="Times New Roman" w:cs="Times New Roman"/>
        </w:rPr>
        <w:t>Tak</w:t>
      </w:r>
    </w:p>
    <w:p w14:paraId="0000004B" w14:textId="77777777" w:rsidR="00A07C05" w:rsidRPr="005B362E" w:rsidRDefault="0050032C" w:rsidP="005B362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Max częstotliwość odczytów: 10 </w:t>
      </w:r>
      <w:proofErr w:type="spellStart"/>
      <w:r w:rsidRPr="005B362E">
        <w:rPr>
          <w:rFonts w:ascii="Times New Roman" w:eastAsia="Times New Roman" w:hAnsi="Times New Roman" w:cs="Times New Roman"/>
        </w:rPr>
        <w:t>Hz</w:t>
      </w:r>
      <w:proofErr w:type="spellEnd"/>
    </w:p>
    <w:p w14:paraId="0000004C" w14:textId="77777777" w:rsidR="00A07C05" w:rsidRPr="005B362E" w:rsidRDefault="0050032C" w:rsidP="005B362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lastRenderedPageBreak/>
        <w:t xml:space="preserve">Bateria: </w:t>
      </w:r>
      <w:proofErr w:type="spellStart"/>
      <w:r w:rsidRPr="005B362E">
        <w:rPr>
          <w:rFonts w:ascii="Times New Roman" w:eastAsia="Times New Roman" w:hAnsi="Times New Roman" w:cs="Times New Roman"/>
        </w:rPr>
        <w:t>Pastylkowa</w:t>
      </w:r>
      <w:proofErr w:type="spellEnd"/>
      <w:r w:rsidRPr="005B362E">
        <w:rPr>
          <w:rFonts w:ascii="Times New Roman" w:eastAsia="Times New Roman" w:hAnsi="Times New Roman" w:cs="Times New Roman"/>
        </w:rPr>
        <w:t>, Przewidywany czas pracy baterii &gt; 1 rok w warunkach szkolnych</w:t>
      </w:r>
    </w:p>
    <w:p w14:paraId="0000004D" w14:textId="77777777" w:rsidR="00A07C05" w:rsidRPr="005B362E" w:rsidRDefault="0050032C" w:rsidP="005B362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Czas pracy podczas pomiarów – co najmniej 275 godz.</w:t>
      </w:r>
    </w:p>
    <w:p w14:paraId="0000004E" w14:textId="77777777" w:rsidR="00A07C05" w:rsidRPr="005B362E" w:rsidRDefault="0050032C" w:rsidP="005B362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Łączność: Bluetooth® Smart (Bluetooth 4.0)</w:t>
      </w:r>
    </w:p>
    <w:p w14:paraId="0000004F" w14:textId="77777777" w:rsidR="00A07C05" w:rsidRPr="005B362E" w:rsidRDefault="0050032C" w:rsidP="005B362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Stopień ochrony IP: IP67</w:t>
      </w:r>
    </w:p>
    <w:p w14:paraId="00000050" w14:textId="77777777" w:rsidR="00A07C05" w:rsidRPr="005B362E" w:rsidRDefault="0050032C" w:rsidP="005B362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Zdalna rejestracji danych bezpośrednio do czujnika: co najmniej 55.000 rekordów</w:t>
      </w:r>
    </w:p>
    <w:p w14:paraId="00000051" w14:textId="77777777" w:rsidR="00A07C05" w:rsidRPr="005B362E" w:rsidRDefault="0050032C" w:rsidP="005B362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Czas pracy ciągłej na jednej baterii – 35 dni</w:t>
      </w:r>
    </w:p>
    <w:p w14:paraId="00000052" w14:textId="77777777" w:rsidR="00A07C05" w:rsidRPr="005B362E" w:rsidRDefault="0050032C" w:rsidP="005B362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Całkowita długość czujnika: 17,5 cm</w:t>
      </w:r>
    </w:p>
    <w:p w14:paraId="00000053" w14:textId="77777777" w:rsidR="00A07C05" w:rsidRPr="00864F2D" w:rsidRDefault="00A07C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</w:rPr>
      </w:pPr>
    </w:p>
    <w:p w14:paraId="00000054" w14:textId="77777777" w:rsidR="00A07C05" w:rsidRPr="00864F2D" w:rsidRDefault="005003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864F2D">
        <w:rPr>
          <w:rFonts w:ascii="Times New Roman" w:eastAsia="Times New Roman" w:hAnsi="Times New Roman" w:cs="Times New Roman"/>
          <w:b/>
          <w:bCs/>
        </w:rPr>
        <w:t>Bezprzewodowy licznik kropel</w:t>
      </w:r>
      <w:r w:rsidRPr="00864F2D">
        <w:rPr>
          <w:rFonts w:ascii="Times New Roman" w:eastAsia="Times New Roman" w:hAnsi="Times New Roman" w:cs="Times New Roman"/>
        </w:rPr>
        <w:t xml:space="preserve"> – 1 sztuka</w:t>
      </w:r>
    </w:p>
    <w:p w14:paraId="00000055" w14:textId="77777777" w:rsidR="00A07C05" w:rsidRPr="005B362E" w:rsidRDefault="0050032C" w:rsidP="005B362E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Firma PASCO </w:t>
      </w:r>
    </w:p>
    <w:p w14:paraId="00000056" w14:textId="77777777" w:rsidR="00A07C05" w:rsidRPr="005B362E" w:rsidRDefault="0050032C" w:rsidP="005B362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Maksymalna częstotliwość zliczania kropel: 10 kropel / sekundę</w:t>
      </w:r>
    </w:p>
    <w:p w14:paraId="00000057" w14:textId="77777777" w:rsidR="00A07C05" w:rsidRPr="005B362E" w:rsidRDefault="0050032C" w:rsidP="005B362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Minimalna wielkość wykrywalnego obiektu: 0.64 mm</w:t>
      </w:r>
    </w:p>
    <w:p w14:paraId="00000058" w14:textId="77777777" w:rsidR="00A07C05" w:rsidRPr="005B362E" w:rsidRDefault="0050032C" w:rsidP="005B362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Wymiary okna kropel: 18 mm x 13 mm</w:t>
      </w:r>
    </w:p>
    <w:p w14:paraId="00000059" w14:textId="77777777" w:rsidR="00A07C05" w:rsidRPr="005B362E" w:rsidRDefault="0050032C" w:rsidP="005B362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Materiał elementów wyposażenia: Polipropylen, odporny na wodę, chemicznie odporny na słabe kwasy i zasady</w:t>
      </w:r>
    </w:p>
    <w:p w14:paraId="0000005A" w14:textId="77777777" w:rsidR="00A07C05" w:rsidRPr="005B362E" w:rsidRDefault="0050032C" w:rsidP="005B362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Typ detektora: Fotodetektor podczerwieni z soczewką kolimacyjną</w:t>
      </w:r>
    </w:p>
    <w:p w14:paraId="0000005B" w14:textId="77777777" w:rsidR="00A07C05" w:rsidRPr="005B362E" w:rsidRDefault="0050032C" w:rsidP="005B362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Domyślna częstotliwość próbkowania: 5 </w:t>
      </w:r>
      <w:proofErr w:type="spellStart"/>
      <w:r w:rsidRPr="005B362E">
        <w:rPr>
          <w:rFonts w:ascii="Times New Roman" w:eastAsia="Times New Roman" w:hAnsi="Times New Roman" w:cs="Times New Roman"/>
        </w:rPr>
        <w:t>Hz</w:t>
      </w:r>
      <w:proofErr w:type="spellEnd"/>
    </w:p>
    <w:p w14:paraId="0000005C" w14:textId="77777777" w:rsidR="00A07C05" w:rsidRPr="005B362E" w:rsidRDefault="0050032C" w:rsidP="005B362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Maksymalna częstotliwość próbkowania</w:t>
      </w:r>
      <w:r w:rsidRPr="005B362E">
        <w:rPr>
          <w:rFonts w:ascii="Times New Roman" w:eastAsia="Times New Roman" w:hAnsi="Times New Roman" w:cs="Times New Roman"/>
        </w:rPr>
        <w:tab/>
        <w:t xml:space="preserve">: 10 </w:t>
      </w:r>
      <w:proofErr w:type="spellStart"/>
      <w:r w:rsidRPr="005B362E">
        <w:rPr>
          <w:rFonts w:ascii="Times New Roman" w:eastAsia="Times New Roman" w:hAnsi="Times New Roman" w:cs="Times New Roman"/>
        </w:rPr>
        <w:t>Hz</w:t>
      </w:r>
      <w:proofErr w:type="spellEnd"/>
    </w:p>
    <w:p w14:paraId="0000005D" w14:textId="77777777" w:rsidR="00A07C05" w:rsidRPr="005B362E" w:rsidRDefault="0050032C" w:rsidP="005B362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Gromadzenie danych bezpośrednio w czujniku: Nie</w:t>
      </w:r>
    </w:p>
    <w:p w14:paraId="0000005E" w14:textId="77777777" w:rsidR="00A07C05" w:rsidRPr="00864F2D" w:rsidRDefault="00A07C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</w:rPr>
      </w:pPr>
    </w:p>
    <w:p w14:paraId="0000005F" w14:textId="77777777" w:rsidR="00A07C05" w:rsidRPr="00864F2D" w:rsidRDefault="005003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864F2D">
        <w:rPr>
          <w:rFonts w:ascii="Times New Roman" w:eastAsia="Times New Roman" w:hAnsi="Times New Roman" w:cs="Times New Roman"/>
          <w:b/>
          <w:bCs/>
        </w:rPr>
        <w:t xml:space="preserve">Bezprzewodowy czujnik </w:t>
      </w:r>
      <w:proofErr w:type="spellStart"/>
      <w:r w:rsidRPr="00864F2D">
        <w:rPr>
          <w:rFonts w:ascii="Times New Roman" w:eastAsia="Times New Roman" w:hAnsi="Times New Roman" w:cs="Times New Roman"/>
          <w:b/>
          <w:bCs/>
        </w:rPr>
        <w:t>pH</w:t>
      </w:r>
      <w:proofErr w:type="spellEnd"/>
      <w:r w:rsidRPr="00864F2D">
        <w:rPr>
          <w:rFonts w:ascii="Times New Roman" w:eastAsia="Times New Roman" w:hAnsi="Times New Roman" w:cs="Times New Roman"/>
        </w:rPr>
        <w:t xml:space="preserve"> – 1 sztuka</w:t>
      </w:r>
    </w:p>
    <w:p w14:paraId="00000060" w14:textId="77777777" w:rsidR="00A07C05" w:rsidRPr="005B362E" w:rsidRDefault="0050032C" w:rsidP="005B362E">
      <w:pPr>
        <w:pStyle w:val="Akapitzlist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Firma PASCO </w:t>
      </w:r>
    </w:p>
    <w:p w14:paraId="00000061" w14:textId="77777777" w:rsidR="00A07C05" w:rsidRPr="005B362E" w:rsidRDefault="0050032C" w:rsidP="005B362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Zakres: 0 – 14 </w:t>
      </w:r>
      <w:proofErr w:type="spellStart"/>
      <w:r w:rsidRPr="005B362E">
        <w:rPr>
          <w:rFonts w:ascii="Times New Roman" w:eastAsia="Times New Roman" w:hAnsi="Times New Roman" w:cs="Times New Roman"/>
        </w:rPr>
        <w:t>pH</w:t>
      </w:r>
      <w:proofErr w:type="spellEnd"/>
    </w:p>
    <w:p w14:paraId="00000062" w14:textId="77777777" w:rsidR="00A07C05" w:rsidRPr="005B362E" w:rsidRDefault="0050032C" w:rsidP="005B362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Dokładność: ± 0,1 </w:t>
      </w:r>
      <w:proofErr w:type="spellStart"/>
      <w:r w:rsidRPr="005B362E">
        <w:rPr>
          <w:rFonts w:ascii="Times New Roman" w:eastAsia="Times New Roman" w:hAnsi="Times New Roman" w:cs="Times New Roman"/>
        </w:rPr>
        <w:t>pH</w:t>
      </w:r>
      <w:proofErr w:type="spellEnd"/>
      <w:r w:rsidRPr="005B362E">
        <w:rPr>
          <w:rFonts w:ascii="Times New Roman" w:eastAsia="Times New Roman" w:hAnsi="Times New Roman" w:cs="Times New Roman"/>
        </w:rPr>
        <w:t xml:space="preserve"> (po kalibracji)</w:t>
      </w:r>
    </w:p>
    <w:p w14:paraId="00000063" w14:textId="77777777" w:rsidR="00A07C05" w:rsidRPr="005B362E" w:rsidRDefault="0050032C" w:rsidP="005B362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Rozdzielczość: 0,02 </w:t>
      </w:r>
      <w:proofErr w:type="spellStart"/>
      <w:r w:rsidRPr="005B362E">
        <w:rPr>
          <w:rFonts w:ascii="Times New Roman" w:eastAsia="Times New Roman" w:hAnsi="Times New Roman" w:cs="Times New Roman"/>
        </w:rPr>
        <w:t>pH</w:t>
      </w:r>
      <w:proofErr w:type="spellEnd"/>
    </w:p>
    <w:p w14:paraId="00000064" w14:textId="77777777" w:rsidR="00A07C05" w:rsidRPr="005B362E" w:rsidRDefault="0050032C" w:rsidP="005B362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Zakres temperatur: 5 °C to 60 °C</w:t>
      </w:r>
    </w:p>
    <w:p w14:paraId="00000065" w14:textId="77777777" w:rsidR="00A07C05" w:rsidRPr="005B362E" w:rsidRDefault="0050032C" w:rsidP="005B362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Stopień ochrony IP (wodoszczelność i pyłoszczelność): IP67</w:t>
      </w:r>
    </w:p>
    <w:p w14:paraId="00000066" w14:textId="77777777" w:rsidR="00A07C05" w:rsidRPr="005B362E" w:rsidRDefault="0050032C" w:rsidP="005B362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Gromadzenie danych w trybie zdanym: Tak</w:t>
      </w:r>
    </w:p>
    <w:p w14:paraId="00000067" w14:textId="77777777" w:rsidR="00A07C05" w:rsidRPr="005B362E" w:rsidRDefault="0050032C" w:rsidP="005B362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Łączność: Bluetooth 4</w:t>
      </w:r>
    </w:p>
    <w:p w14:paraId="00000068" w14:textId="77777777" w:rsidR="00A07C05" w:rsidRPr="005B362E" w:rsidRDefault="0050032C" w:rsidP="005B362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Zasilanie oraz zdalne rejestrowanie danych do pamięci czujnika</w:t>
      </w:r>
    </w:p>
    <w:p w14:paraId="00000069" w14:textId="77777777" w:rsidR="00A07C05" w:rsidRPr="005B362E" w:rsidRDefault="0050032C" w:rsidP="005B362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Liczba rekordów (w trybie rejestracji zdalnej): &gt; 55 000</w:t>
      </w:r>
    </w:p>
    <w:p w14:paraId="0000006A" w14:textId="77777777" w:rsidR="00A07C05" w:rsidRPr="005B362E" w:rsidRDefault="0050032C" w:rsidP="005B362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Czas ciągłej pracy w trybie połączenia z komputerem (w przybliżeniu): &gt; 220 godzin (2-3 lata przeciętnego użytkowania w klasie)</w:t>
      </w:r>
    </w:p>
    <w:p w14:paraId="0000006B" w14:textId="77777777" w:rsidR="00A07C05" w:rsidRPr="005B362E" w:rsidRDefault="0050032C" w:rsidP="005B362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Czas ciągłej pracy w trybie rejestracji zdalnej (w przybliżeniu): 90 dni</w:t>
      </w:r>
    </w:p>
    <w:p w14:paraId="0000006C" w14:textId="77777777" w:rsidR="00A07C05" w:rsidRPr="005B362E" w:rsidRDefault="0050032C" w:rsidP="005B362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Rodzaj baterii: </w:t>
      </w:r>
      <w:proofErr w:type="spellStart"/>
      <w:r w:rsidRPr="005B362E">
        <w:rPr>
          <w:rFonts w:ascii="Times New Roman" w:eastAsia="Times New Roman" w:hAnsi="Times New Roman" w:cs="Times New Roman"/>
        </w:rPr>
        <w:t>pastylkowa</w:t>
      </w:r>
      <w:proofErr w:type="spellEnd"/>
      <w:r w:rsidRPr="005B362E">
        <w:rPr>
          <w:rFonts w:ascii="Times New Roman" w:eastAsia="Times New Roman" w:hAnsi="Times New Roman" w:cs="Times New Roman"/>
        </w:rPr>
        <w:t xml:space="preserve"> (CR 2032)</w:t>
      </w:r>
    </w:p>
    <w:p w14:paraId="2BF48752" w14:textId="77777777" w:rsidR="005B362E" w:rsidRPr="00864F2D" w:rsidRDefault="005B362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</w:rPr>
      </w:pPr>
    </w:p>
    <w:p w14:paraId="0000006D" w14:textId="77777777" w:rsidR="00A07C05" w:rsidRPr="00864F2D" w:rsidRDefault="005003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  <w:b/>
          <w:bCs/>
        </w:rPr>
        <w:t>Bezprzewodowy czujnik CO2</w:t>
      </w:r>
      <w:r w:rsidRPr="00864F2D">
        <w:rPr>
          <w:rFonts w:ascii="Times New Roman" w:eastAsia="Times New Roman" w:hAnsi="Times New Roman" w:cs="Times New Roman"/>
        </w:rPr>
        <w:t xml:space="preserve"> – 1 sztuka</w:t>
      </w:r>
    </w:p>
    <w:p w14:paraId="0000006E" w14:textId="77777777" w:rsidR="00A07C05" w:rsidRPr="005B362E" w:rsidRDefault="0050032C" w:rsidP="005B362E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Firma PASCO </w:t>
      </w:r>
    </w:p>
    <w:p w14:paraId="0000006F" w14:textId="77777777" w:rsidR="00A07C05" w:rsidRPr="005B362E" w:rsidRDefault="0050032C" w:rsidP="005B362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Zakres: 0 – 100 000 </w:t>
      </w:r>
      <w:proofErr w:type="spellStart"/>
      <w:r w:rsidRPr="005B362E">
        <w:rPr>
          <w:rFonts w:ascii="Times New Roman" w:eastAsia="Times New Roman" w:hAnsi="Times New Roman" w:cs="Times New Roman"/>
        </w:rPr>
        <w:t>ppm</w:t>
      </w:r>
      <w:proofErr w:type="spellEnd"/>
    </w:p>
    <w:p w14:paraId="00000070" w14:textId="77777777" w:rsidR="00A07C05" w:rsidRPr="005B362E" w:rsidRDefault="0050032C" w:rsidP="005B362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Rozdzielczość: 2 </w:t>
      </w:r>
      <w:proofErr w:type="spellStart"/>
      <w:r w:rsidRPr="005B362E">
        <w:rPr>
          <w:rFonts w:ascii="Times New Roman" w:eastAsia="Times New Roman" w:hAnsi="Times New Roman" w:cs="Times New Roman"/>
        </w:rPr>
        <w:t>ppm</w:t>
      </w:r>
      <w:proofErr w:type="spellEnd"/>
    </w:p>
    <w:p w14:paraId="00000071" w14:textId="77777777" w:rsidR="00A07C05" w:rsidRPr="005B362E" w:rsidRDefault="0050032C" w:rsidP="005B362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Dokładność: </w:t>
      </w:r>
      <w:r w:rsidRPr="005B362E">
        <w:rPr>
          <w:rFonts w:ascii="Times New Roman" w:eastAsia="Times New Roman" w:hAnsi="Times New Roman" w:cs="Times New Roman"/>
        </w:rPr>
        <w:tab/>
        <w:t xml:space="preserve">0 – 1000 </w:t>
      </w:r>
      <w:proofErr w:type="spellStart"/>
      <w:r w:rsidRPr="005B362E">
        <w:rPr>
          <w:rFonts w:ascii="Times New Roman" w:eastAsia="Times New Roman" w:hAnsi="Times New Roman" w:cs="Times New Roman"/>
        </w:rPr>
        <w:t>ppm</w:t>
      </w:r>
      <w:proofErr w:type="spellEnd"/>
      <w:r w:rsidRPr="005B362E">
        <w:rPr>
          <w:rFonts w:ascii="Times New Roman" w:eastAsia="Times New Roman" w:hAnsi="Times New Roman" w:cs="Times New Roman"/>
        </w:rPr>
        <w:t xml:space="preserve">: ± 100 </w:t>
      </w:r>
      <w:proofErr w:type="spellStart"/>
      <w:r w:rsidRPr="005B362E">
        <w:rPr>
          <w:rFonts w:ascii="Times New Roman" w:eastAsia="Times New Roman" w:hAnsi="Times New Roman" w:cs="Times New Roman"/>
        </w:rPr>
        <w:t>ppm</w:t>
      </w:r>
      <w:proofErr w:type="spellEnd"/>
    </w:p>
    <w:p w14:paraId="00000072" w14:textId="77777777" w:rsidR="00A07C05" w:rsidRPr="005B362E" w:rsidRDefault="0050032C" w:rsidP="005B362E">
      <w:pPr>
        <w:pStyle w:val="Akapitzlist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1000 – 10 000 </w:t>
      </w:r>
      <w:proofErr w:type="spellStart"/>
      <w:r w:rsidRPr="005B362E">
        <w:rPr>
          <w:rFonts w:ascii="Times New Roman" w:eastAsia="Times New Roman" w:hAnsi="Times New Roman" w:cs="Times New Roman"/>
        </w:rPr>
        <w:t>ppm</w:t>
      </w:r>
      <w:proofErr w:type="spellEnd"/>
      <w:r w:rsidRPr="005B362E">
        <w:rPr>
          <w:rFonts w:ascii="Times New Roman" w:eastAsia="Times New Roman" w:hAnsi="Times New Roman" w:cs="Times New Roman"/>
        </w:rPr>
        <w:t xml:space="preserve">: ± 5%  + 100 </w:t>
      </w:r>
      <w:proofErr w:type="spellStart"/>
      <w:r w:rsidRPr="005B362E">
        <w:rPr>
          <w:rFonts w:ascii="Times New Roman" w:eastAsia="Times New Roman" w:hAnsi="Times New Roman" w:cs="Times New Roman"/>
        </w:rPr>
        <w:t>ppm</w:t>
      </w:r>
      <w:proofErr w:type="spellEnd"/>
    </w:p>
    <w:p w14:paraId="00000073" w14:textId="77777777" w:rsidR="00A07C05" w:rsidRPr="005B362E" w:rsidRDefault="0050032C" w:rsidP="005B362E">
      <w:pPr>
        <w:pStyle w:val="Akapitzlist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10000 – 50 000 </w:t>
      </w:r>
      <w:proofErr w:type="spellStart"/>
      <w:r w:rsidRPr="005B362E">
        <w:rPr>
          <w:rFonts w:ascii="Times New Roman" w:eastAsia="Times New Roman" w:hAnsi="Times New Roman" w:cs="Times New Roman"/>
        </w:rPr>
        <w:t>ppm</w:t>
      </w:r>
      <w:proofErr w:type="spellEnd"/>
      <w:r w:rsidRPr="005B362E">
        <w:rPr>
          <w:rFonts w:ascii="Times New Roman" w:eastAsia="Times New Roman" w:hAnsi="Times New Roman" w:cs="Times New Roman"/>
        </w:rPr>
        <w:t>: ± 10%</w:t>
      </w:r>
    </w:p>
    <w:p w14:paraId="00000074" w14:textId="77777777" w:rsidR="00A07C05" w:rsidRPr="005B362E" w:rsidRDefault="0050032C" w:rsidP="005B362E">
      <w:pPr>
        <w:pStyle w:val="Akapitzlist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50 000 – 100 000 </w:t>
      </w:r>
      <w:proofErr w:type="spellStart"/>
      <w:r w:rsidRPr="005B362E">
        <w:rPr>
          <w:rFonts w:ascii="Times New Roman" w:eastAsia="Times New Roman" w:hAnsi="Times New Roman" w:cs="Times New Roman"/>
        </w:rPr>
        <w:t>ppm</w:t>
      </w:r>
      <w:proofErr w:type="spellEnd"/>
      <w:r w:rsidRPr="005B362E">
        <w:rPr>
          <w:rFonts w:ascii="Times New Roman" w:eastAsia="Times New Roman" w:hAnsi="Times New Roman" w:cs="Times New Roman"/>
        </w:rPr>
        <w:t>: ± 15%</w:t>
      </w:r>
    </w:p>
    <w:p w14:paraId="00000075" w14:textId="77777777" w:rsidR="00A07C05" w:rsidRPr="00864F2D" w:rsidRDefault="00A07C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</w:rPr>
      </w:pPr>
    </w:p>
    <w:p w14:paraId="1BA4D268" w14:textId="77777777" w:rsidR="005B362E" w:rsidRDefault="0050032C" w:rsidP="005B362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Łączność: USB, Bluetooth 4</w:t>
      </w:r>
    </w:p>
    <w:p w14:paraId="14DB609D" w14:textId="77777777" w:rsidR="005B362E" w:rsidRDefault="0050032C" w:rsidP="005B362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lastRenderedPageBreak/>
        <w:t>Wytrzymałość baterii: &gt;15 h ciągłego używania, w trybie połączenia do komputera, 18 h ciągłego używania, w trybie zbierania danych bezpośrednio do czujnika</w:t>
      </w:r>
    </w:p>
    <w:p w14:paraId="6824EC1D" w14:textId="77777777" w:rsidR="005B362E" w:rsidRDefault="0050032C" w:rsidP="005B362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Zakres pracy: -10 °C – 50 °C (najlepszy zakres pracy dla baterii – od 5 °C do 30 °C)</w:t>
      </w:r>
    </w:p>
    <w:p w14:paraId="1D2D4AE6" w14:textId="77777777" w:rsidR="005B362E" w:rsidRDefault="0050032C" w:rsidP="005B362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Czas nagrzewania: 3 minuty</w:t>
      </w:r>
    </w:p>
    <w:p w14:paraId="1BA5F85E" w14:textId="77777777" w:rsidR="005B362E" w:rsidRDefault="0050032C" w:rsidP="005B362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Czas odpowiedzi: 90% w 30 sekund</w:t>
      </w:r>
    </w:p>
    <w:p w14:paraId="08820BAB" w14:textId="77777777" w:rsidR="005B362E" w:rsidRDefault="0050032C" w:rsidP="005B362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Pojemność dołączonej butelki pomiarowej: 250 ml</w:t>
      </w:r>
    </w:p>
    <w:p w14:paraId="0000007C" w14:textId="0CBB4CE8" w:rsidR="00A07C05" w:rsidRPr="005B362E" w:rsidRDefault="0050032C" w:rsidP="005B362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Zdalne rejestrowanie (gromadzenie danych bezpośrednio w czujniku): TAK, pow. 55.000 rekordów</w:t>
      </w:r>
    </w:p>
    <w:p w14:paraId="2BCF237F" w14:textId="77777777" w:rsidR="005B362E" w:rsidRPr="005B362E" w:rsidRDefault="005B362E" w:rsidP="005B362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</w:rPr>
      </w:pPr>
    </w:p>
    <w:p w14:paraId="0000007D" w14:textId="77777777" w:rsidR="00A07C05" w:rsidRPr="00864F2D" w:rsidRDefault="005003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  <w:b/>
          <w:bCs/>
        </w:rPr>
        <w:t>Osłona wodoodporna do czujnika CO2</w:t>
      </w:r>
      <w:r w:rsidRPr="00864F2D">
        <w:rPr>
          <w:rFonts w:ascii="Times New Roman" w:eastAsia="Times New Roman" w:hAnsi="Times New Roman" w:cs="Times New Roman"/>
        </w:rPr>
        <w:t xml:space="preserve"> – 1 sztuka - odpowiednia do zakupionego czujnika CO2</w:t>
      </w:r>
    </w:p>
    <w:p w14:paraId="0000007E" w14:textId="77777777" w:rsidR="00A07C05" w:rsidRDefault="0050032C">
      <w:pPr>
        <w:spacing w:after="0"/>
        <w:ind w:left="720"/>
        <w:rPr>
          <w:rFonts w:ascii="Times New Roman" w:eastAsia="Times New Roman" w:hAnsi="Times New Roman" w:cs="Times New Roman"/>
        </w:rPr>
      </w:pPr>
      <w:r w:rsidRPr="00864F2D">
        <w:rPr>
          <w:rFonts w:ascii="Times New Roman" w:eastAsia="Times New Roman" w:hAnsi="Times New Roman" w:cs="Times New Roman"/>
        </w:rPr>
        <w:t xml:space="preserve">Firma PASCO </w:t>
      </w:r>
    </w:p>
    <w:p w14:paraId="0E959E02" w14:textId="77777777" w:rsidR="005B362E" w:rsidRPr="00864F2D" w:rsidRDefault="005B362E">
      <w:pPr>
        <w:spacing w:after="0"/>
        <w:ind w:left="720"/>
        <w:rPr>
          <w:rFonts w:ascii="Times New Roman" w:eastAsia="Times New Roman" w:hAnsi="Times New Roman" w:cs="Times New Roman"/>
        </w:rPr>
      </w:pPr>
    </w:p>
    <w:p w14:paraId="0000007F" w14:textId="77777777" w:rsidR="00A07C05" w:rsidRPr="00864F2D" w:rsidRDefault="005003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  <w:b/>
          <w:bCs/>
        </w:rPr>
        <w:t>Bezprzewodowy czujnik tlen –</w:t>
      </w:r>
      <w:r w:rsidRPr="00864F2D">
        <w:rPr>
          <w:rFonts w:ascii="Times New Roman" w:eastAsia="Times New Roman" w:hAnsi="Times New Roman" w:cs="Times New Roman"/>
        </w:rPr>
        <w:t xml:space="preserve"> 1 sztuka</w:t>
      </w:r>
    </w:p>
    <w:p w14:paraId="00000080" w14:textId="77777777" w:rsidR="00A07C05" w:rsidRPr="005B362E" w:rsidRDefault="0050032C" w:rsidP="005B362E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Firma PASCO </w:t>
      </w:r>
    </w:p>
    <w:p w14:paraId="00000081" w14:textId="71249861" w:rsidR="00A07C05" w:rsidRPr="005B362E" w:rsidRDefault="0050032C" w:rsidP="005B362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Zakres:</w:t>
      </w:r>
      <w:r w:rsidR="00D02217" w:rsidRPr="005B362E">
        <w:rPr>
          <w:rFonts w:ascii="Times New Roman" w:eastAsia="Times New Roman" w:hAnsi="Times New Roman" w:cs="Times New Roman"/>
        </w:rPr>
        <w:t xml:space="preserve"> </w:t>
      </w:r>
      <w:r w:rsidRPr="005B362E">
        <w:rPr>
          <w:rFonts w:ascii="Times New Roman" w:eastAsia="Times New Roman" w:hAnsi="Times New Roman" w:cs="Times New Roman"/>
        </w:rPr>
        <w:t xml:space="preserve">od 0 do 100% koncentracji O2, od 0 to 1 000 000 </w:t>
      </w:r>
      <w:proofErr w:type="spellStart"/>
      <w:r w:rsidRPr="005B362E">
        <w:rPr>
          <w:rFonts w:ascii="Times New Roman" w:eastAsia="Times New Roman" w:hAnsi="Times New Roman" w:cs="Times New Roman"/>
        </w:rPr>
        <w:t>ppm</w:t>
      </w:r>
      <w:proofErr w:type="spellEnd"/>
    </w:p>
    <w:p w14:paraId="00000082" w14:textId="77777777" w:rsidR="00A07C05" w:rsidRPr="005B362E" w:rsidRDefault="0050032C" w:rsidP="005B362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Rozdzielczość: 0,01% koncentracji tlenu</w:t>
      </w:r>
    </w:p>
    <w:p w14:paraId="00000083" w14:textId="77777777" w:rsidR="00A07C05" w:rsidRPr="005B362E" w:rsidRDefault="0050032C" w:rsidP="005B362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Powtarzalność: 0,5% koncentracji tlenu</w:t>
      </w:r>
    </w:p>
    <w:p w14:paraId="00000084" w14:textId="77777777" w:rsidR="00A07C05" w:rsidRPr="005B362E" w:rsidRDefault="0050032C" w:rsidP="005B362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Dokładność: ±1% O2 (przy stałej temperaturze i ciśnieniu ), ±5% O2 (poza zakresem roboczym)</w:t>
      </w:r>
    </w:p>
    <w:p w14:paraId="00000085" w14:textId="77777777" w:rsidR="00A07C05" w:rsidRPr="005B362E" w:rsidRDefault="0050032C" w:rsidP="005B362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Temperatura pracy: od 0 do 40 °C</w:t>
      </w:r>
    </w:p>
    <w:p w14:paraId="00000086" w14:textId="77777777" w:rsidR="00A07C05" w:rsidRPr="005B362E" w:rsidRDefault="0050032C" w:rsidP="005B362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Zakres ciśnienia</w:t>
      </w:r>
      <w:r w:rsidRPr="005B362E">
        <w:rPr>
          <w:rFonts w:ascii="Times New Roman" w:eastAsia="Times New Roman" w:hAnsi="Times New Roman" w:cs="Times New Roman"/>
        </w:rPr>
        <w:tab/>
        <w:t xml:space="preserve">: 0,7 – 1,3 </w:t>
      </w:r>
      <w:proofErr w:type="spellStart"/>
      <w:r w:rsidRPr="005B362E">
        <w:rPr>
          <w:rFonts w:ascii="Times New Roman" w:eastAsia="Times New Roman" w:hAnsi="Times New Roman" w:cs="Times New Roman"/>
        </w:rPr>
        <w:t>atm</w:t>
      </w:r>
      <w:proofErr w:type="spellEnd"/>
    </w:p>
    <w:p w14:paraId="00000087" w14:textId="77777777" w:rsidR="00A07C05" w:rsidRPr="005B362E" w:rsidRDefault="0050032C" w:rsidP="005B362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Zakres wilgotności względnej: od 0% do 100% (przy braku kondensacji)</w:t>
      </w:r>
    </w:p>
    <w:p w14:paraId="00000088" w14:textId="77777777" w:rsidR="00A07C05" w:rsidRPr="005B362E" w:rsidRDefault="0050032C" w:rsidP="005B362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Gromadzenie danych bezpośrednio w czujniku: Tak</w:t>
      </w:r>
    </w:p>
    <w:p w14:paraId="00000089" w14:textId="77777777" w:rsidR="00A07C05" w:rsidRPr="005B362E" w:rsidRDefault="0050032C" w:rsidP="005B362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Połączenia: Bluetooth 4.0 lub USB</w:t>
      </w:r>
    </w:p>
    <w:p w14:paraId="0000008A" w14:textId="77777777" w:rsidR="00A07C05" w:rsidRPr="005B362E" w:rsidRDefault="0050032C" w:rsidP="005B362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Sonda pomiarowa</w:t>
      </w:r>
    </w:p>
    <w:p w14:paraId="0000008B" w14:textId="77777777" w:rsidR="00A07C05" w:rsidRPr="005B362E" w:rsidRDefault="0050032C" w:rsidP="005B362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Żywotność: powyżej 2 lat</w:t>
      </w:r>
    </w:p>
    <w:p w14:paraId="0000008C" w14:textId="77777777" w:rsidR="00A07C05" w:rsidRPr="005B362E" w:rsidRDefault="0050032C" w:rsidP="005B362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Gwarancja : 1 rok</w:t>
      </w:r>
    </w:p>
    <w:p w14:paraId="0000008D" w14:textId="77777777" w:rsidR="00A07C05" w:rsidRPr="005B362E" w:rsidRDefault="0050032C" w:rsidP="005B362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Zasilanie oraz zdalne rejestrowanie danych do pamięci czujnika: Maksymalna liczba zapamiętanych danych w trybie rejestracji zdalnej (w przybliżeniu) &gt; 25 000 rekordów</w:t>
      </w:r>
    </w:p>
    <w:p w14:paraId="0000008E" w14:textId="77777777" w:rsidR="00A07C05" w:rsidRPr="005B362E" w:rsidRDefault="0050032C" w:rsidP="005B362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Czas pracy baterii: 10 dni na jednym ładowaniu baterii</w:t>
      </w:r>
    </w:p>
    <w:p w14:paraId="0000008F" w14:textId="77777777" w:rsidR="00A07C05" w:rsidRDefault="0050032C" w:rsidP="005B362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Rodzaj baterii: Akumulator </w:t>
      </w:r>
      <w:proofErr w:type="spellStart"/>
      <w:r w:rsidRPr="005B362E">
        <w:rPr>
          <w:rFonts w:ascii="Times New Roman" w:eastAsia="Times New Roman" w:hAnsi="Times New Roman" w:cs="Times New Roman"/>
        </w:rPr>
        <w:t>LiPo</w:t>
      </w:r>
      <w:proofErr w:type="spellEnd"/>
    </w:p>
    <w:p w14:paraId="59CDC938" w14:textId="77777777" w:rsidR="005B362E" w:rsidRPr="005B362E" w:rsidRDefault="005B362E" w:rsidP="005B362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</w:rPr>
      </w:pPr>
    </w:p>
    <w:p w14:paraId="00000090" w14:textId="77777777" w:rsidR="00A07C05" w:rsidRPr="00864F2D" w:rsidRDefault="005003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  <w:b/>
          <w:bCs/>
        </w:rPr>
        <w:t>Bezprzewodowy kolorymetr i czujnik zmętnienia</w:t>
      </w:r>
      <w:r w:rsidRPr="00864F2D">
        <w:rPr>
          <w:rFonts w:ascii="Times New Roman" w:eastAsia="Times New Roman" w:hAnsi="Times New Roman" w:cs="Times New Roman"/>
        </w:rPr>
        <w:t xml:space="preserve"> – 1 sztuka</w:t>
      </w:r>
    </w:p>
    <w:p w14:paraId="00000091" w14:textId="77777777" w:rsidR="00A07C05" w:rsidRPr="005B362E" w:rsidRDefault="0050032C" w:rsidP="005B362E">
      <w:pPr>
        <w:pStyle w:val="Akapitzlist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Firma PASCO </w:t>
      </w:r>
    </w:p>
    <w:p w14:paraId="00000092" w14:textId="77777777" w:rsidR="00A07C05" w:rsidRPr="005B362E" w:rsidRDefault="0050032C" w:rsidP="005B362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Długości fal pomiarowych: 650 </w:t>
      </w:r>
      <w:proofErr w:type="spellStart"/>
      <w:r w:rsidRPr="005B362E">
        <w:rPr>
          <w:rFonts w:ascii="Times New Roman" w:eastAsia="Times New Roman" w:hAnsi="Times New Roman" w:cs="Times New Roman"/>
        </w:rPr>
        <w:t>nm</w:t>
      </w:r>
      <w:proofErr w:type="spellEnd"/>
      <w:r w:rsidRPr="005B362E">
        <w:rPr>
          <w:rFonts w:ascii="Times New Roman" w:eastAsia="Times New Roman" w:hAnsi="Times New Roman" w:cs="Times New Roman"/>
        </w:rPr>
        <w:t xml:space="preserve"> (czerwony), 600 </w:t>
      </w:r>
      <w:proofErr w:type="spellStart"/>
      <w:r w:rsidRPr="005B362E">
        <w:rPr>
          <w:rFonts w:ascii="Times New Roman" w:eastAsia="Times New Roman" w:hAnsi="Times New Roman" w:cs="Times New Roman"/>
        </w:rPr>
        <w:t>nm</w:t>
      </w:r>
      <w:proofErr w:type="spellEnd"/>
      <w:r w:rsidRPr="005B362E">
        <w:rPr>
          <w:rFonts w:ascii="Times New Roman" w:eastAsia="Times New Roman" w:hAnsi="Times New Roman" w:cs="Times New Roman"/>
        </w:rPr>
        <w:t xml:space="preserve"> (pomarańczowy), 570 </w:t>
      </w:r>
      <w:proofErr w:type="spellStart"/>
      <w:r w:rsidRPr="005B362E">
        <w:rPr>
          <w:rFonts w:ascii="Times New Roman" w:eastAsia="Times New Roman" w:hAnsi="Times New Roman" w:cs="Times New Roman"/>
        </w:rPr>
        <w:t>nm</w:t>
      </w:r>
      <w:proofErr w:type="spellEnd"/>
      <w:r w:rsidRPr="005B362E">
        <w:rPr>
          <w:rFonts w:ascii="Times New Roman" w:eastAsia="Times New Roman" w:hAnsi="Times New Roman" w:cs="Times New Roman"/>
        </w:rPr>
        <w:t xml:space="preserve"> (żółty), 50 </w:t>
      </w:r>
      <w:proofErr w:type="spellStart"/>
      <w:r w:rsidRPr="005B362E">
        <w:rPr>
          <w:rFonts w:ascii="Times New Roman" w:eastAsia="Times New Roman" w:hAnsi="Times New Roman" w:cs="Times New Roman"/>
        </w:rPr>
        <w:t>nm</w:t>
      </w:r>
      <w:proofErr w:type="spellEnd"/>
      <w:r w:rsidRPr="005B362E">
        <w:rPr>
          <w:rFonts w:ascii="Times New Roman" w:eastAsia="Times New Roman" w:hAnsi="Times New Roman" w:cs="Times New Roman"/>
        </w:rPr>
        <w:t xml:space="preserve"> (zielony), 500 </w:t>
      </w:r>
      <w:proofErr w:type="spellStart"/>
      <w:r w:rsidRPr="005B362E">
        <w:rPr>
          <w:rFonts w:ascii="Times New Roman" w:eastAsia="Times New Roman" w:hAnsi="Times New Roman" w:cs="Times New Roman"/>
        </w:rPr>
        <w:t>nm</w:t>
      </w:r>
      <w:proofErr w:type="spellEnd"/>
      <w:r w:rsidRPr="005B362E">
        <w:rPr>
          <w:rFonts w:ascii="Times New Roman" w:eastAsia="Times New Roman" w:hAnsi="Times New Roman" w:cs="Times New Roman"/>
        </w:rPr>
        <w:t xml:space="preserve"> (niebieski), 450 </w:t>
      </w:r>
      <w:proofErr w:type="spellStart"/>
      <w:r w:rsidRPr="005B362E">
        <w:rPr>
          <w:rFonts w:ascii="Times New Roman" w:eastAsia="Times New Roman" w:hAnsi="Times New Roman" w:cs="Times New Roman"/>
        </w:rPr>
        <w:t>nm</w:t>
      </w:r>
      <w:proofErr w:type="spellEnd"/>
      <w:r w:rsidRPr="005B362E">
        <w:rPr>
          <w:rFonts w:ascii="Times New Roman" w:eastAsia="Times New Roman" w:hAnsi="Times New Roman" w:cs="Times New Roman"/>
        </w:rPr>
        <w:t xml:space="preserve"> (fioletowy)</w:t>
      </w:r>
    </w:p>
    <w:p w14:paraId="00000093" w14:textId="77777777" w:rsidR="00A07C05" w:rsidRPr="005B362E" w:rsidRDefault="0050032C" w:rsidP="005B362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Zakres detektora kolorymetru: ± 25 </w:t>
      </w:r>
      <w:proofErr w:type="spellStart"/>
      <w:r w:rsidRPr="005B362E">
        <w:rPr>
          <w:rFonts w:ascii="Times New Roman" w:eastAsia="Times New Roman" w:hAnsi="Times New Roman" w:cs="Times New Roman"/>
        </w:rPr>
        <w:t>nm</w:t>
      </w:r>
      <w:proofErr w:type="spellEnd"/>
      <w:r w:rsidRPr="005B362E">
        <w:rPr>
          <w:rFonts w:ascii="Times New Roman" w:eastAsia="Times New Roman" w:hAnsi="Times New Roman" w:cs="Times New Roman"/>
        </w:rPr>
        <w:t xml:space="preserve"> od szczytu</w:t>
      </w:r>
    </w:p>
    <w:p w14:paraId="00000094" w14:textId="77777777" w:rsidR="00A07C05" w:rsidRPr="005B362E" w:rsidRDefault="0050032C" w:rsidP="005B362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Absorbancja: 0 – 3, zakres użytkowy: 0.05 – 1.5</w:t>
      </w:r>
    </w:p>
    <w:p w14:paraId="00000095" w14:textId="77777777" w:rsidR="00A07C05" w:rsidRPr="005B362E" w:rsidRDefault="0050032C" w:rsidP="005B362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Transmitancja: 0 – 100%</w:t>
      </w:r>
    </w:p>
    <w:p w14:paraId="00000096" w14:textId="77777777" w:rsidR="00A07C05" w:rsidRPr="005B362E" w:rsidRDefault="0050032C" w:rsidP="005B362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Długość fali do badań mętności: 850 </w:t>
      </w:r>
      <w:proofErr w:type="spellStart"/>
      <w:r w:rsidRPr="005B362E">
        <w:rPr>
          <w:rFonts w:ascii="Times New Roman" w:eastAsia="Times New Roman" w:hAnsi="Times New Roman" w:cs="Times New Roman"/>
        </w:rPr>
        <w:t>nm</w:t>
      </w:r>
      <w:proofErr w:type="spellEnd"/>
    </w:p>
    <w:p w14:paraId="00000097" w14:textId="77777777" w:rsidR="00A07C05" w:rsidRPr="005B362E" w:rsidRDefault="0050032C" w:rsidP="005B362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Zakres badań mętności: 0 – 400 NTU</w:t>
      </w:r>
    </w:p>
    <w:p w14:paraId="00000098" w14:textId="77777777" w:rsidR="00A07C05" w:rsidRPr="005B362E" w:rsidRDefault="0050032C" w:rsidP="005B362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Dokładność badań mętności: ± 5% NTU</w:t>
      </w:r>
    </w:p>
    <w:p w14:paraId="00000099" w14:textId="76EAA0A3" w:rsidR="00A07C05" w:rsidRPr="005B362E" w:rsidRDefault="0050032C" w:rsidP="005B362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Zdalna rejestracja danych (do pamięci czujnika): TAK,</w:t>
      </w:r>
      <w:r w:rsidR="00BD1631" w:rsidRPr="005B362E">
        <w:rPr>
          <w:rFonts w:ascii="Times New Roman" w:eastAsia="Times New Roman" w:hAnsi="Times New Roman" w:cs="Times New Roman"/>
        </w:rPr>
        <w:t xml:space="preserve"> </w:t>
      </w:r>
      <w:r w:rsidRPr="005B362E">
        <w:rPr>
          <w:rFonts w:ascii="Times New Roman" w:eastAsia="Times New Roman" w:hAnsi="Times New Roman" w:cs="Times New Roman"/>
        </w:rPr>
        <w:t>co najmniej 15.000 rekordów</w:t>
      </w:r>
    </w:p>
    <w:p w14:paraId="0000009A" w14:textId="77777777" w:rsidR="00A07C05" w:rsidRPr="005B362E" w:rsidRDefault="0050032C" w:rsidP="005B362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Czas pracy na jednym ładowaniu baterii : 3 dni</w:t>
      </w:r>
    </w:p>
    <w:p w14:paraId="0000009B" w14:textId="7891FDC6" w:rsidR="00A07C05" w:rsidRPr="005B362E" w:rsidRDefault="0050032C" w:rsidP="005B362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Bateria: akumulator </w:t>
      </w:r>
      <w:proofErr w:type="spellStart"/>
      <w:r w:rsidRPr="005B362E">
        <w:rPr>
          <w:rFonts w:ascii="Times New Roman" w:eastAsia="Times New Roman" w:hAnsi="Times New Roman" w:cs="Times New Roman"/>
        </w:rPr>
        <w:t>litowo</w:t>
      </w:r>
      <w:proofErr w:type="spellEnd"/>
      <w:r w:rsidRPr="005B362E">
        <w:rPr>
          <w:rFonts w:ascii="Times New Roman" w:eastAsia="Times New Roman" w:hAnsi="Times New Roman" w:cs="Times New Roman"/>
        </w:rPr>
        <w:t>-polimerowy</w:t>
      </w:r>
    </w:p>
    <w:p w14:paraId="0000009C" w14:textId="77777777" w:rsidR="00A07C05" w:rsidRDefault="0050032C" w:rsidP="005B362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Czas pracy na jednym ładowaniu: co najmniej 80 godz.</w:t>
      </w:r>
    </w:p>
    <w:p w14:paraId="05E02883" w14:textId="77777777" w:rsidR="005B362E" w:rsidRDefault="005B362E" w:rsidP="005B362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</w:rPr>
      </w:pPr>
    </w:p>
    <w:p w14:paraId="35B43E2F" w14:textId="77777777" w:rsidR="005B362E" w:rsidRDefault="005B362E" w:rsidP="005B362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</w:rPr>
      </w:pPr>
    </w:p>
    <w:p w14:paraId="6258D284" w14:textId="77777777" w:rsidR="005B362E" w:rsidRPr="005B362E" w:rsidRDefault="005B362E" w:rsidP="005B362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</w:rPr>
      </w:pPr>
    </w:p>
    <w:p w14:paraId="0000009D" w14:textId="77777777" w:rsidR="00A07C05" w:rsidRDefault="005003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5B362E">
        <w:rPr>
          <w:rFonts w:ascii="Times New Roman" w:eastAsia="Times New Roman" w:hAnsi="Times New Roman" w:cs="Times New Roman"/>
          <w:b/>
          <w:bCs/>
        </w:rPr>
        <w:t>Bezprzewodowy czujnik konduktywności</w:t>
      </w:r>
      <w:r w:rsidRPr="00864F2D">
        <w:rPr>
          <w:rFonts w:ascii="Times New Roman" w:eastAsia="Times New Roman" w:hAnsi="Times New Roman" w:cs="Times New Roman"/>
        </w:rPr>
        <w:t xml:space="preserve"> – 1 sztuka</w:t>
      </w:r>
    </w:p>
    <w:p w14:paraId="0000009E" w14:textId="4BA57DEB" w:rsidR="00A07C05" w:rsidRPr="005B362E" w:rsidRDefault="00F02E89" w:rsidP="005B362E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sdt>
        <w:sdtPr>
          <w:tag w:val="goog_rdk_3"/>
          <w:id w:val="994225011"/>
        </w:sdtPr>
        <w:sdtEndPr/>
        <w:sdtContent/>
      </w:sdt>
      <w:sdt>
        <w:sdtPr>
          <w:tag w:val="goog_rdk_4"/>
          <w:id w:val="-1014989074"/>
        </w:sdtPr>
        <w:sdtEndPr/>
        <w:sdtContent/>
      </w:sdt>
      <w:r w:rsidR="0050032C" w:rsidRPr="005B362E">
        <w:rPr>
          <w:rFonts w:ascii="Times New Roman" w:eastAsia="Times New Roman" w:hAnsi="Times New Roman" w:cs="Times New Roman"/>
        </w:rPr>
        <w:t xml:space="preserve">Firma PASCO </w:t>
      </w:r>
    </w:p>
    <w:p w14:paraId="0000009F" w14:textId="77777777" w:rsidR="00A07C05" w:rsidRPr="005B362E" w:rsidRDefault="0050032C" w:rsidP="005B362E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B362E">
        <w:rPr>
          <w:rFonts w:ascii="Times New Roman" w:hAnsi="Times New Roman" w:cs="Times New Roman"/>
        </w:rPr>
        <w:t xml:space="preserve">Zakres: 0-40.000 </w:t>
      </w:r>
      <w:proofErr w:type="spellStart"/>
      <w:r w:rsidRPr="005B362E">
        <w:rPr>
          <w:rFonts w:ascii="Times New Roman" w:hAnsi="Times New Roman" w:cs="Times New Roman"/>
        </w:rPr>
        <w:t>μS</w:t>
      </w:r>
      <w:proofErr w:type="spellEnd"/>
      <w:r w:rsidRPr="005B362E">
        <w:rPr>
          <w:rFonts w:ascii="Times New Roman" w:hAnsi="Times New Roman" w:cs="Times New Roman"/>
        </w:rPr>
        <w:t>/cm (0-25.000 mg/l TDS)</w:t>
      </w:r>
    </w:p>
    <w:p w14:paraId="000000A0" w14:textId="77777777" w:rsidR="00A07C05" w:rsidRPr="005B362E" w:rsidRDefault="0050032C" w:rsidP="005B362E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B362E">
        <w:rPr>
          <w:rFonts w:ascii="Times New Roman" w:hAnsi="Times New Roman" w:cs="Times New Roman"/>
        </w:rPr>
        <w:t>Rozdzielczość:  0,1 µS/cm</w:t>
      </w:r>
    </w:p>
    <w:p w14:paraId="51C12988" w14:textId="77777777" w:rsidR="005B362E" w:rsidRPr="005B362E" w:rsidRDefault="0050032C" w:rsidP="005B362E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B362E">
        <w:rPr>
          <w:rFonts w:ascii="Times New Roman" w:hAnsi="Times New Roman" w:cs="Times New Roman"/>
        </w:rPr>
        <w:t xml:space="preserve">Dokładność: </w:t>
      </w:r>
      <w:r w:rsidRPr="005B362E">
        <w:rPr>
          <w:rFonts w:ascii="Times New Roman" w:hAnsi="Times New Roman" w:cs="Times New Roman"/>
        </w:rPr>
        <w:tab/>
        <w:t xml:space="preserve"> </w:t>
      </w:r>
    </w:p>
    <w:p w14:paraId="000000A1" w14:textId="32E9E349" w:rsidR="00A07C05" w:rsidRPr="005B362E" w:rsidRDefault="0050032C" w:rsidP="005B362E">
      <w:pPr>
        <w:pStyle w:val="Akapitzlist"/>
        <w:spacing w:line="240" w:lineRule="auto"/>
        <w:rPr>
          <w:rFonts w:ascii="Times New Roman" w:hAnsi="Times New Roman" w:cs="Times New Roman"/>
        </w:rPr>
      </w:pPr>
      <w:r w:rsidRPr="005B362E">
        <w:rPr>
          <w:rFonts w:ascii="Times New Roman" w:hAnsi="Times New Roman" w:cs="Times New Roman"/>
        </w:rPr>
        <w:t xml:space="preserve">± 5% odchylenia dla wartości od 200 </w:t>
      </w:r>
      <w:proofErr w:type="spellStart"/>
      <w:r w:rsidRPr="005B362E">
        <w:rPr>
          <w:rFonts w:ascii="Times New Roman" w:hAnsi="Times New Roman" w:cs="Times New Roman"/>
        </w:rPr>
        <w:t>μS</w:t>
      </w:r>
      <w:proofErr w:type="spellEnd"/>
      <w:r w:rsidRPr="005B362E">
        <w:rPr>
          <w:rFonts w:ascii="Times New Roman" w:hAnsi="Times New Roman" w:cs="Times New Roman"/>
        </w:rPr>
        <w:t xml:space="preserve">/cm do 40.000 </w:t>
      </w:r>
      <w:proofErr w:type="spellStart"/>
      <w:r w:rsidRPr="005B362E">
        <w:rPr>
          <w:rFonts w:ascii="Times New Roman" w:hAnsi="Times New Roman" w:cs="Times New Roman"/>
        </w:rPr>
        <w:t>μS</w:t>
      </w:r>
      <w:proofErr w:type="spellEnd"/>
      <w:r w:rsidRPr="005B362E">
        <w:rPr>
          <w:rFonts w:ascii="Times New Roman" w:hAnsi="Times New Roman" w:cs="Times New Roman"/>
        </w:rPr>
        <w:t>/cm</w:t>
      </w:r>
    </w:p>
    <w:p w14:paraId="000000A2" w14:textId="4C30E17B" w:rsidR="00A07C05" w:rsidRPr="005B362E" w:rsidRDefault="0050032C" w:rsidP="005B362E">
      <w:pPr>
        <w:pStyle w:val="Akapitzlist"/>
        <w:spacing w:line="240" w:lineRule="auto"/>
        <w:rPr>
          <w:rFonts w:ascii="Times New Roman" w:hAnsi="Times New Roman" w:cs="Times New Roman"/>
        </w:rPr>
      </w:pPr>
      <w:r w:rsidRPr="005B362E">
        <w:rPr>
          <w:rFonts w:ascii="Times New Roman" w:hAnsi="Times New Roman" w:cs="Times New Roman"/>
        </w:rPr>
        <w:t xml:space="preserve">± 25% odchylenia dla wartości poniżej 200 </w:t>
      </w:r>
      <w:proofErr w:type="spellStart"/>
      <w:r w:rsidRPr="005B362E">
        <w:rPr>
          <w:rFonts w:ascii="Times New Roman" w:hAnsi="Times New Roman" w:cs="Times New Roman"/>
        </w:rPr>
        <w:t>μS</w:t>
      </w:r>
      <w:proofErr w:type="spellEnd"/>
      <w:r w:rsidRPr="005B362E">
        <w:rPr>
          <w:rFonts w:ascii="Times New Roman" w:hAnsi="Times New Roman" w:cs="Times New Roman"/>
        </w:rPr>
        <w:t>/cm</w:t>
      </w:r>
    </w:p>
    <w:p w14:paraId="000000A3" w14:textId="1E20AAF2" w:rsidR="00A07C05" w:rsidRPr="005B362E" w:rsidRDefault="0050032C" w:rsidP="005B362E">
      <w:pPr>
        <w:pStyle w:val="Akapitzlist"/>
        <w:spacing w:line="240" w:lineRule="auto"/>
        <w:rPr>
          <w:rFonts w:ascii="Times New Roman" w:hAnsi="Times New Roman" w:cs="Times New Roman"/>
        </w:rPr>
      </w:pPr>
      <w:r w:rsidRPr="005B362E">
        <w:rPr>
          <w:rFonts w:ascii="Times New Roman" w:hAnsi="Times New Roman" w:cs="Times New Roman"/>
        </w:rPr>
        <w:t xml:space="preserve">± 10% w zakresie od 100 do 10.000 </w:t>
      </w:r>
      <w:proofErr w:type="spellStart"/>
      <w:r w:rsidRPr="005B362E">
        <w:rPr>
          <w:rFonts w:ascii="Times New Roman" w:hAnsi="Times New Roman" w:cs="Times New Roman"/>
        </w:rPr>
        <w:t>ppm</w:t>
      </w:r>
      <w:proofErr w:type="spellEnd"/>
      <w:r w:rsidRPr="005B362E">
        <w:rPr>
          <w:rFonts w:ascii="Times New Roman" w:hAnsi="Times New Roman" w:cs="Times New Roman"/>
        </w:rPr>
        <w:t xml:space="preserve"> (wszystkich substancji rozpuszczonych)</w:t>
      </w:r>
    </w:p>
    <w:p w14:paraId="000000A5" w14:textId="77777777" w:rsidR="00A07C05" w:rsidRPr="005B362E" w:rsidRDefault="0050032C" w:rsidP="005B362E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B362E">
        <w:rPr>
          <w:rFonts w:ascii="Times New Roman" w:hAnsi="Times New Roman" w:cs="Times New Roman"/>
        </w:rPr>
        <w:t>Czas odpowiedzi: 95% ostatecznego odczytu w 5 sekund lub mniej</w:t>
      </w:r>
    </w:p>
    <w:p w14:paraId="000000A6" w14:textId="77777777" w:rsidR="00A07C05" w:rsidRPr="005B362E" w:rsidRDefault="0050032C" w:rsidP="005B362E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B362E">
        <w:rPr>
          <w:rFonts w:ascii="Times New Roman" w:hAnsi="Times New Roman" w:cs="Times New Roman"/>
        </w:rPr>
        <w:t>Tolerancja środowiskowa sondy (min-</w:t>
      </w:r>
      <w:proofErr w:type="spellStart"/>
      <w:r w:rsidRPr="005B362E">
        <w:rPr>
          <w:rFonts w:ascii="Times New Roman" w:hAnsi="Times New Roman" w:cs="Times New Roman"/>
        </w:rPr>
        <w:t>maks</w:t>
      </w:r>
      <w:proofErr w:type="spellEnd"/>
      <w:r w:rsidRPr="005B362E">
        <w:rPr>
          <w:rFonts w:ascii="Times New Roman" w:hAnsi="Times New Roman" w:cs="Times New Roman"/>
        </w:rPr>
        <w:t>): 0-80 °C</w:t>
      </w:r>
    </w:p>
    <w:p w14:paraId="000000A7" w14:textId="77777777" w:rsidR="00A07C05" w:rsidRPr="005B362E" w:rsidRDefault="0050032C" w:rsidP="005B362E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B362E">
        <w:rPr>
          <w:rFonts w:ascii="Times New Roman" w:hAnsi="Times New Roman" w:cs="Times New Roman"/>
        </w:rPr>
        <w:t>Kompensacja temperatury:  0-35 °C</w:t>
      </w:r>
    </w:p>
    <w:p w14:paraId="000000A8" w14:textId="77777777" w:rsidR="00A07C05" w:rsidRPr="005B362E" w:rsidRDefault="0050032C" w:rsidP="005B362E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B362E">
        <w:rPr>
          <w:rFonts w:ascii="Times New Roman" w:hAnsi="Times New Roman" w:cs="Times New Roman"/>
        </w:rPr>
        <w:t>Dokładność pomiaru temperatury:  ± 0,5 °C</w:t>
      </w:r>
    </w:p>
    <w:p w14:paraId="000000A9" w14:textId="77777777" w:rsidR="00A07C05" w:rsidRPr="005B362E" w:rsidRDefault="0050032C" w:rsidP="005B362E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B362E">
        <w:rPr>
          <w:rFonts w:ascii="Times New Roman" w:hAnsi="Times New Roman" w:cs="Times New Roman"/>
        </w:rPr>
        <w:t>Możliwość gromadzenia danych w czujniku: Tak (co najmniej 35.000 odczytów)</w:t>
      </w:r>
    </w:p>
    <w:p w14:paraId="000000AA" w14:textId="77777777" w:rsidR="00A07C05" w:rsidRPr="005B362E" w:rsidRDefault="0050032C" w:rsidP="005B362E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B362E">
        <w:rPr>
          <w:rFonts w:ascii="Times New Roman" w:hAnsi="Times New Roman" w:cs="Times New Roman"/>
        </w:rPr>
        <w:t>Czas: co najmniej 3 dni</w:t>
      </w:r>
    </w:p>
    <w:p w14:paraId="000000AB" w14:textId="77777777" w:rsidR="00A07C05" w:rsidRPr="005B362E" w:rsidRDefault="0050032C" w:rsidP="005B362E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B362E">
        <w:rPr>
          <w:rFonts w:ascii="Times New Roman" w:hAnsi="Times New Roman" w:cs="Times New Roman"/>
        </w:rPr>
        <w:t xml:space="preserve">Bateria: Bateria </w:t>
      </w:r>
      <w:proofErr w:type="spellStart"/>
      <w:r w:rsidRPr="005B362E">
        <w:rPr>
          <w:rFonts w:ascii="Times New Roman" w:hAnsi="Times New Roman" w:cs="Times New Roman"/>
        </w:rPr>
        <w:t>pastylkowa</w:t>
      </w:r>
      <w:proofErr w:type="spellEnd"/>
      <w:r w:rsidRPr="005B362E">
        <w:rPr>
          <w:rFonts w:ascii="Times New Roman" w:hAnsi="Times New Roman" w:cs="Times New Roman"/>
        </w:rPr>
        <w:t xml:space="preserve"> (CR2032)</w:t>
      </w:r>
    </w:p>
    <w:p w14:paraId="000000AC" w14:textId="77777777" w:rsidR="00A07C05" w:rsidRPr="005B362E" w:rsidRDefault="0050032C" w:rsidP="005B362E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B362E">
        <w:rPr>
          <w:rFonts w:ascii="Times New Roman" w:hAnsi="Times New Roman" w:cs="Times New Roman"/>
        </w:rPr>
        <w:t>Czas pracy ciągłej – co najmniej 195 godz. (kilka lat pracy w warunkach szkolnych)</w:t>
      </w:r>
    </w:p>
    <w:p w14:paraId="000000AD" w14:textId="77777777" w:rsidR="00A07C05" w:rsidRPr="005B362E" w:rsidRDefault="0050032C" w:rsidP="005B362E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B362E">
        <w:rPr>
          <w:rFonts w:ascii="Times New Roman" w:hAnsi="Times New Roman" w:cs="Times New Roman"/>
        </w:rPr>
        <w:t>Przewidywana trwałość &gt; 1 rok</w:t>
      </w:r>
    </w:p>
    <w:p w14:paraId="000000AE" w14:textId="77777777" w:rsidR="00A07C05" w:rsidRPr="005B362E" w:rsidRDefault="0050032C" w:rsidP="005B362E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B362E">
        <w:rPr>
          <w:rFonts w:ascii="Times New Roman" w:hAnsi="Times New Roman" w:cs="Times New Roman"/>
        </w:rPr>
        <w:t>Łączność: Bluetooth 4.0</w:t>
      </w:r>
    </w:p>
    <w:p w14:paraId="000000AF" w14:textId="77777777" w:rsidR="00A07C05" w:rsidRPr="005B362E" w:rsidRDefault="0050032C" w:rsidP="005B362E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B362E">
        <w:rPr>
          <w:rFonts w:ascii="Times New Roman" w:hAnsi="Times New Roman" w:cs="Times New Roman"/>
        </w:rPr>
        <w:t>Odporność na wodę:  Wodoszczelny do 1 m głębokości, do 30 minut (IPX 7)</w:t>
      </w:r>
    </w:p>
    <w:p w14:paraId="000000B0" w14:textId="77777777" w:rsidR="00A07C05" w:rsidRPr="005B362E" w:rsidRDefault="0050032C" w:rsidP="005B362E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B362E">
        <w:rPr>
          <w:rFonts w:ascii="Times New Roman" w:hAnsi="Times New Roman" w:cs="Times New Roman"/>
        </w:rPr>
        <w:t>Odporność chemiczna: Sonda czujnika wykonana jest ze stali nierdzewnej serii 300 i szkła wypełnionego polipropylenem</w:t>
      </w:r>
    </w:p>
    <w:p w14:paraId="000000B1" w14:textId="77777777" w:rsidR="00A07C05" w:rsidRDefault="00A07C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D4" w14:textId="0DE93194" w:rsidR="00A07C05" w:rsidRDefault="00F02E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sdt>
        <w:sdtPr>
          <w:tag w:val="goog_rdk_6"/>
          <w:id w:val="1055044992"/>
          <w:showingPlcHdr/>
        </w:sdtPr>
        <w:sdtEndPr>
          <w:rPr>
            <w:b/>
            <w:bCs/>
          </w:rPr>
        </w:sdtEndPr>
        <w:sdtContent>
          <w:r w:rsidR="005B362E" w:rsidRPr="005B362E">
            <w:rPr>
              <w:b/>
              <w:bCs/>
            </w:rPr>
            <w:t xml:space="preserve">     </w:t>
          </w:r>
        </w:sdtContent>
      </w:sdt>
      <w:r w:rsidR="0050032C" w:rsidRPr="005B362E">
        <w:rPr>
          <w:rFonts w:ascii="Times New Roman" w:eastAsia="Times New Roman" w:hAnsi="Times New Roman" w:cs="Times New Roman"/>
          <w:b/>
          <w:bCs/>
          <w:color w:val="000000"/>
        </w:rPr>
        <w:t xml:space="preserve">Sonda </w:t>
      </w:r>
      <w:proofErr w:type="spellStart"/>
      <w:r w:rsidR="0050032C" w:rsidRPr="005B362E">
        <w:rPr>
          <w:rFonts w:ascii="Times New Roman" w:eastAsia="Times New Roman" w:hAnsi="Times New Roman" w:cs="Times New Roman"/>
          <w:b/>
          <w:bCs/>
          <w:color w:val="000000"/>
        </w:rPr>
        <w:t>pH</w:t>
      </w:r>
      <w:proofErr w:type="spellEnd"/>
      <w:r w:rsidR="0050032C" w:rsidRPr="005B362E">
        <w:rPr>
          <w:rFonts w:ascii="Times New Roman" w:eastAsia="Times New Roman" w:hAnsi="Times New Roman" w:cs="Times New Roman"/>
          <w:b/>
          <w:bCs/>
          <w:color w:val="000000"/>
        </w:rPr>
        <w:t xml:space="preserve"> do powierzchni płaskich</w:t>
      </w:r>
      <w:r w:rsidR="0050032C">
        <w:rPr>
          <w:rFonts w:ascii="Times New Roman" w:eastAsia="Times New Roman" w:hAnsi="Times New Roman" w:cs="Times New Roman"/>
          <w:color w:val="000000"/>
        </w:rPr>
        <w:t xml:space="preserve"> – 1 sztuka</w:t>
      </w:r>
    </w:p>
    <w:p w14:paraId="000000D5" w14:textId="77777777" w:rsidR="00A07C05" w:rsidRPr="005B362E" w:rsidRDefault="0050032C" w:rsidP="005B362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Firma Pasco</w:t>
      </w:r>
    </w:p>
    <w:p w14:paraId="000000D6" w14:textId="77777777" w:rsidR="00A07C05" w:rsidRPr="005B362E" w:rsidRDefault="0050032C" w:rsidP="005B362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Wymiary:15x115mm</w:t>
      </w:r>
    </w:p>
    <w:p w14:paraId="000000D7" w14:textId="77777777" w:rsidR="00A07C05" w:rsidRPr="005B362E" w:rsidRDefault="0050032C" w:rsidP="005B362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Materiał: obudowa polimerowa; szklana sonda</w:t>
      </w:r>
    </w:p>
    <w:p w14:paraId="000000D8" w14:textId="77777777" w:rsidR="00A07C05" w:rsidRPr="005B362E" w:rsidRDefault="0050032C" w:rsidP="005B362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Zakres pomiaru: 0-14 </w:t>
      </w:r>
      <w:proofErr w:type="spellStart"/>
      <w:r w:rsidRPr="005B362E">
        <w:rPr>
          <w:rFonts w:ascii="Times New Roman" w:eastAsia="Times New Roman" w:hAnsi="Times New Roman" w:cs="Times New Roman"/>
        </w:rPr>
        <w:t>pH</w:t>
      </w:r>
      <w:proofErr w:type="spellEnd"/>
    </w:p>
    <w:p w14:paraId="000000D9" w14:textId="77777777" w:rsidR="00A07C05" w:rsidRPr="005B362E" w:rsidRDefault="0050032C" w:rsidP="005B362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Zakres temperatury: 5-80 ºC</w:t>
      </w:r>
    </w:p>
    <w:p w14:paraId="000000DA" w14:textId="427E009F" w:rsidR="00A07C05" w:rsidRPr="005B362E" w:rsidRDefault="0050032C" w:rsidP="005B362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Złącze referencyjne:</w:t>
      </w:r>
      <w:r w:rsidR="00BD1631" w:rsidRPr="005B362E">
        <w:rPr>
          <w:rFonts w:ascii="Times New Roman" w:eastAsia="Times New Roman" w:hAnsi="Times New Roman" w:cs="Times New Roman"/>
        </w:rPr>
        <w:t xml:space="preserve"> </w:t>
      </w:r>
      <w:r w:rsidRPr="005B362E">
        <w:rPr>
          <w:rFonts w:ascii="Times New Roman" w:eastAsia="Times New Roman" w:hAnsi="Times New Roman" w:cs="Times New Roman"/>
        </w:rPr>
        <w:t>teflon</w:t>
      </w:r>
    </w:p>
    <w:p w14:paraId="000000DB" w14:textId="77777777" w:rsidR="00A07C05" w:rsidRPr="005B362E" w:rsidRDefault="0050032C" w:rsidP="005B362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Punkt zerowego potencjału: 7,0 </w:t>
      </w:r>
      <w:proofErr w:type="spellStart"/>
      <w:r w:rsidRPr="005B362E">
        <w:rPr>
          <w:rFonts w:ascii="Times New Roman" w:eastAsia="Times New Roman" w:hAnsi="Times New Roman" w:cs="Times New Roman"/>
        </w:rPr>
        <w:t>pH</w:t>
      </w:r>
      <w:proofErr w:type="spellEnd"/>
    </w:p>
    <w:p w14:paraId="000000DC" w14:textId="77777777" w:rsidR="00A07C05" w:rsidRPr="005B362E" w:rsidRDefault="0050032C" w:rsidP="005B362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Dokładność:0,02pH</w:t>
      </w:r>
    </w:p>
    <w:p w14:paraId="000000DD" w14:textId="111089AA" w:rsidR="00A07C05" w:rsidRPr="005B362E" w:rsidRDefault="0050032C" w:rsidP="005B362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Złącze:</w:t>
      </w:r>
      <w:r w:rsidR="00BD1631" w:rsidRPr="005B362E">
        <w:rPr>
          <w:rFonts w:ascii="Times New Roman" w:eastAsia="Times New Roman" w:hAnsi="Times New Roman" w:cs="Times New Roman"/>
        </w:rPr>
        <w:t xml:space="preserve"> </w:t>
      </w:r>
      <w:r w:rsidRPr="005B362E">
        <w:rPr>
          <w:rFonts w:ascii="Times New Roman" w:eastAsia="Times New Roman" w:hAnsi="Times New Roman" w:cs="Times New Roman"/>
        </w:rPr>
        <w:t>BNC</w:t>
      </w:r>
    </w:p>
    <w:p w14:paraId="000000DE" w14:textId="77777777" w:rsidR="00A07C05" w:rsidRDefault="0050032C" w:rsidP="005B362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Opakowanie ochronne: buteleczka</w:t>
      </w:r>
    </w:p>
    <w:p w14:paraId="4DAD9AB6" w14:textId="77777777" w:rsidR="005B362E" w:rsidRPr="005B362E" w:rsidRDefault="005B362E" w:rsidP="005B362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</w:rPr>
      </w:pPr>
    </w:p>
    <w:p w14:paraId="000000DF" w14:textId="77777777" w:rsidR="00A07C05" w:rsidRDefault="005003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5B362E">
        <w:rPr>
          <w:rFonts w:ascii="Times New Roman" w:eastAsia="Times New Roman" w:hAnsi="Times New Roman" w:cs="Times New Roman"/>
          <w:b/>
          <w:bCs/>
          <w:color w:val="000000"/>
        </w:rPr>
        <w:t>Bezprzewodowy czujnik napięcia elektrycznego</w:t>
      </w:r>
      <w:r>
        <w:rPr>
          <w:rFonts w:ascii="Times New Roman" w:eastAsia="Times New Roman" w:hAnsi="Times New Roman" w:cs="Times New Roman"/>
          <w:color w:val="000000"/>
        </w:rPr>
        <w:t xml:space="preserve"> – 2 sztuki</w:t>
      </w:r>
    </w:p>
    <w:p w14:paraId="000000E0" w14:textId="77777777" w:rsidR="00A07C05" w:rsidRPr="005B362E" w:rsidRDefault="0050032C" w:rsidP="005B362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Firma PASCO</w:t>
      </w:r>
    </w:p>
    <w:p w14:paraId="000000E1" w14:textId="77777777" w:rsidR="00A07C05" w:rsidRPr="005B362E" w:rsidRDefault="0050032C" w:rsidP="005B362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Zakresy</w:t>
      </w:r>
      <w:r w:rsidRPr="005B362E">
        <w:rPr>
          <w:rFonts w:ascii="Times New Roman" w:eastAsia="Times New Roman" w:hAnsi="Times New Roman" w:cs="Times New Roman"/>
        </w:rPr>
        <w:tab/>
        <w:t>:± 15 V, ± 5 V</w:t>
      </w:r>
    </w:p>
    <w:p w14:paraId="000000E2" w14:textId="77777777" w:rsidR="00A07C05" w:rsidRPr="005B362E" w:rsidRDefault="0050032C" w:rsidP="005B362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Rozdzielczość: 7 mv (zakres ± 15 V), 2 </w:t>
      </w:r>
      <w:proofErr w:type="spellStart"/>
      <w:r w:rsidRPr="005B362E">
        <w:rPr>
          <w:rFonts w:ascii="Times New Roman" w:eastAsia="Times New Roman" w:hAnsi="Times New Roman" w:cs="Times New Roman"/>
        </w:rPr>
        <w:t>mV</w:t>
      </w:r>
      <w:proofErr w:type="spellEnd"/>
      <w:r w:rsidRPr="005B362E">
        <w:rPr>
          <w:rFonts w:ascii="Times New Roman" w:eastAsia="Times New Roman" w:hAnsi="Times New Roman" w:cs="Times New Roman"/>
        </w:rPr>
        <w:t xml:space="preserve"> (zakres ± 5 V)</w:t>
      </w:r>
    </w:p>
    <w:p w14:paraId="000000E3" w14:textId="77777777" w:rsidR="00A07C05" w:rsidRPr="005B362E" w:rsidRDefault="0050032C" w:rsidP="005B362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Dokładność: ± 1%</w:t>
      </w:r>
    </w:p>
    <w:p w14:paraId="000000E4" w14:textId="77777777" w:rsidR="00A07C05" w:rsidRPr="005B362E" w:rsidRDefault="0050032C" w:rsidP="005B362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Max częstotliwość próbkowania</w:t>
      </w:r>
      <w:r w:rsidRPr="005B362E">
        <w:rPr>
          <w:rFonts w:ascii="Times New Roman" w:eastAsia="Times New Roman" w:hAnsi="Times New Roman" w:cs="Times New Roman"/>
        </w:rPr>
        <w:tab/>
        <w:t>: 100 kHz</w:t>
      </w:r>
    </w:p>
    <w:p w14:paraId="000000E5" w14:textId="77777777" w:rsidR="00A07C05" w:rsidRPr="005B362E" w:rsidRDefault="0050032C" w:rsidP="005B362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Rezystancja wejściowa: &gt; 1 MΩ</w:t>
      </w:r>
    </w:p>
    <w:p w14:paraId="000000E6" w14:textId="77777777" w:rsidR="00A07C05" w:rsidRPr="005B362E" w:rsidRDefault="0050032C" w:rsidP="005B362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 xml:space="preserve">Bateria: Akumulator </w:t>
      </w:r>
      <w:proofErr w:type="spellStart"/>
      <w:r w:rsidRPr="005B362E">
        <w:rPr>
          <w:rFonts w:ascii="Times New Roman" w:eastAsia="Times New Roman" w:hAnsi="Times New Roman" w:cs="Times New Roman"/>
        </w:rPr>
        <w:t>litowo</w:t>
      </w:r>
      <w:proofErr w:type="spellEnd"/>
      <w:r w:rsidRPr="005B362E">
        <w:rPr>
          <w:rFonts w:ascii="Times New Roman" w:eastAsia="Times New Roman" w:hAnsi="Times New Roman" w:cs="Times New Roman"/>
        </w:rPr>
        <w:t>-polimerowy</w:t>
      </w:r>
    </w:p>
    <w:p w14:paraId="000000E7" w14:textId="77777777" w:rsidR="00A07C05" w:rsidRPr="005B362E" w:rsidRDefault="0050032C" w:rsidP="005B362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Spodziewany czas pracy: 70 godz. pracy ciągłej przy podłączeniu do komputera, 3 dni w trybie gromadzenia danych w czujniku.</w:t>
      </w:r>
    </w:p>
    <w:p w14:paraId="000000E8" w14:textId="77777777" w:rsidR="00A07C05" w:rsidRPr="005B362E" w:rsidRDefault="0050032C" w:rsidP="005B362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t>Gromadzenie danych bezpośrednio w czujniku: Tak, co najmniej 55.000 rekordów</w:t>
      </w:r>
    </w:p>
    <w:p w14:paraId="000000E9" w14:textId="77777777" w:rsidR="00A07C05" w:rsidRPr="005B362E" w:rsidRDefault="0050032C" w:rsidP="005B362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 w:rsidRPr="005B362E">
        <w:rPr>
          <w:rFonts w:ascii="Times New Roman" w:eastAsia="Times New Roman" w:hAnsi="Times New Roman" w:cs="Times New Roman"/>
        </w:rPr>
        <w:lastRenderedPageBreak/>
        <w:t>Połączenia: Bluetooth 4.0 lub USB</w:t>
      </w:r>
    </w:p>
    <w:p w14:paraId="6C0F4ABB" w14:textId="77777777" w:rsidR="008009D2" w:rsidRDefault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</w:rPr>
      </w:pPr>
    </w:p>
    <w:p w14:paraId="669D429A" w14:textId="77777777" w:rsidR="008009D2" w:rsidRDefault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</w:rPr>
      </w:pPr>
    </w:p>
    <w:p w14:paraId="38535C44" w14:textId="38B3117A" w:rsidR="008009D2" w:rsidRPr="00147FB5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</w:rPr>
      </w:pPr>
      <w:r w:rsidRPr="00147FB5">
        <w:rPr>
          <w:rFonts w:ascii="Times New Roman" w:eastAsia="Times New Roman" w:hAnsi="Times New Roman" w:cs="Times New Roman"/>
          <w:b/>
          <w:bCs/>
        </w:rPr>
        <w:t xml:space="preserve">UWAGA do pozycji 5 – 14 </w:t>
      </w:r>
    </w:p>
    <w:p w14:paraId="45B1EBCC" w14:textId="05059A98" w:rsidR="008009D2" w:rsidRPr="00147FB5" w:rsidRDefault="008009D2" w:rsidP="0070673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147FB5">
        <w:rPr>
          <w:rFonts w:ascii="Times New Roman" w:eastAsia="Times New Roman" w:hAnsi="Times New Roman" w:cs="Times New Roman"/>
          <w:b/>
          <w:bCs/>
        </w:rPr>
        <w:t xml:space="preserve">Zamawiający rekomenduje dostarczenie czujników firmy PASCO, </w:t>
      </w:r>
      <w:r w:rsidR="00147FB5" w:rsidRPr="00147FB5">
        <w:rPr>
          <w:rFonts w:ascii="Times New Roman" w:eastAsia="Times New Roman" w:hAnsi="Times New Roman" w:cs="Times New Roman"/>
          <w:b/>
          <w:bCs/>
        </w:rPr>
        <w:t>ponieważ są one kompatybilne z zakupionym sprzętem komputerowym używanym w jednostce.</w:t>
      </w:r>
    </w:p>
    <w:p w14:paraId="55EC8839" w14:textId="77777777" w:rsidR="008009D2" w:rsidRDefault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</w:rPr>
      </w:pPr>
    </w:p>
    <w:p w14:paraId="2D87AC6A" w14:textId="77777777" w:rsidR="008009D2" w:rsidRDefault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</w:rPr>
      </w:pPr>
    </w:p>
    <w:p w14:paraId="267F2BA1" w14:textId="77777777" w:rsidR="00147FB5" w:rsidRDefault="00147F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</w:rPr>
      </w:pPr>
    </w:p>
    <w:p w14:paraId="21343721" w14:textId="77777777" w:rsidR="00147FB5" w:rsidRDefault="00147F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</w:rPr>
      </w:pPr>
    </w:p>
    <w:p w14:paraId="631E064E" w14:textId="77777777" w:rsidR="00147FB5" w:rsidRDefault="00147F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</w:rPr>
      </w:pPr>
    </w:p>
    <w:p w14:paraId="1063120A" w14:textId="77777777" w:rsidR="00147FB5" w:rsidRDefault="00147F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</w:rPr>
      </w:pPr>
    </w:p>
    <w:p w14:paraId="794C3EF2" w14:textId="77777777" w:rsidR="00147FB5" w:rsidRDefault="00147F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</w:rPr>
      </w:pPr>
    </w:p>
    <w:p w14:paraId="7EF92121" w14:textId="379917EA" w:rsidR="00706735" w:rsidRPr="00706735" w:rsidRDefault="0050032C" w:rsidP="007067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</w:rPr>
      </w:pPr>
      <w:r w:rsidRPr="00706735">
        <w:rPr>
          <w:rFonts w:ascii="Times New Roman" w:eastAsia="Times New Roman" w:hAnsi="Times New Roman" w:cs="Times New Roman"/>
          <w:color w:val="000000"/>
        </w:rPr>
        <w:t xml:space="preserve">Program do obsługi czujników i doświadczeń </w:t>
      </w:r>
      <w:r w:rsidR="00706735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="00706735" w:rsidRPr="00706735">
        <w:rPr>
          <w:rFonts w:ascii="Times New Roman" w:eastAsia="Times New Roman" w:hAnsi="Times New Roman" w:cs="Times New Roman"/>
          <w:color w:val="000000"/>
        </w:rPr>
        <w:t>SPARKvue</w:t>
      </w:r>
      <w:proofErr w:type="spellEnd"/>
      <w:r w:rsidR="00706735">
        <w:rPr>
          <w:rFonts w:ascii="Times New Roman" w:eastAsia="Times New Roman" w:hAnsi="Times New Roman" w:cs="Times New Roman"/>
          <w:color w:val="000000"/>
        </w:rPr>
        <w:t xml:space="preserve"> )</w:t>
      </w:r>
    </w:p>
    <w:p w14:paraId="000000EB" w14:textId="30742773" w:rsidR="00A07C05" w:rsidRPr="00306EA3" w:rsidRDefault="0050032C" w:rsidP="006709A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306EA3">
        <w:rPr>
          <w:rFonts w:ascii="Times New Roman" w:eastAsia="Times New Roman" w:hAnsi="Times New Roman" w:cs="Times New Roman"/>
        </w:rPr>
        <w:t xml:space="preserve">PS-2401-DIG – Program </w:t>
      </w:r>
      <w:proofErr w:type="spellStart"/>
      <w:r w:rsidRPr="00306EA3">
        <w:rPr>
          <w:rFonts w:ascii="Times New Roman" w:eastAsia="Times New Roman" w:hAnsi="Times New Roman" w:cs="Times New Roman"/>
        </w:rPr>
        <w:t>SPARKvue</w:t>
      </w:r>
      <w:proofErr w:type="spellEnd"/>
      <w:r w:rsidRPr="00306EA3">
        <w:rPr>
          <w:rFonts w:ascii="Times New Roman" w:eastAsia="Times New Roman" w:hAnsi="Times New Roman" w:cs="Times New Roman"/>
        </w:rPr>
        <w:t xml:space="preserve"> do obsługi czujników i doświadczeń – licencja bezterminowa</w:t>
      </w:r>
      <w:r w:rsidR="00306EA3">
        <w:rPr>
          <w:rFonts w:ascii="Times New Roman" w:eastAsia="Times New Roman" w:hAnsi="Times New Roman" w:cs="Times New Roman"/>
        </w:rPr>
        <w:t>.</w:t>
      </w:r>
    </w:p>
    <w:p w14:paraId="000000EC" w14:textId="77777777" w:rsidR="00A07C05" w:rsidRPr="006709AD" w:rsidRDefault="0050032C" w:rsidP="006709A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6709AD">
        <w:rPr>
          <w:rFonts w:ascii="Times New Roman" w:eastAsia="Times New Roman" w:hAnsi="Times New Roman" w:cs="Times New Roman"/>
        </w:rPr>
        <w:t>Program posiada wbudowane instrukcje i całe lekcje doświadczalne dla uczniów oraz możliwość opracowania własnych przez nauczyciela. Obsługiwany na urządzeniach mobilnych, może korzystać z ich danych GPS i wbudowanych czujników. Pozwala na bezprzewodowe przesyłanie danych między komputerem, tabletami, monitorem interaktywnym a czujnikami bezprzewodowymi.</w:t>
      </w:r>
    </w:p>
    <w:p w14:paraId="000000ED" w14:textId="77777777" w:rsidR="00A07C05" w:rsidRDefault="00A07C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FF0000"/>
        </w:rPr>
      </w:pPr>
    </w:p>
    <w:p w14:paraId="000000EE" w14:textId="77777777" w:rsidR="00A07C05" w:rsidRDefault="00A07C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FF0000"/>
        </w:rPr>
      </w:pPr>
    </w:p>
    <w:p w14:paraId="5CC8F98F" w14:textId="77777777" w:rsidR="008009D2" w:rsidRDefault="008009D2" w:rsidP="008009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Mieszadło magnetyczne z podgrzewaczem – 1 sztuka</w:t>
      </w:r>
    </w:p>
    <w:p w14:paraId="251AC3AF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Cechy produktu:</w:t>
      </w:r>
    </w:p>
    <w:p w14:paraId="0ED1D729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Wydajność – min. 2000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./min dla równomiernego mieszania cieczy nawet o dużej lepkości,</w:t>
      </w:r>
    </w:p>
    <w:p w14:paraId="2337F76B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Wielkość - platforma do mieszania i podgrzewania min. 190 x 190 mm,</w:t>
      </w:r>
    </w:p>
    <w:p w14:paraId="351B8E33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Szybkość - wzrost temperatury oszczędza czas (maks. 350°C),</w:t>
      </w:r>
    </w:p>
    <w:p w14:paraId="7D2B1B8E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Funkcjonalność - mieszadło nadaje się do przygotowywania płynów do e-papierosów,</w:t>
      </w:r>
    </w:p>
    <w:p w14:paraId="79CD1F67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Praktyczność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 odłączany stojak z zaciskiem na czujnik temperatury (czujnik w zestawie).</w:t>
      </w:r>
    </w:p>
    <w:p w14:paraId="4D3AA655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5E0BE4B7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Parametry techniczne:</w:t>
      </w:r>
    </w:p>
    <w:p w14:paraId="09523885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Model - SBS-MR-2000 lub równoważny spełniający wymagania Zamawiającego</w:t>
      </w:r>
    </w:p>
    <w:p w14:paraId="324EF958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Napięcie – min. 230 V</w:t>
      </w:r>
    </w:p>
    <w:p w14:paraId="1AC07332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Moc – min. 600 W</w:t>
      </w:r>
    </w:p>
    <w:p w14:paraId="641010EA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Materiał obudowy - Stal malowana proszkowo</w:t>
      </w:r>
    </w:p>
    <w:p w14:paraId="5765D359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Materiał platformy grzewczej - Ceramika</w:t>
      </w:r>
    </w:p>
    <w:p w14:paraId="7869DE36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Liczba platform - 1</w:t>
      </w:r>
    </w:p>
    <w:p w14:paraId="107EB881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Wymiary platformy - 190 x 190 mm</w:t>
      </w:r>
    </w:p>
    <w:p w14:paraId="6878DC24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Objętość mieszanej substancji - 5000 cm3</w:t>
      </w:r>
    </w:p>
    <w:p w14:paraId="7FA24284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Maks. liczba obrotów - 2000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./min</w:t>
      </w:r>
    </w:p>
    <w:p w14:paraId="0EDEC24F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Zakres temperatury - 0-350°C</w:t>
      </w:r>
    </w:p>
    <w:p w14:paraId="12D10A06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Timer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Tak</w:t>
      </w:r>
    </w:p>
    <w:p w14:paraId="787A39EE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Zakres czasu - 0-9999 min</w:t>
      </w:r>
    </w:p>
    <w:p w14:paraId="040D50AE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Długość przewodu zasilającego – min. 1,2 m</w:t>
      </w:r>
    </w:p>
    <w:p w14:paraId="0DDCE860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Wymiary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DxSxW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mnin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30 x 18 x 13,5 cm</w:t>
      </w:r>
    </w:p>
    <w:p w14:paraId="6ECB5116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08F2AB43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 zestawie:</w:t>
      </w:r>
    </w:p>
    <w:p w14:paraId="60A0DCF7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Mieszadło magnetyczne</w:t>
      </w:r>
    </w:p>
    <w:p w14:paraId="1649CF58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- Stojak z uchwytem (4 elementy)</w:t>
      </w:r>
    </w:p>
    <w:p w14:paraId="28A40DC1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Mieszadełko magnetyczne pokryte PTFE</w:t>
      </w:r>
    </w:p>
    <w:p w14:paraId="38B07417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Czujnik temperatury</w:t>
      </w:r>
    </w:p>
    <w:p w14:paraId="64625B10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Przewód zasilający</w:t>
      </w:r>
    </w:p>
    <w:p w14:paraId="2C4C644F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Bezpiecznik 5 A</w:t>
      </w:r>
    </w:p>
    <w:p w14:paraId="02626B9B" w14:textId="32B08C16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- Instrukcja w języku polskim</w:t>
      </w:r>
    </w:p>
    <w:p w14:paraId="2951F0B4" w14:textId="77777777" w:rsid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</w:rPr>
      </w:pPr>
    </w:p>
    <w:p w14:paraId="60EC0589" w14:textId="77777777" w:rsidR="008009D2" w:rsidRPr="008009D2" w:rsidRDefault="008009D2" w:rsidP="008009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</w:rPr>
      </w:pPr>
    </w:p>
    <w:p w14:paraId="000000EF" w14:textId="612DF4E3" w:rsidR="00A07C05" w:rsidRDefault="00147FB5" w:rsidP="00147F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Część 4: </w:t>
      </w:r>
      <w:r w:rsidR="0050032C">
        <w:rPr>
          <w:rFonts w:ascii="Times New Roman" w:eastAsia="Times New Roman" w:hAnsi="Times New Roman" w:cs="Times New Roman"/>
          <w:b/>
          <w:color w:val="000000"/>
        </w:rPr>
        <w:t>Butelka filtrująca – 55 sztuk</w:t>
      </w:r>
    </w:p>
    <w:p w14:paraId="000000F0" w14:textId="77777777" w:rsidR="00A07C05" w:rsidRDefault="00A07C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F1" w14:textId="77777777" w:rsidR="00A07C05" w:rsidRDefault="005003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Rodzaj wkładu: Węglowy</w:t>
      </w:r>
    </w:p>
    <w:p w14:paraId="000000F2" w14:textId="77777777" w:rsidR="00A07C05" w:rsidRDefault="005003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Pojemność wody filtrowanej [l]: min. 0.7 l</w:t>
      </w:r>
    </w:p>
    <w:p w14:paraId="000000F3" w14:textId="77777777" w:rsidR="00A07C05" w:rsidRDefault="005003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Liczba wkładów w zestawie: 2</w:t>
      </w:r>
    </w:p>
    <w:p w14:paraId="000000F4" w14:textId="77777777" w:rsidR="00A07C05" w:rsidRDefault="005003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Funkcje: Uchylna klapka wlewu wody, Możliwość przechowywania na drzwiach w lodówce, Możliwość mycia w zmywarce</w:t>
      </w:r>
    </w:p>
    <w:p w14:paraId="000000F5" w14:textId="77777777" w:rsidR="00A07C05" w:rsidRDefault="005003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Kolorystyka do uzgodnienia z Zamawiającym </w:t>
      </w:r>
    </w:p>
    <w:p w14:paraId="000000F6" w14:textId="77777777" w:rsidR="00A07C05" w:rsidRDefault="00A07C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F7" w14:textId="5248AF52" w:rsidR="00A07C05" w:rsidRDefault="00147FB5" w:rsidP="00147F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Część 5: </w:t>
      </w:r>
      <w:r w:rsidR="0050032C">
        <w:rPr>
          <w:rFonts w:ascii="Times New Roman" w:eastAsia="Times New Roman" w:hAnsi="Times New Roman" w:cs="Times New Roman"/>
          <w:b/>
          <w:color w:val="000000"/>
        </w:rPr>
        <w:t>Kubek składany – 5 sztuk</w:t>
      </w:r>
    </w:p>
    <w:p w14:paraId="000000F8" w14:textId="77777777" w:rsidR="00A07C05" w:rsidRDefault="005003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Parametry techniczne:</w:t>
      </w:r>
    </w:p>
    <w:p w14:paraId="000000F9" w14:textId="77777777" w:rsidR="00A07C05" w:rsidRDefault="005003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Szczelna zakrętka i zatyczka </w:t>
      </w:r>
      <w:r>
        <w:rPr>
          <w:rFonts w:ascii="Times New Roman" w:eastAsia="Times New Roman" w:hAnsi="Times New Roman" w:cs="Times New Roman"/>
        </w:rPr>
        <w:t>zapobiegająca</w:t>
      </w:r>
      <w:r>
        <w:rPr>
          <w:rFonts w:ascii="Times New Roman" w:eastAsia="Times New Roman" w:hAnsi="Times New Roman" w:cs="Times New Roman"/>
          <w:color w:val="000000"/>
        </w:rPr>
        <w:t xml:space="preserve"> rozlewaniu się,</w:t>
      </w:r>
    </w:p>
    <w:p w14:paraId="000000FA" w14:textId="77777777" w:rsidR="00A07C05" w:rsidRDefault="005003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Kubek i słomka nadające się do mycia w zmywarce,</w:t>
      </w:r>
    </w:p>
    <w:p w14:paraId="000000FB" w14:textId="77777777" w:rsidR="00A07C05" w:rsidRDefault="005003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Certyfikowany silikon LFGB lub równoważny , bez kleju i ołowiu, wolny od BPA,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ftalanów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 PCV</w:t>
      </w:r>
    </w:p>
    <w:p w14:paraId="000000FC" w14:textId="77777777" w:rsidR="00A07C05" w:rsidRDefault="005003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Wyjmowana, składana słomka silikonowa</w:t>
      </w:r>
    </w:p>
    <w:p w14:paraId="000000FD" w14:textId="77777777" w:rsidR="00A07C05" w:rsidRDefault="005003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Wymiary minimalne:</w:t>
      </w:r>
    </w:p>
    <w:p w14:paraId="000000FE" w14:textId="77777777" w:rsidR="00A07C05" w:rsidRDefault="005003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Pojemność: 473 ml</w:t>
      </w:r>
    </w:p>
    <w:p w14:paraId="000000FF" w14:textId="77777777" w:rsidR="00A07C05" w:rsidRDefault="005003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Średnica pokrywy: 10 cm</w:t>
      </w:r>
    </w:p>
    <w:p w14:paraId="00000100" w14:textId="77777777" w:rsidR="00A07C05" w:rsidRDefault="005003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Wysokość (po rozwinięciu): 14,5 cm</w:t>
      </w:r>
    </w:p>
    <w:p w14:paraId="00000101" w14:textId="77777777" w:rsidR="00A07C05" w:rsidRDefault="005003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Wysokość (po złożeniu): 5 cm</w:t>
      </w:r>
    </w:p>
    <w:p w14:paraId="00000102" w14:textId="77777777" w:rsidR="00A07C05" w:rsidRDefault="005003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Długość słomki: 16 cm</w:t>
      </w:r>
    </w:p>
    <w:p w14:paraId="00000103" w14:textId="77777777" w:rsidR="00A07C05" w:rsidRDefault="005003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Średnica słomki: 1,2 cm</w:t>
      </w:r>
    </w:p>
    <w:p w14:paraId="00000104" w14:textId="77777777" w:rsidR="00A07C05" w:rsidRDefault="0050032C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Kolorystyka do uzgodnienia z Zamawiającym</w:t>
      </w:r>
    </w:p>
    <w:sectPr w:rsidR="00A07C05" w:rsidSect="00147F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FD30" w14:textId="77777777" w:rsidR="008009D2" w:rsidRDefault="008009D2" w:rsidP="008009D2">
      <w:pPr>
        <w:spacing w:after="0" w:line="240" w:lineRule="auto"/>
      </w:pPr>
      <w:r>
        <w:separator/>
      </w:r>
    </w:p>
  </w:endnote>
  <w:endnote w:type="continuationSeparator" w:id="0">
    <w:p w14:paraId="77E82CDB" w14:textId="77777777" w:rsidR="008009D2" w:rsidRDefault="008009D2" w:rsidP="0080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CE0D" w14:textId="77777777" w:rsidR="00F02E89" w:rsidRDefault="00F02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C9C1" w14:textId="77777777" w:rsidR="00F02E89" w:rsidRDefault="00F02E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9D79" w14:textId="77777777" w:rsidR="00F02E89" w:rsidRDefault="00F02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7E9F" w14:textId="77777777" w:rsidR="008009D2" w:rsidRDefault="008009D2" w:rsidP="008009D2">
      <w:pPr>
        <w:spacing w:after="0" w:line="240" w:lineRule="auto"/>
      </w:pPr>
      <w:r>
        <w:separator/>
      </w:r>
    </w:p>
  </w:footnote>
  <w:footnote w:type="continuationSeparator" w:id="0">
    <w:p w14:paraId="109FCB1F" w14:textId="77777777" w:rsidR="008009D2" w:rsidRDefault="008009D2" w:rsidP="0080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F558" w14:textId="77777777" w:rsidR="00F02E89" w:rsidRDefault="00F02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74AD" w14:textId="3E4C48FE" w:rsidR="00F02E89" w:rsidRDefault="00F02E89">
    <w:pPr>
      <w:pStyle w:val="Nagwek"/>
    </w:pPr>
    <w:r>
      <w:rPr>
        <w:noProof/>
      </w:rPr>
      <w:drawing>
        <wp:inline distT="0" distB="0" distL="0" distR="0" wp14:anchorId="2A384E80" wp14:editId="65A9CDE2">
          <wp:extent cx="5761990" cy="952500"/>
          <wp:effectExtent l="0" t="0" r="0" b="0"/>
          <wp:docPr id="5201209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B711" w14:textId="77777777" w:rsidR="00F02E89" w:rsidRDefault="00F02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3E5"/>
    <w:multiLevelType w:val="hybridMultilevel"/>
    <w:tmpl w:val="D0B2CF64"/>
    <w:lvl w:ilvl="0" w:tplc="CB760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C18BE"/>
    <w:multiLevelType w:val="hybridMultilevel"/>
    <w:tmpl w:val="EF26370C"/>
    <w:lvl w:ilvl="0" w:tplc="CB760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0316"/>
    <w:multiLevelType w:val="hybridMultilevel"/>
    <w:tmpl w:val="370635D0"/>
    <w:lvl w:ilvl="0" w:tplc="CB760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565248"/>
    <w:multiLevelType w:val="hybridMultilevel"/>
    <w:tmpl w:val="AE1CEFDC"/>
    <w:lvl w:ilvl="0" w:tplc="CB760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45274"/>
    <w:multiLevelType w:val="hybridMultilevel"/>
    <w:tmpl w:val="0660ED08"/>
    <w:lvl w:ilvl="0" w:tplc="CB760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A466C5"/>
    <w:multiLevelType w:val="hybridMultilevel"/>
    <w:tmpl w:val="C19C35E4"/>
    <w:lvl w:ilvl="0" w:tplc="CB760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6701F9"/>
    <w:multiLevelType w:val="hybridMultilevel"/>
    <w:tmpl w:val="92A2FC3E"/>
    <w:lvl w:ilvl="0" w:tplc="CB760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2B3E56"/>
    <w:multiLevelType w:val="hybridMultilevel"/>
    <w:tmpl w:val="40E06056"/>
    <w:lvl w:ilvl="0" w:tplc="CB760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7B14"/>
    <w:multiLevelType w:val="hybridMultilevel"/>
    <w:tmpl w:val="0466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85647"/>
    <w:multiLevelType w:val="hybridMultilevel"/>
    <w:tmpl w:val="4552E642"/>
    <w:lvl w:ilvl="0" w:tplc="CB760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B57F86"/>
    <w:multiLevelType w:val="multilevel"/>
    <w:tmpl w:val="27787AD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65D3224"/>
    <w:multiLevelType w:val="multilevel"/>
    <w:tmpl w:val="AD647EF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7B52163"/>
    <w:multiLevelType w:val="hybridMultilevel"/>
    <w:tmpl w:val="FFA05E04"/>
    <w:lvl w:ilvl="0" w:tplc="CB760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916C3"/>
    <w:multiLevelType w:val="hybridMultilevel"/>
    <w:tmpl w:val="BD26EA20"/>
    <w:lvl w:ilvl="0" w:tplc="CB760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E90818"/>
    <w:multiLevelType w:val="multilevel"/>
    <w:tmpl w:val="4D60E48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8A27D26"/>
    <w:multiLevelType w:val="hybridMultilevel"/>
    <w:tmpl w:val="BBE49ED2"/>
    <w:lvl w:ilvl="0" w:tplc="CB760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8A1951"/>
    <w:multiLevelType w:val="multilevel"/>
    <w:tmpl w:val="E1761DC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78937E5"/>
    <w:multiLevelType w:val="multilevel"/>
    <w:tmpl w:val="29CCDC3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2CC57EB"/>
    <w:multiLevelType w:val="multilevel"/>
    <w:tmpl w:val="5428D23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529064A"/>
    <w:multiLevelType w:val="multilevel"/>
    <w:tmpl w:val="474454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78789721">
    <w:abstractNumId w:val="16"/>
  </w:num>
  <w:num w:numId="2" w16cid:durableId="1891260031">
    <w:abstractNumId w:val="18"/>
  </w:num>
  <w:num w:numId="3" w16cid:durableId="794711460">
    <w:abstractNumId w:val="10"/>
  </w:num>
  <w:num w:numId="4" w16cid:durableId="1185905232">
    <w:abstractNumId w:val="17"/>
  </w:num>
  <w:num w:numId="5" w16cid:durableId="852690403">
    <w:abstractNumId w:val="14"/>
  </w:num>
  <w:num w:numId="6" w16cid:durableId="1760828393">
    <w:abstractNumId w:val="11"/>
  </w:num>
  <w:num w:numId="7" w16cid:durableId="1340499349">
    <w:abstractNumId w:val="19"/>
  </w:num>
  <w:num w:numId="8" w16cid:durableId="1627156225">
    <w:abstractNumId w:val="9"/>
  </w:num>
  <w:num w:numId="9" w16cid:durableId="19819217">
    <w:abstractNumId w:val="5"/>
  </w:num>
  <w:num w:numId="10" w16cid:durableId="1000936682">
    <w:abstractNumId w:val="0"/>
  </w:num>
  <w:num w:numId="11" w16cid:durableId="1625964675">
    <w:abstractNumId w:val="7"/>
  </w:num>
  <w:num w:numId="12" w16cid:durableId="680199183">
    <w:abstractNumId w:val="15"/>
  </w:num>
  <w:num w:numId="13" w16cid:durableId="307513422">
    <w:abstractNumId w:val="3"/>
  </w:num>
  <w:num w:numId="14" w16cid:durableId="783573928">
    <w:abstractNumId w:val="1"/>
  </w:num>
  <w:num w:numId="15" w16cid:durableId="1590579210">
    <w:abstractNumId w:val="13"/>
  </w:num>
  <w:num w:numId="16" w16cid:durableId="1867253126">
    <w:abstractNumId w:val="2"/>
  </w:num>
  <w:num w:numId="17" w16cid:durableId="1547910009">
    <w:abstractNumId w:val="12"/>
  </w:num>
  <w:num w:numId="18" w16cid:durableId="376319573">
    <w:abstractNumId w:val="6"/>
  </w:num>
  <w:num w:numId="19" w16cid:durableId="180356977">
    <w:abstractNumId w:val="4"/>
  </w:num>
  <w:num w:numId="20" w16cid:durableId="2474248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05"/>
    <w:rsid w:val="00147FB5"/>
    <w:rsid w:val="00306EA3"/>
    <w:rsid w:val="0050032C"/>
    <w:rsid w:val="005B362E"/>
    <w:rsid w:val="006709AD"/>
    <w:rsid w:val="00706735"/>
    <w:rsid w:val="008009D2"/>
    <w:rsid w:val="00864F2D"/>
    <w:rsid w:val="00A07C05"/>
    <w:rsid w:val="00BD1631"/>
    <w:rsid w:val="00D02217"/>
    <w:rsid w:val="00F0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A1371F"/>
  <w15:docId w15:val="{292E63B7-BA8F-4078-BC98-55C54763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406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4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2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26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D14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1493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09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09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09D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E89"/>
  </w:style>
  <w:style w:type="paragraph" w:styleId="Stopka">
    <w:name w:val="footer"/>
    <w:basedOn w:val="Normalny"/>
    <w:link w:val="StopkaZnak"/>
    <w:uiPriority w:val="99"/>
    <w:unhideWhenUsed/>
    <w:rsid w:val="00F0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Tz8O1H868OGXt+pyp8EAhgnu/w==">CgMxLjAaJwoBMBIiCiAIBCocCgtBQUFBMmtSeHFHWRAIGgtBQUFBMmtSeHFHWRonCgExEiIKIAgEKhwKC0FBQUEya1J4cUdZEAgaC0FBQUEyRE1wQnJJGicKATISIgogCAQqHAoLQUFBQTJrUnhxR1kQCBoLQUFBQTJETXBCck0aJwoBMxIiCiAIBCocCgtBQUFBMmtSeHFHWRAIGgtBQUFBMmtSeHFHWRonCgE0EiIKIAgEKhwKC0FBQUEya1J4cUdZEAgaC0FBQUEyRE1wQnJJGicKATUSIgogCAQqHAoLQUFBQTJrUnhxR1kQCBoLQUFBQTJETXBCck0aJwoBNhIiCiAIBCocCgtBQUFBMmtSeHFHYxAIGgtBQUFBMmtSeHFHYxonCgE3EiIKIAgEKhwKC0FBQUEyRE1wQnJzEAgaC0FBQUEyRE1wQnJzIrQCCgtBQUFBMmtSeHFHYxKKAgoLQUFBQTJrUnhxR2MSC0FBQUEya1J4cUdjGhEKCXRleHQvaHRtbBIEb3BpcyISCgp0ZXh0L3BsYWluEgRvcGlzKkwKE0p1c3R5bmEgTWHFgm9sZXBzenkaNS8vc3NsLmdzdGF0aWMuY29tL2RvY3MvY29tbW9uL2JsdWVfc2lsaG91ZXR0ZTk2LTAucG5nMODjkcCYMTjg45HAmDFyTgoTSnVzdHluYSBNYcWCb2xlcHN6eRo3CjUvL3NzbC5nc3RhdGljLmNvbS9kb2NzL2NvbW1vbi9ibHVlX3NpbGhvdWV0dGU5Ni0wLnBuZ3gAiAEBmgEGCAAQABgAqgEGEgRvcGlzsAEAuAEBGODjkcCYMSDg45HAmDEwAEIIa2l4LmNtdDEi/woKC0FBQUEya1J4cUdZEtUKCgtBQUFBMmtSeHFHWRILQUFBQTJrUnhxR1kaYQoJdGV4dC9odG1sElRQcm9zesSZIGphayBrb2x3aWVrIHRvIG9waXNhxIcgbm8gY2h5YmEgxbxlIG5pZSBtYSB6bmFjemVuaWEgamFraSB0byBixJlkemllIGN6dWpuaWsiYgoKdGV4dC9wbGFpbhJUUHJvc3rEmSBqYWsga29sd2llayB0byBvcGlzYcSHIG5vIGNoeWJhIMW8ZSBuaWUgbWEgem5hY3plbmlhIGpha2kgdG8gYsSZZHppZSBjenVqbmlrKkwKE0p1c3R5bmEgTWHFgm9sZXBzenkaNS8vc3NsLmdzdGF0aWMuY29tL2RvY3MvY29tbW9uL2JsdWVfc2lsaG91ZXR0ZTk2LTAucG5nMICPjsCYMTjQo8XWmzFCsAEKC0FBQUEyRE1wQnJJEgtBQUFBMmtSeHFHWRobCgl0ZXh0L2h0bWwSDkBqdXN0eW5hIG1hxYJvIhwKCnRleHQvcGxhaW4SDkBqdXN0eW5hIG1hxYJvKhsiFTExNjg1Njc5MzI3MjEwMDQ0MDE4MCgAOAAwhd2+1psxOIXdvtabMVoMbWdtMjhvbWNwd2FzcgIgAHgAmgEGCAAQABgAqgEQEg5AanVzdHluYSBtYcWCb0KlBQoLQUFBQTJETXBCck0SC0FBQUEya1J4cUdZGsEBCgl0ZXh0L2h0bWwSswFXc3p5c3RraWUgY3p1am5pa2kgbXVzesSFIGJ5xIcgY3p1am5pa2FtaSBmaXJteSBQQVNDTyBibyB3cmF6IHogb3Byb2dyYW1vd2FuaWVtIHR3b3J6eSB0byBzcMOzam55IHplc3RhdyBkbyBwb21pYXLDs3cuIEV3ZW50dWFsbmllIG1vxbxuYSBzenVrYcSHIGNhxYJ5Y2gga29tcGxldMOzdyB6IGlubnljaCBmaXJtLiLCAQoKdGV4dC9wbGFpbhKzAVdzenlzdGtpZSBjenVqbmlraSBtdXN6xIUgYnnEhyBjenVqbmlrYW1pIGZpcm15IFBBU0NPIGJvIHdyYXogeiBvcHJvZ3JhbW93YW5pZW0gdHdvcnp5IHRvIHNww7NqbnkgemVzdGF3IGRvIHBvbWlhcsOzdy4gRXdlbnR1YWxuaWUgbW/FvG5hIHN6dWthxIcgY2HFgnljaCBrb21wbGV0w7N3IHogaW5ueWNoIGZpcm0uKhsiFTExNjg1Njc5MzI3MjEwMDQ0MDE4MCgAOAAw0KPF1psxONCjxdabMVoMZGZtdWt3dTE2cXlscgIgAHgAmgEGCAAQABgAqgG2ARKzAVdzenlzdGtpZSBjenVqbmlraSBtdXN6xIUgYnnEhyBjenVqbmlrYW1pIGZpcm15IFBBU0NPIGJvIHdyYXogeiBvcHJvZ3JhbW93YW5pZW0gdHdvcnp5IHRvIHNww7NqbnkgemVzdGF3IGRvIHBvbWlhcsOzdy4gRXdlbnR1YWxuaWUgbW/FvG5hIHN6dWthxIcgY2HFgnljaCBrb21wbGV0w7N3IHogaW5ueWNoIGZpcm0uck4KE0p1c3R5bmEgTWHFgm9sZXBzenkaNwo1Ly9zc2wuZ3N0YXRpYy5jb20vZG9jcy9jb21tb24vYmx1ZV9zaWxob3VldHRlOTYtMC5wbmd4AIgBAZoBBggAEAAYAKoBVhJUUHJvc3rEmSBqYWsga29sd2llayB0byBvcGlzYcSHIG5vIGNoeWJhIMW8ZSBuaWUgbWEgem5hY3plbmlhIGpha2kgdG8gYsSZZHppZSBjenVqbmlrsAEAuAEBGICPjsCYMSDQo8XWmzEwAEIIa2l4LmNtdDAiyAUKC0FBQUEyRE1wQnJzEpgFCgtBQUFBMkRNcEJycxILQUFBQTJETXBCcnMaZQoJdGV4dC9odG1sElhXYXJ0byB0dSBwb25lZ29jam93YcSHLCBhYnkgdWRhxYJvIHNpxJkga3VwacSHIGxpY2VuY2rEmSBuYSB3acSZY2VqIG5pxbwgamVkZW4ga29tcHV0ZXIuImYKCnRleHQvcGxhaW4SWFdhcnRvIHR1IHBvbmVnb2Nqb3dhxIcsIGFieSB1ZGHFgm8gc2nEmSBrdXBpxIcgbGljZW5jasSZIG5hIHdpxJljZWogbmnFvCBqZWRlbiBrb21wdXRlci4qGyIVMTE2ODU2NzkzMjcyMTAwNDQwMTgwKAA4ADCR/fPXmzE4kf3z15sxSogCCgp0ZXh0L3BsYWluEvkBUFMtMjQwMC1ESUcg4oCTIFByb2dyYW0gU1BBUkt2dWUgZG8gb2JzxYJ1Z2kgY3p1am5pa8OzdyBpIGRvxZt3aWFkY3plxYQg4oCTIGxpY2VuY2phIGJlenRlcm1pbm93YSBuYSB3c3p5c3RraWUga29tcHV0ZXJ5IHcgcGxhY8Ozd2NlLi8gUFMtMjQwMS1ESUcg4oCTIFByb2dyYW0gU1BBUkt2dWUgZG8gb2JzxYJ1Z2kgY3p1am5pa8OzdyBpIGRvxZt3aWFkY3plxYQg4oCTIGxpY2VuY2phIGJlenRlcm1pbm93YSBuYSBqZWRlbiBrb21wdXRlWgtzcW8zcmdnZ3l0b3ICIAB4AJoBBggAEAAYAKoBWhJYV2FydG8gdHUgcG9uZWdvY2pvd2HEhywgYWJ5IHVkYcWCbyBzacSZIGt1cGnEhyBsaWNlbmNqxJkgbmEgd2nEmWNlaiBuacW8IGplZGVuIGtvbXB1dGVyLhiR/fPXmzEgkf3z15sxQhBraXgucmViOTZ5eXJoYnp4OAByITFRLXBNcFRweUJzNWF3NGNkWS1XZmVnZzY0Ym9oS1o1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Małolepszy</dc:creator>
  <cp:lastModifiedBy>Justyna Małolepszy</cp:lastModifiedBy>
  <cp:revision>7</cp:revision>
  <dcterms:created xsi:type="dcterms:W3CDTF">2023-08-18T06:29:00Z</dcterms:created>
  <dcterms:modified xsi:type="dcterms:W3CDTF">2023-08-22T07:46:00Z</dcterms:modified>
</cp:coreProperties>
</file>