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6F3A" w14:textId="77777777" w:rsidR="00E74062" w:rsidRDefault="00E74062" w:rsidP="004E4E18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</w:pPr>
    </w:p>
    <w:p w14:paraId="2950D1D9" w14:textId="7CCE7007" w:rsidR="004E4E18" w:rsidRPr="009E6BB0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Świdwin, </w:t>
      </w:r>
      <w:r w:rsidR="00057AFA"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dn. </w:t>
      </w:r>
      <w:r w:rsidR="00BC2D1D">
        <w:rPr>
          <w:rFonts w:ascii="Times New Roman" w:eastAsia="Times New Roman" w:hAnsi="Times New Roman" w:cs="Times New Roman"/>
          <w:sz w:val="20"/>
          <w:szCs w:val="20"/>
          <w:lang w:eastAsia="ar-SA"/>
        </w:rPr>
        <w:t>01</w:t>
      </w:r>
      <w:r w:rsidR="00057AFA"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DA0A81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="00BC2D1D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.20</w:t>
      </w:r>
      <w:r w:rsidR="00E74062">
        <w:rPr>
          <w:rFonts w:ascii="Times New Roman" w:eastAsia="Times New Roman" w:hAnsi="Times New Roman" w:cs="Times New Roman"/>
          <w:sz w:val="20"/>
          <w:szCs w:val="20"/>
          <w:lang w:eastAsia="ar-SA"/>
        </w:rPr>
        <w:t>23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</w:t>
      </w:r>
    </w:p>
    <w:p w14:paraId="1C8F3A24" w14:textId="48A87180" w:rsidR="004E4E18" w:rsidRPr="009E6BB0" w:rsidRDefault="004E4E18" w:rsidP="004E4E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ZP.271.</w:t>
      </w:r>
      <w:r w:rsidR="00DA0A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057AFA" w:rsidRPr="009E6B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</w:t>
      </w:r>
      <w:r w:rsidR="00E740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23</w:t>
      </w:r>
    </w:p>
    <w:p w14:paraId="3DB6356B" w14:textId="77777777" w:rsidR="004E4E18" w:rsidRPr="009E6BB0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22C2882" w14:textId="77777777" w:rsidR="002C28EC" w:rsidRPr="009E6BB0" w:rsidRDefault="002C28EC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31AC683" w14:textId="77777777" w:rsidR="004E4E18" w:rsidRPr="009E6BB0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Informacja o wyborze oferty najkorzystniejszej</w:t>
      </w:r>
    </w:p>
    <w:p w14:paraId="753E6DC6" w14:textId="77777777" w:rsidR="004E4E18" w:rsidRPr="009E6BB0" w:rsidRDefault="004E4E18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062B21" w14:textId="77777777" w:rsidR="002C28EC" w:rsidRPr="009E6BB0" w:rsidRDefault="002C28EC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B187E6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Zamawiający</w:t>
      </w:r>
    </w:p>
    <w:p w14:paraId="2FB76696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Powiat Świdwiński</w:t>
      </w:r>
    </w:p>
    <w:p w14:paraId="29E74EC7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Adres:</w:t>
      </w:r>
    </w:p>
    <w:p w14:paraId="29C5EA4E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ul. Mieszka I 16, 78-300 Świdwin</w:t>
      </w:r>
    </w:p>
    <w:p w14:paraId="28BA8D27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7C5CA57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REGON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330920788 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</w:t>
      </w: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NIP: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672-17-22-985        </w:t>
      </w:r>
    </w:p>
    <w:p w14:paraId="19F035CA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Telefon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94 36 50 301                 </w:t>
      </w: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faks.</w:t>
      </w:r>
      <w:r w:rsidR="002C28EC"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2C28EC"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94 36 50 300</w:t>
      </w:r>
    </w:p>
    <w:p w14:paraId="2F4C331E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e-mail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starostwo@powiatswidwinski.pl</w:t>
      </w:r>
    </w:p>
    <w:p w14:paraId="1951CA3C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C82C72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Jednostka prowadząca postępowanie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14:paraId="275E0AA6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Starostwo Powiatowe w Świdwinie</w:t>
      </w:r>
    </w:p>
    <w:p w14:paraId="5DCB583F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ul. Mieszka I 16, </w:t>
      </w:r>
    </w:p>
    <w:p w14:paraId="5D054FD6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78-300 Świdwin</w:t>
      </w:r>
    </w:p>
    <w:p w14:paraId="2FD4B49D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21A5C8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Czy ogłoszenie było przedmiotem ogłoszenia w BZP </w:t>
      </w:r>
    </w:p>
    <w:p w14:paraId="3BE1ACB8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Nie</w:t>
      </w:r>
    </w:p>
    <w:p w14:paraId="5BABD81F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8F0FD3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Rodzaj zamówienia</w:t>
      </w:r>
    </w:p>
    <w:p w14:paraId="0D5F0771" w14:textId="2835DEC5" w:rsidR="004E4E18" w:rsidRPr="009E6BB0" w:rsidRDefault="00DA0A81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Dostawa</w:t>
      </w:r>
    </w:p>
    <w:p w14:paraId="11AD4236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D1C205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Tryb udzielonego zamówienia</w:t>
      </w:r>
    </w:p>
    <w:p w14:paraId="100D20B2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AC0F33" w14:textId="6D33E9EE" w:rsidR="00872D7D" w:rsidRPr="009E6BB0" w:rsidRDefault="004E4E18" w:rsidP="00872D7D">
      <w:pPr>
        <w:ind w:left="42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Postępowanie przeprowadzone </w:t>
      </w:r>
      <w:r w:rsidR="00E74062" w:rsidRPr="00E74062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o wartości poniżej 130 tys. złotych netto, do którego nie stosuje się przepisów ustawy z dnia 11 września 2019 r. Prawo zamówień publicznych (j.t. Dz.U. z 202</w:t>
      </w:r>
      <w:r w:rsidR="00DA0A81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3</w:t>
      </w:r>
      <w:r w:rsidR="00E74062" w:rsidRPr="00E74062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r. poz. 1</w:t>
      </w:r>
      <w:r w:rsidR="00DA0A81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605</w:t>
      </w:r>
      <w:r w:rsidR="00E74062" w:rsidRPr="00E74062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ze zm.)</w:t>
      </w:r>
    </w:p>
    <w:p w14:paraId="7DCFFCC1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Nazwa nadana zamówieniu przez Zamawiającego</w:t>
      </w:r>
    </w:p>
    <w:p w14:paraId="2F20612A" w14:textId="77777777" w:rsidR="004E4E18" w:rsidRPr="009E6BB0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0784CB60" w14:textId="77777777" w:rsidR="00DA0A81" w:rsidRPr="00DA0A81" w:rsidRDefault="00DA0A81" w:rsidP="00DA0A8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143502395"/>
      <w:r w:rsidRPr="00DA0A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„Ekopracownia w Liceum Ogólnokształcącym w Świdwinie - ekologiczny projekt badawczy”</w:t>
      </w:r>
    </w:p>
    <w:bookmarkEnd w:id="0"/>
    <w:p w14:paraId="0D9DC100" w14:textId="77777777" w:rsidR="00EC0E9B" w:rsidRPr="009E6BB0" w:rsidRDefault="00EC0E9B" w:rsidP="00EC0E9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7801E24E" w14:textId="4CED6C37" w:rsidR="004E4E18" w:rsidRPr="009E6BB0" w:rsidRDefault="00057AFA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Złożono </w:t>
      </w:r>
      <w:r w:rsidR="00DA0A8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oferty</w:t>
      </w:r>
      <w:r w:rsidR="004E4E18"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ustalonym w zapytaniu terminie</w:t>
      </w:r>
    </w:p>
    <w:p w14:paraId="7B53CB36" w14:textId="77777777" w:rsidR="004E4E18" w:rsidRPr="009E6BB0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8A7C0A4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Zestawienie złożonych ofert</w:t>
      </w:r>
    </w:p>
    <w:p w14:paraId="36962E51" w14:textId="77777777" w:rsidR="004E4E18" w:rsidRPr="009E6BB0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080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3809"/>
        <w:gridCol w:w="1985"/>
        <w:gridCol w:w="3459"/>
      </w:tblGrid>
      <w:tr w:rsidR="009E6BB0" w:rsidRPr="009E6BB0" w14:paraId="1E43B7F1" w14:textId="77777777" w:rsidTr="00BC2D1D">
        <w:trPr>
          <w:trHeight w:val="49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7BB1FE" w14:textId="77777777" w:rsidR="009E6BB0" w:rsidRPr="009E6BB0" w:rsidRDefault="009E6BB0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682B93" w14:textId="77777777" w:rsidR="009E6BB0" w:rsidRPr="009E6BB0" w:rsidRDefault="009E6BB0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Firma (nazwa) lub nazwisko oraz</w:t>
            </w:r>
            <w:r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5C791F" w14:textId="441B566C" w:rsidR="009E6BB0" w:rsidRPr="009E6BB0" w:rsidRDefault="00BA3F0D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Cześć / </w:t>
            </w:r>
            <w:r w:rsidR="009E6BB0"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9F887B" w14:textId="77777777" w:rsidR="009E6BB0" w:rsidRPr="009E6BB0" w:rsidRDefault="009E6BB0" w:rsidP="009E6B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Ilość punktów</w:t>
            </w:r>
          </w:p>
        </w:tc>
      </w:tr>
      <w:tr w:rsidR="009E6BB0" w:rsidRPr="009E6BB0" w14:paraId="368074A0" w14:textId="77777777" w:rsidTr="00BC2D1D">
        <w:trPr>
          <w:trHeight w:val="24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6F4698D" w14:textId="77777777" w:rsidR="009E6BB0" w:rsidRPr="009E6BB0" w:rsidRDefault="009E6BB0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1A0D9B" w14:textId="77777777" w:rsidR="009E6BB0" w:rsidRDefault="00DA0A81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Biuro Inżynieryjne Martex Marcin Puźniak</w:t>
            </w:r>
          </w:p>
          <w:p w14:paraId="5C5D624A" w14:textId="02DD0E88" w:rsidR="00DA0A81" w:rsidRPr="009E6BB0" w:rsidRDefault="00DA0A81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Gorzeszów 19, 58-405 Krzeszów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9FA1" w14:textId="6357D9ED" w:rsidR="009E6BB0" w:rsidRPr="009E6BB0" w:rsidRDefault="00BA3F0D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Część </w:t>
            </w:r>
            <w:r w:rsidR="00E74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3.878,19</w:t>
            </w:r>
            <w:r w:rsidR="009E6BB0" w:rsidRPr="009E6B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4CE7" w14:textId="1319FCDD" w:rsidR="00BC2D1D" w:rsidRPr="00BC2D1D" w:rsidRDefault="00BA3F0D" w:rsidP="00BC2D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Część 1</w:t>
            </w:r>
          </w:p>
          <w:p w14:paraId="1848A8CD" w14:textId="507D0BE4" w:rsidR="009E6BB0" w:rsidRPr="009E6BB0" w:rsidRDefault="00BC2D1D" w:rsidP="00BC2D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D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Oferta przekracza wartość jaka Zamawiający zamierzał przeznaczyć na realizację zamówienia</w:t>
            </w:r>
          </w:p>
        </w:tc>
      </w:tr>
      <w:tr w:rsidR="00E74062" w:rsidRPr="009E6BB0" w14:paraId="18262CC6" w14:textId="77777777" w:rsidTr="00BC2D1D">
        <w:trPr>
          <w:trHeight w:val="24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906E1C8" w14:textId="77777777" w:rsidR="00E74062" w:rsidRPr="009E6BB0" w:rsidRDefault="00E74062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85BA8" w14:textId="420444B6" w:rsidR="00E74062" w:rsidRDefault="00BA3F0D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TORO Sp. z o.o. </w:t>
            </w:r>
          </w:p>
          <w:p w14:paraId="543D2952" w14:textId="2D90802F" w:rsidR="00BA3F0D" w:rsidRPr="009E6BB0" w:rsidRDefault="00BA3F0D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Breń 64a, 33-140 Lisia Góra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42FA" w14:textId="41881B5C" w:rsidR="00E74062" w:rsidRDefault="00BA3F0D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Cześć 1: 6.150,00 zł</w:t>
            </w:r>
          </w:p>
          <w:p w14:paraId="32CFFE55" w14:textId="5E35FD1B" w:rsidR="00BA3F0D" w:rsidRDefault="00BA3F0D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Cześć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2: 369,00 zł</w:t>
            </w:r>
          </w:p>
          <w:p w14:paraId="39DA74C8" w14:textId="43139FE4" w:rsidR="00BA3F0D" w:rsidRDefault="00BA3F0D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Cześć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26.467,00 zł</w:t>
            </w:r>
          </w:p>
          <w:p w14:paraId="7E79C090" w14:textId="01E9D9FC" w:rsidR="00BA3F0D" w:rsidRDefault="00BA3F0D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Cześć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6.765,00 zł</w:t>
            </w:r>
          </w:p>
          <w:p w14:paraId="49670F26" w14:textId="2D72A5D8" w:rsidR="00BA3F0D" w:rsidRDefault="00BA3F0D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Cześć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615,00 zł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B4F2" w14:textId="3DEC8E83" w:rsidR="00BC2D1D" w:rsidRPr="00BC2D1D" w:rsidRDefault="00BA3F0D" w:rsidP="00BC2D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Cześć 1</w:t>
            </w:r>
            <w:r w:rsidR="00BC2D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/3/4/5</w:t>
            </w:r>
          </w:p>
          <w:p w14:paraId="6ED8F82D" w14:textId="208F57CC" w:rsidR="00BA3F0D" w:rsidRPr="00BA3F0D" w:rsidRDefault="00BC2D1D" w:rsidP="00BC2D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2D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Oferta przekracza wartość jaka Zamawiający zamierzał przeznaczyć na realizację zamówienia</w:t>
            </w:r>
          </w:p>
          <w:p w14:paraId="11BCEEE9" w14:textId="346AECFB" w:rsidR="00E74062" w:rsidRDefault="00BA3F0D" w:rsidP="00BC2D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3F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Cześć 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100,</w:t>
            </w:r>
          </w:p>
        </w:tc>
      </w:tr>
    </w:tbl>
    <w:p w14:paraId="36602C89" w14:textId="77777777" w:rsidR="00A1213C" w:rsidRDefault="00A1213C" w:rsidP="00A1213C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FFC831A" w14:textId="77777777" w:rsidR="00A1213C" w:rsidRDefault="00A1213C" w:rsidP="00A1213C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5FF238F" w14:textId="77777777" w:rsidR="00A1213C" w:rsidRDefault="00A1213C" w:rsidP="00A1213C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86CE9EE" w14:textId="77777777" w:rsidR="00A1213C" w:rsidRDefault="00A1213C" w:rsidP="00A1213C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D5C4F30" w14:textId="77777777" w:rsidR="00A1213C" w:rsidRDefault="00A1213C" w:rsidP="00A1213C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CDA7D7B" w14:textId="77777777" w:rsidR="00A1213C" w:rsidRDefault="00A1213C" w:rsidP="00A1213C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EA505A8" w14:textId="77777777" w:rsidR="00A1213C" w:rsidRDefault="00A1213C" w:rsidP="00A1213C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2EAA0A7" w14:textId="550C9460" w:rsidR="004E4E18" w:rsidRPr="009E6BB0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Wybór oferty:</w:t>
      </w:r>
    </w:p>
    <w:p w14:paraId="4E21E768" w14:textId="00ADA734" w:rsidR="004E4E18" w:rsidRPr="00A1213C" w:rsidRDefault="00A1213C" w:rsidP="00A12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1213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Cześć 2:</w:t>
      </w:r>
    </w:p>
    <w:p w14:paraId="29F7BF62" w14:textId="77777777" w:rsidR="00A1213C" w:rsidRPr="00A1213C" w:rsidRDefault="00A1213C" w:rsidP="00A12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A121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TORO Sp. z o.o. </w:t>
      </w:r>
    </w:p>
    <w:p w14:paraId="65C05B92" w14:textId="2075EE77" w:rsidR="00E74062" w:rsidRDefault="00A1213C" w:rsidP="00A12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A121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Breń 64a, 33-140 Lisia Góra</w:t>
      </w:r>
    </w:p>
    <w:p w14:paraId="1F85DA37" w14:textId="7ADF70AF" w:rsidR="004E4E18" w:rsidRPr="009E6BB0" w:rsidRDefault="004E4E18" w:rsidP="00EC0E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Kwota brutto: </w:t>
      </w:r>
      <w:r w:rsidR="00A1213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369,00</w:t>
      </w:r>
      <w:r w:rsidR="00EC0E9B"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14:paraId="6D113237" w14:textId="481B61E5" w:rsidR="004E4E18" w:rsidRPr="009E6BB0" w:rsidRDefault="004E4E18" w:rsidP="00EC0E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(słownie: </w:t>
      </w:r>
      <w:r w:rsidR="00A121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trzysta sześćdziesiąt dziewięć </w:t>
      </w:r>
      <w:r w:rsidR="00E74062">
        <w:rPr>
          <w:rFonts w:ascii="Times New Roman" w:eastAsia="Times New Roman" w:hAnsi="Times New Roman" w:cs="Times New Roman"/>
          <w:sz w:val="20"/>
          <w:szCs w:val="20"/>
          <w:lang w:eastAsia="ar-SA"/>
        </w:rPr>
        <w:t>złotych</w:t>
      </w:r>
      <w:r w:rsidR="004F0DAE"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00</w:t>
      </w:r>
      <w:r w:rsidRPr="009E6BB0">
        <w:rPr>
          <w:rFonts w:ascii="Times New Roman" w:eastAsia="Times New Roman" w:hAnsi="Times New Roman" w:cs="Times New Roman"/>
          <w:sz w:val="20"/>
          <w:szCs w:val="20"/>
          <w:lang w:eastAsia="ar-SA"/>
        </w:rPr>
        <w:t>/100)</w:t>
      </w:r>
    </w:p>
    <w:p w14:paraId="47C057B3" w14:textId="77777777" w:rsidR="004E4E18" w:rsidRPr="009E6BB0" w:rsidRDefault="004E4E18" w:rsidP="004E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8F14146" w14:textId="77777777" w:rsidR="004E4E18" w:rsidRPr="009E6BB0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E6BB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Uzasadnienie wyboru najkorzystniejszej oferty      </w:t>
      </w:r>
    </w:p>
    <w:p w14:paraId="74C78117" w14:textId="7AE39F1C" w:rsidR="009E6BB0" w:rsidRDefault="00BA3F0D" w:rsidP="004E4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</w:t>
      </w:r>
      <w:r w:rsidRPr="00BA3F0D">
        <w:rPr>
          <w:rFonts w:ascii="Times New Roman" w:eastAsia="Times New Roman" w:hAnsi="Times New Roman" w:cs="Times New Roman"/>
          <w:sz w:val="20"/>
          <w:szCs w:val="20"/>
          <w:lang w:eastAsia="ar-SA"/>
        </w:rPr>
        <w:t>fert</w:t>
      </w:r>
      <w:r w:rsidR="00A1213C">
        <w:rPr>
          <w:rFonts w:ascii="Times New Roman" w:eastAsia="Times New Roman" w:hAnsi="Times New Roman" w:cs="Times New Roman"/>
          <w:sz w:val="20"/>
          <w:szCs w:val="20"/>
          <w:lang w:eastAsia="ar-SA"/>
        </w:rPr>
        <w:t>y złożone dla Części 1, 3,4,5, przekraczają</w:t>
      </w:r>
      <w:r w:rsidRPr="00BA3F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wartość jak</w:t>
      </w:r>
      <w:r w:rsidR="00A1213C">
        <w:rPr>
          <w:rFonts w:ascii="Times New Roman" w:eastAsia="Times New Roman" w:hAnsi="Times New Roman" w:cs="Times New Roman"/>
          <w:sz w:val="20"/>
          <w:szCs w:val="20"/>
          <w:lang w:eastAsia="ar-SA"/>
        </w:rPr>
        <w:t>ą</w:t>
      </w:r>
      <w:r w:rsidRPr="00BA3F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Zamawiający zamierzał przeznaczyć na realizację zamówienia</w:t>
      </w:r>
      <w:r w:rsidR="00A1213C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73263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Zamawiający unieważnia postępowanie w części 1,3,4,5.</w:t>
      </w:r>
    </w:p>
    <w:p w14:paraId="2F94C23C" w14:textId="5F240E00" w:rsidR="00A1213C" w:rsidRDefault="00A1213C" w:rsidP="004E4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Zamawiający na zamówienia zamierza przeznaczyć kwotę: </w:t>
      </w:r>
    </w:p>
    <w:p w14:paraId="269964EF" w14:textId="0F14EB8D" w:rsidR="001A4638" w:rsidRP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1A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Część 1: Aparat fotograficzny z funkcją nagrywania wideo – 1 sztuka</w:t>
      </w:r>
      <w:r w:rsidR="00BC2D1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: </w:t>
      </w:r>
      <w:r w:rsidRPr="001A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kwota: 3.299,00 brutto/ 2.682,11 netto</w:t>
      </w:r>
    </w:p>
    <w:p w14:paraId="1DD729F1" w14:textId="02BEC5D0" w:rsidR="001A4638" w:rsidRP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1A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Część 2: Zestaw plakatów przyrodniczych – dekoracja sali – 1 kpl. (3 sztuki)</w:t>
      </w:r>
      <w:r w:rsidR="00BC2D1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:</w:t>
      </w:r>
      <w:r w:rsidRPr="001A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kwota: 528,00 brutto / 429,27 netto</w:t>
      </w:r>
    </w:p>
    <w:p w14:paraId="502DDC4E" w14:textId="1686897D" w:rsidR="001A4638" w:rsidRP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1A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Część 3: WODA</w:t>
      </w:r>
      <w:r w:rsidR="00BC2D1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: </w:t>
      </w:r>
      <w:r w:rsidRPr="001A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kwota: 16.124,69 brutto / 13.109,50 netto</w:t>
      </w:r>
    </w:p>
    <w:p w14:paraId="6147E46C" w14:textId="7B71E371" w:rsidR="001A4638" w:rsidRPr="001A4638" w:rsidRDefault="001A4638" w:rsidP="00BC2D1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1A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Część 4: Butelka filtrująca – 55 sztuk</w:t>
      </w:r>
      <w:r w:rsidR="00BC2D1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: </w:t>
      </w:r>
      <w:r w:rsidRPr="001A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kwota: 2.750,00 brutto / 2.235,77 netto</w:t>
      </w:r>
    </w:p>
    <w:p w14:paraId="0BD04A48" w14:textId="587C4953" w:rsidR="001A4638" w:rsidRPr="00BC2D1D" w:rsidRDefault="001A4638" w:rsidP="00BC2D1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1A46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Część 5: Kubek składany – 5 sztuk</w:t>
      </w:r>
      <w:r w:rsidR="00BC2D1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: </w:t>
      </w:r>
      <w:r w:rsidRPr="001A46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kwota: 424,50 brutto / 345,12 netto</w:t>
      </w:r>
    </w:p>
    <w:p w14:paraId="30651351" w14:textId="4B82A6D5" w:rsidR="00A1213C" w:rsidRDefault="00A1213C" w:rsidP="004E4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ED4852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478FAC73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7FFD62F5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A9FEFBF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572043EE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68BF6C40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704C4BC0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213AF275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1C017E6F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6D49639A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2912B103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1D845F5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6C2EBC9A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7B4A2C7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12CD1774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42B948FE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70949837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15F78809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7AE4BF88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487E5AE8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66DD2268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11FCFB4E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3E140B6E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DAEF543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623D075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62C9A2EF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2D73E75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5565667F" w14:textId="77777777" w:rsidR="001A4638" w:rsidRDefault="001A463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EFA53EE" w14:textId="1683B28C" w:rsidR="001A4638" w:rsidRDefault="004E4E18" w:rsidP="001A46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9E6BB0">
        <w:rPr>
          <w:rFonts w:ascii="Times New Roman" w:hAnsi="Times New Roman" w:cs="Times New Roman"/>
          <w:sz w:val="20"/>
          <w:szCs w:val="20"/>
        </w:rPr>
        <w:t xml:space="preserve">Sporz. </w:t>
      </w:r>
      <w:r w:rsidR="002C28EC" w:rsidRPr="009E6BB0">
        <w:rPr>
          <w:rFonts w:ascii="Times New Roman" w:hAnsi="Times New Roman" w:cs="Times New Roman"/>
          <w:sz w:val="20"/>
          <w:szCs w:val="20"/>
        </w:rPr>
        <w:t>J. M</w:t>
      </w:r>
      <w:r w:rsidR="00E74062">
        <w:rPr>
          <w:rFonts w:ascii="Times New Roman" w:hAnsi="Times New Roman" w:cs="Times New Roman"/>
          <w:sz w:val="20"/>
          <w:szCs w:val="20"/>
        </w:rPr>
        <w:t>lak</w:t>
      </w:r>
    </w:p>
    <w:p w14:paraId="24B04478" w14:textId="1275FA00" w:rsidR="004E4E18" w:rsidRPr="009E6BB0" w:rsidRDefault="00E74062" w:rsidP="001A4638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4E4E18" w:rsidRPr="009E6BB0" w:rsidSect="00DA0A81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C99B" w14:textId="77777777" w:rsidR="000647CA" w:rsidRDefault="000647CA" w:rsidP="004E4E18">
      <w:pPr>
        <w:spacing w:after="0" w:line="240" w:lineRule="auto"/>
      </w:pPr>
      <w:r>
        <w:separator/>
      </w:r>
    </w:p>
  </w:endnote>
  <w:endnote w:type="continuationSeparator" w:id="0">
    <w:p w14:paraId="09789CAD" w14:textId="77777777" w:rsidR="000647CA" w:rsidRDefault="000647CA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85D7" w14:textId="77777777" w:rsidR="000647CA" w:rsidRDefault="000647CA" w:rsidP="004E4E18">
      <w:pPr>
        <w:spacing w:after="0" w:line="240" w:lineRule="auto"/>
      </w:pPr>
      <w:r>
        <w:separator/>
      </w:r>
    </w:p>
  </w:footnote>
  <w:footnote w:type="continuationSeparator" w:id="0">
    <w:p w14:paraId="18CB8D47" w14:textId="77777777" w:rsidR="000647CA" w:rsidRDefault="000647CA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A4D0" w14:textId="77777777" w:rsidR="000647CA" w:rsidRDefault="000647CA">
    <w:pPr>
      <w:pStyle w:val="Nagwek"/>
    </w:pPr>
  </w:p>
  <w:p w14:paraId="22D36AF3" w14:textId="5ECE4BA4" w:rsidR="000647CA" w:rsidRDefault="00DA0A81">
    <w:pPr>
      <w:pStyle w:val="Nagwek"/>
    </w:pPr>
    <w:r w:rsidRPr="001B68F8">
      <w:rPr>
        <w:noProof/>
      </w:rPr>
      <w:drawing>
        <wp:inline distT="0" distB="0" distL="0" distR="0" wp14:anchorId="21A79E4D" wp14:editId="19B20DF6">
          <wp:extent cx="5753100" cy="942975"/>
          <wp:effectExtent l="0" t="0" r="0" b="0"/>
          <wp:docPr id="897522662" name="Obraz 8975226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B979ED"/>
    <w:multiLevelType w:val="hybridMultilevel"/>
    <w:tmpl w:val="6164A26A"/>
    <w:lvl w:ilvl="0" w:tplc="6418766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859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34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E18"/>
    <w:rsid w:val="00057AFA"/>
    <w:rsid w:val="000647CA"/>
    <w:rsid w:val="000660A4"/>
    <w:rsid w:val="000D58BA"/>
    <w:rsid w:val="001A4638"/>
    <w:rsid w:val="00226D7A"/>
    <w:rsid w:val="00290127"/>
    <w:rsid w:val="00296177"/>
    <w:rsid w:val="002C28EC"/>
    <w:rsid w:val="00475254"/>
    <w:rsid w:val="004E4E18"/>
    <w:rsid w:val="004F0DAE"/>
    <w:rsid w:val="0060083D"/>
    <w:rsid w:val="00634E74"/>
    <w:rsid w:val="00676222"/>
    <w:rsid w:val="00732635"/>
    <w:rsid w:val="007F4FD3"/>
    <w:rsid w:val="00872D7D"/>
    <w:rsid w:val="00903AA0"/>
    <w:rsid w:val="009A5606"/>
    <w:rsid w:val="009E6BB0"/>
    <w:rsid w:val="00A1213C"/>
    <w:rsid w:val="00A52BB5"/>
    <w:rsid w:val="00BA2B75"/>
    <w:rsid w:val="00BA3F0D"/>
    <w:rsid w:val="00BC2D1D"/>
    <w:rsid w:val="00BE52DF"/>
    <w:rsid w:val="00C20042"/>
    <w:rsid w:val="00DA0A81"/>
    <w:rsid w:val="00E74062"/>
    <w:rsid w:val="00EC0E9B"/>
    <w:rsid w:val="00ED2D81"/>
    <w:rsid w:val="00ED6201"/>
    <w:rsid w:val="00F10752"/>
    <w:rsid w:val="00F57157"/>
    <w:rsid w:val="00F579C0"/>
    <w:rsid w:val="00F92803"/>
    <w:rsid w:val="00F952D5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A36403"/>
  <w15:docId w15:val="{AB65986B-4247-4691-81CB-511DCA70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Mlak</cp:lastModifiedBy>
  <cp:revision>26</cp:revision>
  <cp:lastPrinted>2023-09-01T09:38:00Z</cp:lastPrinted>
  <dcterms:created xsi:type="dcterms:W3CDTF">2014-01-17T08:34:00Z</dcterms:created>
  <dcterms:modified xsi:type="dcterms:W3CDTF">2023-09-01T09:55:00Z</dcterms:modified>
</cp:coreProperties>
</file>