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F" w:rsidRPr="008918F9" w:rsidRDefault="00B4211F" w:rsidP="008918F9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lang w:eastAsia="ar-SA"/>
        </w:rPr>
      </w:pPr>
      <w:r w:rsidRPr="008918F9">
        <w:rPr>
          <w:rFonts w:ascii="Times New Roman" w:eastAsia="Times New Roman" w:hAnsi="Times New Roman" w:cs="Times New Roman"/>
          <w:bCs/>
          <w:lang w:eastAsia="ar-SA"/>
        </w:rPr>
        <w:t xml:space="preserve">Załącznik nr </w:t>
      </w:r>
      <w:r w:rsidR="00F7201F" w:rsidRPr="008918F9">
        <w:rPr>
          <w:rFonts w:ascii="Times New Roman" w:eastAsia="Times New Roman" w:hAnsi="Times New Roman" w:cs="Times New Roman"/>
          <w:bCs/>
          <w:lang w:eastAsia="ar-SA"/>
        </w:rPr>
        <w:t>2</w:t>
      </w:r>
    </w:p>
    <w:p w:rsidR="00B4211F" w:rsidRPr="008918F9" w:rsidRDefault="00B4211F" w:rsidP="00B421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918F9">
        <w:rPr>
          <w:rFonts w:ascii="Times New Roman" w:eastAsia="Times New Roman" w:hAnsi="Times New Roman" w:cs="Times New Roman"/>
          <w:b/>
          <w:bCs/>
          <w:lang w:eastAsia="ar-SA"/>
        </w:rPr>
        <w:t>Formularz cenowy</w:t>
      </w:r>
    </w:p>
    <w:p w:rsidR="00B4211F" w:rsidRPr="008918F9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487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977"/>
        <w:gridCol w:w="1519"/>
        <w:gridCol w:w="891"/>
        <w:gridCol w:w="1559"/>
        <w:gridCol w:w="1985"/>
      </w:tblGrid>
      <w:tr w:rsidR="008918F9" w:rsidRPr="008918F9" w:rsidTr="008918F9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Asortyment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J/M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op</w:t>
            </w:r>
            <w:proofErr w:type="spellEnd"/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-opakowanie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szt.-sztuk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Mleko 3,8 %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Śmietanka jednorazowa do kawy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10szt x 10ml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Sok owocowy 1l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Sok owocowy 2l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Ciastka paczkowane: Wafelki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 –min 2 kg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cena za 1 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Ciastka paczkowane: czekoladowe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op.-min 2 kg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cena za 1 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Ciastka paczkowane: kruche z nadzieniem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op.-min 2 kg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cena za 1 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Ciastka paczkowane: z cukrem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-min 2 kg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cena za 1 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Kawa </w:t>
            </w:r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MK CAFE Premium Gwatemala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 lub </w:t>
            </w:r>
            <w:proofErr w:type="spellStart"/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Woseba</w:t>
            </w:r>
            <w:proofErr w:type="spellEnd"/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Cafe</w:t>
            </w:r>
            <w:proofErr w:type="spellEnd"/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Brasil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- </w:t>
            </w:r>
            <w:bookmarkStart w:id="0" w:name="_GoBack"/>
            <w:bookmarkEnd w:id="0"/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ziarnista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op. 500g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D46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Rozpuszczalna kawa </w:t>
            </w:r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Maxwell House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-200g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herbata czarna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ekspresowa Lipton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-100 torebek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E23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Herbata zielona z pigwą </w:t>
            </w:r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Bastek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-100g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E23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Herbata owocowa </w:t>
            </w:r>
            <w:r w:rsidRPr="008918F9">
              <w:rPr>
                <w:rFonts w:ascii="Times New Roman" w:eastAsia="Times New Roman" w:hAnsi="Times New Roman" w:cs="Times New Roman"/>
                <w:i/>
                <w:lang w:eastAsia="ar-SA"/>
              </w:rPr>
              <w:t>BIOFIX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op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 xml:space="preserve"> 120g</w:t>
            </w:r>
          </w:p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(6x10szt.)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Jabłka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Mandarynki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Winogrona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Cukierki na wagę: czekoladowe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Cukierki na wagę: owocowe- miękkie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Cukierki na wagę: mieszanka krakowska lub wedlowska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Cukierki na wagę: oblane czekoladą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Cukierki na wagę: typu krówka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8918F9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Cukier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kg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8F9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18F9" w:rsidRPr="008918F9" w:rsidTr="002A6212">
        <w:tc>
          <w:tcPr>
            <w:tcW w:w="750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F9" w:rsidRPr="008918F9" w:rsidRDefault="008918F9" w:rsidP="00891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RAZEM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918F9" w:rsidRPr="008918F9" w:rsidRDefault="008918F9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4211F" w:rsidRPr="008918F9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11F" w:rsidRPr="008918F9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11F" w:rsidRPr="008918F9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11F" w:rsidRPr="008918F9" w:rsidRDefault="00B4211F" w:rsidP="00B4211F">
      <w:pPr>
        <w:suppressAutoHyphens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ar-SA"/>
        </w:rPr>
      </w:pPr>
      <w:r w:rsidRPr="008918F9">
        <w:rPr>
          <w:rFonts w:ascii="Times New Roman" w:eastAsia="Times New Roman" w:hAnsi="Times New Roman" w:cs="Times New Roman"/>
          <w:lang w:eastAsia="ar-SA"/>
        </w:rPr>
        <w:t>………………….........</w:t>
      </w:r>
    </w:p>
    <w:p w:rsidR="00B4211F" w:rsidRPr="008918F9" w:rsidRDefault="00B4211F" w:rsidP="00B4211F">
      <w:pPr>
        <w:suppressAutoHyphens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lang w:eastAsia="ar-SA"/>
        </w:rPr>
      </w:pPr>
      <w:r w:rsidRPr="008918F9">
        <w:rPr>
          <w:rFonts w:ascii="Times New Roman" w:eastAsia="Times New Roman" w:hAnsi="Times New Roman" w:cs="Times New Roman"/>
          <w:lang w:eastAsia="ar-SA"/>
        </w:rPr>
        <w:t>(podpis)</w:t>
      </w:r>
    </w:p>
    <w:p w:rsidR="00B3763C" w:rsidRPr="008918F9" w:rsidRDefault="00B3763C"/>
    <w:sectPr w:rsidR="00B3763C" w:rsidRPr="008918F9" w:rsidSect="008918F9">
      <w:headerReference w:type="default" r:id="rId7"/>
      <w:pgSz w:w="11906" w:h="16838"/>
      <w:pgMar w:top="232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39" w:rsidRDefault="00407839">
      <w:pPr>
        <w:spacing w:after="0" w:line="240" w:lineRule="auto"/>
      </w:pPr>
      <w:r>
        <w:separator/>
      </w:r>
    </w:p>
  </w:endnote>
  <w:endnote w:type="continuationSeparator" w:id="0">
    <w:p w:rsidR="00407839" w:rsidRDefault="0040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39" w:rsidRDefault="00407839">
      <w:pPr>
        <w:spacing w:after="0" w:line="240" w:lineRule="auto"/>
      </w:pPr>
      <w:r>
        <w:separator/>
      </w:r>
    </w:p>
  </w:footnote>
  <w:footnote w:type="continuationSeparator" w:id="0">
    <w:p w:rsidR="00407839" w:rsidRDefault="0040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5E" w:rsidRDefault="008918F9">
    <w:pPr>
      <w:pStyle w:val="Nagwek"/>
    </w:pPr>
  </w:p>
  <w:p w:rsidR="0054045E" w:rsidRDefault="008918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11F"/>
    <w:rsid w:val="000104E7"/>
    <w:rsid w:val="0004207B"/>
    <w:rsid w:val="0022592B"/>
    <w:rsid w:val="00243D85"/>
    <w:rsid w:val="0039009A"/>
    <w:rsid w:val="00407839"/>
    <w:rsid w:val="00442A62"/>
    <w:rsid w:val="00516ED3"/>
    <w:rsid w:val="00572D9D"/>
    <w:rsid w:val="005D1B01"/>
    <w:rsid w:val="007409BF"/>
    <w:rsid w:val="008918F9"/>
    <w:rsid w:val="00A40A62"/>
    <w:rsid w:val="00A42E99"/>
    <w:rsid w:val="00A53F17"/>
    <w:rsid w:val="00A711D7"/>
    <w:rsid w:val="00B3763C"/>
    <w:rsid w:val="00B4211F"/>
    <w:rsid w:val="00B75D7C"/>
    <w:rsid w:val="00CA0029"/>
    <w:rsid w:val="00D46615"/>
    <w:rsid w:val="00DB534C"/>
    <w:rsid w:val="00E2321F"/>
    <w:rsid w:val="00EA0889"/>
    <w:rsid w:val="00F23FB1"/>
    <w:rsid w:val="00F323B1"/>
    <w:rsid w:val="00F66003"/>
    <w:rsid w:val="00F7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1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21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1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21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12</cp:revision>
  <cp:lastPrinted>2016-12-08T10:54:00Z</cp:lastPrinted>
  <dcterms:created xsi:type="dcterms:W3CDTF">2014-12-22T11:16:00Z</dcterms:created>
  <dcterms:modified xsi:type="dcterms:W3CDTF">2016-12-12T08:29:00Z</dcterms:modified>
</cp:coreProperties>
</file>