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6B678E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7D022A">
        <w:rPr>
          <w:rFonts w:ascii="Times New Roman" w:eastAsia="Times New Roman" w:hAnsi="Times New Roman" w:cs="Times New Roman"/>
          <w:lang w:eastAsia="ar-SA"/>
        </w:rPr>
        <w:t>22</w:t>
      </w:r>
      <w:r w:rsidR="002D08BB">
        <w:rPr>
          <w:rFonts w:ascii="Times New Roman" w:eastAsia="Times New Roman" w:hAnsi="Times New Roman" w:cs="Times New Roman"/>
          <w:lang w:eastAsia="ar-SA"/>
        </w:rPr>
        <w:t>.12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8E3CFE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6B678E">
        <w:rPr>
          <w:rFonts w:ascii="Times New Roman" w:eastAsia="Times New Roman" w:hAnsi="Times New Roman" w:cs="Times New Roman"/>
          <w:b/>
          <w:lang w:eastAsia="pl-PL"/>
        </w:rPr>
        <w:t>47.2016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6B678E" w:rsidRDefault="006B678E" w:rsidP="006B678E">
      <w:pPr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 art. 4 ust. 8 ustawy z dnia 29 stycznia 2004 r. – Prawo zamówień publicznych (</w:t>
      </w:r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Dz. U. z 2015 r. poz. 2164 z </w:t>
      </w:r>
      <w:proofErr w:type="spellStart"/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  na podstawie</w:t>
      </w:r>
      <w:r w:rsidRPr="006B67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7 </w:t>
      </w:r>
      <w:r w:rsidRPr="006B67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Regulaminu zamówień publicznych, który stanowi 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Uchwały nr 63/141/16 Zarządu Powiatu w Świdwinie z dnia 11 października 2016 roku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872D7D" w:rsidRDefault="00872D7D" w:rsidP="00872D7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72D7D">
        <w:rPr>
          <w:rFonts w:ascii="Times New Roman" w:eastAsia="Times New Roman" w:hAnsi="Times New Roman" w:cs="Times New Roman"/>
          <w:b/>
          <w:bCs/>
          <w:i/>
          <w:lang w:eastAsia="ar-SA"/>
        </w:rPr>
        <w:t>„Sukcesywna dostawa artykułów spożywczych dla Starostwa Powiatowego w Świdwinie”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1 ofertę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772DDF" w:rsidTr="00375A56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Firma (nazwa) lub nazwisko oraz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60083D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punktów </w:t>
            </w:r>
          </w:p>
        </w:tc>
      </w:tr>
      <w:tr w:rsidR="004E4E18" w:rsidRPr="00676222" w:rsidTr="00BF207E">
        <w:trPr>
          <w:trHeight w:val="9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872D7D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E4E18"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E18" w:rsidRPr="00872D7D" w:rsidRDefault="00676222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872D7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W.P.H. „DRAGON”</w:t>
            </w:r>
          </w:p>
          <w:p w:rsidR="00676222" w:rsidRPr="00872D7D" w:rsidRDefault="00676222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872D7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Hurt-Detal</w:t>
            </w:r>
            <w:r w:rsidR="00872D7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="0052005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Monika Szczepani</w:t>
            </w:r>
            <w:r w:rsidRPr="006762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</w:t>
            </w:r>
          </w:p>
          <w:p w:rsidR="00676222" w:rsidRDefault="00872D7D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</w:t>
            </w:r>
            <w:r w:rsidR="00676222" w:rsidRPr="006762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l. </w:t>
            </w:r>
            <w:r w:rsidR="006762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Kościuszki 15</w:t>
            </w:r>
          </w:p>
          <w:p w:rsidR="00676222" w:rsidRPr="00676222" w:rsidRDefault="00676222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78-300 Świdwin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18" w:rsidRPr="00676222" w:rsidRDefault="00872D7D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100 </w:t>
            </w:r>
            <w:r w:rsidR="000660A4">
              <w:rPr>
                <w:rFonts w:ascii="Times New Roman" w:eastAsia="Times New Roman" w:hAnsi="Times New Roman" w:cs="Times New Roman"/>
                <w:lang w:eastAsia="ar-SA"/>
              </w:rPr>
              <w:t>pkt</w:t>
            </w:r>
          </w:p>
        </w:tc>
      </w:tr>
    </w:tbl>
    <w:p w:rsidR="004E4E18" w:rsidRDefault="004E4E18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72D7D" w:rsidRDefault="00872D7D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678E" w:rsidRPr="00676222" w:rsidRDefault="006B678E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6222" w:rsidRPr="00676222" w:rsidRDefault="00676222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76222">
        <w:rPr>
          <w:rFonts w:ascii="Times New Roman" w:eastAsia="Times New Roman" w:hAnsi="Times New Roman" w:cs="Times New Roman"/>
          <w:b/>
          <w:color w:val="000000"/>
          <w:lang w:eastAsia="ar-SA"/>
        </w:rPr>
        <w:t>W.P.H. „DRAGON”</w:t>
      </w:r>
    </w:p>
    <w:p w:rsidR="00676222" w:rsidRPr="00676222" w:rsidRDefault="00676222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76222">
        <w:rPr>
          <w:rFonts w:ascii="Times New Roman" w:eastAsia="Times New Roman" w:hAnsi="Times New Roman" w:cs="Times New Roman"/>
          <w:b/>
          <w:color w:val="000000"/>
          <w:lang w:eastAsia="ar-SA"/>
        </w:rPr>
        <w:t>Hurt-Detal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520052">
        <w:rPr>
          <w:rFonts w:ascii="Times New Roman" w:eastAsia="Times New Roman" w:hAnsi="Times New Roman" w:cs="Times New Roman"/>
          <w:color w:val="000000"/>
          <w:lang w:eastAsia="ar-SA"/>
        </w:rPr>
        <w:t>Monika Szczepani</w:t>
      </w:r>
      <w:r w:rsidRPr="00676222">
        <w:rPr>
          <w:rFonts w:ascii="Times New Roman" w:eastAsia="Times New Roman" w:hAnsi="Times New Roman" w:cs="Times New Roman"/>
          <w:color w:val="000000"/>
          <w:lang w:eastAsia="ar-SA"/>
        </w:rPr>
        <w:t>k</w:t>
      </w:r>
    </w:p>
    <w:p w:rsidR="00676222" w:rsidRDefault="00872D7D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u</w:t>
      </w:r>
      <w:r w:rsidR="00676222" w:rsidRPr="00676222">
        <w:rPr>
          <w:rFonts w:ascii="Times New Roman" w:eastAsia="Times New Roman" w:hAnsi="Times New Roman" w:cs="Times New Roman"/>
          <w:color w:val="000000"/>
          <w:lang w:eastAsia="ar-SA"/>
        </w:rPr>
        <w:t xml:space="preserve">l. </w:t>
      </w:r>
      <w:r w:rsidR="00676222">
        <w:rPr>
          <w:rFonts w:ascii="Times New Roman" w:eastAsia="Times New Roman" w:hAnsi="Times New Roman" w:cs="Times New Roman"/>
          <w:color w:val="000000"/>
          <w:lang w:eastAsia="ar-SA"/>
        </w:rPr>
        <w:t>Kościuszki 15</w:t>
      </w:r>
    </w:p>
    <w:p w:rsidR="004E4E18" w:rsidRDefault="00676222" w:rsidP="006762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78-300 Świdwin</w:t>
      </w:r>
    </w:p>
    <w:p w:rsidR="00676222" w:rsidRPr="00D422F1" w:rsidRDefault="00676222" w:rsidP="006762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42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Kwota brutto: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B6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5 691,25</w:t>
      </w:r>
      <w:r w:rsidR="00676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4E4E18" w:rsidRPr="00D422F1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422F1">
        <w:rPr>
          <w:rFonts w:ascii="Times New Roman" w:eastAsia="Times New Roman" w:hAnsi="Times New Roman" w:cs="Times New Roman"/>
          <w:lang w:eastAsia="ar-SA"/>
        </w:rPr>
        <w:t>(słownie: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6B678E">
        <w:rPr>
          <w:rFonts w:ascii="Times New Roman" w:eastAsia="Times New Roman" w:hAnsi="Times New Roman" w:cs="Times New Roman"/>
          <w:lang w:eastAsia="ar-SA"/>
        </w:rPr>
        <w:t>pięć tysięcy sześćset dziewięćdziesiąt jeden złotych 25</w:t>
      </w:r>
      <w:r w:rsidR="002D08BB">
        <w:rPr>
          <w:rFonts w:ascii="Times New Roman" w:eastAsia="Times New Roman" w:hAnsi="Times New Roman" w:cs="Times New Roman"/>
          <w:lang w:eastAsia="ar-SA"/>
        </w:rPr>
        <w:t>/100</w:t>
      </w:r>
      <w:r w:rsidRPr="00D422F1">
        <w:rPr>
          <w:rFonts w:ascii="Times New Roman" w:eastAsia="Times New Roman" w:hAnsi="Times New Roman" w:cs="Times New Roman"/>
          <w:lang w:eastAsia="ar-SA"/>
        </w:rPr>
        <w:t>)</w:t>
      </w:r>
    </w:p>
    <w:p w:rsidR="00872D7D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Zaoferowany rabat </w:t>
      </w:r>
      <w:r w:rsidRPr="00872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artykuły nie wymienione w zał. nr </w:t>
      </w:r>
      <w:r w:rsidR="00676222" w:rsidRPr="00872D7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5%</w:t>
      </w: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największa liczba zdobytych punktów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5254" w:rsidRDefault="00475254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08BB">
        <w:rPr>
          <w:rFonts w:ascii="Times New Roman" w:hAnsi="Times New Roman" w:cs="Times New Roman"/>
          <w:sz w:val="24"/>
          <w:szCs w:val="24"/>
        </w:rPr>
        <w:t>ZATWIERDZIŁ</w:t>
      </w:r>
    </w:p>
    <w:p w:rsid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2D08BB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8BB"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2D08BB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D08BB">
        <w:rPr>
          <w:rFonts w:ascii="Times New Roman" w:hAnsi="Times New Roman" w:cs="Times New Roman"/>
          <w:sz w:val="24"/>
          <w:szCs w:val="24"/>
        </w:rPr>
        <w:t>Mirosław Majka</w:t>
      </w:r>
    </w:p>
    <w:bookmarkEnd w:id="0"/>
    <w:p w:rsidR="004E4E18" w:rsidRPr="002D08BB" w:rsidRDefault="004E4E18" w:rsidP="004E4E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E18" w:rsidRPr="002D08BB" w:rsidRDefault="004E4E18" w:rsidP="002D08B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E4E18" w:rsidRPr="009A5606" w:rsidRDefault="004E4E18" w:rsidP="004E4E18">
      <w:pPr>
        <w:spacing w:after="0" w:line="240" w:lineRule="auto"/>
        <w:rPr>
          <w:rFonts w:ascii="Times New Roman" w:hAnsi="Times New Roman" w:cs="Times New Roman"/>
          <w:i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4E4E18" w:rsidSect="005459B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18" w:rsidRDefault="004E4E18" w:rsidP="004E4E18">
      <w:pPr>
        <w:spacing w:after="0" w:line="240" w:lineRule="auto"/>
      </w:pPr>
      <w:r>
        <w:separator/>
      </w:r>
    </w:p>
  </w:endnote>
  <w:end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18" w:rsidRDefault="004E4E18" w:rsidP="004E4E18">
      <w:pPr>
        <w:spacing w:after="0" w:line="240" w:lineRule="auto"/>
      </w:pPr>
      <w:r>
        <w:separator/>
      </w:r>
    </w:p>
  </w:footnote>
  <w:foot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00" w:rsidRDefault="008E3CFE">
    <w:pPr>
      <w:pStyle w:val="Nagwek"/>
    </w:pPr>
  </w:p>
  <w:p w:rsidR="00970700" w:rsidRDefault="008E3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12BA6"/>
    <w:rsid w:val="000660A4"/>
    <w:rsid w:val="002D08BB"/>
    <w:rsid w:val="002F3A38"/>
    <w:rsid w:val="00475254"/>
    <w:rsid w:val="004E4E18"/>
    <w:rsid w:val="00520052"/>
    <w:rsid w:val="0060083D"/>
    <w:rsid w:val="00676222"/>
    <w:rsid w:val="006B678E"/>
    <w:rsid w:val="007D022A"/>
    <w:rsid w:val="00872D7D"/>
    <w:rsid w:val="008E3CFE"/>
    <w:rsid w:val="009A5606"/>
    <w:rsid w:val="00BF207E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12</cp:revision>
  <cp:lastPrinted>2016-12-21T12:36:00Z</cp:lastPrinted>
  <dcterms:created xsi:type="dcterms:W3CDTF">2014-01-17T08:34:00Z</dcterms:created>
  <dcterms:modified xsi:type="dcterms:W3CDTF">2016-12-21T12:36:00Z</dcterms:modified>
</cp:coreProperties>
</file>