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6" w:rsidRPr="005459B3" w:rsidRDefault="00E2194C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Świdwin dn. 12</w:t>
      </w:r>
      <w:r w:rsidR="003F2766"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F2766"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F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2766"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3F2766" w:rsidRPr="005459B3" w:rsidRDefault="00E97832" w:rsidP="00E9783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ZP.271.</w:t>
      </w:r>
      <w:r w:rsidR="00E2194C">
        <w:rPr>
          <w:rFonts w:ascii="Times New Roman" w:eastAsia="Times New Roman" w:hAnsi="Times New Roman"/>
          <w:sz w:val="24"/>
          <w:szCs w:val="24"/>
          <w:lang w:eastAsia="ar-SA"/>
        </w:rPr>
        <w:t>43.2017</w:t>
      </w:r>
      <w:r w:rsidR="003F2766" w:rsidRPr="005459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2766" w:rsidRPr="00A83CFC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Zamawiający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Mieszka I 16, 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REGON: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330920788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                  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NIP: 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672-17-22-985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</w:t>
      </w:r>
    </w:p>
    <w:p w:rsidR="003F2766" w:rsidRPr="005459B3" w:rsidRDefault="003F2766" w:rsidP="001D024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094 36 50 301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</w:t>
      </w:r>
      <w:proofErr w:type="spellStart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faks</w:t>
      </w:r>
      <w:proofErr w:type="spellEnd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="001D024D" w:rsidRP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094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36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5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3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00</w:t>
      </w:r>
    </w:p>
    <w:p w:rsidR="003F2766" w:rsidRPr="00182E45" w:rsidRDefault="003F2766" w:rsidP="001D024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</w:pPr>
      <w:proofErr w:type="spellStart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hyperlink r:id="rId6" w:history="1">
        <w:r w:rsidRPr="00182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starostwo@powiatswidwinski.pl</w:t>
        </w:r>
      </w:hyperlink>
    </w:p>
    <w:p w:rsidR="00E97832" w:rsidRPr="005459B3" w:rsidRDefault="00E97832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Jednostka prowadząca postępowanie: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Starostwo Powiatowe w Świdwinie</w:t>
      </w:r>
    </w:p>
    <w:p w:rsid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ul. Mieszka I 16, 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Czy ogłoszenie było przedmiotem ogłoszenia w BZP.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NIE. 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Rodzaj zamówienia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zamówienia: 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Nazwa nadana zamówieniu przez Zamawiającego</w:t>
      </w:r>
    </w:p>
    <w:p w:rsidR="00183568" w:rsidRPr="009B5438" w:rsidRDefault="003F2766" w:rsidP="009B543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o wartośc</w:t>
      </w:r>
      <w:r w:rsidR="005B54EA">
        <w:rPr>
          <w:rFonts w:ascii="Times New Roman" w:eastAsia="Times New Roman" w:hAnsi="Times New Roman" w:cs="Times New Roman"/>
          <w:sz w:val="24"/>
          <w:szCs w:val="24"/>
          <w:lang w:eastAsia="ar-SA"/>
        </w:rPr>
        <w:t>i poniżej równowartości kwoty 30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 000,00 EURO pn.</w:t>
      </w:r>
      <w:r w:rsidRP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2E45" w:rsidRPr="00182E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BB6F61" w:rsidRPr="00BB6F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usług pocztowych na rzecz Starostwa Powiatowego w Świdwinie</w:t>
      </w:r>
      <w:r w:rsidR="00E219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na 2018 rok</w:t>
      </w:r>
      <w:r w:rsidR="00BB6F61" w:rsidRPr="00BB6F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CF3A6F" w:rsidRPr="009B5438" w:rsidRDefault="009B5438" w:rsidP="009B5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</w:t>
      </w:r>
      <w:r w:rsid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 w:rsidR="00BB6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Wybór oferty nr </w:t>
      </w:r>
      <w:r w:rsidR="006B65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B5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438" w:rsidRPr="00BB6F61" w:rsidRDefault="00BB6F61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Poczta Polska S.A.</w:t>
      </w:r>
    </w:p>
    <w:p w:rsidR="00BB6F61" w:rsidRPr="0027409D" w:rsidRDefault="00BB6F61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r w:rsidR="0027409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Rodziny Hiszpańskich 8</w:t>
      </w:r>
    </w:p>
    <w:p w:rsidR="00BB6F61" w:rsidRPr="0027409D" w:rsidRDefault="0027409D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00-940 Warszawa</w:t>
      </w: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</w:t>
      </w:r>
      <w:r w:rsidR="00E21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65 091,50</w:t>
      </w:r>
      <w:r w:rsidRPr="009B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</w:t>
      </w:r>
      <w:r w:rsidR="00BB6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38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</w:t>
      </w:r>
      <w:r w:rsidR="00BB6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194C">
        <w:rPr>
          <w:rFonts w:ascii="Times New Roman" w:eastAsia="Times New Roman" w:hAnsi="Times New Roman" w:cs="Times New Roman"/>
          <w:sz w:val="24"/>
          <w:szCs w:val="24"/>
          <w:lang w:eastAsia="ar-SA"/>
        </w:rPr>
        <w:t>sześćdziesiąt pięć tysięcy złotych dziewięćdziesiąt jeden złotych</w:t>
      </w:r>
      <w:r w:rsidR="0073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409D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050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/100 </w:t>
      </w:r>
      <w:r w:rsidRPr="009B54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B5438" w:rsidRPr="009B5438" w:rsidRDefault="009B5438" w:rsidP="009B543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23%</w:t>
      </w:r>
    </w:p>
    <w:p w:rsidR="00131AE6" w:rsidRPr="005459B3" w:rsidRDefault="00131AE6" w:rsidP="00E97832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</w:p>
    <w:p w:rsidR="003F2766" w:rsidRDefault="003F2766" w:rsidP="005B5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najniższa </w:t>
      </w:r>
      <w:r w:rsidR="00E9783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złożonej oferty zgodnie z zapytaniem ofert</w:t>
      </w:r>
      <w:r w:rsidR="001D024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wym, niepodlegająca odrzuceniu.  </w:t>
      </w:r>
    </w:p>
    <w:p w:rsidR="00BB6F61" w:rsidRPr="005459B3" w:rsidRDefault="00BB6F61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</w:p>
    <w:p w:rsidR="00BB6F61" w:rsidRPr="00BB6F61" w:rsidRDefault="003F2766" w:rsidP="00FC5EB7">
      <w:pPr>
        <w:spacing w:line="24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F2766" w:rsidRDefault="00340831" w:rsidP="003F27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Zatwierdził</w:t>
      </w:r>
    </w:p>
    <w:p w:rsidR="00340831" w:rsidRDefault="00340831" w:rsidP="00340831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Starosta</w:t>
      </w:r>
    </w:p>
    <w:p w:rsidR="00340831" w:rsidRPr="00BB6F61" w:rsidRDefault="00340831" w:rsidP="00340831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Mirosław Majka</w:t>
      </w:r>
      <w:bookmarkEnd w:id="0"/>
    </w:p>
    <w:sectPr w:rsidR="00340831" w:rsidRPr="00BB6F61" w:rsidSect="005459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A34F3"/>
    <w:multiLevelType w:val="hybridMultilevel"/>
    <w:tmpl w:val="729AFFC8"/>
    <w:lvl w:ilvl="0" w:tplc="8410C3EA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C62"/>
    <w:multiLevelType w:val="hybridMultilevel"/>
    <w:tmpl w:val="3898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3"/>
    <w:rsid w:val="000505DC"/>
    <w:rsid w:val="000713E3"/>
    <w:rsid w:val="00100115"/>
    <w:rsid w:val="00131AE6"/>
    <w:rsid w:val="00182E45"/>
    <w:rsid w:val="00183568"/>
    <w:rsid w:val="001D024D"/>
    <w:rsid w:val="0022219B"/>
    <w:rsid w:val="0027409D"/>
    <w:rsid w:val="00340831"/>
    <w:rsid w:val="003D41FE"/>
    <w:rsid w:val="003F2766"/>
    <w:rsid w:val="005459B3"/>
    <w:rsid w:val="005A367F"/>
    <w:rsid w:val="005B54EA"/>
    <w:rsid w:val="006B6504"/>
    <w:rsid w:val="0073119C"/>
    <w:rsid w:val="008175CF"/>
    <w:rsid w:val="00845E0C"/>
    <w:rsid w:val="00872FD5"/>
    <w:rsid w:val="009B083A"/>
    <w:rsid w:val="009B5438"/>
    <w:rsid w:val="009D7EEB"/>
    <w:rsid w:val="00A349C0"/>
    <w:rsid w:val="00A83CFC"/>
    <w:rsid w:val="00BB6F61"/>
    <w:rsid w:val="00C50F09"/>
    <w:rsid w:val="00CF3A6F"/>
    <w:rsid w:val="00D14B71"/>
    <w:rsid w:val="00E2194C"/>
    <w:rsid w:val="00E97832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p30st2</dc:creator>
  <cp:lastModifiedBy>Justyna Małolepszy</cp:lastModifiedBy>
  <cp:revision>12</cp:revision>
  <cp:lastPrinted>2017-12-12T07:56:00Z</cp:lastPrinted>
  <dcterms:created xsi:type="dcterms:W3CDTF">2013-10-15T12:05:00Z</dcterms:created>
  <dcterms:modified xsi:type="dcterms:W3CDTF">2017-12-12T07:56:00Z</dcterms:modified>
</cp:coreProperties>
</file>