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66" w:rsidRPr="005459B3" w:rsidRDefault="0027409D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Świdwin dn. 01</w:t>
      </w:r>
      <w:r w:rsidR="003F2766"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F3A6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B6F6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F2766"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F2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2766"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3F2766" w:rsidRPr="005459B3" w:rsidRDefault="00E97832" w:rsidP="00E97832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832">
        <w:rPr>
          <w:rFonts w:ascii="Times New Roman" w:eastAsia="Times New Roman" w:hAnsi="Times New Roman"/>
          <w:sz w:val="24"/>
          <w:szCs w:val="24"/>
          <w:lang w:eastAsia="ar-SA"/>
        </w:rPr>
        <w:t>ZP.271.</w:t>
      </w:r>
      <w:r w:rsidR="0027409D">
        <w:rPr>
          <w:rFonts w:ascii="Times New Roman" w:eastAsia="Times New Roman" w:hAnsi="Times New Roman"/>
          <w:sz w:val="24"/>
          <w:szCs w:val="24"/>
          <w:lang w:eastAsia="ar-SA"/>
        </w:rPr>
        <w:t>41.2016</w:t>
      </w:r>
      <w:r w:rsidR="003F2766" w:rsidRPr="005459B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F2766" w:rsidRPr="00A83CFC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66" w:rsidRPr="005459B3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Zamawiający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Mieszka I 16, 78-300 Świdwin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REGON: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330920788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  <w:t xml:space="preserve">                   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NIP:   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672-17-22-985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</w:t>
      </w:r>
    </w:p>
    <w:p w:rsidR="003F2766" w:rsidRPr="005459B3" w:rsidRDefault="003F2766" w:rsidP="001D024D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Telefon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094 36 50 301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 </w:t>
      </w:r>
      <w:proofErr w:type="spellStart"/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faks</w:t>
      </w:r>
      <w:proofErr w:type="spellEnd"/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</w:r>
      <w:r w:rsidR="001D024D" w:rsidRP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094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36</w:t>
      </w:r>
      <w:r w:rsid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5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</w:t>
      </w:r>
      <w:r w:rsid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3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00</w:t>
      </w:r>
    </w:p>
    <w:p w:rsidR="003F2766" w:rsidRPr="00182E45" w:rsidRDefault="003F2766" w:rsidP="001D024D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</w:pPr>
      <w:proofErr w:type="spellStart"/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</w:t>
      </w:r>
      <w:proofErr w:type="spellEnd"/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: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  <w:t xml:space="preserve">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</w:r>
      <w:hyperlink r:id="rId6" w:history="1">
        <w:r w:rsidRPr="00182E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starostwo@powiatswidwinski.pl</w:t>
        </w:r>
      </w:hyperlink>
    </w:p>
    <w:p w:rsidR="00E97832" w:rsidRPr="005459B3" w:rsidRDefault="00E97832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Jednostka prowadząca postępowanie:</w:t>
      </w: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Starostwo Powiatowe w Świdwinie</w:t>
      </w:r>
    </w:p>
    <w:p w:rsid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ul. Mieszka I 16, </w:t>
      </w: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78-300 Świdwin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Czy ogłoszenie było przedmiotem ogłoszenia w BZP. 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NIE. </w:t>
      </w:r>
    </w:p>
    <w:p w:rsidR="003F2766" w:rsidRPr="005459B3" w:rsidRDefault="003F2766" w:rsidP="003F2766">
      <w:pPr>
        <w:keepNext/>
        <w:numPr>
          <w:ilvl w:val="1"/>
          <w:numId w:val="1"/>
        </w:numPr>
        <w:tabs>
          <w:tab w:val="left" w:pos="0"/>
        </w:tabs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Rodzaj zamówienia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Rodzaj zamówienia: </w:t>
      </w:r>
      <w:r w:rsidR="00CF3A6F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usługa</w:t>
      </w:r>
    </w:p>
    <w:p w:rsidR="003F2766" w:rsidRPr="005459B3" w:rsidRDefault="003F2766" w:rsidP="003F2766">
      <w:pPr>
        <w:keepNext/>
        <w:numPr>
          <w:ilvl w:val="1"/>
          <w:numId w:val="1"/>
        </w:numPr>
        <w:tabs>
          <w:tab w:val="left" w:pos="0"/>
        </w:tabs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Nazwa nadana zamówieniu przez Zamawiającego</w:t>
      </w:r>
    </w:p>
    <w:p w:rsidR="00183568" w:rsidRPr="009B5438" w:rsidRDefault="003F2766" w:rsidP="009B543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o wartośc</w:t>
      </w:r>
      <w:r w:rsidR="005B54EA">
        <w:rPr>
          <w:rFonts w:ascii="Times New Roman" w:eastAsia="Times New Roman" w:hAnsi="Times New Roman" w:cs="Times New Roman"/>
          <w:sz w:val="24"/>
          <w:szCs w:val="24"/>
          <w:lang w:eastAsia="ar-SA"/>
        </w:rPr>
        <w:t>i poniżej równowartości kwoty 30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 000,00 EURO pn.</w:t>
      </w:r>
      <w:r w:rsidRPr="00182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2E45" w:rsidRPr="00182E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BB6F61" w:rsidRPr="00BB6F6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Świadczenie usług pocztowych na rzecz Starostwa Powiatowego w Świdwinie”</w:t>
      </w:r>
    </w:p>
    <w:p w:rsidR="00CF3A6F" w:rsidRPr="009B5438" w:rsidRDefault="009B5438" w:rsidP="009B5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</w:t>
      </w:r>
      <w:r w:rsidR="00182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B6F6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</w:t>
      </w:r>
      <w:r w:rsidR="00BB6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ę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</w:p>
    <w:p w:rsidR="003F2766" w:rsidRPr="005459B3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66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="001835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Wybór oferty nr </w:t>
      </w:r>
      <w:r w:rsidR="006B65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B54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</w:p>
    <w:p w:rsidR="003F2766" w:rsidRPr="005459B3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438" w:rsidRPr="00BB6F61" w:rsidRDefault="00BB6F61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Poczta Polska S.A.</w:t>
      </w:r>
    </w:p>
    <w:p w:rsidR="00BB6F61" w:rsidRPr="0027409D" w:rsidRDefault="00BB6F61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</w:t>
      </w:r>
      <w:r w:rsidR="0027409D">
        <w:rPr>
          <w:rFonts w:ascii="Times New Roman" w:eastAsia="Times New Roman" w:hAnsi="Times New Roman" w:cs="Times New Roman"/>
          <w:sz w:val="24"/>
          <w:szCs w:val="24"/>
          <w:lang w:eastAsia="ar-SA"/>
        </w:rPr>
        <w:t>Rodziny Hiszpańskich 8</w:t>
      </w:r>
    </w:p>
    <w:p w:rsidR="00BB6F61" w:rsidRPr="0027409D" w:rsidRDefault="0027409D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00-940 Warszawa</w:t>
      </w:r>
    </w:p>
    <w:p w:rsidR="009B5438" w:rsidRPr="009B5438" w:rsidRDefault="009B5438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438" w:rsidRPr="009B5438" w:rsidRDefault="009B5438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Kwota brutto: </w:t>
      </w:r>
      <w:r w:rsidR="002740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46 896,50</w:t>
      </w:r>
      <w:r w:rsidRPr="009B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</w:t>
      </w:r>
      <w:r w:rsidR="00BB6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</w:p>
    <w:p w:rsidR="009B5438" w:rsidRPr="009B5438" w:rsidRDefault="009B5438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438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</w:t>
      </w:r>
      <w:r w:rsidR="00BB6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4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czterdzieści sześć tysięcy osiemset </w:t>
      </w:r>
      <w:r w:rsidR="00731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dziewięćdziesiąt sześć złotych </w:t>
      </w:r>
      <w:r w:rsidR="0027409D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="000505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/100 </w:t>
      </w:r>
      <w:r w:rsidRPr="009B543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B5438" w:rsidRPr="009B5438" w:rsidRDefault="009B5438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23%</w:t>
      </w:r>
    </w:p>
    <w:p w:rsidR="00131AE6" w:rsidRPr="005459B3" w:rsidRDefault="00131AE6" w:rsidP="00E97832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ar-SA"/>
        </w:rPr>
      </w:pPr>
    </w:p>
    <w:p w:rsidR="003F2766" w:rsidRDefault="003F2766" w:rsidP="005B5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najniższa </w:t>
      </w:r>
      <w:r w:rsidR="00E9783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złożonej oferty zgodnie z zapytaniem ofert</w:t>
      </w:r>
      <w:r w:rsidR="001D024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wym, niepodlegająca odrzuceniu.  </w:t>
      </w:r>
    </w:p>
    <w:p w:rsidR="00BB6F61" w:rsidRPr="005459B3" w:rsidRDefault="00BB6F61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</w:t>
      </w:r>
    </w:p>
    <w:p w:rsidR="00BB6F61" w:rsidRPr="00BB6F61" w:rsidRDefault="003F2766" w:rsidP="00FC5EB7">
      <w:pPr>
        <w:spacing w:line="240" w:lineRule="auto"/>
        <w:ind w:left="58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F2766" w:rsidRDefault="00340831" w:rsidP="003F2766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Zatwierdził</w:t>
      </w:r>
    </w:p>
    <w:p w:rsidR="00340831" w:rsidRDefault="00340831" w:rsidP="00340831">
      <w:pPr>
        <w:suppressAutoHyphens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Starosta</w:t>
      </w:r>
    </w:p>
    <w:p w:rsidR="00340831" w:rsidRPr="00BB6F61" w:rsidRDefault="00340831" w:rsidP="00340831">
      <w:pPr>
        <w:suppressAutoHyphens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Mirosław Majka</w:t>
      </w:r>
      <w:bookmarkEnd w:id="0"/>
    </w:p>
    <w:sectPr w:rsidR="00340831" w:rsidRPr="00BB6F61" w:rsidSect="005459B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A34F3"/>
    <w:multiLevelType w:val="hybridMultilevel"/>
    <w:tmpl w:val="729AFFC8"/>
    <w:lvl w:ilvl="0" w:tplc="8410C3EA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26C62"/>
    <w:multiLevelType w:val="hybridMultilevel"/>
    <w:tmpl w:val="3898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E3"/>
    <w:rsid w:val="000505DC"/>
    <w:rsid w:val="000713E3"/>
    <w:rsid w:val="00100115"/>
    <w:rsid w:val="00131AE6"/>
    <w:rsid w:val="00182E45"/>
    <w:rsid w:val="00183568"/>
    <w:rsid w:val="001D024D"/>
    <w:rsid w:val="0022219B"/>
    <w:rsid w:val="0027409D"/>
    <w:rsid w:val="00340831"/>
    <w:rsid w:val="003D41FE"/>
    <w:rsid w:val="003F2766"/>
    <w:rsid w:val="005459B3"/>
    <w:rsid w:val="005A367F"/>
    <w:rsid w:val="005B54EA"/>
    <w:rsid w:val="006B6504"/>
    <w:rsid w:val="0073119C"/>
    <w:rsid w:val="008175CF"/>
    <w:rsid w:val="00845E0C"/>
    <w:rsid w:val="00872FD5"/>
    <w:rsid w:val="009B083A"/>
    <w:rsid w:val="009B5438"/>
    <w:rsid w:val="009D7EEB"/>
    <w:rsid w:val="00A349C0"/>
    <w:rsid w:val="00A83CFC"/>
    <w:rsid w:val="00BB6F61"/>
    <w:rsid w:val="00C50F09"/>
    <w:rsid w:val="00CF3A6F"/>
    <w:rsid w:val="00D14B71"/>
    <w:rsid w:val="00E97832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p30st2</dc:creator>
  <cp:lastModifiedBy>Justyna Małolepszy</cp:lastModifiedBy>
  <cp:revision>11</cp:revision>
  <cp:lastPrinted>2016-12-01T09:48:00Z</cp:lastPrinted>
  <dcterms:created xsi:type="dcterms:W3CDTF">2013-10-15T12:05:00Z</dcterms:created>
  <dcterms:modified xsi:type="dcterms:W3CDTF">2016-12-01T09:48:00Z</dcterms:modified>
</cp:coreProperties>
</file>