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>Świdwin</w:t>
      </w:r>
      <w:r w:rsidR="00804012">
        <w:rPr>
          <w:rFonts w:ascii="Times New Roman" w:eastAsia="Times New Roman" w:hAnsi="Times New Roman" w:cs="Times New Roman"/>
          <w:lang w:eastAsia="ar-SA"/>
        </w:rPr>
        <w:t xml:space="preserve"> dn.</w:t>
      </w:r>
      <w:r w:rsidR="00C771F0">
        <w:rPr>
          <w:rFonts w:ascii="Times New Roman" w:eastAsia="Times New Roman" w:hAnsi="Times New Roman" w:cs="Times New Roman"/>
          <w:lang w:eastAsia="ar-SA"/>
        </w:rPr>
        <w:t xml:space="preserve"> 1</w:t>
      </w:r>
      <w:r w:rsidR="00C405FC">
        <w:rPr>
          <w:rFonts w:ascii="Times New Roman" w:eastAsia="Times New Roman" w:hAnsi="Times New Roman" w:cs="Times New Roman"/>
          <w:lang w:eastAsia="ar-SA"/>
        </w:rPr>
        <w:t>2</w:t>
      </w:r>
      <w:r w:rsidR="00C771F0">
        <w:rPr>
          <w:rFonts w:ascii="Times New Roman" w:eastAsia="Times New Roman" w:hAnsi="Times New Roman" w:cs="Times New Roman"/>
          <w:lang w:eastAsia="ar-SA"/>
        </w:rPr>
        <w:t>.10.2016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C771F0">
        <w:rPr>
          <w:rFonts w:ascii="Times New Roman" w:eastAsia="Times New Roman" w:hAnsi="Times New Roman" w:cs="Times New Roman"/>
          <w:b/>
          <w:lang w:eastAsia="pl-PL"/>
        </w:rPr>
        <w:t>33.2016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094 36 50 301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9B5A4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Usługa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 4 ust. 8 ustawy z dnia 29 stycznia 2004 r.– z dnia 29 stycznia 2004r. Prawo zamó</w:t>
      </w:r>
      <w:r w:rsidR="00C771F0">
        <w:rPr>
          <w:rFonts w:ascii="Times New Roman" w:eastAsia="Times New Roman" w:hAnsi="Times New Roman" w:cs="Times New Roman"/>
          <w:sz w:val="24"/>
          <w:szCs w:val="24"/>
          <w:lang w:eastAsia="ar-SA"/>
        </w:rPr>
        <w:t>wień publicznych ( Dz. U. z 2015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C771F0">
        <w:rPr>
          <w:rFonts w:ascii="Times New Roman" w:eastAsia="Times New Roman" w:hAnsi="Times New Roman" w:cs="Times New Roman"/>
          <w:sz w:val="24"/>
          <w:szCs w:val="24"/>
          <w:lang w:eastAsia="ar-SA"/>
        </w:rPr>
        <w:t>2164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późn.zm. ) oraz  na podstawie</w:t>
      </w:r>
      <w:r w:rsidR="00B500BF"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7 </w:t>
      </w:r>
      <w:r w:rsidR="00B500BF" w:rsidRPr="00872D7D">
        <w:rPr>
          <w:rFonts w:ascii="Times New Roman" w:eastAsia="Calibri" w:hAnsi="Times New Roman" w:cs="Times New Roman"/>
          <w:iCs/>
          <w:sz w:val="24"/>
          <w:szCs w:val="24"/>
        </w:rPr>
        <w:t>Re</w:t>
      </w:r>
      <w:r w:rsidR="00B500BF">
        <w:rPr>
          <w:rFonts w:ascii="Times New Roman" w:eastAsia="Calibri" w:hAnsi="Times New Roman" w:cs="Times New Roman"/>
          <w:iCs/>
          <w:sz w:val="24"/>
          <w:szCs w:val="24"/>
        </w:rPr>
        <w:t xml:space="preserve">gulaminu zamówień publicznych, </w:t>
      </w:r>
      <w:r w:rsidR="00B500BF" w:rsidRPr="00872D7D">
        <w:rPr>
          <w:rFonts w:ascii="Times New Roman" w:eastAsia="Calibri" w:hAnsi="Times New Roman" w:cs="Times New Roman"/>
          <w:iCs/>
          <w:sz w:val="24"/>
          <w:szCs w:val="24"/>
        </w:rPr>
        <w:t xml:space="preserve">który stanowi Załącznik nr 1 do Uchwały nr 132/292/14 Zarządu Powiatu w Świdwinie z dnia </w:t>
      </w:r>
      <w:r w:rsidR="00B500BF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B500BF" w:rsidRPr="00872D7D">
        <w:rPr>
          <w:rFonts w:ascii="Times New Roman" w:eastAsia="Calibri" w:hAnsi="Times New Roman" w:cs="Times New Roman"/>
          <w:iCs/>
          <w:sz w:val="24"/>
          <w:szCs w:val="24"/>
        </w:rPr>
        <w:t>8 sierpnia 2014 roku.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</w:p>
    <w:p w:rsidR="004E4E18" w:rsidRDefault="009B5A48" w:rsidP="00804012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„Konserwacja urządzeń dźwigowych”</w:t>
      </w:r>
    </w:p>
    <w:p w:rsidR="008C0822" w:rsidRDefault="008C0822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4E4E18" w:rsidRDefault="009B5A4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 4</w:t>
      </w:r>
      <w:r w:rsidR="006B4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 w:rsidR="008C08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  <w:r w:rsidR="00906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41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5670"/>
        <w:gridCol w:w="1560"/>
        <w:gridCol w:w="1560"/>
      </w:tblGrid>
      <w:tr w:rsidR="00C405FC" w:rsidRPr="00804012" w:rsidTr="00C405FC">
        <w:trPr>
          <w:trHeight w:val="56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405FC" w:rsidRPr="00804012" w:rsidRDefault="00C405FC" w:rsidP="00804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405FC" w:rsidRPr="00804012" w:rsidRDefault="00C405FC" w:rsidP="00804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Firma (nazwa) lub nazwisko oraz</w:t>
            </w:r>
            <w:r w:rsidRPr="0080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05FC" w:rsidRPr="00804012" w:rsidRDefault="00C405FC" w:rsidP="0065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Liczba uzyskanych punktów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05FC" w:rsidRDefault="00C405FC" w:rsidP="00C405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Kwota </w:t>
            </w:r>
          </w:p>
          <w:p w:rsidR="00C405FC" w:rsidRPr="00804012" w:rsidRDefault="00C405FC" w:rsidP="00C405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 m-c</w:t>
            </w:r>
          </w:p>
        </w:tc>
      </w:tr>
      <w:tr w:rsidR="00C405FC" w:rsidRPr="00804012" w:rsidTr="00C405FC">
        <w:trPr>
          <w:trHeight w:val="68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405FC" w:rsidRPr="00804012" w:rsidRDefault="00C405FC" w:rsidP="00804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Zakład Urządzeń Dźwigowych i Elektrotechnicznych </w:t>
            </w:r>
          </w:p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Janusz Owczarzak</w:t>
            </w:r>
          </w:p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Bohaterów Warszawy 2</w:t>
            </w:r>
          </w:p>
          <w:p w:rsidR="00C405FC" w:rsidRPr="00804012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75-211 Koszalin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FC" w:rsidRPr="00804012" w:rsidRDefault="00C405FC" w:rsidP="0065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94,84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FC" w:rsidRDefault="00C405FC" w:rsidP="00C405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428,00 zł</w:t>
            </w:r>
          </w:p>
        </w:tc>
      </w:tr>
      <w:tr w:rsidR="00C405FC" w:rsidRPr="00804012" w:rsidTr="00C405FC">
        <w:trPr>
          <w:trHeight w:val="68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405FC" w:rsidRPr="00804012" w:rsidRDefault="00C405FC" w:rsidP="00804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Zakład Konserwacji Dźwignic i Mechaniki Maszyn Sp. C.</w:t>
            </w:r>
          </w:p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„DŹWIGMASZ” inż. Jerzy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i Jan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Racek</w:t>
            </w:r>
            <w:proofErr w:type="spellEnd"/>
          </w:p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Heleny Modrzejewskiej 42C/12</w:t>
            </w:r>
          </w:p>
          <w:p w:rsidR="00C405FC" w:rsidRPr="00804012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75-734 Koszalin</w:t>
            </w:r>
          </w:p>
          <w:p w:rsidR="00C405FC" w:rsidRPr="00804012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FC" w:rsidRPr="00804012" w:rsidRDefault="00C405FC" w:rsidP="0065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79,59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FC" w:rsidRDefault="00C405FC" w:rsidP="00C405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510,00 zł</w:t>
            </w:r>
          </w:p>
        </w:tc>
      </w:tr>
      <w:tr w:rsidR="00C405FC" w:rsidRPr="00804012" w:rsidTr="00C405FC">
        <w:trPr>
          <w:trHeight w:val="68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405FC" w:rsidRPr="00804012" w:rsidRDefault="00C405FC" w:rsidP="00804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Autoryzowany Zakład Naprawy, Konserwacji i Montażu Dźwigów Dorota Borkowska</w:t>
            </w:r>
          </w:p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Topolowa 11</w:t>
            </w:r>
          </w:p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75-699 Koszalin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FC" w:rsidRPr="00804012" w:rsidRDefault="00C405FC" w:rsidP="0065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84,56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FC" w:rsidRDefault="00C405FC" w:rsidP="00C405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480,00 zł</w:t>
            </w:r>
          </w:p>
        </w:tc>
      </w:tr>
      <w:tr w:rsidR="00C405FC" w:rsidRPr="00804012" w:rsidTr="00C405FC">
        <w:trPr>
          <w:trHeight w:val="68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405FC" w:rsidRDefault="00C405FC" w:rsidP="00804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ServiceTech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” Mirosław Wajda</w:t>
            </w:r>
          </w:p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Traugutta 16/3</w:t>
            </w:r>
          </w:p>
          <w:p w:rsidR="00C405FC" w:rsidRDefault="00C405FC" w:rsidP="008040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75-575 Koszalin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FC" w:rsidRPr="00804012" w:rsidRDefault="00C405FC" w:rsidP="0065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100,00 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FC" w:rsidRDefault="00C405FC" w:rsidP="00C405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405,90 zł</w:t>
            </w:r>
          </w:p>
        </w:tc>
      </w:tr>
    </w:tbl>
    <w:p w:rsidR="00804012" w:rsidRPr="00772DDF" w:rsidRDefault="00804012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676222" w:rsidRDefault="004E4E18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Default="008C0822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Wybór oferty nr </w:t>
      </w:r>
      <w:r w:rsidR="008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D43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405FC" w:rsidRPr="00C405FC" w:rsidRDefault="00C405FC" w:rsidP="00C405F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>„</w:t>
      </w:r>
      <w:proofErr w:type="spellStart"/>
      <w:r w:rsidRPr="00C405FC">
        <w:rPr>
          <w:rFonts w:ascii="Times New Roman" w:hAnsi="Times New Roman" w:cs="Times New Roman"/>
        </w:rPr>
        <w:t>ServiceTech</w:t>
      </w:r>
      <w:proofErr w:type="spellEnd"/>
      <w:r w:rsidRPr="00C405FC">
        <w:rPr>
          <w:rFonts w:ascii="Times New Roman" w:hAnsi="Times New Roman" w:cs="Times New Roman"/>
        </w:rPr>
        <w:t>” Mirosław Wajda</w:t>
      </w:r>
    </w:p>
    <w:p w:rsidR="00C405FC" w:rsidRPr="00C405FC" w:rsidRDefault="00C405FC" w:rsidP="00C405F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>Ul. Traugutta 16/3</w:t>
      </w:r>
    </w:p>
    <w:p w:rsidR="00EE0454" w:rsidRDefault="00C405FC" w:rsidP="00C405F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C405FC">
        <w:rPr>
          <w:rFonts w:ascii="Times New Roman" w:hAnsi="Times New Roman" w:cs="Times New Roman"/>
        </w:rPr>
        <w:t>75-575 Koszalin</w:t>
      </w:r>
    </w:p>
    <w:p w:rsidR="00804012" w:rsidRPr="00804012" w:rsidRDefault="00804012" w:rsidP="00EE045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01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Kwota brutto: </w:t>
      </w:r>
      <w:r w:rsidR="00C405FC">
        <w:rPr>
          <w:rFonts w:ascii="Times New Roman" w:eastAsia="Times New Roman" w:hAnsi="Times New Roman" w:cs="Times New Roman"/>
          <w:b/>
          <w:color w:val="000000"/>
          <w:lang w:eastAsia="ar-SA"/>
        </w:rPr>
        <w:t>405,90</w:t>
      </w:r>
    </w:p>
    <w:p w:rsidR="00804012" w:rsidRPr="00804012" w:rsidRDefault="00804012" w:rsidP="00EE0454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0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(słownie: </w:t>
      </w:r>
      <w:r w:rsidR="003A0068">
        <w:rPr>
          <w:rFonts w:ascii="Times New Roman" w:eastAsia="Times New Roman" w:hAnsi="Times New Roman" w:cs="Times New Roman"/>
          <w:sz w:val="20"/>
          <w:szCs w:val="20"/>
          <w:lang w:eastAsia="ar-SA"/>
        </w:rPr>
        <w:t>czterysta pięć złotych</w:t>
      </w:r>
      <w:r w:rsidR="00EE04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A0068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EE0454">
        <w:rPr>
          <w:rFonts w:ascii="Times New Roman" w:eastAsia="Times New Roman" w:hAnsi="Times New Roman" w:cs="Times New Roman"/>
          <w:sz w:val="20"/>
          <w:szCs w:val="20"/>
          <w:lang w:eastAsia="ar-SA"/>
        </w:rPr>
        <w:t>0/100)</w:t>
      </w: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Pr="00804012" w:rsidRDefault="004E4E18" w:rsidP="0080401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60083D">
        <w:rPr>
          <w:rFonts w:ascii="Times New Roman" w:eastAsia="Times New Roman" w:hAnsi="Times New Roman" w:cs="Times New Roman"/>
          <w:sz w:val="24"/>
          <w:szCs w:val="24"/>
          <w:lang w:eastAsia="ar-SA"/>
        </w:rPr>
        <w:t>największa liczba zdobytych punktów</w:t>
      </w:r>
      <w:r w:rsidR="00DC7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wśród ofert niepodlegających odrzuceniu.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5CE9" w:rsidRPr="00804012">
        <w:rPr>
          <w:rFonts w:ascii="Times New Roman" w:eastAsia="Times New Roman" w:hAnsi="Times New Roman" w:cs="Times New Roman"/>
          <w:sz w:val="24"/>
          <w:szCs w:val="24"/>
          <w:lang w:eastAsia="ar-SA"/>
        </w:rPr>
        <w:t>Z Wybranym wykonawcą</w:t>
      </w:r>
      <w:r w:rsidR="00475254" w:rsidRPr="008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zostanie podpisana umowa </w:t>
      </w:r>
    </w:p>
    <w:p w:rsidR="004E4E18" w:rsidRDefault="004E4E18" w:rsidP="0080401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04012" w:rsidRPr="00C405FC" w:rsidRDefault="00804012" w:rsidP="00C40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012" w:rsidRPr="00C405FC" w:rsidRDefault="00804012" w:rsidP="00C40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012" w:rsidRPr="00C405FC" w:rsidRDefault="00C405FC" w:rsidP="00C405FC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5FC">
        <w:rPr>
          <w:rFonts w:ascii="Times New Roman" w:hAnsi="Times New Roman" w:cs="Times New Roman"/>
          <w:sz w:val="24"/>
          <w:szCs w:val="24"/>
        </w:rPr>
        <w:t>ZATWIERDZIŁ</w:t>
      </w:r>
    </w:p>
    <w:p w:rsidR="00C405FC" w:rsidRDefault="00C405FC" w:rsidP="00C405FC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05FC" w:rsidRPr="00C405FC" w:rsidRDefault="00C405FC" w:rsidP="00C405FC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05FC">
        <w:rPr>
          <w:rFonts w:ascii="Times New Roman" w:hAnsi="Times New Roman" w:cs="Times New Roman"/>
          <w:sz w:val="24"/>
          <w:szCs w:val="24"/>
        </w:rPr>
        <w:t>STAROSTA</w:t>
      </w:r>
    </w:p>
    <w:p w:rsidR="00C405FC" w:rsidRPr="00C405FC" w:rsidRDefault="00C405FC" w:rsidP="00C405FC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5FC">
        <w:rPr>
          <w:rFonts w:ascii="Times New Roman" w:hAnsi="Times New Roman" w:cs="Times New Roman"/>
          <w:sz w:val="24"/>
          <w:szCs w:val="24"/>
        </w:rPr>
        <w:t>Mirosław Majka</w:t>
      </w:r>
    </w:p>
    <w:p w:rsidR="00804012" w:rsidRPr="00C405FC" w:rsidRDefault="00804012" w:rsidP="00C4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012" w:rsidRPr="00C405FC" w:rsidRDefault="00804012" w:rsidP="00C40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E52" w:rsidRPr="00804012" w:rsidRDefault="00804012" w:rsidP="00475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804012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804012">
        <w:rPr>
          <w:rFonts w:ascii="Times New Roman" w:hAnsi="Times New Roman" w:cs="Times New Roman"/>
          <w:sz w:val="16"/>
          <w:szCs w:val="16"/>
        </w:rPr>
        <w:t>. J. Małolepszy</w:t>
      </w:r>
    </w:p>
    <w:p w:rsidR="00804012" w:rsidRPr="00804012" w:rsidRDefault="0080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04012" w:rsidRPr="00804012" w:rsidSect="0080401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7E" w:rsidRDefault="00D4337E" w:rsidP="004E4E18">
      <w:pPr>
        <w:spacing w:after="0" w:line="240" w:lineRule="auto"/>
      </w:pPr>
      <w:r>
        <w:separator/>
      </w:r>
    </w:p>
  </w:endnote>
  <w:endnote w:type="continuationSeparator" w:id="0">
    <w:p w:rsidR="00D4337E" w:rsidRDefault="00D4337E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7E" w:rsidRDefault="00D4337E" w:rsidP="004E4E18">
      <w:pPr>
        <w:spacing w:after="0" w:line="240" w:lineRule="auto"/>
      </w:pPr>
      <w:r>
        <w:separator/>
      </w:r>
    </w:p>
  </w:footnote>
  <w:footnote w:type="continuationSeparator" w:id="0">
    <w:p w:rsidR="00D4337E" w:rsidRDefault="00D4337E" w:rsidP="004E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18"/>
    <w:rsid w:val="0001143B"/>
    <w:rsid w:val="00014E21"/>
    <w:rsid w:val="00016124"/>
    <w:rsid w:val="000660A4"/>
    <w:rsid w:val="000C02B3"/>
    <w:rsid w:val="000C7973"/>
    <w:rsid w:val="000D0BF0"/>
    <w:rsid w:val="00173BB8"/>
    <w:rsid w:val="00212D38"/>
    <w:rsid w:val="00240CF5"/>
    <w:rsid w:val="00261DC4"/>
    <w:rsid w:val="00272884"/>
    <w:rsid w:val="002A2643"/>
    <w:rsid w:val="0030570C"/>
    <w:rsid w:val="00322AFF"/>
    <w:rsid w:val="003A0068"/>
    <w:rsid w:val="003A6E46"/>
    <w:rsid w:val="00475254"/>
    <w:rsid w:val="00493ADE"/>
    <w:rsid w:val="004A37D9"/>
    <w:rsid w:val="004E4E18"/>
    <w:rsid w:val="004F32BB"/>
    <w:rsid w:val="00501B9D"/>
    <w:rsid w:val="00502920"/>
    <w:rsid w:val="00526E8E"/>
    <w:rsid w:val="0060083D"/>
    <w:rsid w:val="00642CD3"/>
    <w:rsid w:val="00676222"/>
    <w:rsid w:val="006B4C1A"/>
    <w:rsid w:val="006D0EBA"/>
    <w:rsid w:val="007D064A"/>
    <w:rsid w:val="007E0FA8"/>
    <w:rsid w:val="00804012"/>
    <w:rsid w:val="0083685E"/>
    <w:rsid w:val="00843C76"/>
    <w:rsid w:val="008C0822"/>
    <w:rsid w:val="008F37E5"/>
    <w:rsid w:val="009060BC"/>
    <w:rsid w:val="00973A25"/>
    <w:rsid w:val="009A5606"/>
    <w:rsid w:val="009A5880"/>
    <w:rsid w:val="009B5A48"/>
    <w:rsid w:val="00A42AE8"/>
    <w:rsid w:val="00B0330A"/>
    <w:rsid w:val="00B45CE9"/>
    <w:rsid w:val="00B500BF"/>
    <w:rsid w:val="00B92AD2"/>
    <w:rsid w:val="00BD4DDC"/>
    <w:rsid w:val="00C16E81"/>
    <w:rsid w:val="00C405FC"/>
    <w:rsid w:val="00C4153E"/>
    <w:rsid w:val="00C579C4"/>
    <w:rsid w:val="00C72105"/>
    <w:rsid w:val="00C7548A"/>
    <w:rsid w:val="00C771F0"/>
    <w:rsid w:val="00C84160"/>
    <w:rsid w:val="00CA730B"/>
    <w:rsid w:val="00D4337E"/>
    <w:rsid w:val="00DB360E"/>
    <w:rsid w:val="00DC7587"/>
    <w:rsid w:val="00DE167D"/>
    <w:rsid w:val="00E02DE1"/>
    <w:rsid w:val="00E333CA"/>
    <w:rsid w:val="00E37C6D"/>
    <w:rsid w:val="00ED39B8"/>
    <w:rsid w:val="00EE0454"/>
    <w:rsid w:val="00F21F0A"/>
    <w:rsid w:val="00F93A69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01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4E2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2DE1"/>
    <w:rPr>
      <w:rFonts w:ascii="Courier New" w:eastAsia="Calibri" w:hAnsi="Courier New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46</cp:revision>
  <cp:lastPrinted>2016-10-12T10:55:00Z</cp:lastPrinted>
  <dcterms:created xsi:type="dcterms:W3CDTF">2014-01-17T08:34:00Z</dcterms:created>
  <dcterms:modified xsi:type="dcterms:W3CDTF">2016-10-12T10:55:00Z</dcterms:modified>
</cp:coreProperties>
</file>