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D546" w14:textId="716570E5" w:rsidR="004E4E18" w:rsidRPr="00066661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Świdwin, </w:t>
      </w:r>
      <w:r w:rsidR="006B678E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dn. </w:t>
      </w:r>
      <w:r w:rsidR="00066661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30</w:t>
      </w:r>
      <w:r w:rsidR="005E3BEF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.1</w:t>
      </w:r>
      <w:r w:rsidR="00185549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.2</w:t>
      </w:r>
      <w:r w:rsidR="00066661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021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508698F3" w14:textId="79EFDC2B" w:rsidR="004E4E18" w:rsidRPr="00066661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ZP.271.</w:t>
      </w:r>
      <w:r w:rsidR="00185549" w:rsidRPr="00066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5E3BEF" w:rsidRPr="00066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</w:t>
      </w:r>
      <w:r w:rsidR="00185549" w:rsidRPr="00066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66661" w:rsidRPr="00066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14:paraId="56A676CC" w14:textId="77777777" w:rsidR="004E4E18" w:rsidRPr="00066661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2845C1" w14:textId="77777777" w:rsidR="004E4E18" w:rsidRPr="00066661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Informacja o wyborze oferty najkorzystniejszej</w:t>
      </w:r>
    </w:p>
    <w:p w14:paraId="6308C831" w14:textId="77777777" w:rsidR="004E4E18" w:rsidRPr="00066661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F4D9CA" w14:textId="77777777" w:rsidR="004E4E18" w:rsidRPr="00066661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</w:t>
      </w:r>
    </w:p>
    <w:p w14:paraId="6653F9FD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Powiat Świdwiński</w:t>
      </w:r>
    </w:p>
    <w:p w14:paraId="3EAA566C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</w:t>
      </w:r>
    </w:p>
    <w:p w14:paraId="27C23C36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Mieszka I 16, 78-300 Świdwin</w:t>
      </w:r>
    </w:p>
    <w:p w14:paraId="618CA853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2267A5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REGON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330920788 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</w:t>
      </w: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NIP: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672-17-22-985        </w:t>
      </w:r>
    </w:p>
    <w:p w14:paraId="7EEF0991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94 36 50 301                 </w:t>
      </w: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faks.</w:t>
      </w:r>
      <w:r w:rsidR="006B678E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B678E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94 36 50 300</w:t>
      </w:r>
    </w:p>
    <w:p w14:paraId="334EFDC8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e-mail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starostwo@powiatswidwinski.pl</w:t>
      </w:r>
    </w:p>
    <w:p w14:paraId="786AB01A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F2DC78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Jednostka prowadząca postępowanie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1300A75C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1B213E01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Mieszka I 16, </w:t>
      </w:r>
    </w:p>
    <w:p w14:paraId="65546E13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4688C634" w14:textId="77777777" w:rsidR="004E4E18" w:rsidRPr="00066661" w:rsidRDefault="004E4E18" w:rsidP="000666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28A52A" w14:textId="77777777" w:rsidR="004E4E18" w:rsidRPr="00066661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Rodzaj zamówienia</w:t>
      </w:r>
    </w:p>
    <w:p w14:paraId="1A5501CB" w14:textId="12F1B5F4" w:rsidR="004E4E18" w:rsidRPr="00066661" w:rsidRDefault="00185549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usługa</w:t>
      </w:r>
    </w:p>
    <w:p w14:paraId="4A3291CD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104323" w14:textId="77777777" w:rsidR="004E4E18" w:rsidRPr="00066661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Tryb udzielonego zamówienia</w:t>
      </w:r>
    </w:p>
    <w:p w14:paraId="3B162A87" w14:textId="77777777" w:rsidR="00066661" w:rsidRPr="00066661" w:rsidRDefault="00066661" w:rsidP="00066661">
      <w:pPr>
        <w:pStyle w:val="Akapitzlist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 ofertowe dotyczące zamówienia o wartości poniżej 130 tys. złotych netto, do którego nie stosuje się przepisów ustawy z dnia 11 września 2019 r. Prawo zamówień publicznych (j.t. Dz.U. z 2021 r. poz. 1129 ze zm.)</w:t>
      </w:r>
    </w:p>
    <w:p w14:paraId="7F0B6B1B" w14:textId="22549F63" w:rsidR="004E4E18" w:rsidRPr="00066661" w:rsidRDefault="00066661" w:rsidP="000666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13DC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Pr="0006666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="004E4E18" w:rsidRPr="0006666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nadana zamówieniu przez Zamawiającego</w:t>
      </w:r>
    </w:p>
    <w:p w14:paraId="7418F280" w14:textId="2FE7D275" w:rsidR="0060083D" w:rsidRPr="00066661" w:rsidRDefault="00285ACF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„Świadczenie usług pocztowych na rzecz Starostwa Powiatowego w Świdwinie na 20</w:t>
      </w:r>
      <w:r w:rsidR="00046BC7" w:rsidRPr="00066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2</w:t>
      </w:r>
      <w:r w:rsidR="00066661" w:rsidRPr="00066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2</w:t>
      </w:r>
      <w:r w:rsidRPr="00066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rok”</w:t>
      </w:r>
    </w:p>
    <w:p w14:paraId="7C1C16E7" w14:textId="77777777" w:rsidR="00285ACF" w:rsidRPr="00066661" w:rsidRDefault="00285ACF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CA7863D" w14:textId="1AF78954" w:rsidR="004E4E18" w:rsidRPr="00066661" w:rsidRDefault="00066661" w:rsidP="00066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13D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  <w:r w:rsidR="00872D7D"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Złożono 1 ofertę</w:t>
      </w:r>
      <w:r w:rsidR="004E4E18"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ustalonym w zapytaniu terminie</w:t>
      </w:r>
    </w:p>
    <w:p w14:paraId="21D5C8C6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1841C03" w14:textId="77777777" w:rsidR="004E4E18" w:rsidRPr="00066661" w:rsidRDefault="004E4E18" w:rsidP="000666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złożonych ofert</w:t>
      </w:r>
    </w:p>
    <w:tbl>
      <w:tblPr>
        <w:tblW w:w="9907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679"/>
        <w:gridCol w:w="2222"/>
        <w:gridCol w:w="2222"/>
      </w:tblGrid>
      <w:tr w:rsidR="000C5991" w:rsidRPr="00066661" w14:paraId="10910F8F" w14:textId="77777777" w:rsidTr="000C5991">
        <w:trPr>
          <w:trHeight w:val="49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336EE3" w14:textId="77777777" w:rsidR="000C5991" w:rsidRPr="0006666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31E577" w14:textId="77777777" w:rsidR="000C5991" w:rsidRPr="0006666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066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CC865" w14:textId="77777777" w:rsidR="000C5991" w:rsidRPr="00066661" w:rsidRDefault="000C5991" w:rsidP="000C59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E08D15" w14:textId="77777777" w:rsidR="000C5991" w:rsidRPr="0006666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Liczba punktów </w:t>
            </w:r>
          </w:p>
        </w:tc>
      </w:tr>
      <w:tr w:rsidR="000C5991" w:rsidRPr="00066661" w14:paraId="62D8073C" w14:textId="77777777" w:rsidTr="000C5991">
        <w:trPr>
          <w:trHeight w:val="8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0EABE1" w14:textId="77777777" w:rsidR="00285ACF" w:rsidRPr="00066661" w:rsidRDefault="00285ACF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A2CA" w14:textId="77777777" w:rsidR="00285ACF" w:rsidRPr="00066661" w:rsidRDefault="00285ACF" w:rsidP="00285A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Poczta Polska S.A.</w:t>
            </w:r>
          </w:p>
          <w:p w14:paraId="3F46073C" w14:textId="77777777" w:rsidR="00285ACF" w:rsidRPr="00066661" w:rsidRDefault="00285ACF" w:rsidP="00285A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ul. Rodziny Hiszpańskich 8</w:t>
            </w:r>
          </w:p>
          <w:p w14:paraId="7C905931" w14:textId="77777777" w:rsidR="000C5991" w:rsidRPr="00066661" w:rsidRDefault="00285ACF" w:rsidP="00285A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00-940 Warszawa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A92E" w14:textId="61CBDE12" w:rsidR="000C5991" w:rsidRPr="00066661" w:rsidRDefault="002A13DC" w:rsidP="000C59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87.751,71</w:t>
            </w:r>
            <w:r w:rsidR="000C5991" w:rsidRPr="000666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37A2" w14:textId="77777777" w:rsidR="000C5991" w:rsidRPr="00066661" w:rsidRDefault="000C5991" w:rsidP="00375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66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 pkt</w:t>
            </w:r>
          </w:p>
        </w:tc>
      </w:tr>
    </w:tbl>
    <w:p w14:paraId="51D8FA15" w14:textId="77777777" w:rsidR="002A13DC" w:rsidRDefault="002A13DC" w:rsidP="002A1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2EC0BB3" w14:textId="523F2EA2" w:rsidR="004E4E18" w:rsidRPr="002A13DC" w:rsidRDefault="002A13DC" w:rsidP="002A1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13DC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. </w:t>
      </w:r>
      <w:r w:rsidR="00872D7D" w:rsidRPr="002A13D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Wybór oferty:</w:t>
      </w:r>
    </w:p>
    <w:p w14:paraId="348986B4" w14:textId="77777777" w:rsidR="00285ACF" w:rsidRPr="00066661" w:rsidRDefault="00285ACF" w:rsidP="00285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Poczta Polska S.A.</w:t>
      </w:r>
    </w:p>
    <w:p w14:paraId="1B017579" w14:textId="77777777" w:rsidR="00285ACF" w:rsidRPr="00066661" w:rsidRDefault="00285ACF" w:rsidP="00285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ul. Rodziny Hiszpańskich 8</w:t>
      </w:r>
    </w:p>
    <w:p w14:paraId="2204516A" w14:textId="77777777" w:rsidR="00676222" w:rsidRPr="00066661" w:rsidRDefault="00285ACF" w:rsidP="00285A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00-940 Warszawa</w:t>
      </w:r>
    </w:p>
    <w:p w14:paraId="1AB41AAA" w14:textId="1FDD3F4F" w:rsidR="004E4E18" w:rsidRPr="00066661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 </w:t>
      </w:r>
      <w:r w:rsidR="002A13D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87.751,71</w:t>
      </w:r>
      <w:r w:rsidR="00676222" w:rsidRPr="0006666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0A6FA65B" w14:textId="5271F56B" w:rsidR="004E4E18" w:rsidRPr="00066661" w:rsidRDefault="004E4E18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(słownie:</w:t>
      </w:r>
      <w:r w:rsidR="00596CAF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A13D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osiemdziesiąt siedem tysięcy siedemset pięćdziesiąt jeden </w:t>
      </w:r>
      <w:r w:rsidR="00596CAF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złotych 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A13DC">
        <w:rPr>
          <w:rFonts w:ascii="Times New Roman" w:eastAsia="Times New Roman" w:hAnsi="Times New Roman" w:cs="Times New Roman"/>
          <w:sz w:val="20"/>
          <w:szCs w:val="20"/>
          <w:lang w:eastAsia="ar-SA"/>
        </w:rPr>
        <w:t>71</w:t>
      </w:r>
      <w:r w:rsidR="00CF7573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/100)</w:t>
      </w:r>
    </w:p>
    <w:p w14:paraId="784DA62E" w14:textId="77777777" w:rsidR="00872D7D" w:rsidRPr="00066661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5ED2A98" w14:textId="380DE50F" w:rsidR="004E4E18" w:rsidRPr="002A13DC" w:rsidRDefault="002A13DC" w:rsidP="002A13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13D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4E4E18" w:rsidRPr="002A13D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Uzasadnienie wyboru najkorzystniejszej oferty      </w:t>
      </w:r>
    </w:p>
    <w:p w14:paraId="0687FB0A" w14:textId="77777777" w:rsidR="004E4E18" w:rsidRPr="00066661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wyborze oferty zadecydowała </w:t>
      </w:r>
      <w:r w:rsidR="0060083D"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>największa liczba zdobytych punktów</w:t>
      </w: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29B65EBD" w14:textId="77777777" w:rsidR="00475254" w:rsidRPr="00066661" w:rsidRDefault="00475254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6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wybranym wykonawca zostanie podpisana umowa </w:t>
      </w:r>
    </w:p>
    <w:p w14:paraId="545D43AA" w14:textId="77777777" w:rsidR="00475254" w:rsidRPr="00066661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18F9A3C8" w14:textId="77777777" w:rsidR="004E4E18" w:rsidRPr="00066661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066661">
        <w:rPr>
          <w:rFonts w:ascii="Times New Roman" w:hAnsi="Times New Roman" w:cs="Times New Roman"/>
          <w:sz w:val="20"/>
          <w:szCs w:val="20"/>
        </w:rPr>
        <w:t>ZATWIERDZIŁ</w:t>
      </w:r>
    </w:p>
    <w:p w14:paraId="3C0CED06" w14:textId="77777777" w:rsidR="002D08BB" w:rsidRPr="00066661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14:paraId="56EDCFF4" w14:textId="77777777" w:rsidR="002D08BB" w:rsidRPr="00066661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066661">
        <w:rPr>
          <w:rFonts w:ascii="Times New Roman" w:hAnsi="Times New Roman" w:cs="Times New Roman"/>
          <w:sz w:val="20"/>
          <w:szCs w:val="20"/>
        </w:rPr>
        <w:t xml:space="preserve">      Starosta </w:t>
      </w:r>
    </w:p>
    <w:p w14:paraId="7C4F9622" w14:textId="77777777" w:rsidR="002D08BB" w:rsidRPr="00066661" w:rsidRDefault="002D08BB" w:rsidP="002D08BB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066661">
        <w:rPr>
          <w:rFonts w:ascii="Times New Roman" w:hAnsi="Times New Roman" w:cs="Times New Roman"/>
          <w:sz w:val="20"/>
          <w:szCs w:val="20"/>
        </w:rPr>
        <w:t>Mirosław Majka</w:t>
      </w:r>
    </w:p>
    <w:p w14:paraId="7E7DF4DE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3087A2B0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6543731C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173B59B7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6510F121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409DA793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5DB0D2E4" w14:textId="77777777" w:rsidR="002A13DC" w:rsidRDefault="002A13DC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143F9608" w14:textId="7B328F4F" w:rsidR="00285ACF" w:rsidRPr="002A13DC" w:rsidRDefault="00285ACF" w:rsidP="00285AC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proofErr w:type="spellStart"/>
      <w:r w:rsidRPr="002A13DC">
        <w:rPr>
          <w:rFonts w:ascii="Times New Roman" w:hAnsi="Times New Roman" w:cs="Times New Roman"/>
          <w:iCs/>
          <w:sz w:val="16"/>
          <w:szCs w:val="16"/>
        </w:rPr>
        <w:t>Sporz</w:t>
      </w:r>
      <w:proofErr w:type="spellEnd"/>
      <w:r w:rsidRPr="002A13DC">
        <w:rPr>
          <w:rFonts w:ascii="Times New Roman" w:hAnsi="Times New Roman" w:cs="Times New Roman"/>
          <w:iCs/>
          <w:sz w:val="16"/>
          <w:szCs w:val="16"/>
        </w:rPr>
        <w:t xml:space="preserve">. J. </w:t>
      </w:r>
      <w:proofErr w:type="spellStart"/>
      <w:r w:rsidRPr="002A13DC">
        <w:rPr>
          <w:rFonts w:ascii="Times New Roman" w:hAnsi="Times New Roman" w:cs="Times New Roman"/>
          <w:iCs/>
          <w:sz w:val="16"/>
          <w:szCs w:val="16"/>
        </w:rPr>
        <w:t>M</w:t>
      </w:r>
      <w:r w:rsidR="002A13DC" w:rsidRPr="002A13DC">
        <w:rPr>
          <w:rFonts w:ascii="Times New Roman" w:hAnsi="Times New Roman" w:cs="Times New Roman"/>
          <w:iCs/>
          <w:sz w:val="16"/>
          <w:szCs w:val="16"/>
        </w:rPr>
        <w:t>lak</w:t>
      </w:r>
      <w:proofErr w:type="spellEnd"/>
    </w:p>
    <w:sectPr w:rsidR="00285ACF" w:rsidRPr="002A13DC" w:rsidSect="00285ACF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998" w14:textId="77777777" w:rsidR="002D28BE" w:rsidRDefault="002D28BE" w:rsidP="004E4E18">
      <w:pPr>
        <w:spacing w:after="0" w:line="240" w:lineRule="auto"/>
      </w:pPr>
      <w:r>
        <w:separator/>
      </w:r>
    </w:p>
  </w:endnote>
  <w:endnote w:type="continuationSeparator" w:id="0">
    <w:p w14:paraId="6F5E7B13" w14:textId="77777777" w:rsidR="002D28BE" w:rsidRDefault="002D28BE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3EC0" w14:textId="77777777" w:rsidR="002D28BE" w:rsidRDefault="002D28BE" w:rsidP="004E4E18">
      <w:pPr>
        <w:spacing w:after="0" w:line="240" w:lineRule="auto"/>
      </w:pPr>
      <w:r>
        <w:separator/>
      </w:r>
    </w:p>
  </w:footnote>
  <w:footnote w:type="continuationSeparator" w:id="0">
    <w:p w14:paraId="79D23024" w14:textId="77777777" w:rsidR="002D28BE" w:rsidRDefault="002D28BE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E0E3" w14:textId="77777777" w:rsidR="00970700" w:rsidRDefault="002041DE">
    <w:pPr>
      <w:pStyle w:val="Nagwek"/>
    </w:pPr>
  </w:p>
  <w:p w14:paraId="612A3D67" w14:textId="77777777" w:rsidR="00970700" w:rsidRDefault="00204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AF34FD6E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18"/>
    <w:rsid w:val="00012BA6"/>
    <w:rsid w:val="00046BC7"/>
    <w:rsid w:val="000660A4"/>
    <w:rsid w:val="00066661"/>
    <w:rsid w:val="000B1784"/>
    <w:rsid w:val="000C5991"/>
    <w:rsid w:val="00154E4B"/>
    <w:rsid w:val="00185549"/>
    <w:rsid w:val="002041DE"/>
    <w:rsid w:val="00285ACF"/>
    <w:rsid w:val="002A13DC"/>
    <w:rsid w:val="002D08BB"/>
    <w:rsid w:val="002D28BE"/>
    <w:rsid w:val="002F3A38"/>
    <w:rsid w:val="00475254"/>
    <w:rsid w:val="004E4E18"/>
    <w:rsid w:val="00520052"/>
    <w:rsid w:val="00596CAF"/>
    <w:rsid w:val="005E3BEF"/>
    <w:rsid w:val="0060083D"/>
    <w:rsid w:val="00676222"/>
    <w:rsid w:val="006B678E"/>
    <w:rsid w:val="00732CE4"/>
    <w:rsid w:val="007D022A"/>
    <w:rsid w:val="00872D7D"/>
    <w:rsid w:val="008E3CFE"/>
    <w:rsid w:val="009A5606"/>
    <w:rsid w:val="00BF207E"/>
    <w:rsid w:val="00CF7573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75F3"/>
  <w15:docId w15:val="{B5CCBE4F-F170-450D-BEA6-02C425B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04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19</cp:revision>
  <cp:lastPrinted>2021-11-30T09:29:00Z</cp:lastPrinted>
  <dcterms:created xsi:type="dcterms:W3CDTF">2014-01-17T08:34:00Z</dcterms:created>
  <dcterms:modified xsi:type="dcterms:W3CDTF">2021-11-30T09:31:00Z</dcterms:modified>
</cp:coreProperties>
</file>