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285E" w14:textId="2B990A2F" w:rsidR="00D44DC2" w:rsidRDefault="003E703E">
      <w:pPr>
        <w:ind w:left="7080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94D62DD" w14:textId="77777777" w:rsidR="00D44DC2" w:rsidRDefault="00D44D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D65B0C" w14:textId="77777777" w:rsidR="00D44DC2" w:rsidRDefault="003E70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SZCZEGÓŁOWY OPIS PRZEDMIOTU ZAMÓWIENIA</w:t>
      </w:r>
    </w:p>
    <w:p w14:paraId="526FE65A" w14:textId="77777777" w:rsidR="00D44DC2" w:rsidRDefault="003E703E" w:rsidP="008B55F1">
      <w:pPr>
        <w:shd w:val="clear" w:color="auto" w:fill="B4C6E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Zadanie nr 1: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Ekopracownia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Liceum Ogólnokształcącym w Świdwinie - ekologiczny projekt badawczy </w:t>
      </w:r>
    </w:p>
    <w:p w14:paraId="29E4E270" w14:textId="77777777" w:rsidR="00D44DC2" w:rsidRDefault="003E70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(tolerancja wymiarów w zakresie +/- 5 cm)</w:t>
      </w:r>
    </w:p>
    <w:p w14:paraId="4CCFB110" w14:textId="77777777" w:rsidR="00D44DC2" w:rsidRDefault="003E703E" w:rsidP="008B55F1">
      <w:pPr>
        <w:shd w:val="clear" w:color="auto" w:fill="F7CAAC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Cześć 1: Zakup mebli do pracowni </w:t>
      </w:r>
    </w:p>
    <w:p w14:paraId="56C88C80" w14:textId="77777777" w:rsidR="00D44DC2" w:rsidRDefault="003E7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Stół - blat o wymiarach 140 x 140 cm. Blat wykonany jest z płyty wiórowej laminowanej o grubości max. 25 mm w kolorze brzoza. Kształt sześciokątny stołu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(lub prostokątny - na 6 osób)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Obrzeże wykonane z PCV o grubości oko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ło 2 mm </w:t>
      </w:r>
      <w:r>
        <w:rPr>
          <w:rFonts w:ascii="Times New Roman" w:eastAsia="Times New Roman" w:hAnsi="Times New Roman" w:cs="Times New Roman"/>
          <w:sz w:val="24"/>
          <w:szCs w:val="24"/>
        </w:rPr>
        <w:t>kolor do uzgodnienia z Zamawiającym.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Nogi 6 szt. wykonanych z metalu z możliwością regulacji wysokości w zakresie 3 - 6,56 - 76cm, o przekroju okrągłym - 48 mm w kolorze szarym. Wyposażone w stopkę zabezpieczającą – 4 sztuki</w:t>
      </w:r>
    </w:p>
    <w:p w14:paraId="66C2F499" w14:textId="77777777" w:rsidR="00D44DC2" w:rsidRDefault="00D44D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2E7336" w14:textId="29B5F1EB" w:rsidR="00D44DC2" w:rsidRDefault="003E70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Zdjęcie poglądowe: </w:t>
      </w:r>
      <w:r w:rsidR="00521583">
        <w:rPr>
          <w:noProof/>
        </w:rPr>
        <w:drawing>
          <wp:anchor distT="0" distB="0" distL="0" distR="0" simplePos="0" relativeHeight="251658240" behindDoc="1" locked="0" layoutInCell="1" allowOverlap="1" wp14:anchorId="659A3FF1" wp14:editId="67EA7C78">
            <wp:simplePos x="0" y="0"/>
            <wp:positionH relativeFrom="column">
              <wp:posOffset>481330</wp:posOffset>
            </wp:positionH>
            <wp:positionV relativeFrom="paragraph">
              <wp:posOffset>315595</wp:posOffset>
            </wp:positionV>
            <wp:extent cx="1895475" cy="1609725"/>
            <wp:effectExtent l="0" t="0" r="0" b="0"/>
            <wp:wrapNone/>
            <wp:docPr id="24608145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6D274" w14:textId="77777777" w:rsidR="00D44DC2" w:rsidRDefault="00D44DC2"/>
    <w:p w14:paraId="2DC4A54D" w14:textId="77777777" w:rsidR="00D44DC2" w:rsidRDefault="00D44DC2"/>
    <w:p w14:paraId="6C0649DF" w14:textId="77777777" w:rsidR="00D44DC2" w:rsidRDefault="00D44DC2"/>
    <w:p w14:paraId="484CD41E" w14:textId="77777777" w:rsidR="00D44DC2" w:rsidRDefault="00D44DC2"/>
    <w:p w14:paraId="46725026" w14:textId="77777777" w:rsidR="00D44DC2" w:rsidRDefault="00D44DC2"/>
    <w:p w14:paraId="2A79A60F" w14:textId="77777777" w:rsidR="00D44DC2" w:rsidRDefault="00D44D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E468A4" w14:textId="77777777" w:rsidR="00D44DC2" w:rsidRDefault="003E7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Krzesło - Rozmiar 6. Wysokość do górnej powierzchni siedziska to około 46 cm. Siedzisko i oparcie profilowane jednoelementowe, wykonane z tworzywa sztucznego. Podstawa wykonana z metalu w kolorze chrom o przekroju okrągłym i śred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nicy 22mm zakończona zaślepkami</w:t>
      </w:r>
      <w:r>
        <w:rPr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Kolor do uzgodnienia z Zamawiającym – 24 sztuki</w:t>
      </w:r>
    </w:p>
    <w:p w14:paraId="308F113A" w14:textId="77777777" w:rsidR="00D44DC2" w:rsidRDefault="00D44DC2">
      <w:pPr>
        <w:pBdr>
          <w:top w:val="nil"/>
          <w:left w:val="nil"/>
          <w:bottom w:val="nil"/>
          <w:right w:val="nil"/>
          <w:between w:val="nil"/>
        </w:pBdr>
        <w:tabs>
          <w:tab w:val="left" w:pos="3525"/>
        </w:tabs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7B94BA01" w14:textId="77777777" w:rsidR="00D44DC2" w:rsidRDefault="003E703E">
      <w:pPr>
        <w:pBdr>
          <w:top w:val="nil"/>
          <w:left w:val="nil"/>
          <w:bottom w:val="nil"/>
          <w:right w:val="nil"/>
          <w:between w:val="nil"/>
        </w:pBdr>
        <w:tabs>
          <w:tab w:val="left" w:pos="3525"/>
        </w:tabs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Zdjęcie poglądowe: </w:t>
      </w:r>
    </w:p>
    <w:p w14:paraId="13B0B3B3" w14:textId="54D5341D" w:rsidR="00D44DC2" w:rsidRDefault="00521583">
      <w:pPr>
        <w:pBdr>
          <w:top w:val="nil"/>
          <w:left w:val="nil"/>
          <w:bottom w:val="nil"/>
          <w:right w:val="nil"/>
          <w:between w:val="nil"/>
        </w:pBdr>
        <w:tabs>
          <w:tab w:val="left" w:pos="3525"/>
        </w:tabs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8B55F1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A09991C" wp14:editId="77C4D2BA">
            <wp:extent cx="1685925" cy="1428750"/>
            <wp:effectExtent l="0" t="0" r="0" b="0"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A8CE6" w14:textId="77777777" w:rsidR="00D44DC2" w:rsidRDefault="00D44DC2">
      <w:pPr>
        <w:rPr>
          <w:rFonts w:ascii="Times New Roman" w:eastAsia="Times New Roman" w:hAnsi="Times New Roman" w:cs="Times New Roman"/>
        </w:rPr>
      </w:pPr>
    </w:p>
    <w:p w14:paraId="4D2C6092" w14:textId="77777777" w:rsidR="00D44DC2" w:rsidRDefault="003E7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Biurko o wymiarze 120 x 60 x 77 cm. Korpus w kolorze brzoza o wymiarach 120 x 60 x 77 cm wykonany z płyty wiórowej o grubości 18 mm. Obrzeże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korpusu w kolorze brzoza. Blat prostokątny o wymiarach 120 x 60 cm wykonany z płyty wiórowej o grubości 18 mm z obrzeżem w kolorze brzoza. Biurko posiada szafkę. Wyposażona jest w drzwi wykonane z MDF o grubości 12 mm. Posiada 1 szufladę wykonaną z MDF. 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 jest w kolorze brzoza. Szuflada zamykana na zamek – 1 sztuka</w:t>
      </w:r>
    </w:p>
    <w:p w14:paraId="3A81952F" w14:textId="77777777" w:rsidR="00D44DC2" w:rsidRDefault="00D44D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45053E" w14:textId="77777777" w:rsidR="00D44DC2" w:rsidRDefault="003E70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Zdjęcie poglądowe:</w:t>
      </w:r>
    </w:p>
    <w:p w14:paraId="2AE6D4D8" w14:textId="1FF46068" w:rsidR="00D44DC2" w:rsidRDefault="0052158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F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9C74F8B" wp14:editId="056572DE">
            <wp:extent cx="1895475" cy="1609725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03A95" w14:textId="77777777" w:rsidR="00D44DC2" w:rsidRDefault="00D44D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545758" w14:textId="77777777" w:rsidR="00D44DC2" w:rsidRDefault="003E7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Fotel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czarne rozmiar 6 - ergonomiczny model obrotowego krzesła umożliwiający komfortową, wielogodzinną pracę. Siedzisko połączone z oparciem fotela posiada formę Dobreg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Krzesła, które swoim kształtem jest dopasowane do użytkownika. Krzesło tapicerowane jest wysokogatunkową tkaniną poliestrową Baku o wysokiej ścieralności 90 000 cykli w skali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Martindal'a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Regulowane podłokietniki z tworzywa sztucznego umożliwiają optymal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ustawienie wysokości. Fotel wyposażony w podnośnik gazowy ze stali i tworzywa sztucznego, teleskopową osłonkę na podnośnik gazowy z tworzywa sztucznego w kolorze czarnym. Pięcioramienną podstawę krzesła wykonano z tworzywa sztucznego oraz włókna szklane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go. W zestawie znajduje się 5 kółek miękkich o śr. 50 mm, śr. trzpienia 11 mm, umożliwiające ruch krzesła zarówno po powierzchniach twardych jak i wykładzinach. Zakres regulacji siedziska 47-60 cm. Wysokość całkowita od 87 do 100 cm. wys. oparcia: 40 cm.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zerokość siedziska: 42 cm, szer. z podłokietnikami 60 cm – 1 sztuka</w:t>
      </w:r>
    </w:p>
    <w:p w14:paraId="1CA7B67E" w14:textId="77777777" w:rsidR="00D44DC2" w:rsidRDefault="00D44D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10CC6C" w14:textId="77777777" w:rsidR="00D44DC2" w:rsidRDefault="003E70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Zdjęcie poglądowe:</w:t>
      </w:r>
    </w:p>
    <w:p w14:paraId="447F4478" w14:textId="048942BB" w:rsidR="00D44DC2" w:rsidRDefault="00521583">
      <w:pPr>
        <w:ind w:firstLine="708"/>
      </w:pPr>
      <w:r w:rsidRPr="00EF5653">
        <w:rPr>
          <w:noProof/>
        </w:rPr>
        <w:drawing>
          <wp:inline distT="0" distB="0" distL="0" distR="0" wp14:anchorId="47428202" wp14:editId="13642918">
            <wp:extent cx="1895475" cy="1647825"/>
            <wp:effectExtent l="0" t="0" r="0" b="0"/>
            <wp:docPr id="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28563" w14:textId="77777777" w:rsidR="00D44DC2" w:rsidRDefault="00D44DC2"/>
    <w:p w14:paraId="0173FFFC" w14:textId="77777777" w:rsidR="00D44DC2" w:rsidRDefault="003E7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Szafa dwudrzwiowa Szafa o wymiarach 90 x 40 x 190 cm. Posiada 5 wnęk. Typ: wolnostojący. Konstrukcja wykonana z płyty wiórowej w kolorze brzoza o grubości 18 mm. Mebel osadzony na cokole. Szafa posiada 3 półki wykonane z płyty wiórowej o grubości 18 mm w k</w:t>
      </w:r>
      <w:r>
        <w:rPr>
          <w:rFonts w:ascii="Times New Roman" w:eastAsia="Times New Roman" w:hAnsi="Times New Roman" w:cs="Times New Roman"/>
          <w:color w:val="000000"/>
        </w:rPr>
        <w:t xml:space="preserve">olorze brzoza. 4 drzwi w rozmiarze: 44,6 x 105,4 / 70,2 cm wykonane z płyty wiórowej o grubości 18 mm. Powierzchnia gładka. Uchwyt wykonany z szarego tworzywa sztucznego. zamykane na zamek. </w:t>
      </w:r>
    </w:p>
    <w:p w14:paraId="5A3011EE" w14:textId="77777777" w:rsidR="00D44DC2" w:rsidRDefault="00D44D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12CB7D3" w14:textId="77777777" w:rsidR="00D44DC2" w:rsidRDefault="003E70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Zdjęcie poglądowe:</w:t>
      </w:r>
    </w:p>
    <w:p w14:paraId="2B94C8DC" w14:textId="2934058B" w:rsidR="00D44DC2" w:rsidRDefault="0052158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 w:rsidRPr="008B55F1">
        <w:rPr>
          <w:noProof/>
          <w:color w:val="000000"/>
        </w:rPr>
        <w:drawing>
          <wp:inline distT="0" distB="0" distL="0" distR="0" wp14:anchorId="1808841B" wp14:editId="3F2929C3">
            <wp:extent cx="1790700" cy="15144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A6409" w14:textId="77777777" w:rsidR="00D44DC2" w:rsidRDefault="003E7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Regał o wymiarach 90 x 40 x 190 cm. Posiada</w:t>
      </w:r>
      <w:r>
        <w:rPr>
          <w:rFonts w:ascii="Times New Roman" w:eastAsia="Times New Roman" w:hAnsi="Times New Roman" w:cs="Times New Roman"/>
          <w:color w:val="000000"/>
        </w:rPr>
        <w:t xml:space="preserve"> 5 wnęk. Typ: wolnostojący. Konstrukcja wykonana z płyty wiórowej w kolorze brzoza o grubości 18 mm. Mebel osadzony na cokole. Regał posiada 3 półki wykonane z płyty wiórowej o grubości 18 mm w kolorze brzoza. 2 drzwi w rozmiarze: 44,6 x 105,4 cm wykonane </w:t>
      </w:r>
      <w:r>
        <w:rPr>
          <w:rFonts w:ascii="Times New Roman" w:eastAsia="Times New Roman" w:hAnsi="Times New Roman" w:cs="Times New Roman"/>
          <w:color w:val="000000"/>
        </w:rPr>
        <w:t xml:space="preserve">z płyty wiórowej o grubości 18 mm. Powierzchnia gładka. Uchwyt wykonany z szarego tworzywa sztucznego. zamykane na zamek. </w:t>
      </w:r>
      <w:r>
        <w:rPr>
          <w:rFonts w:ascii="Times New Roman" w:eastAsia="Times New Roman" w:hAnsi="Times New Roman" w:cs="Times New Roman"/>
        </w:rPr>
        <w:t>Dwie sztuki.</w:t>
      </w:r>
    </w:p>
    <w:p w14:paraId="0C0C7085" w14:textId="77777777" w:rsidR="00D44DC2" w:rsidRDefault="00D44D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544565D6" w14:textId="77777777" w:rsidR="00D44DC2" w:rsidRDefault="003E70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Zdjęcie poglądowe:</w:t>
      </w:r>
    </w:p>
    <w:p w14:paraId="056097D4" w14:textId="350B42DA" w:rsidR="00D44DC2" w:rsidRDefault="00521583">
      <w:pPr>
        <w:ind w:firstLine="708"/>
      </w:pPr>
      <w:r w:rsidRPr="00EF5653">
        <w:rPr>
          <w:noProof/>
        </w:rPr>
        <w:drawing>
          <wp:inline distT="0" distB="0" distL="0" distR="0" wp14:anchorId="44B10967" wp14:editId="7596CB89">
            <wp:extent cx="1895475" cy="16478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D49F9" w14:textId="77777777" w:rsidR="00D44DC2" w:rsidRDefault="00D44DC2"/>
    <w:p w14:paraId="43FBCADF" w14:textId="77777777" w:rsidR="00D44DC2" w:rsidRDefault="003E7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Regał o wymiarach 90 x 40 x 190 cm. Posiada 5 wnęk. Typ: wolnostojący. Konstrukcja </w:t>
      </w:r>
      <w:r>
        <w:rPr>
          <w:rFonts w:ascii="Times New Roman" w:eastAsia="Times New Roman" w:hAnsi="Times New Roman" w:cs="Times New Roman"/>
          <w:color w:val="000000"/>
        </w:rPr>
        <w:t>wykonana z płyty wiórowej w kolorze brzoza o grubości 18 mm. Mebel osadzony na cokole. Regał posiada 3 półki wykonane z płyty wiórowej o grubości 18 mm w kolorze brzoza. Dwie sztuki.</w:t>
      </w:r>
    </w:p>
    <w:p w14:paraId="2DA298B1" w14:textId="77777777" w:rsidR="00D44DC2" w:rsidRDefault="003E703E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Zdjęcie poglądowe:</w:t>
      </w:r>
    </w:p>
    <w:p w14:paraId="51C8834F" w14:textId="2BAF156C" w:rsidR="00D44DC2" w:rsidRDefault="00521583">
      <w:pPr>
        <w:ind w:firstLine="708"/>
      </w:pPr>
      <w:r w:rsidRPr="00EF5653">
        <w:rPr>
          <w:noProof/>
        </w:rPr>
        <w:lastRenderedPageBreak/>
        <w:drawing>
          <wp:inline distT="0" distB="0" distL="0" distR="0" wp14:anchorId="06701B38" wp14:editId="6945893F">
            <wp:extent cx="1895475" cy="1609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252B5" w14:textId="77777777" w:rsidR="009D32B2" w:rsidRPr="008B55F1" w:rsidRDefault="009D32B2" w:rsidP="008B55F1">
      <w:pPr>
        <w:shd w:val="clear" w:color="auto" w:fill="B4C6E7"/>
        <w:rPr>
          <w:rFonts w:ascii="Times New Roman" w:hAnsi="Times New Roman" w:cs="Times New Roman"/>
          <w:kern w:val="2"/>
          <w:lang w:eastAsia="en-US"/>
        </w:rPr>
      </w:pPr>
      <w:r w:rsidRPr="008B55F1">
        <w:rPr>
          <w:rFonts w:ascii="Times New Roman" w:hAnsi="Times New Roman" w:cs="Times New Roman"/>
          <w:kern w:val="2"/>
          <w:lang w:eastAsia="en-US"/>
        </w:rPr>
        <w:t xml:space="preserve">Zadanie nr 2: </w:t>
      </w:r>
      <w:proofErr w:type="spellStart"/>
      <w:r w:rsidRPr="008B55F1">
        <w:rPr>
          <w:rFonts w:ascii="Times New Roman" w:hAnsi="Times New Roman" w:cs="Times New Roman"/>
          <w:kern w:val="2"/>
          <w:lang w:eastAsia="en-US"/>
        </w:rPr>
        <w:t>Ekopracownia</w:t>
      </w:r>
      <w:proofErr w:type="spellEnd"/>
      <w:r w:rsidRPr="008B55F1">
        <w:rPr>
          <w:rFonts w:ascii="Times New Roman" w:hAnsi="Times New Roman" w:cs="Times New Roman"/>
          <w:kern w:val="2"/>
          <w:lang w:eastAsia="en-US"/>
        </w:rPr>
        <w:t xml:space="preserve"> OZE w Zespole Szkół Rolniczych CKZ</w:t>
      </w:r>
    </w:p>
    <w:p w14:paraId="1B0B978A" w14:textId="77777777" w:rsidR="009D32B2" w:rsidRPr="008B55F1" w:rsidRDefault="009D32B2" w:rsidP="009D32B2">
      <w:pPr>
        <w:rPr>
          <w:rFonts w:ascii="Times New Roman" w:hAnsi="Times New Roman" w:cs="Times New Roman"/>
          <w:b/>
          <w:bCs/>
          <w:kern w:val="2"/>
          <w:lang w:eastAsia="en-US"/>
        </w:rPr>
      </w:pPr>
    </w:p>
    <w:p w14:paraId="26C13BF0" w14:textId="77777777" w:rsidR="009D32B2" w:rsidRPr="008B55F1" w:rsidRDefault="009D32B2" w:rsidP="008B55F1">
      <w:pPr>
        <w:shd w:val="clear" w:color="auto" w:fill="F7CAAC"/>
        <w:rPr>
          <w:rFonts w:ascii="Times New Roman" w:hAnsi="Times New Roman" w:cs="Times New Roman"/>
          <w:b/>
          <w:bCs/>
          <w:kern w:val="2"/>
          <w:lang w:eastAsia="en-US"/>
        </w:rPr>
      </w:pPr>
      <w:r w:rsidRPr="008B55F1">
        <w:rPr>
          <w:rFonts w:ascii="Times New Roman" w:hAnsi="Times New Roman" w:cs="Times New Roman"/>
          <w:b/>
          <w:bCs/>
          <w:kern w:val="2"/>
          <w:lang w:eastAsia="en-US"/>
        </w:rPr>
        <w:t xml:space="preserve">Cześć 2: Zakup mebli do pracowni </w:t>
      </w:r>
    </w:p>
    <w:p w14:paraId="5E251F82" w14:textId="77777777" w:rsidR="009D32B2" w:rsidRPr="008B55F1" w:rsidRDefault="009D32B2" w:rsidP="009D32B2">
      <w:pPr>
        <w:numPr>
          <w:ilvl w:val="0"/>
          <w:numId w:val="2"/>
        </w:numPr>
        <w:contextualSpacing/>
        <w:rPr>
          <w:rFonts w:ascii="Times New Roman" w:hAnsi="Times New Roman" w:cs="Times New Roman"/>
          <w:kern w:val="2"/>
          <w:lang w:eastAsia="en-US"/>
        </w:rPr>
      </w:pPr>
      <w:r w:rsidRPr="008B55F1">
        <w:rPr>
          <w:rFonts w:ascii="Times New Roman" w:hAnsi="Times New Roman" w:cs="Times New Roman"/>
          <w:b/>
          <w:bCs/>
          <w:kern w:val="2"/>
          <w:lang w:eastAsia="en-US"/>
        </w:rPr>
        <w:t>Fotel biurowy – 1 sztuka</w:t>
      </w:r>
    </w:p>
    <w:p w14:paraId="51369657" w14:textId="77777777" w:rsidR="009D32B2" w:rsidRPr="008B55F1" w:rsidRDefault="009D32B2" w:rsidP="009D32B2">
      <w:pPr>
        <w:rPr>
          <w:rFonts w:ascii="Times New Roman" w:hAnsi="Times New Roman" w:cs="Times New Roman"/>
          <w:kern w:val="2"/>
          <w:lang w:eastAsia="en-US"/>
        </w:rPr>
      </w:pPr>
      <w:r w:rsidRPr="008B55F1">
        <w:rPr>
          <w:rFonts w:ascii="Times New Roman" w:hAnsi="Times New Roman" w:cs="Times New Roman"/>
          <w:kern w:val="2"/>
          <w:lang w:eastAsia="en-US"/>
        </w:rPr>
        <w:t>Fotel obrotowy z ekoskóry, kolor czarny</w:t>
      </w:r>
    </w:p>
    <w:p w14:paraId="363278D3" w14:textId="77777777" w:rsidR="009D32B2" w:rsidRPr="008B55F1" w:rsidRDefault="009D32B2" w:rsidP="009D32B2">
      <w:pPr>
        <w:spacing w:after="0"/>
        <w:jc w:val="both"/>
        <w:rPr>
          <w:rFonts w:ascii="Times New Roman" w:hAnsi="Times New Roman" w:cs="Times New Roman"/>
          <w:kern w:val="2"/>
          <w:lang w:eastAsia="en-US"/>
        </w:rPr>
      </w:pPr>
      <w:r w:rsidRPr="008B55F1">
        <w:rPr>
          <w:rFonts w:ascii="Times New Roman" w:eastAsia="Times New Roman" w:hAnsi="Times New Roman" w:cs="Times New Roman"/>
          <w:kern w:val="2"/>
        </w:rPr>
        <w:t>Wymiary max.:</w:t>
      </w:r>
      <w:r w:rsidRPr="008B55F1">
        <w:rPr>
          <w:rFonts w:ascii="Times New Roman" w:hAnsi="Times New Roman" w:cs="Times New Roman"/>
          <w:kern w:val="2"/>
          <w:lang w:eastAsia="en-US"/>
        </w:rPr>
        <w:t xml:space="preserve"> </w:t>
      </w:r>
    </w:p>
    <w:p w14:paraId="4951FBBC" w14:textId="77777777" w:rsidR="009D32B2" w:rsidRPr="008B55F1" w:rsidRDefault="009D32B2" w:rsidP="009D32B2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kern w:val="2"/>
          <w:lang w:eastAsia="en-US"/>
        </w:rPr>
      </w:pPr>
      <w:r w:rsidRPr="008B55F1">
        <w:rPr>
          <w:rFonts w:ascii="Times New Roman" w:eastAsia="Times New Roman" w:hAnsi="Times New Roman" w:cs="Times New Roman"/>
          <w:kern w:val="2"/>
        </w:rPr>
        <w:t>wysokość całkowita: 108 - 118 cm</w:t>
      </w:r>
      <w:r w:rsidRPr="008B55F1">
        <w:rPr>
          <w:rFonts w:ascii="Times New Roman" w:hAnsi="Times New Roman" w:cs="Times New Roman"/>
          <w:kern w:val="2"/>
          <w:lang w:eastAsia="en-US"/>
        </w:rPr>
        <w:t xml:space="preserve"> </w:t>
      </w:r>
    </w:p>
    <w:p w14:paraId="69334744" w14:textId="77777777" w:rsidR="009D32B2" w:rsidRPr="008B55F1" w:rsidRDefault="009D32B2" w:rsidP="009D32B2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kern w:val="2"/>
          <w:lang w:eastAsia="en-US"/>
        </w:rPr>
      </w:pPr>
      <w:r w:rsidRPr="008B55F1">
        <w:rPr>
          <w:rFonts w:ascii="Times New Roman" w:eastAsia="Times New Roman" w:hAnsi="Times New Roman" w:cs="Times New Roman"/>
          <w:kern w:val="2"/>
        </w:rPr>
        <w:t>szerokość całkowita: 63 cm</w:t>
      </w:r>
      <w:r w:rsidRPr="008B55F1">
        <w:rPr>
          <w:rFonts w:ascii="Times New Roman" w:hAnsi="Times New Roman" w:cs="Times New Roman"/>
          <w:kern w:val="2"/>
          <w:lang w:eastAsia="en-US"/>
        </w:rPr>
        <w:t xml:space="preserve"> </w:t>
      </w:r>
    </w:p>
    <w:p w14:paraId="6F41F216" w14:textId="77777777" w:rsidR="009D32B2" w:rsidRPr="008B55F1" w:rsidRDefault="009D32B2" w:rsidP="009D32B2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kern w:val="2"/>
          <w:lang w:eastAsia="en-US"/>
        </w:rPr>
      </w:pPr>
      <w:r w:rsidRPr="008B55F1">
        <w:rPr>
          <w:rFonts w:ascii="Times New Roman" w:eastAsia="Times New Roman" w:hAnsi="Times New Roman" w:cs="Times New Roman"/>
          <w:kern w:val="2"/>
        </w:rPr>
        <w:t>głębokość całkowita: 60 cm</w:t>
      </w:r>
    </w:p>
    <w:p w14:paraId="4FF135E5" w14:textId="77777777" w:rsidR="009D32B2" w:rsidRPr="008B55F1" w:rsidRDefault="009D32B2" w:rsidP="009D32B2">
      <w:pPr>
        <w:spacing w:after="0" w:line="240" w:lineRule="auto"/>
        <w:rPr>
          <w:rFonts w:ascii="Times New Roman" w:eastAsia="Times New Roman" w:hAnsi="Times New Roman" w:cs="Times New Roman"/>
          <w:kern w:val="2"/>
        </w:rPr>
      </w:pPr>
      <w:r w:rsidRPr="008B55F1">
        <w:rPr>
          <w:rFonts w:ascii="Times New Roman" w:eastAsia="Times New Roman" w:hAnsi="Times New Roman" w:cs="Times New Roman"/>
          <w:kern w:val="2"/>
        </w:rPr>
        <w:t>Wysokość siedziska:</w:t>
      </w:r>
    </w:p>
    <w:p w14:paraId="73AD6E6D" w14:textId="77777777" w:rsidR="009D32B2" w:rsidRPr="008B55F1" w:rsidRDefault="009D32B2" w:rsidP="009D32B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</w:rPr>
      </w:pPr>
      <w:r w:rsidRPr="008B55F1">
        <w:rPr>
          <w:rFonts w:ascii="Times New Roman" w:eastAsia="Times New Roman" w:hAnsi="Times New Roman" w:cs="Times New Roman"/>
          <w:kern w:val="2"/>
        </w:rPr>
        <w:t>minimalna: 42 cm</w:t>
      </w:r>
    </w:p>
    <w:p w14:paraId="5F723C70" w14:textId="77777777" w:rsidR="009D32B2" w:rsidRPr="008B55F1" w:rsidRDefault="009D32B2" w:rsidP="009D32B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</w:rPr>
      </w:pPr>
      <w:r w:rsidRPr="008B55F1">
        <w:rPr>
          <w:rFonts w:ascii="Times New Roman" w:eastAsia="Times New Roman" w:hAnsi="Times New Roman" w:cs="Times New Roman"/>
          <w:kern w:val="2"/>
        </w:rPr>
        <w:t>maksymalna: 52 cm</w:t>
      </w:r>
    </w:p>
    <w:p w14:paraId="3C8583CF" w14:textId="77777777" w:rsidR="009D32B2" w:rsidRPr="008B55F1" w:rsidRDefault="009D32B2" w:rsidP="009D32B2">
      <w:pPr>
        <w:spacing w:after="0" w:line="240" w:lineRule="auto"/>
        <w:rPr>
          <w:rFonts w:ascii="Times New Roman" w:eastAsia="Times New Roman" w:hAnsi="Times New Roman" w:cs="Times New Roman"/>
          <w:kern w:val="2"/>
        </w:rPr>
      </w:pPr>
    </w:p>
    <w:p w14:paraId="691E5DFC" w14:textId="77777777" w:rsidR="009D32B2" w:rsidRPr="008B55F1" w:rsidRDefault="009D32B2" w:rsidP="009D32B2">
      <w:pPr>
        <w:spacing w:after="0" w:line="240" w:lineRule="auto"/>
        <w:rPr>
          <w:rFonts w:ascii="Times New Roman" w:eastAsia="Times New Roman" w:hAnsi="Times New Roman" w:cs="Times New Roman"/>
          <w:kern w:val="2"/>
        </w:rPr>
      </w:pPr>
      <w:r w:rsidRPr="008B55F1">
        <w:rPr>
          <w:rFonts w:ascii="Times New Roman" w:eastAsia="Times New Roman" w:hAnsi="Times New Roman" w:cs="Times New Roman"/>
          <w:kern w:val="2"/>
        </w:rPr>
        <w:t>Wymiary siedziska max.:</w:t>
      </w:r>
    </w:p>
    <w:p w14:paraId="4D0878D1" w14:textId="77777777" w:rsidR="009D32B2" w:rsidRPr="008B55F1" w:rsidRDefault="009D32B2" w:rsidP="009D32B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</w:rPr>
      </w:pPr>
      <w:r w:rsidRPr="008B55F1">
        <w:rPr>
          <w:rFonts w:ascii="Times New Roman" w:eastAsia="Times New Roman" w:hAnsi="Times New Roman" w:cs="Times New Roman"/>
          <w:kern w:val="2"/>
        </w:rPr>
        <w:t>szerokość: 50 cm</w:t>
      </w:r>
    </w:p>
    <w:p w14:paraId="590FD5D2" w14:textId="77777777" w:rsidR="009D32B2" w:rsidRPr="008B55F1" w:rsidRDefault="009D32B2" w:rsidP="009D32B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</w:rPr>
      </w:pPr>
      <w:r w:rsidRPr="008B55F1">
        <w:rPr>
          <w:rFonts w:ascii="Times New Roman" w:eastAsia="Times New Roman" w:hAnsi="Times New Roman" w:cs="Times New Roman"/>
          <w:kern w:val="2"/>
        </w:rPr>
        <w:t>głębokość: 50 cm</w:t>
      </w:r>
    </w:p>
    <w:p w14:paraId="4F8AC8B5" w14:textId="77777777" w:rsidR="009D32B2" w:rsidRPr="008B55F1" w:rsidRDefault="009D32B2" w:rsidP="009D32B2">
      <w:pPr>
        <w:rPr>
          <w:rFonts w:ascii="Times New Roman" w:hAnsi="Times New Roman" w:cs="Times New Roman"/>
          <w:kern w:val="2"/>
          <w:lang w:eastAsia="en-US"/>
        </w:rPr>
      </w:pPr>
    </w:p>
    <w:p w14:paraId="1A42A56B" w14:textId="77777777" w:rsidR="009D32B2" w:rsidRDefault="009D32B2">
      <w:pPr>
        <w:ind w:firstLine="708"/>
      </w:pPr>
    </w:p>
    <w:sectPr w:rsidR="009D32B2" w:rsidSect="001D2C9E">
      <w:headerReference w:type="default" r:id="rId15"/>
      <w:pgSz w:w="11906" w:h="16838"/>
      <w:pgMar w:top="1825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8195" w14:textId="77777777" w:rsidR="000B1E81" w:rsidRDefault="000B1E81" w:rsidP="009D32B2">
      <w:pPr>
        <w:spacing w:after="0" w:line="240" w:lineRule="auto"/>
      </w:pPr>
      <w:r>
        <w:separator/>
      </w:r>
    </w:p>
  </w:endnote>
  <w:endnote w:type="continuationSeparator" w:id="0">
    <w:p w14:paraId="7C698F47" w14:textId="77777777" w:rsidR="000B1E81" w:rsidRDefault="000B1E81" w:rsidP="009D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A889" w14:textId="77777777" w:rsidR="000B1E81" w:rsidRDefault="000B1E81" w:rsidP="009D32B2">
      <w:pPr>
        <w:spacing w:after="0" w:line="240" w:lineRule="auto"/>
      </w:pPr>
      <w:r>
        <w:separator/>
      </w:r>
    </w:p>
  </w:footnote>
  <w:footnote w:type="continuationSeparator" w:id="0">
    <w:p w14:paraId="154AF4F2" w14:textId="77777777" w:rsidR="000B1E81" w:rsidRDefault="000B1E81" w:rsidP="009D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899D" w14:textId="77777777" w:rsidR="001D2C9E" w:rsidRPr="002C3966" w:rsidRDefault="001D2C9E" w:rsidP="001D2C9E">
    <w:pPr>
      <w:suppressAutoHyphens/>
      <w:autoSpaceDN w:val="0"/>
      <w:spacing w:line="254" w:lineRule="auto"/>
      <w:rPr>
        <w:kern w:val="3"/>
        <w:lang w:eastAsia="en-US"/>
      </w:rPr>
    </w:pPr>
    <w:r w:rsidRPr="002C3966">
      <w:rPr>
        <w:noProof/>
        <w:kern w:val="3"/>
        <w:lang w:eastAsia="en-US"/>
      </w:rPr>
      <w:drawing>
        <wp:anchor distT="0" distB="0" distL="114300" distR="114300" simplePos="0" relativeHeight="251662336" behindDoc="0" locked="0" layoutInCell="1" allowOverlap="1" wp14:anchorId="124A6C7A" wp14:editId="4C303C4B">
          <wp:simplePos x="0" y="0"/>
          <wp:positionH relativeFrom="margin">
            <wp:posOffset>4959985</wp:posOffset>
          </wp:positionH>
          <wp:positionV relativeFrom="paragraph">
            <wp:posOffset>210185</wp:posOffset>
          </wp:positionV>
          <wp:extent cx="1388745" cy="342900"/>
          <wp:effectExtent l="0" t="0" r="1905" b="0"/>
          <wp:wrapSquare wrapText="bothSides"/>
          <wp:docPr id="619476289" name="Obraz 6194762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04" b="20454"/>
                  <a:stretch/>
                </pic:blipFill>
                <pic:spPr bwMode="auto">
                  <a:xfrm>
                    <a:off x="0" y="0"/>
                    <a:ext cx="13887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C3966">
      <w:rPr>
        <w:noProof/>
        <w:kern w:val="3"/>
        <w:lang w:eastAsia="en-US"/>
      </w:rPr>
      <w:drawing>
        <wp:anchor distT="0" distB="0" distL="114300" distR="114300" simplePos="0" relativeHeight="251661312" behindDoc="0" locked="0" layoutInCell="1" allowOverlap="1" wp14:anchorId="7185D705" wp14:editId="3696C97D">
          <wp:simplePos x="0" y="0"/>
          <wp:positionH relativeFrom="column">
            <wp:posOffset>3324225</wp:posOffset>
          </wp:positionH>
          <wp:positionV relativeFrom="paragraph">
            <wp:posOffset>181610</wp:posOffset>
          </wp:positionV>
          <wp:extent cx="1423670" cy="467360"/>
          <wp:effectExtent l="0" t="0" r="5080" b="8890"/>
          <wp:wrapTopAndBottom/>
          <wp:docPr id="471360766" name="Obraz 4713607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467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C3966">
      <w:rPr>
        <w:noProof/>
        <w:kern w:val="3"/>
        <w:lang w:eastAsia="en-US"/>
      </w:rPr>
      <w:drawing>
        <wp:anchor distT="0" distB="0" distL="114300" distR="114300" simplePos="0" relativeHeight="251660288" behindDoc="1" locked="0" layoutInCell="1" allowOverlap="1" wp14:anchorId="51BC7ED3" wp14:editId="475A4A41">
          <wp:simplePos x="0" y="0"/>
          <wp:positionH relativeFrom="column">
            <wp:posOffset>1733550</wp:posOffset>
          </wp:positionH>
          <wp:positionV relativeFrom="paragraph">
            <wp:posOffset>191135</wp:posOffset>
          </wp:positionV>
          <wp:extent cx="1295400" cy="409575"/>
          <wp:effectExtent l="0" t="0" r="0" b="9525"/>
          <wp:wrapSquare wrapText="bothSides"/>
          <wp:docPr id="1475511073" name="Obraz 14755110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51" t="22062" r="9722" b="18646"/>
                  <a:stretch/>
                </pic:blipFill>
                <pic:spPr bwMode="auto">
                  <a:xfrm>
                    <a:off x="0" y="0"/>
                    <a:ext cx="1295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966">
      <w:rPr>
        <w:noProof/>
        <w:kern w:val="3"/>
        <w:lang w:eastAsia="en-US"/>
      </w:rPr>
      <w:drawing>
        <wp:anchor distT="0" distB="0" distL="114300" distR="114300" simplePos="0" relativeHeight="251659264" behindDoc="0" locked="0" layoutInCell="1" allowOverlap="1" wp14:anchorId="6DDF8523" wp14:editId="330394A4">
          <wp:simplePos x="0" y="0"/>
          <wp:positionH relativeFrom="margin">
            <wp:posOffset>-19050</wp:posOffset>
          </wp:positionH>
          <wp:positionV relativeFrom="paragraph">
            <wp:posOffset>172085</wp:posOffset>
          </wp:positionV>
          <wp:extent cx="1531620" cy="517525"/>
          <wp:effectExtent l="0" t="0" r="0" b="0"/>
          <wp:wrapTopAndBottom/>
          <wp:docPr id="786491693" name="Obraz 7864916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517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C3966">
      <w:rPr>
        <w:kern w:val="3"/>
        <w:lang w:eastAsia="en-US"/>
      </w:rPr>
      <w:t xml:space="preserve">    </w:t>
    </w:r>
  </w:p>
  <w:p w14:paraId="0E3F3EEC" w14:textId="77777777" w:rsidR="001D2C9E" w:rsidRDefault="001D2C9E" w:rsidP="001D2C9E">
    <w:pPr>
      <w:suppressAutoHyphens/>
      <w:autoSpaceDN w:val="0"/>
      <w:spacing w:after="0" w:line="254" w:lineRule="auto"/>
      <w:jc w:val="center"/>
      <w:rPr>
        <w:kern w:val="3"/>
        <w:sz w:val="18"/>
        <w:szCs w:val="18"/>
        <w:lang w:eastAsia="en-US"/>
      </w:rPr>
    </w:pPr>
    <w:r w:rsidRPr="002C3966">
      <w:rPr>
        <w:kern w:val="3"/>
        <w:sz w:val="18"/>
        <w:szCs w:val="18"/>
        <w:lang w:eastAsia="en-US"/>
      </w:rPr>
      <w:t xml:space="preserve">„EKOPRACOWNIA” dofinansowana ze środków Wojewódzkiego Funduszu Ochrony Środowiska i Gospodarki Wodnej w Szczecinie oraz Narodowego Funduszu Ochrony Środowiska i Gospodarki Wodnej w formie dotacji, </w:t>
    </w:r>
  </w:p>
  <w:p w14:paraId="62953CCD" w14:textId="39E51CF6" w:rsidR="001D2C9E" w:rsidRPr="002C3966" w:rsidRDefault="001D2C9E" w:rsidP="001D2C9E">
    <w:pPr>
      <w:suppressAutoHyphens/>
      <w:autoSpaceDN w:val="0"/>
      <w:spacing w:line="254" w:lineRule="auto"/>
      <w:jc w:val="center"/>
      <w:rPr>
        <w:kern w:val="3"/>
        <w:sz w:val="18"/>
        <w:szCs w:val="18"/>
        <w:lang w:eastAsia="en-US"/>
      </w:rPr>
    </w:pPr>
    <w:bookmarkStart w:id="0" w:name="_Hlk143602329"/>
    <w:bookmarkStart w:id="1" w:name="_Hlk143602330"/>
    <w:bookmarkStart w:id="2" w:name="_Hlk143602331"/>
    <w:bookmarkStart w:id="3" w:name="_Hlk143602332"/>
    <w:r w:rsidRPr="002C3966">
      <w:rPr>
        <w:kern w:val="3"/>
        <w:sz w:val="18"/>
        <w:szCs w:val="18"/>
        <w:lang w:eastAsia="en-US"/>
      </w:rPr>
      <w:t>w kwocie 44.398,07 zł</w:t>
    </w:r>
    <w:r>
      <w:rPr>
        <w:kern w:val="3"/>
        <w:sz w:val="18"/>
        <w:szCs w:val="18"/>
        <w:lang w:eastAsia="en-US"/>
      </w:rPr>
      <w:t xml:space="preserve"> / 64.134,95 zł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18B0"/>
    <w:multiLevelType w:val="hybridMultilevel"/>
    <w:tmpl w:val="AA76F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51B6"/>
    <w:multiLevelType w:val="hybridMultilevel"/>
    <w:tmpl w:val="131C9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73A1"/>
    <w:multiLevelType w:val="hybridMultilevel"/>
    <w:tmpl w:val="6ABE5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937E8"/>
    <w:multiLevelType w:val="hybridMultilevel"/>
    <w:tmpl w:val="E6B8C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94C06"/>
    <w:multiLevelType w:val="multilevel"/>
    <w:tmpl w:val="890C30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8874736">
    <w:abstractNumId w:val="4"/>
  </w:num>
  <w:num w:numId="2" w16cid:durableId="333647269">
    <w:abstractNumId w:val="2"/>
  </w:num>
  <w:num w:numId="3" w16cid:durableId="774440994">
    <w:abstractNumId w:val="1"/>
  </w:num>
  <w:num w:numId="4" w16cid:durableId="522868658">
    <w:abstractNumId w:val="3"/>
  </w:num>
  <w:num w:numId="5" w16cid:durableId="16339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C2"/>
    <w:rsid w:val="000B1E81"/>
    <w:rsid w:val="001D2C9E"/>
    <w:rsid w:val="003E703E"/>
    <w:rsid w:val="00521583"/>
    <w:rsid w:val="005F72F4"/>
    <w:rsid w:val="008B55F1"/>
    <w:rsid w:val="009C6320"/>
    <w:rsid w:val="009D32B2"/>
    <w:rsid w:val="00D4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1EFA768"/>
  <w15:docId w15:val="{46119273-CF43-4B90-B7BD-9DA08F7A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4069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D4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42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2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267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D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2B2"/>
  </w:style>
  <w:style w:type="paragraph" w:styleId="Stopka">
    <w:name w:val="footer"/>
    <w:basedOn w:val="Normalny"/>
    <w:link w:val="StopkaZnak"/>
    <w:uiPriority w:val="99"/>
    <w:unhideWhenUsed/>
    <w:rsid w:val="009D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6ROs7JBckCe/6GJgHJfCn9XhGA==">CgMxLjA4AHIhMWJBTzlfUktDUFFtOVoxS055Y2d3QU9mYTBEeUtRQ3E0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Małolepszy</dc:creator>
  <cp:lastModifiedBy>Justyna Małolepszy</cp:lastModifiedBy>
  <cp:revision>3</cp:revision>
  <cp:lastPrinted>2023-08-22T11:14:00Z</cp:lastPrinted>
  <dcterms:created xsi:type="dcterms:W3CDTF">2023-08-22T11:08:00Z</dcterms:created>
  <dcterms:modified xsi:type="dcterms:W3CDTF">2023-08-22T11:23:00Z</dcterms:modified>
</cp:coreProperties>
</file>