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4870" w14:textId="0C7F5BE3" w:rsidR="00421A9E" w:rsidRPr="00710289" w:rsidRDefault="00BC0ED9" w:rsidP="007A49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0289">
        <w:rPr>
          <w:rFonts w:ascii="Times New Roman" w:hAnsi="Times New Roman" w:cs="Times New Roman"/>
          <w:sz w:val="20"/>
          <w:szCs w:val="20"/>
        </w:rPr>
        <w:t xml:space="preserve">Świdwin, dnia </w:t>
      </w:r>
      <w:r w:rsidR="00710289" w:rsidRPr="00710289">
        <w:rPr>
          <w:rFonts w:ascii="Times New Roman" w:hAnsi="Times New Roman" w:cs="Times New Roman"/>
          <w:sz w:val="20"/>
          <w:szCs w:val="20"/>
        </w:rPr>
        <w:t>2</w:t>
      </w:r>
      <w:r w:rsidR="003C46EC">
        <w:rPr>
          <w:rFonts w:ascii="Times New Roman" w:hAnsi="Times New Roman" w:cs="Times New Roman"/>
          <w:sz w:val="20"/>
          <w:szCs w:val="20"/>
        </w:rPr>
        <w:t>9</w:t>
      </w:r>
      <w:r w:rsidR="006F1F6E" w:rsidRPr="00710289">
        <w:rPr>
          <w:rFonts w:ascii="Times New Roman" w:hAnsi="Times New Roman" w:cs="Times New Roman"/>
          <w:sz w:val="20"/>
          <w:szCs w:val="20"/>
        </w:rPr>
        <w:t>.</w:t>
      </w:r>
      <w:r w:rsidR="0094738F" w:rsidRPr="00710289">
        <w:rPr>
          <w:rFonts w:ascii="Times New Roman" w:hAnsi="Times New Roman" w:cs="Times New Roman"/>
          <w:sz w:val="20"/>
          <w:szCs w:val="20"/>
        </w:rPr>
        <w:t>0</w:t>
      </w:r>
      <w:r w:rsidR="00710289" w:rsidRPr="00710289">
        <w:rPr>
          <w:rFonts w:ascii="Times New Roman" w:hAnsi="Times New Roman" w:cs="Times New Roman"/>
          <w:sz w:val="20"/>
          <w:szCs w:val="20"/>
        </w:rPr>
        <w:t>9</w:t>
      </w:r>
      <w:r w:rsidR="006F1F6E" w:rsidRPr="00710289">
        <w:rPr>
          <w:rFonts w:ascii="Times New Roman" w:hAnsi="Times New Roman" w:cs="Times New Roman"/>
          <w:sz w:val="20"/>
          <w:szCs w:val="20"/>
        </w:rPr>
        <w:t>.20</w:t>
      </w:r>
      <w:r w:rsidR="0094738F" w:rsidRPr="00710289">
        <w:rPr>
          <w:rFonts w:ascii="Times New Roman" w:hAnsi="Times New Roman" w:cs="Times New Roman"/>
          <w:sz w:val="20"/>
          <w:szCs w:val="20"/>
        </w:rPr>
        <w:t>2</w:t>
      </w:r>
      <w:r w:rsidR="00710289" w:rsidRPr="00710289">
        <w:rPr>
          <w:rFonts w:ascii="Times New Roman" w:hAnsi="Times New Roman" w:cs="Times New Roman"/>
          <w:sz w:val="20"/>
          <w:szCs w:val="20"/>
        </w:rPr>
        <w:t>1</w:t>
      </w:r>
      <w:r w:rsidR="00195647" w:rsidRPr="0071028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A06D34B" w14:textId="5B9C728F" w:rsidR="00195647" w:rsidRPr="00710289" w:rsidRDefault="00696726" w:rsidP="007A4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289">
        <w:rPr>
          <w:rFonts w:ascii="Times New Roman" w:hAnsi="Times New Roman" w:cs="Times New Roman"/>
          <w:sz w:val="20"/>
          <w:szCs w:val="20"/>
        </w:rPr>
        <w:t>ZP.271.</w:t>
      </w:r>
      <w:r w:rsidR="0094738F" w:rsidRPr="00710289">
        <w:rPr>
          <w:rFonts w:ascii="Times New Roman" w:hAnsi="Times New Roman" w:cs="Times New Roman"/>
          <w:sz w:val="20"/>
          <w:szCs w:val="20"/>
        </w:rPr>
        <w:t>1</w:t>
      </w:r>
      <w:r w:rsidR="00710289" w:rsidRPr="00710289">
        <w:rPr>
          <w:rFonts w:ascii="Times New Roman" w:hAnsi="Times New Roman" w:cs="Times New Roman"/>
          <w:sz w:val="20"/>
          <w:szCs w:val="20"/>
        </w:rPr>
        <w:t>2</w:t>
      </w:r>
      <w:r w:rsidR="006F1F6E" w:rsidRPr="00710289">
        <w:rPr>
          <w:rFonts w:ascii="Times New Roman" w:hAnsi="Times New Roman" w:cs="Times New Roman"/>
          <w:sz w:val="20"/>
          <w:szCs w:val="20"/>
        </w:rPr>
        <w:t>.20</w:t>
      </w:r>
      <w:r w:rsidR="0094738F" w:rsidRPr="00710289">
        <w:rPr>
          <w:rFonts w:ascii="Times New Roman" w:hAnsi="Times New Roman" w:cs="Times New Roman"/>
          <w:sz w:val="20"/>
          <w:szCs w:val="20"/>
        </w:rPr>
        <w:t>2</w:t>
      </w:r>
      <w:r w:rsidR="00710289" w:rsidRPr="00710289">
        <w:rPr>
          <w:rFonts w:ascii="Times New Roman" w:hAnsi="Times New Roman" w:cs="Times New Roman"/>
          <w:sz w:val="20"/>
          <w:szCs w:val="20"/>
        </w:rPr>
        <w:t>1</w:t>
      </w:r>
    </w:p>
    <w:p w14:paraId="62E4BF95" w14:textId="77777777" w:rsidR="00195647" w:rsidRPr="00710289" w:rsidRDefault="00195647" w:rsidP="007A49F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96A113" w14:textId="77777777" w:rsidR="00195647" w:rsidRPr="00710289" w:rsidRDefault="00195647" w:rsidP="007A49F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8361B5" w14:textId="77777777" w:rsidR="003C46EC" w:rsidRDefault="003C46EC" w:rsidP="007A49F3">
      <w:pPr>
        <w:spacing w:after="0" w:line="360" w:lineRule="auto"/>
        <w:ind w:left="-284" w:right="-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6B6BEA7" w14:textId="77777777" w:rsidR="003C46EC" w:rsidRDefault="003C46EC" w:rsidP="007A49F3">
      <w:pPr>
        <w:spacing w:after="0" w:line="360" w:lineRule="auto"/>
        <w:ind w:left="-284" w:right="-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5A24067" w14:textId="77777777" w:rsidR="003C46EC" w:rsidRDefault="003C46EC" w:rsidP="007A49F3">
      <w:pPr>
        <w:spacing w:after="0" w:line="360" w:lineRule="auto"/>
        <w:ind w:left="-284" w:right="-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9AE4FF6" w14:textId="1BBCD0C8" w:rsidR="00195647" w:rsidRPr="00710289" w:rsidRDefault="00195647" w:rsidP="007A49F3">
      <w:pPr>
        <w:spacing w:after="0" w:line="360" w:lineRule="auto"/>
        <w:ind w:left="-284" w:right="-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10289">
        <w:rPr>
          <w:rFonts w:ascii="Times New Roman" w:hAnsi="Times New Roman"/>
          <w:b/>
          <w:sz w:val="20"/>
          <w:szCs w:val="20"/>
          <w:u w:val="single"/>
        </w:rPr>
        <w:t>Zapytanie ofertowe</w:t>
      </w:r>
    </w:p>
    <w:p w14:paraId="0236E90C" w14:textId="77777777" w:rsidR="00A36064" w:rsidRPr="00710289" w:rsidRDefault="00A36064" w:rsidP="007A49F3">
      <w:pPr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0F971720" w14:textId="77777777" w:rsidR="00A36064" w:rsidRPr="00710289" w:rsidRDefault="00A36064" w:rsidP="007A49F3">
      <w:pPr>
        <w:spacing w:after="0"/>
        <w:ind w:left="-284" w:right="-709"/>
        <w:jc w:val="center"/>
        <w:rPr>
          <w:rFonts w:ascii="Times New Roman" w:hAnsi="Times New Roman"/>
          <w:b/>
          <w:sz w:val="20"/>
          <w:szCs w:val="20"/>
        </w:rPr>
      </w:pPr>
      <w:r w:rsidRPr="00710289">
        <w:rPr>
          <w:rFonts w:ascii="Times New Roman" w:hAnsi="Times New Roman"/>
          <w:b/>
          <w:sz w:val="20"/>
          <w:szCs w:val="20"/>
        </w:rPr>
        <w:t>Powiat Świdwiński –</w:t>
      </w:r>
    </w:p>
    <w:p w14:paraId="325EEF16" w14:textId="77777777" w:rsidR="00A36064" w:rsidRPr="00710289" w:rsidRDefault="00A36064" w:rsidP="007A49F3">
      <w:pPr>
        <w:spacing w:after="0"/>
        <w:ind w:left="-284" w:right="-709"/>
        <w:jc w:val="center"/>
        <w:rPr>
          <w:rFonts w:ascii="Times New Roman" w:hAnsi="Times New Roman"/>
          <w:b/>
          <w:sz w:val="20"/>
          <w:szCs w:val="20"/>
        </w:rPr>
      </w:pPr>
      <w:r w:rsidRPr="00710289">
        <w:rPr>
          <w:rFonts w:ascii="Times New Roman" w:hAnsi="Times New Roman"/>
          <w:b/>
          <w:sz w:val="20"/>
          <w:szCs w:val="20"/>
        </w:rPr>
        <w:t>ul. Mieszka I 16, 78-300 Świdwin</w:t>
      </w:r>
    </w:p>
    <w:p w14:paraId="7F06DBE8" w14:textId="77777777" w:rsidR="00A36064" w:rsidRPr="00710289" w:rsidRDefault="00A36064" w:rsidP="007A49F3">
      <w:pPr>
        <w:spacing w:after="0"/>
        <w:ind w:left="-284" w:right="-709"/>
        <w:jc w:val="center"/>
        <w:rPr>
          <w:rFonts w:ascii="Times New Roman" w:hAnsi="Times New Roman"/>
          <w:b/>
          <w:sz w:val="20"/>
          <w:szCs w:val="20"/>
        </w:rPr>
      </w:pPr>
    </w:p>
    <w:p w14:paraId="452F46F8" w14:textId="77777777" w:rsidR="00A36064" w:rsidRPr="00710289" w:rsidRDefault="00A36064" w:rsidP="007A49F3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0"/>
          <w:szCs w:val="20"/>
        </w:rPr>
      </w:pPr>
      <w:r w:rsidRPr="00710289">
        <w:rPr>
          <w:rFonts w:ascii="Times New Roman" w:hAnsi="Times New Roman"/>
          <w:sz w:val="20"/>
          <w:szCs w:val="20"/>
        </w:rPr>
        <w:t>zaprasza do</w:t>
      </w:r>
      <w:r w:rsidRPr="00710289">
        <w:rPr>
          <w:rFonts w:ascii="Times New Roman" w:hAnsi="Times New Roman"/>
          <w:bCs/>
          <w:sz w:val="20"/>
          <w:szCs w:val="20"/>
        </w:rPr>
        <w:t xml:space="preserve"> złożenia oferty cenowej dla zmówienia pn.</w:t>
      </w:r>
    </w:p>
    <w:p w14:paraId="41C28351" w14:textId="77777777" w:rsidR="003A07A0" w:rsidRPr="00710289" w:rsidRDefault="00305EA1" w:rsidP="007A49F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bookmarkStart w:id="0" w:name="_Hlk17111157"/>
      <w:r w:rsidRPr="00710289">
        <w:rPr>
          <w:rFonts w:ascii="Times New Roman" w:hAnsi="Times New Roman"/>
          <w:b/>
          <w:i/>
          <w:sz w:val="20"/>
          <w:szCs w:val="20"/>
        </w:rPr>
        <w:t xml:space="preserve">„Świadczenie usług opieki </w:t>
      </w:r>
      <w:proofErr w:type="spellStart"/>
      <w:r w:rsidRPr="00710289">
        <w:rPr>
          <w:rFonts w:ascii="Times New Roman" w:hAnsi="Times New Roman"/>
          <w:b/>
          <w:i/>
          <w:sz w:val="20"/>
          <w:szCs w:val="20"/>
        </w:rPr>
        <w:t>wytchnieniowej</w:t>
      </w:r>
      <w:proofErr w:type="spellEnd"/>
      <w:r w:rsidRPr="00710289">
        <w:rPr>
          <w:rFonts w:ascii="Times New Roman" w:hAnsi="Times New Roman"/>
          <w:b/>
          <w:i/>
          <w:sz w:val="20"/>
          <w:szCs w:val="20"/>
        </w:rPr>
        <w:t xml:space="preserve"> na rzecz opiekunów faktycznych osób niesamodzielnych”</w:t>
      </w:r>
      <w:r w:rsidR="00A8713C" w:rsidRPr="00710289">
        <w:rPr>
          <w:rFonts w:ascii="Times New Roman" w:hAnsi="Times New Roman"/>
          <w:b/>
          <w:i/>
          <w:sz w:val="20"/>
          <w:szCs w:val="20"/>
        </w:rPr>
        <w:t xml:space="preserve"> – REHABILITACJA </w:t>
      </w:r>
    </w:p>
    <w:bookmarkEnd w:id="0"/>
    <w:p w14:paraId="5E34917E" w14:textId="77777777" w:rsidR="00305EA1" w:rsidRPr="00710289" w:rsidRDefault="00305EA1" w:rsidP="007A49F3">
      <w:pPr>
        <w:spacing w:after="0"/>
        <w:ind w:left="4536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1BE6B2A" w14:textId="77777777" w:rsidR="0097314F" w:rsidRPr="00710289" w:rsidRDefault="00C04080" w:rsidP="007A49F3">
      <w:pPr>
        <w:spacing w:after="0"/>
        <w:ind w:left="4536"/>
        <w:jc w:val="center"/>
        <w:rPr>
          <w:rFonts w:ascii="Times New Roman" w:hAnsi="Times New Roman"/>
          <w:b/>
          <w:i/>
          <w:sz w:val="20"/>
          <w:szCs w:val="20"/>
        </w:rPr>
      </w:pPr>
      <w:r w:rsidRPr="00710289">
        <w:rPr>
          <w:rFonts w:ascii="Times New Roman" w:hAnsi="Times New Roman"/>
          <w:b/>
          <w:i/>
          <w:sz w:val="20"/>
          <w:szCs w:val="20"/>
        </w:rPr>
        <w:t>Zatwierdził:</w:t>
      </w:r>
    </w:p>
    <w:p w14:paraId="2B0DA96D" w14:textId="76489290" w:rsidR="00CF205E" w:rsidRPr="00710289" w:rsidRDefault="00CF205E" w:rsidP="007A49F3">
      <w:pPr>
        <w:tabs>
          <w:tab w:val="left" w:pos="7125"/>
        </w:tabs>
        <w:spacing w:after="0"/>
        <w:rPr>
          <w:rFonts w:ascii="Times New Roman" w:hAnsi="Times New Roman"/>
          <w:b/>
          <w:i/>
          <w:sz w:val="20"/>
          <w:szCs w:val="20"/>
        </w:rPr>
      </w:pPr>
      <w:r w:rsidRPr="00710289">
        <w:rPr>
          <w:rFonts w:ascii="Times New Roman" w:hAnsi="Times New Roman"/>
          <w:b/>
          <w:i/>
          <w:sz w:val="20"/>
          <w:szCs w:val="20"/>
        </w:rPr>
        <w:tab/>
      </w:r>
    </w:p>
    <w:p w14:paraId="46299590" w14:textId="77777777" w:rsidR="00F029AB" w:rsidRPr="00710289" w:rsidRDefault="00F029AB" w:rsidP="007A49F3">
      <w:pPr>
        <w:spacing w:after="0"/>
        <w:ind w:left="4248" w:firstLine="708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45B7C6B" w14:textId="77777777" w:rsidR="006F4351" w:rsidRPr="00710289" w:rsidRDefault="006F4351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04C0FD2D" w14:textId="77777777" w:rsidR="006F1F6E" w:rsidRPr="00710289" w:rsidRDefault="006F1F6E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7ABD54D3" w14:textId="77777777" w:rsidR="006F1F6E" w:rsidRPr="00710289" w:rsidRDefault="006F1F6E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4C6C2CAB" w14:textId="77777777" w:rsidR="006F1F6E" w:rsidRPr="00710289" w:rsidRDefault="006F1F6E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6CFA8C70" w14:textId="77777777" w:rsidR="006F1F6E" w:rsidRPr="00710289" w:rsidRDefault="006F1F6E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62EA893D" w14:textId="77777777" w:rsidR="006F1F6E" w:rsidRPr="00710289" w:rsidRDefault="006F1F6E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5A9FE05F" w14:textId="592B9D77" w:rsidR="002848E1" w:rsidRPr="00710289" w:rsidRDefault="002848E1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7944C182" w14:textId="5DC08BEA" w:rsidR="00710289" w:rsidRPr="00710289" w:rsidRDefault="00710289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3EC47B3B" w14:textId="12B85D81" w:rsidR="00710289" w:rsidRPr="00710289" w:rsidRDefault="00710289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45E7D3E3" w14:textId="69B883E1" w:rsidR="00710289" w:rsidRPr="00710289" w:rsidRDefault="00710289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66A83577" w14:textId="5E17F131" w:rsidR="00710289" w:rsidRPr="00710289" w:rsidRDefault="00710289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578CD245" w14:textId="15964A8A" w:rsidR="00710289" w:rsidRDefault="00710289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41B64A81" w14:textId="0954FD73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1C8BDC4D" w14:textId="3C8F404D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5EA2AB01" w14:textId="218727D2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590F70B0" w14:textId="40630221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31557EEF" w14:textId="37F37396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11A61664" w14:textId="2BB5A616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1E1AD49C" w14:textId="065B20D8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7107AC79" w14:textId="4E708C07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4EB8BBF0" w14:textId="200EC666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71DDF338" w14:textId="6AC8A613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2E981520" w14:textId="1B6F2799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124ECA30" w14:textId="73AF505A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27AA8063" w14:textId="530C1AD3" w:rsidR="007A49F3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126DE7B9" w14:textId="77777777" w:rsidR="007A49F3" w:rsidRPr="00710289" w:rsidRDefault="007A49F3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4881AEFE" w14:textId="77777777" w:rsidR="00710289" w:rsidRPr="00710289" w:rsidRDefault="00710289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426F75FA" w14:textId="77777777" w:rsidR="002848E1" w:rsidRPr="00710289" w:rsidRDefault="002848E1" w:rsidP="007A49F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490DCD03" w14:textId="050ACFF7" w:rsidR="003A07A0" w:rsidRPr="00710289" w:rsidRDefault="00D356E9" w:rsidP="007A49F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710289">
        <w:rPr>
          <w:rFonts w:ascii="Times New Roman" w:hAnsi="Times New Roman"/>
          <w:b/>
          <w:i/>
          <w:sz w:val="20"/>
          <w:szCs w:val="20"/>
        </w:rPr>
        <w:t>Świdwin</w:t>
      </w:r>
      <w:r w:rsidR="00305EA1" w:rsidRPr="00710289">
        <w:rPr>
          <w:rFonts w:ascii="Times New Roman" w:hAnsi="Times New Roman"/>
          <w:b/>
          <w:i/>
          <w:sz w:val="20"/>
          <w:szCs w:val="20"/>
        </w:rPr>
        <w:t>,</w:t>
      </w:r>
      <w:r w:rsidR="006F1F6E" w:rsidRPr="0071028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10289">
        <w:rPr>
          <w:rFonts w:ascii="Times New Roman" w:hAnsi="Times New Roman"/>
          <w:b/>
          <w:i/>
          <w:sz w:val="20"/>
          <w:szCs w:val="20"/>
        </w:rPr>
        <w:t>wrzesień 2021 r.</w:t>
      </w:r>
    </w:p>
    <w:p w14:paraId="317EDA16" w14:textId="77777777" w:rsidR="006F1F6E" w:rsidRPr="00710289" w:rsidRDefault="006F1F6E" w:rsidP="007A49F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A814A58" w14:textId="66540188" w:rsidR="005F0628" w:rsidRDefault="005F0628" w:rsidP="007A49F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FCBB638" w14:textId="77777777" w:rsidR="00710289" w:rsidRPr="00710289" w:rsidRDefault="00710289" w:rsidP="007A49F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A0C5945" w14:textId="184FF689" w:rsidR="00710289" w:rsidRPr="00710289" w:rsidRDefault="00710289" w:rsidP="007A4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10289">
        <w:rPr>
          <w:rFonts w:ascii="Times New Roman" w:hAnsi="Times New Roman" w:cs="Times New Roman"/>
          <w:b/>
          <w:bCs/>
          <w:sz w:val="20"/>
          <w:szCs w:val="20"/>
        </w:rPr>
        <w:lastRenderedPageBreak/>
        <w:t>Tryb postępowania</w:t>
      </w:r>
    </w:p>
    <w:p w14:paraId="24E7A58D" w14:textId="0CF4CFEF" w:rsidR="00710289" w:rsidRPr="00710289" w:rsidRDefault="00710289" w:rsidP="007A4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0289">
        <w:rPr>
          <w:rFonts w:ascii="Times New Roman" w:hAnsi="Times New Roman" w:cs="Times New Roman"/>
          <w:sz w:val="20"/>
          <w:szCs w:val="20"/>
        </w:rPr>
        <w:t>Zapytanie ofertowe dotyczące zamówienia o wartości poniżej 130 tys. złotych netto, do którego nie stosuje się przepisów ustawy z dnia 11 września 2019 r. Prawo zamówień publicznych (</w:t>
      </w:r>
      <w:r w:rsidR="007C18DC">
        <w:rPr>
          <w:rFonts w:ascii="Times New Roman" w:hAnsi="Times New Roman" w:cs="Times New Roman"/>
          <w:sz w:val="20"/>
          <w:szCs w:val="20"/>
        </w:rPr>
        <w:t xml:space="preserve">j.t. </w:t>
      </w:r>
      <w:r w:rsidRPr="00710289">
        <w:rPr>
          <w:rFonts w:ascii="Times New Roman" w:hAnsi="Times New Roman" w:cs="Times New Roman"/>
          <w:sz w:val="20"/>
          <w:szCs w:val="20"/>
        </w:rPr>
        <w:t xml:space="preserve">Dz.U. </w:t>
      </w:r>
      <w:r w:rsidR="007C18DC">
        <w:rPr>
          <w:rFonts w:ascii="Times New Roman" w:hAnsi="Times New Roman" w:cs="Times New Roman"/>
          <w:sz w:val="20"/>
          <w:szCs w:val="20"/>
        </w:rPr>
        <w:t xml:space="preserve">z </w:t>
      </w:r>
      <w:r w:rsidRPr="00710289">
        <w:rPr>
          <w:rFonts w:ascii="Times New Roman" w:hAnsi="Times New Roman" w:cs="Times New Roman"/>
          <w:sz w:val="20"/>
          <w:szCs w:val="20"/>
        </w:rPr>
        <w:t>2021</w:t>
      </w:r>
      <w:r w:rsidR="007C18DC">
        <w:rPr>
          <w:rFonts w:ascii="Times New Roman" w:hAnsi="Times New Roman" w:cs="Times New Roman"/>
          <w:sz w:val="20"/>
          <w:szCs w:val="20"/>
        </w:rPr>
        <w:t xml:space="preserve"> r.</w:t>
      </w:r>
      <w:r w:rsidRPr="00710289">
        <w:rPr>
          <w:rFonts w:ascii="Times New Roman" w:hAnsi="Times New Roman" w:cs="Times New Roman"/>
          <w:sz w:val="20"/>
          <w:szCs w:val="20"/>
        </w:rPr>
        <w:t xml:space="preserve"> poz. 1129 ze zm.).</w:t>
      </w:r>
    </w:p>
    <w:p w14:paraId="7D0DEF53" w14:textId="322329EE" w:rsidR="003A07A0" w:rsidRPr="00710289" w:rsidRDefault="005F0628" w:rsidP="007A4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10289">
        <w:rPr>
          <w:rFonts w:ascii="Times New Roman" w:hAnsi="Times New Roman"/>
          <w:b/>
          <w:sz w:val="20"/>
          <w:szCs w:val="20"/>
        </w:rPr>
        <w:t>O</w:t>
      </w:r>
      <w:r w:rsidR="003A07A0" w:rsidRPr="00710289">
        <w:rPr>
          <w:rFonts w:ascii="Times New Roman" w:hAnsi="Times New Roman"/>
          <w:b/>
          <w:sz w:val="20"/>
          <w:szCs w:val="20"/>
        </w:rPr>
        <w:t>pis przedmiotu zamówienia:</w:t>
      </w:r>
    </w:p>
    <w:p w14:paraId="1AA34FCC" w14:textId="4D073F8E" w:rsidR="00F85406" w:rsidRPr="007A49F3" w:rsidRDefault="000E2F3F" w:rsidP="007A49F3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7979373"/>
      <w:r w:rsidRPr="007A49F3">
        <w:rPr>
          <w:rFonts w:ascii="Times New Roman" w:hAnsi="Times New Roman" w:cs="Times New Roman"/>
          <w:bCs/>
          <w:sz w:val="20"/>
          <w:szCs w:val="20"/>
        </w:rPr>
        <w:t>Przedmiotem zamówienia są indywidualne zajęcia rehabilitacyjne w warunkach domowych prowadzone dla osób posiadających znaczny lub umiarkowany stopień niepełnosprawności</w:t>
      </w:r>
      <w:r w:rsidR="00710289" w:rsidRPr="007A49F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F85406" w:rsidRPr="007A49F3">
        <w:rPr>
          <w:rFonts w:ascii="Times New Roman" w:hAnsi="Times New Roman" w:cs="Times New Roman"/>
          <w:bCs/>
          <w:sz w:val="20"/>
          <w:szCs w:val="20"/>
        </w:rPr>
        <w:t xml:space="preserve">Przewidywana liczba godzin do zlecenia ok. </w:t>
      </w:r>
      <w:r w:rsidR="00710289" w:rsidRPr="007A49F3">
        <w:rPr>
          <w:rFonts w:ascii="Times New Roman" w:hAnsi="Times New Roman" w:cs="Times New Roman"/>
          <w:b/>
          <w:bCs/>
          <w:sz w:val="20"/>
          <w:szCs w:val="20"/>
        </w:rPr>
        <w:t>320</w:t>
      </w:r>
      <w:r w:rsidR="00F85406" w:rsidRPr="007A49F3">
        <w:rPr>
          <w:rFonts w:ascii="Times New Roman" w:hAnsi="Times New Roman" w:cs="Times New Roman"/>
          <w:b/>
          <w:bCs/>
          <w:sz w:val="20"/>
          <w:szCs w:val="20"/>
        </w:rPr>
        <w:t xml:space="preserve"> godzin</w:t>
      </w:r>
      <w:r w:rsidR="00F85406" w:rsidRPr="007A49F3">
        <w:rPr>
          <w:rFonts w:ascii="Times New Roman" w:hAnsi="Times New Roman" w:cs="Times New Roman"/>
          <w:bCs/>
          <w:sz w:val="20"/>
          <w:szCs w:val="20"/>
        </w:rPr>
        <w:t xml:space="preserve">, w okresie </w:t>
      </w:r>
      <w:r w:rsidR="00710289" w:rsidRPr="007A49F3">
        <w:rPr>
          <w:rFonts w:ascii="Times New Roman" w:hAnsi="Times New Roman" w:cs="Times New Roman"/>
          <w:bCs/>
          <w:sz w:val="20"/>
          <w:szCs w:val="20"/>
        </w:rPr>
        <w:t>październik</w:t>
      </w:r>
      <w:r w:rsidR="00F85406" w:rsidRPr="007A49F3">
        <w:rPr>
          <w:rFonts w:ascii="Times New Roman" w:hAnsi="Times New Roman" w:cs="Times New Roman"/>
          <w:bCs/>
          <w:sz w:val="20"/>
          <w:szCs w:val="20"/>
        </w:rPr>
        <w:t xml:space="preserve"> – grudzień 20</w:t>
      </w:r>
      <w:r w:rsidR="00ED38D1" w:rsidRPr="007A49F3">
        <w:rPr>
          <w:rFonts w:ascii="Times New Roman" w:hAnsi="Times New Roman" w:cs="Times New Roman"/>
          <w:bCs/>
          <w:sz w:val="20"/>
          <w:szCs w:val="20"/>
        </w:rPr>
        <w:t>2</w:t>
      </w:r>
      <w:r w:rsidR="00710289" w:rsidRPr="007A49F3">
        <w:rPr>
          <w:rFonts w:ascii="Times New Roman" w:hAnsi="Times New Roman" w:cs="Times New Roman"/>
          <w:bCs/>
          <w:sz w:val="20"/>
          <w:szCs w:val="20"/>
        </w:rPr>
        <w:t>1</w:t>
      </w:r>
      <w:r w:rsidR="00F85406" w:rsidRPr="007A49F3">
        <w:rPr>
          <w:rFonts w:ascii="Times New Roman" w:hAnsi="Times New Roman" w:cs="Times New Roman"/>
          <w:bCs/>
          <w:sz w:val="20"/>
          <w:szCs w:val="20"/>
        </w:rPr>
        <w:t xml:space="preserve"> r. </w:t>
      </w:r>
      <w:r w:rsidR="00734225" w:rsidRPr="007A49F3">
        <w:rPr>
          <w:rFonts w:ascii="Times New Roman" w:hAnsi="Times New Roman" w:cs="Times New Roman"/>
          <w:bCs/>
          <w:sz w:val="20"/>
          <w:szCs w:val="20"/>
        </w:rPr>
        <w:t xml:space="preserve">łącznie </w:t>
      </w:r>
      <w:r w:rsidR="00F85406" w:rsidRPr="007A49F3">
        <w:rPr>
          <w:rFonts w:ascii="Times New Roman" w:hAnsi="Times New Roman" w:cs="Times New Roman"/>
          <w:bCs/>
          <w:sz w:val="20"/>
          <w:szCs w:val="20"/>
        </w:rPr>
        <w:t xml:space="preserve">dla </w:t>
      </w:r>
      <w:r w:rsidR="00ED38D1" w:rsidRPr="007A49F3">
        <w:rPr>
          <w:rFonts w:ascii="Times New Roman" w:hAnsi="Times New Roman" w:cs="Times New Roman"/>
          <w:bCs/>
          <w:sz w:val="20"/>
          <w:szCs w:val="20"/>
        </w:rPr>
        <w:t>1</w:t>
      </w:r>
      <w:r w:rsidR="00710289" w:rsidRPr="007A49F3">
        <w:rPr>
          <w:rFonts w:ascii="Times New Roman" w:hAnsi="Times New Roman" w:cs="Times New Roman"/>
          <w:bCs/>
          <w:sz w:val="20"/>
          <w:szCs w:val="20"/>
        </w:rPr>
        <w:t>6</w:t>
      </w:r>
      <w:r w:rsidR="00F85406" w:rsidRPr="007A49F3">
        <w:rPr>
          <w:rFonts w:ascii="Times New Roman" w:hAnsi="Times New Roman" w:cs="Times New Roman"/>
          <w:bCs/>
          <w:sz w:val="20"/>
          <w:szCs w:val="20"/>
        </w:rPr>
        <w:t xml:space="preserve"> osób</w:t>
      </w:r>
      <w:bookmarkEnd w:id="1"/>
      <w:r w:rsidR="00F85406" w:rsidRPr="007A49F3">
        <w:rPr>
          <w:rFonts w:ascii="Times New Roman" w:hAnsi="Times New Roman" w:cs="Times New Roman"/>
          <w:bCs/>
          <w:sz w:val="20"/>
          <w:szCs w:val="20"/>
        </w:rPr>
        <w:t>.</w:t>
      </w:r>
      <w:r w:rsidR="00C54A76" w:rsidRPr="007A49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7960" w:rsidRPr="007A49F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E1561D9" w14:textId="77777777" w:rsidR="007A49F3" w:rsidRDefault="007A49F3" w:rsidP="007A49F3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24F280B" w14:textId="5F855E94" w:rsidR="00AD1FDB" w:rsidRPr="007A49F3" w:rsidRDefault="000E2F3F" w:rsidP="007A49F3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49F3">
        <w:rPr>
          <w:rFonts w:ascii="Times New Roman" w:hAnsi="Times New Roman" w:cs="Times New Roman"/>
          <w:bCs/>
          <w:sz w:val="20"/>
          <w:szCs w:val="20"/>
        </w:rPr>
        <w:t xml:space="preserve">Zajęcia będą trwały średnio 1 godzinę. W zależności od stanu pacjenta, jego możliwości i potrzeb, m.in. masaż ręczny klasyczny, ćwiczenia bierne i </w:t>
      </w:r>
      <w:proofErr w:type="spellStart"/>
      <w:r w:rsidRPr="007A49F3">
        <w:rPr>
          <w:rFonts w:ascii="Times New Roman" w:hAnsi="Times New Roman" w:cs="Times New Roman"/>
          <w:bCs/>
          <w:sz w:val="20"/>
          <w:szCs w:val="20"/>
        </w:rPr>
        <w:t>czynno</w:t>
      </w:r>
      <w:proofErr w:type="spellEnd"/>
      <w:r w:rsidRPr="007A49F3">
        <w:rPr>
          <w:rFonts w:ascii="Times New Roman" w:hAnsi="Times New Roman" w:cs="Times New Roman"/>
          <w:bCs/>
          <w:sz w:val="20"/>
          <w:szCs w:val="20"/>
        </w:rPr>
        <w:t xml:space="preserve"> - bierne, ćwiczenia wzmacniające i ogólnousprawniające, masaże kończyn dolnych i kończyn górnych, ćwiczenia równoważne, pionizacja, ćwiczenia rozluźniające, udzielanie porad z zakresu dalszych ćwiczeń samodzielnych lub przy pomocy rodziny, udzielanie informacji o istniejącym sprzęcie rehabilitacyjnym i pomocniczym, naukę prawidłowej pielęgnacji leżącego.</w:t>
      </w:r>
      <w:r w:rsidR="007A49F3" w:rsidRPr="007A49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D1FDB" w:rsidRPr="007A49F3">
        <w:rPr>
          <w:rFonts w:ascii="Times New Roman" w:hAnsi="Times New Roman" w:cs="Times New Roman"/>
          <w:bCs/>
          <w:sz w:val="20"/>
          <w:szCs w:val="20"/>
        </w:rPr>
        <w:t xml:space="preserve">Usługa będzie </w:t>
      </w:r>
      <w:r w:rsidR="00AD1FDB" w:rsidRPr="007A49F3">
        <w:rPr>
          <w:rFonts w:ascii="Times New Roman" w:hAnsi="Times New Roman" w:cs="Times New Roman"/>
          <w:sz w:val="20"/>
          <w:szCs w:val="20"/>
        </w:rPr>
        <w:t>świadczona w miejscu zamieszkania podopiecznego</w:t>
      </w:r>
      <w:r w:rsidR="00AD1FDB" w:rsidRPr="007A49F3">
        <w:rPr>
          <w:rFonts w:ascii="Times New Roman" w:hAnsi="Times New Roman" w:cs="Times New Roman"/>
          <w:bCs/>
          <w:sz w:val="20"/>
          <w:szCs w:val="20"/>
        </w:rPr>
        <w:t xml:space="preserve"> na terenie Powiatu Świdwińskiego.</w:t>
      </w:r>
    </w:p>
    <w:p w14:paraId="4EEA50FD" w14:textId="77777777" w:rsidR="007A49F3" w:rsidRDefault="007A49F3" w:rsidP="007A49F3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bookmarkStart w:id="2" w:name="_Hlk17979394"/>
    </w:p>
    <w:p w14:paraId="345B81D8" w14:textId="4D2AA0C9" w:rsidR="0001560F" w:rsidRDefault="00657960" w:rsidP="007A49F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49F3">
        <w:rPr>
          <w:rFonts w:ascii="Times New Roman" w:hAnsi="Times New Roman" w:cs="Times New Roman"/>
          <w:b/>
          <w:bCs/>
          <w:sz w:val="20"/>
          <w:szCs w:val="20"/>
        </w:rPr>
        <w:t>Rehabilitacja</w:t>
      </w:r>
      <w:r w:rsidR="0001560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A49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560F">
        <w:rPr>
          <w:rFonts w:ascii="Times New Roman" w:hAnsi="Times New Roman" w:cs="Times New Roman"/>
          <w:b/>
          <w:bCs/>
          <w:sz w:val="20"/>
          <w:szCs w:val="20"/>
        </w:rPr>
        <w:t xml:space="preserve">8 osób poniżej 18 roku życia i 8 osób powyżej 18 roku życia </w:t>
      </w:r>
      <w:r w:rsidRPr="007A49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7C25E17" w14:textId="4B3110BA" w:rsidR="00657960" w:rsidRPr="007A49F3" w:rsidRDefault="00657960" w:rsidP="007A49F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49F3">
        <w:rPr>
          <w:rFonts w:ascii="Times New Roman" w:hAnsi="Times New Roman" w:cs="Times New Roman"/>
          <w:b/>
          <w:bCs/>
          <w:sz w:val="20"/>
          <w:szCs w:val="20"/>
        </w:rPr>
        <w:t xml:space="preserve">(m. Świdwin – </w:t>
      </w:r>
      <w:r w:rsidR="00710289" w:rsidRPr="007A49F3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7A49F3">
        <w:rPr>
          <w:rFonts w:ascii="Times New Roman" w:hAnsi="Times New Roman" w:cs="Times New Roman"/>
          <w:b/>
          <w:bCs/>
          <w:sz w:val="20"/>
          <w:szCs w:val="20"/>
        </w:rPr>
        <w:t xml:space="preserve"> os</w:t>
      </w:r>
      <w:r w:rsidR="003F64C5" w:rsidRPr="007A49F3">
        <w:rPr>
          <w:rFonts w:ascii="Times New Roman" w:hAnsi="Times New Roman" w:cs="Times New Roman"/>
          <w:b/>
          <w:bCs/>
          <w:sz w:val="20"/>
          <w:szCs w:val="20"/>
        </w:rPr>
        <w:t>ób</w:t>
      </w:r>
      <w:r w:rsidRPr="007A49F3">
        <w:rPr>
          <w:rFonts w:ascii="Times New Roman" w:hAnsi="Times New Roman" w:cs="Times New Roman"/>
          <w:b/>
          <w:bCs/>
          <w:sz w:val="20"/>
          <w:szCs w:val="20"/>
        </w:rPr>
        <w:t>, m. Redło – 1 osoba, m. Słowieńsko – 1 os</w:t>
      </w:r>
      <w:r w:rsidR="003F64C5" w:rsidRPr="007A49F3">
        <w:rPr>
          <w:rFonts w:ascii="Times New Roman" w:hAnsi="Times New Roman" w:cs="Times New Roman"/>
          <w:b/>
          <w:bCs/>
          <w:sz w:val="20"/>
          <w:szCs w:val="20"/>
        </w:rPr>
        <w:t>oba</w:t>
      </w:r>
      <w:r w:rsidRPr="007A49F3">
        <w:rPr>
          <w:rFonts w:ascii="Times New Roman" w:hAnsi="Times New Roman" w:cs="Times New Roman"/>
          <w:b/>
          <w:bCs/>
          <w:sz w:val="20"/>
          <w:szCs w:val="20"/>
        </w:rPr>
        <w:t>, m.</w:t>
      </w:r>
      <w:r w:rsidR="00710289" w:rsidRPr="007A49F3">
        <w:rPr>
          <w:rFonts w:ascii="Times New Roman" w:hAnsi="Times New Roman" w:cs="Times New Roman"/>
          <w:b/>
          <w:bCs/>
          <w:sz w:val="20"/>
          <w:szCs w:val="20"/>
        </w:rPr>
        <w:t xml:space="preserve"> Lekowo</w:t>
      </w:r>
      <w:r w:rsidRPr="007A49F3">
        <w:rPr>
          <w:rFonts w:ascii="Times New Roman" w:hAnsi="Times New Roman" w:cs="Times New Roman"/>
          <w:b/>
          <w:bCs/>
          <w:sz w:val="20"/>
          <w:szCs w:val="20"/>
        </w:rPr>
        <w:t xml:space="preserve"> – 1 os</w:t>
      </w:r>
      <w:r w:rsidR="003F64C5" w:rsidRPr="007A49F3">
        <w:rPr>
          <w:rFonts w:ascii="Times New Roman" w:hAnsi="Times New Roman" w:cs="Times New Roman"/>
          <w:b/>
          <w:bCs/>
          <w:sz w:val="20"/>
          <w:szCs w:val="20"/>
        </w:rPr>
        <w:t>oba</w:t>
      </w:r>
      <w:r w:rsidRPr="007A49F3">
        <w:rPr>
          <w:rFonts w:ascii="Times New Roman" w:hAnsi="Times New Roman" w:cs="Times New Roman"/>
          <w:b/>
          <w:bCs/>
          <w:sz w:val="20"/>
          <w:szCs w:val="20"/>
        </w:rPr>
        <w:t>, m. Brzeżno – 1 os</w:t>
      </w:r>
      <w:r w:rsidR="003F64C5" w:rsidRPr="007A49F3">
        <w:rPr>
          <w:rFonts w:ascii="Times New Roman" w:hAnsi="Times New Roman" w:cs="Times New Roman"/>
          <w:b/>
          <w:bCs/>
          <w:sz w:val="20"/>
          <w:szCs w:val="20"/>
        </w:rPr>
        <w:t>oba</w:t>
      </w:r>
      <w:r w:rsidRPr="007A49F3">
        <w:rPr>
          <w:rFonts w:ascii="Times New Roman" w:hAnsi="Times New Roman" w:cs="Times New Roman"/>
          <w:b/>
          <w:bCs/>
          <w:sz w:val="20"/>
          <w:szCs w:val="20"/>
        </w:rPr>
        <w:t xml:space="preserve">)  - </w:t>
      </w:r>
      <w:r w:rsidR="00710289" w:rsidRPr="007A49F3">
        <w:rPr>
          <w:rFonts w:ascii="Times New Roman" w:hAnsi="Times New Roman" w:cs="Times New Roman"/>
          <w:b/>
          <w:bCs/>
          <w:sz w:val="20"/>
          <w:szCs w:val="20"/>
        </w:rPr>
        <w:t>320</w:t>
      </w:r>
      <w:r w:rsidRPr="007A49F3">
        <w:rPr>
          <w:rFonts w:ascii="Times New Roman" w:hAnsi="Times New Roman" w:cs="Times New Roman"/>
          <w:b/>
          <w:bCs/>
          <w:sz w:val="20"/>
          <w:szCs w:val="20"/>
        </w:rPr>
        <w:t xml:space="preserve"> godzin</w:t>
      </w:r>
      <w:r w:rsidR="007A49F3" w:rsidRPr="007A49F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FDC4AAE" w14:textId="77777777" w:rsidR="007A49F3" w:rsidRPr="007A49F3" w:rsidRDefault="007A49F3" w:rsidP="007A49F3">
      <w:pPr>
        <w:pStyle w:val="Akapitzlist"/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2"/>
    <w:p w14:paraId="06A068AF" w14:textId="77777777" w:rsidR="005F0628" w:rsidRPr="007A49F3" w:rsidRDefault="00F85406" w:rsidP="007A49F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49F3">
        <w:rPr>
          <w:rFonts w:ascii="Times New Roman" w:hAnsi="Times New Roman" w:cs="Times New Roman"/>
          <w:b/>
          <w:bCs/>
          <w:sz w:val="20"/>
          <w:szCs w:val="20"/>
        </w:rPr>
        <w:t>Wymagania niezbędne:</w:t>
      </w:r>
      <w:r w:rsidRPr="007A49F3">
        <w:rPr>
          <w:rFonts w:ascii="Times New Roman" w:hAnsi="Times New Roman" w:cs="Times New Roman"/>
          <w:sz w:val="20"/>
          <w:szCs w:val="20"/>
        </w:rPr>
        <w:t xml:space="preserve"> rehabilitant – absolwent średniej szkoły medycznej</w:t>
      </w:r>
      <w:r w:rsidR="00C54A76" w:rsidRPr="007A49F3">
        <w:rPr>
          <w:rFonts w:ascii="Times New Roman" w:hAnsi="Times New Roman" w:cs="Times New Roman"/>
          <w:sz w:val="20"/>
          <w:szCs w:val="20"/>
        </w:rPr>
        <w:t xml:space="preserve"> lub</w:t>
      </w:r>
      <w:r w:rsidRPr="007A49F3">
        <w:rPr>
          <w:rFonts w:ascii="Times New Roman" w:hAnsi="Times New Roman" w:cs="Times New Roman"/>
          <w:sz w:val="20"/>
          <w:szCs w:val="20"/>
        </w:rPr>
        <w:t xml:space="preserve"> studiów licencjackich lub magisterskich, o kierunkach rehabilitacja lub fizjoterapia. Osoba posiadająca doświadczenie w zakresie prowadzenia rehabilitacji osób niepełnosprawnych, w tym chorych. Przedmiot zamówienia świadczony będzie w domach beneficjentów ostatecznych projektu.</w:t>
      </w:r>
    </w:p>
    <w:p w14:paraId="52DCB8A5" w14:textId="77777777" w:rsidR="00F85406" w:rsidRPr="00710289" w:rsidRDefault="00F85406" w:rsidP="007A49F3">
      <w:pPr>
        <w:pStyle w:val="Akapitzlist"/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A47F2F" w14:textId="77777777" w:rsidR="005F0628" w:rsidRPr="00710289" w:rsidRDefault="005F0628" w:rsidP="007A49F3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0289">
        <w:rPr>
          <w:rFonts w:ascii="Times New Roman" w:hAnsi="Times New Roman" w:cs="Times New Roman"/>
          <w:b/>
          <w:sz w:val="20"/>
          <w:szCs w:val="20"/>
          <w:u w:val="single"/>
        </w:rPr>
        <w:t>Wszyscy kandydaci muszą spełniają jednocześnie następujące warunki:</w:t>
      </w:r>
    </w:p>
    <w:p w14:paraId="59B027D5" w14:textId="77777777" w:rsidR="00F85406" w:rsidRPr="00710289" w:rsidRDefault="005F0628" w:rsidP="007A49F3">
      <w:pPr>
        <w:pStyle w:val="Akapitzlist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>nie mają przeciwskazań zdrowotnych do wykonywania zadań</w:t>
      </w:r>
      <w:r w:rsidR="00F85406" w:rsidRPr="00710289">
        <w:rPr>
          <w:rFonts w:ascii="Times New Roman" w:hAnsi="Times New Roman" w:cs="Times New Roman"/>
          <w:bCs/>
          <w:sz w:val="20"/>
          <w:szCs w:val="20"/>
        </w:rPr>
        <w:t>;</w:t>
      </w:r>
    </w:p>
    <w:p w14:paraId="55F4F6A9" w14:textId="77777777" w:rsidR="00A041AE" w:rsidRPr="00710289" w:rsidRDefault="005F0628" w:rsidP="007A49F3">
      <w:pPr>
        <w:pStyle w:val="Akapitzlist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>nie były karane za przestępstwa umyślne ścigane z oskarżenia publicznego lub umyślne przestępstwa skarbowe;</w:t>
      </w:r>
    </w:p>
    <w:p w14:paraId="31A79AE5" w14:textId="77777777" w:rsidR="005F0628" w:rsidRPr="00710289" w:rsidRDefault="005F0628" w:rsidP="007A49F3">
      <w:pPr>
        <w:pStyle w:val="Akapitzlist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>posiadają pełną zdolność do czynności prawnych i korzystania z pełni praw publicznych.</w:t>
      </w:r>
    </w:p>
    <w:p w14:paraId="05EE1372" w14:textId="77777777" w:rsidR="00A041AE" w:rsidRPr="00710289" w:rsidRDefault="00A041AE" w:rsidP="007A49F3">
      <w:pPr>
        <w:pStyle w:val="Akapitzlist"/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6C9E22" w14:textId="77777777" w:rsidR="005F0628" w:rsidRPr="00710289" w:rsidRDefault="005F0628" w:rsidP="007A49F3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0289">
        <w:rPr>
          <w:rFonts w:ascii="Times New Roman" w:hAnsi="Times New Roman" w:cs="Times New Roman"/>
          <w:b/>
          <w:sz w:val="20"/>
          <w:szCs w:val="20"/>
          <w:u w:val="single"/>
        </w:rPr>
        <w:t>W przypadku podmiotów prowadzących działalność gospodarczą:</w:t>
      </w:r>
    </w:p>
    <w:p w14:paraId="76FB4E26" w14:textId="77777777" w:rsidR="00A041AE" w:rsidRPr="00710289" w:rsidRDefault="005F0628" w:rsidP="007A49F3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 xml:space="preserve">zapewnienie kadry spełniającej wymagania </w:t>
      </w:r>
      <w:proofErr w:type="spellStart"/>
      <w:r w:rsidRPr="00710289">
        <w:rPr>
          <w:rFonts w:ascii="Times New Roman" w:hAnsi="Times New Roman" w:cs="Times New Roman"/>
          <w:bCs/>
          <w:sz w:val="20"/>
          <w:szCs w:val="20"/>
        </w:rPr>
        <w:t>j.w</w:t>
      </w:r>
      <w:proofErr w:type="spellEnd"/>
      <w:r w:rsidRPr="00710289">
        <w:rPr>
          <w:rFonts w:ascii="Times New Roman" w:hAnsi="Times New Roman" w:cs="Times New Roman"/>
          <w:bCs/>
          <w:sz w:val="20"/>
          <w:szCs w:val="20"/>
        </w:rPr>
        <w:t>.,</w:t>
      </w:r>
    </w:p>
    <w:p w14:paraId="21F1F2CE" w14:textId="77777777" w:rsidR="00A041AE" w:rsidRPr="00710289" w:rsidRDefault="005F0628" w:rsidP="007A49F3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>posiadanie polisy OC obejmującej zakres zlecanych usług lub wykazanie gotowości objęcia działalności ubezpieczeniem w zakresie zlecanych usług.</w:t>
      </w:r>
      <w:bookmarkStart w:id="3" w:name="page2"/>
      <w:bookmarkEnd w:id="3"/>
    </w:p>
    <w:p w14:paraId="59FC8AFF" w14:textId="77777777" w:rsidR="005F0628" w:rsidRPr="00710289" w:rsidRDefault="00A041AE" w:rsidP="007A49F3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>p</w:t>
      </w:r>
      <w:r w:rsidR="005F0628" w:rsidRPr="00710289">
        <w:rPr>
          <w:rFonts w:ascii="Times New Roman" w:hAnsi="Times New Roman" w:cs="Times New Roman"/>
          <w:bCs/>
          <w:sz w:val="20"/>
          <w:szCs w:val="20"/>
        </w:rPr>
        <w:t xml:space="preserve">rowadzenie minimum 12 miesięcznej działalności w obszarze związanym z </w:t>
      </w:r>
      <w:r w:rsidR="00F85406" w:rsidRPr="00710289">
        <w:rPr>
          <w:rFonts w:ascii="Times New Roman" w:hAnsi="Times New Roman" w:cs="Times New Roman"/>
          <w:bCs/>
          <w:sz w:val="20"/>
          <w:szCs w:val="20"/>
        </w:rPr>
        <w:t xml:space="preserve">opisem przedmiotu zamówienia. </w:t>
      </w:r>
    </w:p>
    <w:p w14:paraId="6A6645C2" w14:textId="77777777" w:rsidR="007A49F3" w:rsidRDefault="007A49F3" w:rsidP="007A49F3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6D4163" w14:textId="51595031" w:rsidR="000568B5" w:rsidRPr="00710289" w:rsidRDefault="000568B5" w:rsidP="007A49F3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289">
        <w:rPr>
          <w:rFonts w:ascii="Times New Roman" w:hAnsi="Times New Roman" w:cs="Times New Roman"/>
          <w:b/>
          <w:sz w:val="20"/>
          <w:szCs w:val="20"/>
        </w:rPr>
        <w:t xml:space="preserve">WYMAGANE DOKUMENTY </w:t>
      </w:r>
    </w:p>
    <w:p w14:paraId="22724A42" w14:textId="77777777" w:rsidR="000568B5" w:rsidRPr="00710289" w:rsidRDefault="000568B5" w:rsidP="007A49F3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  <w:u w:val="single"/>
        </w:rPr>
        <w:t>W przypadku oferty osób fizycznych</w:t>
      </w:r>
      <w:r w:rsidRPr="00710289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14:paraId="159790E8" w14:textId="77777777" w:rsidR="000568B5" w:rsidRPr="00710289" w:rsidRDefault="000568B5" w:rsidP="007A49F3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 xml:space="preserve">Oferta na formularzu oferty; </w:t>
      </w:r>
    </w:p>
    <w:p w14:paraId="729EE055" w14:textId="77777777" w:rsidR="000568B5" w:rsidRPr="00710289" w:rsidRDefault="000568B5" w:rsidP="007A49F3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 xml:space="preserve">CV; </w:t>
      </w:r>
    </w:p>
    <w:p w14:paraId="541104BB" w14:textId="77777777" w:rsidR="000568B5" w:rsidRPr="00710289" w:rsidRDefault="000568B5" w:rsidP="007A49F3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 xml:space="preserve">Kserokopia świadectwa/dyplomu ukończenia szkoły zawodowej, </w:t>
      </w:r>
    </w:p>
    <w:p w14:paraId="2BEF4A7C" w14:textId="77777777" w:rsidR="000568B5" w:rsidRPr="00710289" w:rsidRDefault="000568B5" w:rsidP="007A49F3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 xml:space="preserve">Oświadczenie o niekaralności za przestępstwa umyślne ścigane z oskarżenia publicznego lub umyślne przestępstwa skarbowe; </w:t>
      </w:r>
    </w:p>
    <w:p w14:paraId="160934A4" w14:textId="77777777" w:rsidR="000568B5" w:rsidRPr="00710289" w:rsidRDefault="000568B5" w:rsidP="007A49F3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 xml:space="preserve">Oświadczenie o pełnej zdolności do czynności prawnych i korzystania z pełni praw publicznych. </w:t>
      </w:r>
    </w:p>
    <w:p w14:paraId="2B91C072" w14:textId="77777777" w:rsidR="00710289" w:rsidRDefault="00710289" w:rsidP="007A49F3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7A3536E4" w14:textId="23CDDC86" w:rsidR="000568B5" w:rsidRPr="00710289" w:rsidRDefault="000568B5" w:rsidP="007A49F3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10289">
        <w:rPr>
          <w:rFonts w:ascii="Times New Roman" w:hAnsi="Times New Roman" w:cs="Times New Roman"/>
          <w:bCs/>
          <w:sz w:val="20"/>
          <w:szCs w:val="20"/>
          <w:u w:val="single"/>
        </w:rPr>
        <w:t>W przypadku oferty osób prowadzących działalność gospodarczą:</w:t>
      </w:r>
    </w:p>
    <w:p w14:paraId="6687B552" w14:textId="77777777" w:rsidR="000568B5" w:rsidRPr="00710289" w:rsidRDefault="000568B5" w:rsidP="007A49F3">
      <w:pPr>
        <w:pStyle w:val="Akapitzlist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 xml:space="preserve">Oferta na formularzu oferty; </w:t>
      </w:r>
    </w:p>
    <w:p w14:paraId="7F440B96" w14:textId="77777777" w:rsidR="000568B5" w:rsidRPr="00710289" w:rsidRDefault="000568B5" w:rsidP="007A49F3">
      <w:pPr>
        <w:pStyle w:val="Akapitzlist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>Oświadczenie o dysponowaniu kadrą spełniającą wymagania niezbędnie do zatrudnienia,</w:t>
      </w:r>
    </w:p>
    <w:p w14:paraId="707D82E8" w14:textId="77777777" w:rsidR="000568B5" w:rsidRPr="00710289" w:rsidRDefault="000568B5" w:rsidP="007A49F3">
      <w:pPr>
        <w:pStyle w:val="Akapitzlist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Oświadczenie o prowadzeniu min. 12 miesięcznej działalności w obszarze związanym z </w:t>
      </w:r>
      <w:r w:rsidR="00A8713C" w:rsidRPr="00710289">
        <w:rPr>
          <w:rFonts w:ascii="Times New Roman" w:hAnsi="Times New Roman" w:cs="Times New Roman"/>
          <w:bCs/>
          <w:sz w:val="20"/>
          <w:szCs w:val="20"/>
        </w:rPr>
        <w:t>opisem przedmiotu zamówienia.</w:t>
      </w:r>
      <w:r w:rsidRPr="0071028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A140395" w14:textId="77777777" w:rsidR="000568B5" w:rsidRPr="00710289" w:rsidRDefault="000568B5" w:rsidP="007A49F3">
      <w:pPr>
        <w:pStyle w:val="Akapitzlist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289">
        <w:rPr>
          <w:rFonts w:ascii="Times New Roman" w:hAnsi="Times New Roman" w:cs="Times New Roman"/>
          <w:bCs/>
          <w:sz w:val="20"/>
          <w:szCs w:val="20"/>
        </w:rPr>
        <w:t>Poświadczenie polisy OC obejmującej zakres zlecanych usług lub oświadczenie o gotowości zawarcia umowy polisy ubezpieczenia w terminie 7 dni od podpisania umowy na wykonanie usług.</w:t>
      </w:r>
    </w:p>
    <w:p w14:paraId="0CDA2401" w14:textId="77777777" w:rsidR="000568B5" w:rsidRPr="00710289" w:rsidRDefault="000568B5" w:rsidP="007A49F3">
      <w:pPr>
        <w:pStyle w:val="Akapitzlist"/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7A3E8AC" w14:textId="77777777" w:rsidR="007873F2" w:rsidRPr="00710289" w:rsidRDefault="007873F2" w:rsidP="003C46EC">
      <w:pPr>
        <w:pStyle w:val="Akapitzlist"/>
        <w:numPr>
          <w:ilvl w:val="0"/>
          <w:numId w:val="1"/>
        </w:numPr>
        <w:spacing w:before="40" w:after="0" w:line="288" w:lineRule="auto"/>
        <w:ind w:left="426" w:hanging="142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Wspólny słownik Zamówień (CPV): </w:t>
      </w:r>
    </w:p>
    <w:p w14:paraId="5621CBB3" w14:textId="3C5CE1A6" w:rsidR="00A8713C" w:rsidRPr="00710289" w:rsidRDefault="00A8713C" w:rsidP="007A49F3">
      <w:pPr>
        <w:keepNext/>
        <w:spacing w:before="120" w:after="0" w:line="288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bCs/>
          <w:sz w:val="20"/>
          <w:szCs w:val="20"/>
        </w:rPr>
        <w:t xml:space="preserve">85142100-7  Usługi fizjoterapii </w:t>
      </w:r>
    </w:p>
    <w:p w14:paraId="69907B39" w14:textId="26D9CDB5" w:rsidR="001F6AB2" w:rsidRPr="00710289" w:rsidRDefault="000F4EFF" w:rsidP="007A49F3">
      <w:pPr>
        <w:keepNext/>
        <w:spacing w:before="120" w:after="0" w:line="28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7C18DC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1F6AB2"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Kryteria stosowane przy wyborze najkorzystniejszej oferty: </w:t>
      </w:r>
    </w:p>
    <w:p w14:paraId="66D43ACE" w14:textId="77777777" w:rsidR="001F6AB2" w:rsidRPr="00710289" w:rsidRDefault="001F6AB2" w:rsidP="007A49F3">
      <w:pPr>
        <w:widowControl w:val="0"/>
        <w:autoSpaceDE w:val="0"/>
        <w:autoSpaceDN w:val="0"/>
        <w:adjustRightInd w:val="0"/>
        <w:spacing w:before="40" w:after="0" w:line="288" w:lineRule="auto"/>
        <w:ind w:firstLine="340"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1. Kryteria oceny ofert - zamawiający uzna oferty za spełniające wymagania i przyjmie do szczegółowego rozpatrywania, jeżeli: </w:t>
      </w:r>
    </w:p>
    <w:p w14:paraId="76E0EFC3" w14:textId="22C9FEA4" w:rsidR="001F6AB2" w:rsidRPr="00710289" w:rsidRDefault="001F6AB2" w:rsidP="007A49F3">
      <w:pPr>
        <w:numPr>
          <w:ilvl w:val="0"/>
          <w:numId w:val="7"/>
        </w:numPr>
        <w:spacing w:before="40" w:after="0"/>
        <w:ind w:left="0" w:firstLine="3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oferta spełnia wymagania określone niniejszym zapytaniem ofertowym. Ocena warunków opisanych w </w:t>
      </w:r>
      <w:r w:rsidR="007873F2"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punkcie nr </w:t>
      </w:r>
      <w:r w:rsidR="000F4EFF" w:rsidRPr="0071028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873F2"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punkt </w:t>
      </w:r>
      <w:r w:rsidR="000F4EFF" w:rsidRPr="0071028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0F4EFF" w:rsidRPr="00710289">
        <w:rPr>
          <w:rFonts w:ascii="Times New Roman" w:eastAsia="Times New Roman" w:hAnsi="Times New Roman" w:cs="Times New Roman"/>
          <w:bCs/>
          <w:sz w:val="20"/>
          <w:szCs w:val="20"/>
        </w:rPr>
        <w:t>. WYMAGANIA WOBEC OSÓB WYKONUJĄCYCH USŁUGI</w:t>
      </w:r>
      <w:r w:rsidRPr="00710289">
        <w:rPr>
          <w:rFonts w:ascii="Times New Roman" w:eastAsia="Times New Roman" w:hAnsi="Times New Roman" w:cs="Times New Roman"/>
          <w:sz w:val="20"/>
          <w:szCs w:val="20"/>
        </w:rPr>
        <w:t>)</w:t>
      </w:r>
      <w:r w:rsidR="000F4EFF" w:rsidRPr="007102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niniejszego zapytania, zostanie dokonana zgodnie z formułą „spełnia – nie spełnia”, w oparciu o informacje zawarte w dokumentach i oświadczeniach dostarczonych przez Wykonawcę. Z treści złożonych przez Wykonawcę dokumentów </w:t>
      </w: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>musi wynikać jednoznacznie</w:t>
      </w: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, że warunki opisane w </w:t>
      </w:r>
      <w:r w:rsidR="007873F2"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punkcie nr </w:t>
      </w:r>
      <w:r w:rsidR="000F4EFF" w:rsidRPr="0071028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 niniejszego zapytania</w:t>
      </w: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 Wykonawca spełnił. </w:t>
      </w: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>Nie spełnienie chociażby jednego</w:t>
      </w: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 z wymienionych w niniejszym zapytaniu ofertowym warunków skutkować będzie nie możliwością wyboru oferty tego Wykonawcy i oferta ta zostanie odrzucona.</w:t>
      </w:r>
    </w:p>
    <w:p w14:paraId="2E5B0081" w14:textId="77777777" w:rsidR="001F6AB2" w:rsidRPr="00710289" w:rsidRDefault="001F6AB2" w:rsidP="007A49F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ind w:left="0" w:firstLine="3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oferta została złożona w określonym przez Zamawiającego terminie, </w:t>
      </w:r>
    </w:p>
    <w:p w14:paraId="742F27A8" w14:textId="77777777" w:rsidR="000F4EFF" w:rsidRPr="00710289" w:rsidRDefault="001F6AB2" w:rsidP="007A49F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ind w:left="0" w:firstLine="3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Wykonawca przedstawił ofertę zgodną co do treści z wymaganiami Zamawiającego. </w:t>
      </w:r>
    </w:p>
    <w:p w14:paraId="50114D38" w14:textId="77777777" w:rsidR="000F4EFF" w:rsidRPr="00710289" w:rsidRDefault="001F6AB2" w:rsidP="007A49F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0" w:line="28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>Przy wyborze oferty zamawiający będzie się kierował następującymi kryteriami</w:t>
      </w:r>
      <w:r w:rsidR="00AF49EC" w:rsidRPr="0071028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42CC3A7B" w14:textId="77777777" w:rsidR="001F6AB2" w:rsidRPr="00710289" w:rsidRDefault="00AF49EC" w:rsidP="007A49F3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 K</w:t>
      </w:r>
      <w:r w:rsidR="001F6AB2" w:rsidRPr="00710289">
        <w:rPr>
          <w:rFonts w:ascii="Times New Roman" w:eastAsia="Times New Roman" w:hAnsi="Times New Roman" w:cs="Times New Roman"/>
          <w:b/>
          <w:sz w:val="20"/>
          <w:szCs w:val="20"/>
        </w:rPr>
        <w:t>ryterium cena</w:t>
      </w: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1F6AB2"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 100% .</w:t>
      </w:r>
    </w:p>
    <w:p w14:paraId="2FEC520F" w14:textId="77777777" w:rsidR="001F6AB2" w:rsidRPr="00710289" w:rsidRDefault="001F6AB2" w:rsidP="007A4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Punkty przyznane za </w:t>
      </w: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>kryterium cena</w:t>
      </w: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 będą liczone wg następującego wzoru:</w:t>
      </w:r>
      <w:r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814C6F8" w14:textId="77777777" w:rsidR="001F6AB2" w:rsidRPr="00710289" w:rsidRDefault="001F6AB2" w:rsidP="007A4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>C (przyznana liczba punktów) = (</w:t>
      </w:r>
      <w:proofErr w:type="spellStart"/>
      <w:r w:rsidRPr="00710289">
        <w:rPr>
          <w:rFonts w:ascii="Times New Roman" w:eastAsia="Times New Roman" w:hAnsi="Times New Roman" w:cs="Times New Roman"/>
          <w:sz w:val="20"/>
          <w:szCs w:val="20"/>
        </w:rPr>
        <w:t>Cmin</w:t>
      </w:r>
      <w:proofErr w:type="spellEnd"/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 : C0) x 100</w:t>
      </w:r>
    </w:p>
    <w:p w14:paraId="7021D070" w14:textId="77777777" w:rsidR="001F6AB2" w:rsidRPr="00710289" w:rsidRDefault="001F6AB2" w:rsidP="007A4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>Gdzie:</w:t>
      </w:r>
    </w:p>
    <w:p w14:paraId="5C46494E" w14:textId="77777777" w:rsidR="001F6AB2" w:rsidRPr="00710289" w:rsidRDefault="001F6AB2" w:rsidP="007A4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C0 - cena Wykonawcy, </w:t>
      </w:r>
    </w:p>
    <w:p w14:paraId="0F770F7A" w14:textId="77777777" w:rsidR="001F6AB2" w:rsidRPr="00710289" w:rsidRDefault="001F6AB2" w:rsidP="007A4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10289">
        <w:rPr>
          <w:rFonts w:ascii="Times New Roman" w:eastAsia="Times New Roman" w:hAnsi="Times New Roman" w:cs="Times New Roman"/>
          <w:sz w:val="20"/>
          <w:szCs w:val="20"/>
        </w:rPr>
        <w:t>Cmin</w:t>
      </w:r>
      <w:proofErr w:type="spellEnd"/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  - minimalna cena  spośród ważnych ofert</w:t>
      </w:r>
    </w:p>
    <w:p w14:paraId="376082AE" w14:textId="77777777" w:rsidR="007C18DC" w:rsidRDefault="001F6AB2" w:rsidP="007A4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>Maksymalna ostateczna ocena punktowa oferty (Cena oferty): 100 pkt.</w:t>
      </w:r>
    </w:p>
    <w:p w14:paraId="65998280" w14:textId="3A3AA4BB" w:rsidR="001F6AB2" w:rsidRPr="00710289" w:rsidRDefault="001F6AB2" w:rsidP="007A4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>Liczba punktów wynikająca z działań matematycznych zostanie zaokrąglona do dwóch miejsc po przecinku.</w:t>
      </w:r>
    </w:p>
    <w:p w14:paraId="4D3057C5" w14:textId="77777777" w:rsidR="00BE4419" w:rsidRPr="00710289" w:rsidRDefault="00BE4419" w:rsidP="007A49F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5D39DA" w14:textId="571855B9" w:rsidR="0094738F" w:rsidRPr="003C46EC" w:rsidRDefault="00B76FFE" w:rsidP="003C46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V. </w:t>
      </w:r>
      <w:r w:rsidR="00EC2BBC" w:rsidRPr="003C46EC">
        <w:rPr>
          <w:rFonts w:ascii="Times New Roman" w:hAnsi="Times New Roman"/>
          <w:b/>
          <w:sz w:val="20"/>
          <w:szCs w:val="20"/>
        </w:rPr>
        <w:t>T</w:t>
      </w:r>
      <w:r w:rsidR="003A07A0" w:rsidRPr="003C46EC">
        <w:rPr>
          <w:rFonts w:ascii="Times New Roman" w:hAnsi="Times New Roman"/>
          <w:b/>
          <w:sz w:val="20"/>
          <w:szCs w:val="20"/>
        </w:rPr>
        <w:t>ermin oraz sposób złożenia oferty:</w:t>
      </w:r>
    </w:p>
    <w:p w14:paraId="21666939" w14:textId="4DA67156" w:rsidR="0094738F" w:rsidRPr="00710289" w:rsidRDefault="003A07A0" w:rsidP="007A49F3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10289">
        <w:rPr>
          <w:rFonts w:ascii="Times New Roman" w:eastAsia="Calibri" w:hAnsi="Times New Roman" w:cs="Times New Roman"/>
          <w:sz w:val="20"/>
          <w:szCs w:val="20"/>
        </w:rPr>
        <w:t xml:space="preserve">Oferty należy złożyć w terminie </w:t>
      </w:r>
      <w:r w:rsidRPr="00710289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 w:rsidR="00710289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3C46EC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710289">
        <w:rPr>
          <w:rFonts w:ascii="Times New Roman" w:eastAsia="Calibri" w:hAnsi="Times New Roman" w:cs="Times New Roman"/>
          <w:b/>
          <w:sz w:val="20"/>
          <w:szCs w:val="20"/>
        </w:rPr>
        <w:t>.10</w:t>
      </w:r>
      <w:r w:rsidR="00EC509C" w:rsidRPr="00710289">
        <w:rPr>
          <w:rFonts w:ascii="Times New Roman" w:eastAsia="Calibri" w:hAnsi="Times New Roman" w:cs="Times New Roman"/>
          <w:b/>
          <w:sz w:val="20"/>
          <w:szCs w:val="20"/>
        </w:rPr>
        <w:t>.20</w:t>
      </w:r>
      <w:r w:rsidR="0094738F" w:rsidRPr="00710289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710289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710289">
        <w:rPr>
          <w:rFonts w:ascii="Times New Roman" w:eastAsia="Calibri" w:hAnsi="Times New Roman" w:cs="Times New Roman"/>
          <w:b/>
          <w:sz w:val="20"/>
          <w:szCs w:val="20"/>
        </w:rPr>
        <w:t xml:space="preserve"> r. </w:t>
      </w:r>
      <w:r w:rsidR="00D84D9B" w:rsidRPr="00710289">
        <w:rPr>
          <w:rFonts w:ascii="Times New Roman" w:eastAsia="Calibri" w:hAnsi="Times New Roman" w:cs="Times New Roman"/>
          <w:b/>
          <w:sz w:val="20"/>
          <w:szCs w:val="20"/>
        </w:rPr>
        <w:t>do godz. 1</w:t>
      </w:r>
      <w:r w:rsidR="0094738F" w:rsidRPr="00710289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982379" w:rsidRPr="00710289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710289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="0094738F" w:rsidRPr="00710289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14:paraId="0AEBF875" w14:textId="7F0F95BD" w:rsidR="0094738F" w:rsidRPr="00710289" w:rsidRDefault="0094738F" w:rsidP="007A49F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0289">
        <w:rPr>
          <w:rFonts w:ascii="Times New Roman" w:eastAsia="Calibri" w:hAnsi="Times New Roman" w:cs="Times New Roman"/>
          <w:bCs/>
          <w:sz w:val="20"/>
          <w:szCs w:val="20"/>
        </w:rPr>
        <w:t>Oferty w formie skanów (Załącznik nr 1)</w:t>
      </w:r>
      <w:r w:rsidR="007A49F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10289">
        <w:rPr>
          <w:rFonts w:ascii="Times New Roman" w:eastAsia="Calibri" w:hAnsi="Times New Roman" w:cs="Times New Roman"/>
          <w:bCs/>
          <w:sz w:val="20"/>
          <w:szCs w:val="20"/>
        </w:rPr>
        <w:t>należy przesłać mailem na adres:</w:t>
      </w:r>
      <w:r w:rsidR="007A49F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hyperlink r:id="rId7" w:history="1">
        <w:r w:rsidR="007A49F3" w:rsidRPr="00E82A35">
          <w:rPr>
            <w:rStyle w:val="Hipercze"/>
            <w:rFonts w:ascii="Times New Roman" w:eastAsia="Calibri" w:hAnsi="Times New Roman" w:cs="Times New Roman"/>
            <w:bCs/>
            <w:sz w:val="20"/>
            <w:szCs w:val="20"/>
          </w:rPr>
          <w:t>zp@powiatswidwinski.pl</w:t>
        </w:r>
      </w:hyperlink>
    </w:p>
    <w:p w14:paraId="67CD17A6" w14:textId="6F09087C" w:rsidR="0094738F" w:rsidRPr="00710289" w:rsidRDefault="00710289" w:rsidP="007A49F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Otwarcie</w:t>
      </w:r>
      <w:r w:rsidR="0094738F" w:rsidRPr="00710289">
        <w:rPr>
          <w:rFonts w:ascii="Times New Roman" w:eastAsia="Calibri" w:hAnsi="Times New Roman" w:cs="Times New Roman"/>
          <w:bCs/>
          <w:sz w:val="20"/>
          <w:szCs w:val="20"/>
        </w:rPr>
        <w:t xml:space="preserve"> ofert nastąpi w dniu </w:t>
      </w:r>
      <w:r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3C46EC">
        <w:rPr>
          <w:rFonts w:ascii="Times New Roman" w:eastAsia="Calibri" w:hAnsi="Times New Roman" w:cs="Times New Roman"/>
          <w:b/>
          <w:sz w:val="20"/>
          <w:szCs w:val="20"/>
        </w:rPr>
        <w:t>7</w:t>
      </w:r>
      <w:r>
        <w:rPr>
          <w:rFonts w:ascii="Times New Roman" w:eastAsia="Calibri" w:hAnsi="Times New Roman" w:cs="Times New Roman"/>
          <w:b/>
          <w:sz w:val="20"/>
          <w:szCs w:val="20"/>
        </w:rPr>
        <w:t>.10</w:t>
      </w:r>
      <w:r w:rsidR="0094738F" w:rsidRPr="00710289">
        <w:rPr>
          <w:rFonts w:ascii="Times New Roman" w:eastAsia="Calibri" w:hAnsi="Times New Roman" w:cs="Times New Roman"/>
          <w:b/>
          <w:sz w:val="20"/>
          <w:szCs w:val="20"/>
        </w:rPr>
        <w:t>.202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94738F" w:rsidRPr="00710289">
        <w:rPr>
          <w:rFonts w:ascii="Times New Roman" w:eastAsia="Calibri" w:hAnsi="Times New Roman" w:cs="Times New Roman"/>
          <w:b/>
          <w:sz w:val="20"/>
          <w:szCs w:val="20"/>
        </w:rPr>
        <w:t xml:space="preserve"> r. o godz. 10:10</w:t>
      </w:r>
      <w:r w:rsidR="0094738F" w:rsidRPr="00710289">
        <w:rPr>
          <w:rFonts w:ascii="Times New Roman" w:eastAsia="Calibri" w:hAnsi="Times New Roman" w:cs="Times New Roman"/>
          <w:bCs/>
          <w:sz w:val="20"/>
          <w:szCs w:val="20"/>
        </w:rPr>
        <w:t xml:space="preserve"> w siedzibie Zamawiającego tj. Starostwo Powiatowe w Świdwinie, ul. Mieszka I</w:t>
      </w:r>
      <w:r w:rsidR="007C18D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738F" w:rsidRPr="00710289">
        <w:rPr>
          <w:rFonts w:ascii="Times New Roman" w:eastAsia="Calibri" w:hAnsi="Times New Roman" w:cs="Times New Roman"/>
          <w:bCs/>
          <w:sz w:val="20"/>
          <w:szCs w:val="20"/>
        </w:rPr>
        <w:t>16, 78-300 Świdwin - pokój nr 9</w:t>
      </w:r>
    </w:p>
    <w:p w14:paraId="7FB8EDFF" w14:textId="77777777" w:rsidR="00CF205E" w:rsidRPr="00710289" w:rsidRDefault="00CF205E" w:rsidP="007A49F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8F4473" w14:textId="77777777" w:rsidR="003A07A0" w:rsidRPr="00710289" w:rsidRDefault="003A07A0" w:rsidP="007A49F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289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C86303" w:rsidRPr="00710289">
        <w:rPr>
          <w:rFonts w:ascii="Times New Roman" w:eastAsia="Calibri" w:hAnsi="Times New Roman" w:cs="Times New Roman"/>
          <w:sz w:val="20"/>
          <w:szCs w:val="20"/>
        </w:rPr>
        <w:t>Osoba uprawniona do kontaktu:</w:t>
      </w:r>
    </w:p>
    <w:p w14:paraId="3741DC0D" w14:textId="77777777" w:rsidR="00C86303" w:rsidRPr="00710289" w:rsidRDefault="00C86303" w:rsidP="007A49F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A3A454" w14:textId="617FE0FA" w:rsidR="003A07A0" w:rsidRPr="00710289" w:rsidRDefault="00710289" w:rsidP="007A49F3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Sylwia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Nawodzińska</w:t>
      </w:r>
      <w:proofErr w:type="spellEnd"/>
    </w:p>
    <w:p w14:paraId="44E420E7" w14:textId="0894CF29" w:rsidR="003A07A0" w:rsidRPr="00710289" w:rsidRDefault="00804A80" w:rsidP="007A49F3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10289">
        <w:rPr>
          <w:rFonts w:ascii="Times New Roman" w:eastAsia="Calibri" w:hAnsi="Times New Roman" w:cs="Times New Roman"/>
          <w:sz w:val="20"/>
          <w:szCs w:val="20"/>
        </w:rPr>
        <w:t>tel. 94 36 50 3</w:t>
      </w:r>
      <w:r w:rsidR="008B1511" w:rsidRPr="00710289">
        <w:rPr>
          <w:rFonts w:ascii="Times New Roman" w:eastAsia="Calibri" w:hAnsi="Times New Roman" w:cs="Times New Roman"/>
          <w:sz w:val="20"/>
          <w:szCs w:val="20"/>
        </w:rPr>
        <w:t>19</w:t>
      </w:r>
      <w:r w:rsidR="003A07A0" w:rsidRPr="00710289">
        <w:rPr>
          <w:rFonts w:ascii="Times New Roman" w:eastAsia="Calibri" w:hAnsi="Times New Roman" w:cs="Times New Roman"/>
          <w:sz w:val="20"/>
          <w:szCs w:val="20"/>
        </w:rPr>
        <w:t xml:space="preserve"> fax. (</w:t>
      </w:r>
      <w:r w:rsidRPr="00710289">
        <w:rPr>
          <w:rFonts w:ascii="Times New Roman" w:eastAsia="Calibri" w:hAnsi="Times New Roman" w:cs="Times New Roman"/>
          <w:sz w:val="20"/>
          <w:szCs w:val="20"/>
        </w:rPr>
        <w:t>94) 36</w:t>
      </w:r>
      <w:r w:rsidR="008B1511" w:rsidRPr="007102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289">
        <w:rPr>
          <w:rFonts w:ascii="Times New Roman" w:eastAsia="Calibri" w:hAnsi="Times New Roman" w:cs="Times New Roman"/>
          <w:sz w:val="20"/>
          <w:szCs w:val="20"/>
        </w:rPr>
        <w:t>5</w:t>
      </w:r>
      <w:r w:rsidR="003A07A0" w:rsidRPr="00710289">
        <w:rPr>
          <w:rFonts w:ascii="Times New Roman" w:eastAsia="Calibri" w:hAnsi="Times New Roman" w:cs="Times New Roman"/>
          <w:sz w:val="20"/>
          <w:szCs w:val="20"/>
        </w:rPr>
        <w:t>0</w:t>
      </w:r>
      <w:r w:rsidRPr="00710289">
        <w:rPr>
          <w:rFonts w:ascii="Times New Roman" w:eastAsia="Calibri" w:hAnsi="Times New Roman" w:cs="Times New Roman"/>
          <w:sz w:val="20"/>
          <w:szCs w:val="20"/>
        </w:rPr>
        <w:t xml:space="preserve"> 3</w:t>
      </w:r>
      <w:r w:rsidR="008B1511" w:rsidRPr="00710289">
        <w:rPr>
          <w:rFonts w:ascii="Times New Roman" w:eastAsia="Calibri" w:hAnsi="Times New Roman" w:cs="Times New Roman"/>
          <w:sz w:val="20"/>
          <w:szCs w:val="20"/>
        </w:rPr>
        <w:t>00</w:t>
      </w:r>
      <w:r w:rsidR="003A07A0" w:rsidRPr="0071028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ECF1774" w14:textId="2C6D4738" w:rsidR="003A07A0" w:rsidRPr="00710289" w:rsidRDefault="003A07A0" w:rsidP="007A49F3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val="en-US"/>
        </w:rPr>
        <w:t>e-mail:</w:t>
      </w:r>
      <w:r w:rsidR="002B6984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 xml:space="preserve"> zp</w:t>
      </w:r>
      <w:r w:rsidR="00C54A76" w:rsidRPr="0071028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@powiatswidiwński.pl</w:t>
      </w:r>
    </w:p>
    <w:p w14:paraId="69C3BFAA" w14:textId="77777777" w:rsidR="0087272D" w:rsidRPr="00710289" w:rsidRDefault="0087272D" w:rsidP="007A49F3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59CC6C9" w14:textId="33A88EF7" w:rsidR="00AF49EC" w:rsidRPr="003C46EC" w:rsidRDefault="00AF49EC" w:rsidP="003C46EC">
      <w:pPr>
        <w:pStyle w:val="Akapitzlist"/>
        <w:numPr>
          <w:ilvl w:val="0"/>
          <w:numId w:val="49"/>
        </w:num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C46EC">
        <w:rPr>
          <w:rFonts w:ascii="Times New Roman" w:hAnsi="Times New Roman" w:cs="Times New Roman"/>
          <w:b/>
          <w:sz w:val="20"/>
          <w:szCs w:val="20"/>
        </w:rPr>
        <w:t>Termin realizacji zamówienia:</w:t>
      </w:r>
    </w:p>
    <w:p w14:paraId="3A82C152" w14:textId="67A1EDF5" w:rsidR="00AF49EC" w:rsidRDefault="00710289" w:rsidP="007A49F3">
      <w:pPr>
        <w:pStyle w:val="Akapitzlist"/>
        <w:spacing w:after="0"/>
        <w:ind w:left="8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657960" w:rsidRPr="0071028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657960" w:rsidRPr="00710289">
        <w:rPr>
          <w:rFonts w:ascii="Times New Roman" w:hAnsi="Times New Roman" w:cs="Times New Roman"/>
          <w:sz w:val="20"/>
          <w:szCs w:val="20"/>
        </w:rPr>
        <w:t>.20</w:t>
      </w:r>
      <w:r w:rsidR="0094738F" w:rsidRPr="0071028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657960" w:rsidRPr="00710289">
        <w:rPr>
          <w:rFonts w:ascii="Times New Roman" w:hAnsi="Times New Roman" w:cs="Times New Roman"/>
          <w:sz w:val="20"/>
          <w:szCs w:val="20"/>
        </w:rPr>
        <w:t xml:space="preserve"> r.</w:t>
      </w:r>
      <w:r w:rsidR="00C54A76" w:rsidRPr="00710289">
        <w:rPr>
          <w:rFonts w:ascii="Times New Roman" w:hAnsi="Times New Roman" w:cs="Times New Roman"/>
          <w:sz w:val="20"/>
          <w:szCs w:val="20"/>
        </w:rPr>
        <w:t xml:space="preserve"> – </w:t>
      </w:r>
      <w:r w:rsidR="00657960" w:rsidRPr="00710289">
        <w:rPr>
          <w:rFonts w:ascii="Times New Roman" w:hAnsi="Times New Roman" w:cs="Times New Roman"/>
          <w:sz w:val="20"/>
          <w:szCs w:val="20"/>
        </w:rPr>
        <w:t>31.12.</w:t>
      </w:r>
      <w:r w:rsidR="00C54A76" w:rsidRPr="00710289">
        <w:rPr>
          <w:rFonts w:ascii="Times New Roman" w:hAnsi="Times New Roman" w:cs="Times New Roman"/>
          <w:sz w:val="20"/>
          <w:szCs w:val="20"/>
        </w:rPr>
        <w:t>20</w:t>
      </w:r>
      <w:r w:rsidR="0094738F" w:rsidRPr="0071028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657960" w:rsidRPr="0071028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A32AFFD" w14:textId="77777777" w:rsidR="007A49F3" w:rsidRPr="00710289" w:rsidRDefault="007A49F3" w:rsidP="007A49F3">
      <w:pPr>
        <w:pStyle w:val="Akapitzlist"/>
        <w:spacing w:after="0"/>
        <w:ind w:left="862"/>
        <w:rPr>
          <w:rFonts w:ascii="Times New Roman" w:hAnsi="Times New Roman" w:cs="Times New Roman"/>
          <w:sz w:val="20"/>
          <w:szCs w:val="20"/>
        </w:rPr>
      </w:pPr>
    </w:p>
    <w:p w14:paraId="453F3863" w14:textId="0D19A0C8" w:rsidR="003A07A0" w:rsidRPr="003C46EC" w:rsidRDefault="00B76FFE" w:rsidP="003C46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VII. </w:t>
      </w:r>
      <w:r w:rsidR="003A07A0" w:rsidRPr="003C46EC">
        <w:rPr>
          <w:rFonts w:ascii="Times New Roman" w:hAnsi="Times New Roman"/>
          <w:b/>
          <w:sz w:val="20"/>
          <w:szCs w:val="20"/>
        </w:rPr>
        <w:t>Termin związania ofertą</w:t>
      </w:r>
    </w:p>
    <w:p w14:paraId="25630063" w14:textId="77777777" w:rsidR="003A07A0" w:rsidRPr="00710289" w:rsidRDefault="003A07A0" w:rsidP="007A49F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710289">
        <w:rPr>
          <w:rFonts w:ascii="Times New Roman" w:hAnsi="Times New Roman"/>
          <w:sz w:val="20"/>
          <w:szCs w:val="20"/>
        </w:rPr>
        <w:t>14 dni od upływu terminu składania ofert.</w:t>
      </w:r>
    </w:p>
    <w:p w14:paraId="6212A84F" w14:textId="77777777" w:rsidR="003A07A0" w:rsidRPr="00710289" w:rsidRDefault="003A07A0" w:rsidP="007A49F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00CFD072" w14:textId="2FB19CB3" w:rsidR="00ED2387" w:rsidRPr="003C46EC" w:rsidRDefault="00B76FFE" w:rsidP="003C46EC">
      <w:pPr>
        <w:keepNext/>
        <w:spacing w:before="120" w:after="0" w:line="28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VIII. </w:t>
      </w:r>
      <w:r w:rsidR="00ED2387" w:rsidRPr="003C46EC">
        <w:rPr>
          <w:rFonts w:ascii="Times New Roman" w:eastAsia="Times New Roman" w:hAnsi="Times New Roman" w:cs="Times New Roman"/>
          <w:b/>
          <w:sz w:val="20"/>
          <w:szCs w:val="20"/>
        </w:rPr>
        <w:t xml:space="preserve">Określenie warunków zmian umowy </w:t>
      </w:r>
    </w:p>
    <w:p w14:paraId="1EDE465A" w14:textId="76CE7AE3" w:rsidR="00ED2387" w:rsidRPr="007A49F3" w:rsidRDefault="00ED2387" w:rsidP="007A49F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>Zamawiający informuje, iż w umowie o realizację zamówienia znajdują się zapisy przewidujące możliwość dokonywania istotnych zmiany postanowień treści umowy w stosunku do treści oferty</w:t>
      </w:r>
      <w:r w:rsidR="007C18D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5E49" w:rsidRPr="00710289">
        <w:rPr>
          <w:rFonts w:ascii="Times New Roman" w:hAnsi="Times New Roman"/>
          <w:sz w:val="20"/>
          <w:szCs w:val="20"/>
        </w:rPr>
        <w:t>Wszelkie zmiany niniejszej umowy wymagają formy pisemnej pod rygorem nieważności.</w:t>
      </w:r>
    </w:p>
    <w:p w14:paraId="503DA271" w14:textId="6A4D5850" w:rsidR="00ED2387" w:rsidRPr="00710289" w:rsidRDefault="00B76FFE" w:rsidP="007A49F3">
      <w:pPr>
        <w:spacing w:before="120" w:after="0" w:line="28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IX</w:t>
      </w:r>
      <w:r w:rsidR="00ED2387" w:rsidRPr="00710289">
        <w:rPr>
          <w:rFonts w:ascii="Times New Roman" w:eastAsia="Times New Roman" w:hAnsi="Times New Roman" w:cs="Times New Roman"/>
          <w:b/>
          <w:sz w:val="20"/>
          <w:szCs w:val="20"/>
        </w:rPr>
        <w:t xml:space="preserve">. Informacje o formalnościach: </w:t>
      </w:r>
    </w:p>
    <w:p w14:paraId="678DA848" w14:textId="77777777" w:rsidR="000568B5" w:rsidRPr="00710289" w:rsidRDefault="000568B5" w:rsidP="007A49F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Zamawiający wybierze wykonawcę, który zaoferuje najniższą cenę za cały zakres usługi i posiada największe doświadczenie oraz umiejętności przydatne do realizacji usług będących przedmiotem zamówienia. </w:t>
      </w:r>
    </w:p>
    <w:p w14:paraId="407DCD30" w14:textId="77777777" w:rsidR="000568B5" w:rsidRPr="00710289" w:rsidRDefault="000568B5" w:rsidP="007A49F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Zaoferowana cena za świadczenie usługi winna zawierać wszystkie koszty niezbędne do prawidłowej realizacji przedmiotu zamówienia. </w:t>
      </w:r>
    </w:p>
    <w:p w14:paraId="35358E05" w14:textId="77777777" w:rsidR="000568B5" w:rsidRPr="00710289" w:rsidRDefault="000568B5" w:rsidP="007A49F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Zamawiający zastrzega sobie możliwość zaproszenia osób zainteresowanych świadczeniem usług na rozmowę kwalifikacyjną. </w:t>
      </w:r>
    </w:p>
    <w:p w14:paraId="629618A7" w14:textId="77777777" w:rsidR="000568B5" w:rsidRPr="00710289" w:rsidRDefault="000568B5" w:rsidP="007A49F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>Zamawiający zastrzega sobie prawo unieważnienia postępowania bez podania przyczyny.</w:t>
      </w:r>
    </w:p>
    <w:p w14:paraId="333C9968" w14:textId="77777777" w:rsidR="000568B5" w:rsidRPr="00710289" w:rsidRDefault="000568B5" w:rsidP="007A49F3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D60359" w14:textId="390B67E6" w:rsidR="0087272D" w:rsidRPr="003C46EC" w:rsidRDefault="00B76FFE" w:rsidP="003C46E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X. </w:t>
      </w:r>
      <w:r w:rsidR="0087272D" w:rsidRPr="003C46EC">
        <w:rPr>
          <w:rFonts w:ascii="Times New Roman" w:eastAsia="Times New Roman" w:hAnsi="Times New Roman" w:cs="Times New Roman"/>
          <w:b/>
          <w:sz w:val="20"/>
          <w:szCs w:val="20"/>
        </w:rPr>
        <w:t>Klauzula informacyjna wynikająca z RODO</w:t>
      </w:r>
    </w:p>
    <w:p w14:paraId="27D4BE7A" w14:textId="77777777" w:rsidR="00710289" w:rsidRPr="00710289" w:rsidRDefault="00710289" w:rsidP="007A49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79C0EAF" w14:textId="77777777" w:rsidR="00710289" w:rsidRPr="00710289" w:rsidRDefault="00710289" w:rsidP="007A4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administratorem Pani/Pana danych osobowych jest </w:t>
      </w:r>
      <w:r w:rsidRPr="0071028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Powiat Świdwiński –</w:t>
      </w:r>
      <w:r w:rsidRPr="0071028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71028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Starostwo Powiatowe w Świdwinie, ul. Mieszka I 16, 78-300 Świdwin;</w:t>
      </w:r>
    </w:p>
    <w:p w14:paraId="28EC2A8A" w14:textId="77777777" w:rsidR="00710289" w:rsidRPr="00710289" w:rsidRDefault="00710289" w:rsidP="007A4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inspektorem ochrony danych osobowych w </w:t>
      </w:r>
      <w:r w:rsidRPr="0071028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Starostwie Powiatowym</w:t>
      </w: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jest </w:t>
      </w:r>
      <w:hyperlink r:id="rId8" w:history="1">
        <w:r w:rsidRPr="00710289">
          <w:rPr>
            <w:rFonts w:ascii="Times New Roman" w:eastAsia="Calibri" w:hAnsi="Times New Roman" w:cs="Times New Roman"/>
            <w:b/>
            <w:i/>
            <w:color w:val="0000FF"/>
            <w:sz w:val="20"/>
            <w:szCs w:val="20"/>
            <w:u w:val="single"/>
            <w:lang w:eastAsia="en-US"/>
          </w:rPr>
          <w:t>abi@powiatswidwiński.pl</w:t>
        </w:r>
      </w:hyperlink>
      <w:r w:rsidRPr="0071028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, tel. 94 36 50 327;</w:t>
      </w:r>
    </w:p>
    <w:p w14:paraId="0728B73E" w14:textId="316A738E" w:rsidR="00710289" w:rsidRPr="00710289" w:rsidRDefault="00710289" w:rsidP="007A4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Pani/Pana dane osobowe przetwarzane będą na podstawie art. 6 ust. 1 lit. c</w:t>
      </w:r>
      <w:r w:rsidRPr="0071028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RODO w celu związanym z postępowaniem o udzielenie zamówienia publicznego </w:t>
      </w:r>
      <w:r w:rsidRPr="0071028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ZP.271.1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2</w:t>
      </w:r>
      <w:r w:rsidRPr="0071028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.2021 pn.: </w:t>
      </w:r>
      <w:r w:rsidRPr="00710289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„„Świadczenie usług opieki </w:t>
      </w:r>
      <w:proofErr w:type="spellStart"/>
      <w:r w:rsidRPr="00710289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wytchnieniowej</w:t>
      </w:r>
      <w:proofErr w:type="spellEnd"/>
      <w:r w:rsidRPr="00710289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 na rzecz opiekunów faktycznych osób niesamodzielnych” – REHABILITACJA</w:t>
      </w:r>
      <w:r w:rsidR="007A49F3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.</w:t>
      </w:r>
      <w:r w:rsidR="003C46E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Pr="00710289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Do postępowanie nie stosuje się ustawy z dnia 11 września 2019 - Prawo zamówień publicznych (</w:t>
      </w:r>
      <w:r w:rsidR="007C18D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j.t. </w:t>
      </w:r>
      <w:r w:rsidRPr="00710289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Dz. U. z 2021</w:t>
      </w:r>
      <w:r w:rsidR="007C18D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 r.</w:t>
      </w:r>
      <w:r w:rsidRPr="00710289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 poz.</w:t>
      </w:r>
      <w:r w:rsidR="007C18D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Pr="00710289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1129</w:t>
      </w:r>
      <w:r w:rsidR="007C18D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 z </w:t>
      </w:r>
      <w:proofErr w:type="spellStart"/>
      <w:r w:rsidR="007C18D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późn</w:t>
      </w:r>
      <w:proofErr w:type="spellEnd"/>
      <w:r w:rsidR="007C18D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. zm.</w:t>
      </w:r>
      <w:r w:rsidRPr="00710289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),</w:t>
      </w:r>
    </w:p>
    <w:p w14:paraId="400A8776" w14:textId="7F2BD34A" w:rsidR="00710289" w:rsidRPr="00710289" w:rsidRDefault="00710289" w:rsidP="007A4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odbiorcami Pani/Pana danych osobowych będą osoby lub podmioty, którym udostępniona zostanie dokumentacja postępowania w oparciu o art. 18 oraz art. 74 ustawy z dnia 11 września 2019 r. - Prawo zamówień publicznych (</w:t>
      </w:r>
      <w:r w:rsidR="007C18D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j.t. </w:t>
      </w: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Dz. U. z 20</w:t>
      </w:r>
      <w:r w:rsidR="007C18DC">
        <w:rPr>
          <w:rFonts w:ascii="Times New Roman" w:eastAsia="Calibri" w:hAnsi="Times New Roman" w:cs="Times New Roman"/>
          <w:sz w:val="20"/>
          <w:szCs w:val="20"/>
          <w:lang w:eastAsia="en-US"/>
        </w:rPr>
        <w:t>21</w:t>
      </w: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r. </w:t>
      </w:r>
      <w:proofErr w:type="spellStart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poz</w:t>
      </w:r>
      <w:proofErr w:type="spellEnd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7C18DC">
        <w:rPr>
          <w:rFonts w:ascii="Times New Roman" w:eastAsia="Calibri" w:hAnsi="Times New Roman" w:cs="Times New Roman"/>
          <w:sz w:val="20"/>
          <w:szCs w:val="20"/>
          <w:lang w:eastAsia="en-US"/>
        </w:rPr>
        <w:t>1129</w:t>
      </w:r>
      <w:r w:rsidR="007C18DC"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ze zmianami), dalej „ustawa </w:t>
      </w:r>
      <w:proofErr w:type="spellStart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Pzp</w:t>
      </w:r>
      <w:proofErr w:type="spellEnd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”;</w:t>
      </w:r>
    </w:p>
    <w:p w14:paraId="6EFB8DB6" w14:textId="77777777" w:rsidR="00710289" w:rsidRPr="00710289" w:rsidRDefault="00710289" w:rsidP="007A4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Pani/Pana dane osobowe będą przechowywane, zgodnie z art. 78 ust. 1 ustawy </w:t>
      </w:r>
      <w:proofErr w:type="spellStart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Pzp</w:t>
      </w:r>
      <w:proofErr w:type="spellEnd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437862C6" w14:textId="77777777" w:rsidR="00710289" w:rsidRPr="00710289" w:rsidRDefault="00710289" w:rsidP="007A4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Pzp</w:t>
      </w:r>
      <w:proofErr w:type="spellEnd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Pzp</w:t>
      </w:r>
      <w:proofErr w:type="spellEnd"/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 </w:t>
      </w:r>
    </w:p>
    <w:p w14:paraId="7C720FE1" w14:textId="53C1CA6F" w:rsidR="00710289" w:rsidRPr="00710289" w:rsidRDefault="007C18DC" w:rsidP="007A4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</w:t>
      </w:r>
      <w:r w:rsidR="00710289"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odniesieniu do Pani/Pana danych osobowych decyzje nie będą podejmowane w sposób zautomatyzowany, stosowanie do art. 22 RODO;</w:t>
      </w:r>
    </w:p>
    <w:p w14:paraId="3ED835A8" w14:textId="77777777" w:rsidR="00710289" w:rsidRPr="00710289" w:rsidRDefault="00710289" w:rsidP="007A4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posiada Pani/Pan:</w:t>
      </w:r>
    </w:p>
    <w:p w14:paraId="078F3EE2" w14:textId="77777777" w:rsidR="00710289" w:rsidRPr="00710289" w:rsidRDefault="00710289" w:rsidP="007A49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na podstawie art. 15 RODO prawo dostępu do danych osobowych Pani/Pana dotyczących;</w:t>
      </w:r>
    </w:p>
    <w:p w14:paraId="1D6C1735" w14:textId="77777777" w:rsidR="00710289" w:rsidRPr="00710289" w:rsidRDefault="00710289" w:rsidP="007A49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na podstawie art. 16 RODO prawo do sprostowania Pani/Pana danych osobowych;</w:t>
      </w:r>
    </w:p>
    <w:p w14:paraId="56C2FB15" w14:textId="77777777" w:rsidR="00710289" w:rsidRPr="00710289" w:rsidRDefault="00710289" w:rsidP="007A49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12742A0" w14:textId="77777777" w:rsidR="00710289" w:rsidRPr="00710289" w:rsidRDefault="00710289" w:rsidP="007A49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2A33C07B" w14:textId="77777777" w:rsidR="00710289" w:rsidRPr="00710289" w:rsidRDefault="00710289" w:rsidP="007A4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nie przysługuje Pani/Panu:</w:t>
      </w:r>
    </w:p>
    <w:p w14:paraId="1E6BE5AF" w14:textId="77777777" w:rsidR="00710289" w:rsidRPr="00710289" w:rsidRDefault="00710289" w:rsidP="007A49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w związku z art. 17 ust. 3 lit. b, d lub e RODO prawo do usunięcia danych osobowych;</w:t>
      </w:r>
    </w:p>
    <w:p w14:paraId="2C572A7D" w14:textId="77777777" w:rsidR="00710289" w:rsidRPr="00710289" w:rsidRDefault="00710289" w:rsidP="007A49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sz w:val="20"/>
          <w:szCs w:val="20"/>
          <w:lang w:eastAsia="en-US"/>
        </w:rPr>
        <w:t>prawo do przenoszenia danych osobowych, o którym mowa w art. 20 RODO;</w:t>
      </w:r>
    </w:p>
    <w:p w14:paraId="2705D4EE" w14:textId="77777777" w:rsidR="00710289" w:rsidRPr="00710289" w:rsidRDefault="00710289" w:rsidP="007A49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 w:rsidRPr="007102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15A55992" w14:textId="77777777" w:rsidR="0087272D" w:rsidRPr="00710289" w:rsidRDefault="0087272D" w:rsidP="007A49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369F7C1" w14:textId="38E14879" w:rsidR="00ED2387" w:rsidRPr="003C46EC" w:rsidRDefault="00B76FFE" w:rsidP="003C46E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XI. </w:t>
      </w:r>
      <w:r w:rsidR="00ED2387" w:rsidRPr="003C46EC">
        <w:rPr>
          <w:rFonts w:ascii="Times New Roman" w:eastAsia="Times New Roman" w:hAnsi="Times New Roman" w:cs="Times New Roman"/>
          <w:b/>
          <w:sz w:val="20"/>
          <w:szCs w:val="20"/>
        </w:rPr>
        <w:t xml:space="preserve">Wykaz dokumentów, jakie oferenci mają dostarczyć wykonawcy w celu potwierdzenia spełnienia warunków udziału w postępowaniu: </w:t>
      </w:r>
    </w:p>
    <w:p w14:paraId="1352660E" w14:textId="77777777" w:rsidR="00ED2387" w:rsidRPr="00710289" w:rsidRDefault="00ED2387" w:rsidP="007A49F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40" w:after="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>Formularz ofertowy (wg wzoru w załączeniu).</w:t>
      </w:r>
    </w:p>
    <w:p w14:paraId="5B21F0BD" w14:textId="77777777" w:rsidR="00ED2387" w:rsidRPr="00710289" w:rsidRDefault="00ED2387" w:rsidP="007A49F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40" w:after="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lastRenderedPageBreak/>
        <w:t>Kopie dokumentów potwierdzających posiadane wykształcenie</w:t>
      </w:r>
    </w:p>
    <w:p w14:paraId="401D71B4" w14:textId="5E432F73" w:rsidR="0061025C" w:rsidRDefault="0061025C" w:rsidP="007A49F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40" w:after="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289">
        <w:rPr>
          <w:rFonts w:ascii="Times New Roman" w:eastAsia="Times New Roman" w:hAnsi="Times New Roman" w:cs="Times New Roman"/>
          <w:sz w:val="20"/>
          <w:szCs w:val="20"/>
        </w:rPr>
        <w:t>Kopie/oryginały dokumentów potwierdzających posiadan</w:t>
      </w:r>
      <w:r w:rsidR="00C0005D" w:rsidRPr="0071028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0289">
        <w:rPr>
          <w:rFonts w:ascii="Times New Roman" w:eastAsia="Times New Roman" w:hAnsi="Times New Roman" w:cs="Times New Roman"/>
          <w:sz w:val="20"/>
          <w:szCs w:val="20"/>
        </w:rPr>
        <w:t xml:space="preserve"> doświadczenie zawodowe</w:t>
      </w:r>
    </w:p>
    <w:p w14:paraId="52804444" w14:textId="7A5A7B3F" w:rsidR="007A49F3" w:rsidRPr="00710289" w:rsidRDefault="007A49F3" w:rsidP="007A49F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40" w:after="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Polisa OC – jeżeli dotyczy</w:t>
      </w:r>
    </w:p>
    <w:p w14:paraId="449FE793" w14:textId="77777777" w:rsidR="00BF5F74" w:rsidRPr="00710289" w:rsidRDefault="00BF5F74" w:rsidP="007A49F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30848E07" w14:textId="2834D9C0" w:rsidR="0006487E" w:rsidRPr="00710289" w:rsidRDefault="00BF5F74" w:rsidP="007A49F3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710289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710289">
        <w:rPr>
          <w:rFonts w:ascii="Times New Roman" w:hAnsi="Times New Roman" w:cs="Times New Roman"/>
          <w:sz w:val="20"/>
          <w:szCs w:val="20"/>
        </w:rPr>
        <w:t xml:space="preserve">. </w:t>
      </w:r>
      <w:r w:rsidR="00ED2387" w:rsidRPr="00710289"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 w:rsidR="00ED2387" w:rsidRPr="00710289">
        <w:rPr>
          <w:rFonts w:ascii="Times New Roman" w:hAnsi="Times New Roman" w:cs="Times New Roman"/>
          <w:sz w:val="20"/>
          <w:szCs w:val="20"/>
        </w:rPr>
        <w:t>M</w:t>
      </w:r>
      <w:r w:rsidR="007A49F3">
        <w:rPr>
          <w:rFonts w:ascii="Times New Roman" w:hAnsi="Times New Roman" w:cs="Times New Roman"/>
          <w:sz w:val="20"/>
          <w:szCs w:val="20"/>
        </w:rPr>
        <w:t>lak</w:t>
      </w:r>
      <w:proofErr w:type="spellEnd"/>
    </w:p>
    <w:sectPr w:rsidR="0006487E" w:rsidRPr="00710289" w:rsidSect="00857B5D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5D2B" w14:textId="77777777" w:rsidR="007C18DC" w:rsidRDefault="007C18DC" w:rsidP="00003896">
      <w:pPr>
        <w:spacing w:after="0" w:line="240" w:lineRule="auto"/>
      </w:pPr>
      <w:r>
        <w:separator/>
      </w:r>
    </w:p>
  </w:endnote>
  <w:endnote w:type="continuationSeparator" w:id="0">
    <w:p w14:paraId="116BDC57" w14:textId="77777777" w:rsidR="007C18DC" w:rsidRDefault="007C18DC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3B50" w14:textId="77777777" w:rsidR="007C18DC" w:rsidRDefault="007C18DC" w:rsidP="00003896">
      <w:pPr>
        <w:spacing w:after="0" w:line="240" w:lineRule="auto"/>
      </w:pPr>
      <w:r>
        <w:separator/>
      </w:r>
    </w:p>
  </w:footnote>
  <w:footnote w:type="continuationSeparator" w:id="0">
    <w:p w14:paraId="36127622" w14:textId="77777777" w:rsidR="007C18DC" w:rsidRDefault="007C18DC" w:rsidP="0000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hybridMultilevel"/>
    <w:tmpl w:val="7F02DF3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15F007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220085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2E13FE"/>
    <w:multiLevelType w:val="hybridMultilevel"/>
    <w:tmpl w:val="31E2FEC2"/>
    <w:lvl w:ilvl="0" w:tplc="FFFFFFFF">
      <w:start w:val="1"/>
      <w:numFmt w:val="bullet"/>
      <w:lvlText w:val="−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2E77816"/>
    <w:multiLevelType w:val="hybridMultilevel"/>
    <w:tmpl w:val="7D2EE27E"/>
    <w:lvl w:ilvl="0" w:tplc="7A18492C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8997500"/>
    <w:multiLevelType w:val="hybridMultilevel"/>
    <w:tmpl w:val="9D346DC6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098141C8"/>
    <w:multiLevelType w:val="hybridMultilevel"/>
    <w:tmpl w:val="CF28B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212DF"/>
    <w:multiLevelType w:val="hybridMultilevel"/>
    <w:tmpl w:val="DC24E428"/>
    <w:lvl w:ilvl="0" w:tplc="53B2680C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E046093"/>
    <w:multiLevelType w:val="hybridMultilevel"/>
    <w:tmpl w:val="49080776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A0B88"/>
    <w:multiLevelType w:val="hybridMultilevel"/>
    <w:tmpl w:val="B3544FA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E42864A2">
      <w:start w:val="9"/>
      <w:numFmt w:val="upperRoman"/>
      <w:lvlText w:val="%3."/>
      <w:lvlJc w:val="left"/>
      <w:pPr>
        <w:ind w:left="30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0FDF0640"/>
    <w:multiLevelType w:val="hybridMultilevel"/>
    <w:tmpl w:val="D414C056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DB6BE4"/>
    <w:multiLevelType w:val="hybridMultilevel"/>
    <w:tmpl w:val="B7AE0008"/>
    <w:lvl w:ilvl="0" w:tplc="935248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A64FC"/>
    <w:multiLevelType w:val="hybridMultilevel"/>
    <w:tmpl w:val="BDA02B78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A7BA3"/>
    <w:multiLevelType w:val="hybridMultilevel"/>
    <w:tmpl w:val="CD606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97F4E"/>
    <w:multiLevelType w:val="hybridMultilevel"/>
    <w:tmpl w:val="24402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A3E02"/>
    <w:multiLevelType w:val="hybridMultilevel"/>
    <w:tmpl w:val="13888D7E"/>
    <w:lvl w:ilvl="0" w:tplc="9D2E7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F28AD"/>
    <w:multiLevelType w:val="hybridMultilevel"/>
    <w:tmpl w:val="1A0A67DA"/>
    <w:lvl w:ilvl="0" w:tplc="0EE6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F22DB"/>
    <w:multiLevelType w:val="hybridMultilevel"/>
    <w:tmpl w:val="ED0A1D28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500E09"/>
    <w:multiLevelType w:val="hybridMultilevel"/>
    <w:tmpl w:val="C22E142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186D5F"/>
    <w:multiLevelType w:val="hybridMultilevel"/>
    <w:tmpl w:val="0E285DAE"/>
    <w:lvl w:ilvl="0" w:tplc="DB004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366B5"/>
    <w:multiLevelType w:val="hybridMultilevel"/>
    <w:tmpl w:val="D92E4A06"/>
    <w:lvl w:ilvl="0" w:tplc="48D22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97D85"/>
    <w:multiLevelType w:val="hybridMultilevel"/>
    <w:tmpl w:val="480C40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D92E59"/>
    <w:multiLevelType w:val="hybridMultilevel"/>
    <w:tmpl w:val="0A8ACB8C"/>
    <w:lvl w:ilvl="0" w:tplc="CDAE1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D767A"/>
    <w:multiLevelType w:val="multilevel"/>
    <w:tmpl w:val="61DC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902269C"/>
    <w:multiLevelType w:val="hybridMultilevel"/>
    <w:tmpl w:val="CFA8E494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09165F"/>
    <w:multiLevelType w:val="multilevel"/>
    <w:tmpl w:val="3E3ABF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2E36A7"/>
    <w:multiLevelType w:val="hybridMultilevel"/>
    <w:tmpl w:val="B8042690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2728E1"/>
    <w:multiLevelType w:val="hybridMultilevel"/>
    <w:tmpl w:val="4192E6C6"/>
    <w:lvl w:ilvl="0" w:tplc="CB760E0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D6830"/>
    <w:multiLevelType w:val="hybridMultilevel"/>
    <w:tmpl w:val="8658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054D3"/>
    <w:multiLevelType w:val="hybridMultilevel"/>
    <w:tmpl w:val="7C985008"/>
    <w:lvl w:ilvl="0" w:tplc="8048D5D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460A2"/>
    <w:multiLevelType w:val="hybridMultilevel"/>
    <w:tmpl w:val="B512FAE8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A61C8A"/>
    <w:multiLevelType w:val="hybridMultilevel"/>
    <w:tmpl w:val="45902A74"/>
    <w:lvl w:ilvl="0" w:tplc="3D0ED1A2">
      <w:start w:val="9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24B75"/>
    <w:multiLevelType w:val="hybridMultilevel"/>
    <w:tmpl w:val="2A2087B8"/>
    <w:lvl w:ilvl="0" w:tplc="FFFFFFFF">
      <w:start w:val="1"/>
      <w:numFmt w:val="bullet"/>
      <w:lvlText w:val="−"/>
      <w:lvlJc w:val="left"/>
      <w:pPr>
        <w:ind w:left="2520" w:hanging="360"/>
      </w:p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58D6902"/>
    <w:multiLevelType w:val="hybridMultilevel"/>
    <w:tmpl w:val="7172B9B8"/>
    <w:lvl w:ilvl="0" w:tplc="CB760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B160B9"/>
    <w:multiLevelType w:val="hybridMultilevel"/>
    <w:tmpl w:val="D594205A"/>
    <w:lvl w:ilvl="0" w:tplc="FFFFFFFF">
      <w:start w:val="1"/>
      <w:numFmt w:val="bullet"/>
      <w:lvlText w:val="−"/>
      <w:lvlJc w:val="left"/>
      <w:pPr>
        <w:ind w:left="2520" w:hanging="360"/>
      </w:p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D057D6F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36"/>
  </w:num>
  <w:num w:numId="3">
    <w:abstractNumId w:val="20"/>
  </w:num>
  <w:num w:numId="4">
    <w:abstractNumId w:val="45"/>
  </w:num>
  <w:num w:numId="5">
    <w:abstractNumId w:val="28"/>
  </w:num>
  <w:num w:numId="6">
    <w:abstractNumId w:val="0"/>
  </w:num>
  <w:num w:numId="7">
    <w:abstractNumId w:val="10"/>
  </w:num>
  <w:num w:numId="8">
    <w:abstractNumId w:val="24"/>
  </w:num>
  <w:num w:numId="9">
    <w:abstractNumId w:val="3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5"/>
  </w:num>
  <w:num w:numId="14">
    <w:abstractNumId w:val="2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22"/>
  </w:num>
  <w:num w:numId="21">
    <w:abstractNumId w:val="27"/>
  </w:num>
  <w:num w:numId="22">
    <w:abstractNumId w:val="5"/>
  </w:num>
  <w:num w:numId="23">
    <w:abstractNumId w:val="6"/>
  </w:num>
  <w:num w:numId="24">
    <w:abstractNumId w:val="11"/>
  </w:num>
  <w:num w:numId="25">
    <w:abstractNumId w:val="42"/>
  </w:num>
  <w:num w:numId="26">
    <w:abstractNumId w:val="15"/>
  </w:num>
  <w:num w:numId="27">
    <w:abstractNumId w:val="44"/>
  </w:num>
  <w:num w:numId="28">
    <w:abstractNumId w:val="9"/>
  </w:num>
  <w:num w:numId="29">
    <w:abstractNumId w:val="29"/>
  </w:num>
  <w:num w:numId="30">
    <w:abstractNumId w:val="35"/>
  </w:num>
  <w:num w:numId="31">
    <w:abstractNumId w:val="34"/>
  </w:num>
  <w:num w:numId="32">
    <w:abstractNumId w:val="23"/>
  </w:num>
  <w:num w:numId="33">
    <w:abstractNumId w:val="32"/>
  </w:num>
  <w:num w:numId="34">
    <w:abstractNumId w:val="43"/>
  </w:num>
  <w:num w:numId="35">
    <w:abstractNumId w:val="31"/>
  </w:num>
  <w:num w:numId="36">
    <w:abstractNumId w:val="26"/>
  </w:num>
  <w:num w:numId="37">
    <w:abstractNumId w:val="13"/>
  </w:num>
  <w:num w:numId="38">
    <w:abstractNumId w:val="33"/>
  </w:num>
  <w:num w:numId="39">
    <w:abstractNumId w:val="16"/>
  </w:num>
  <w:num w:numId="40">
    <w:abstractNumId w:val="37"/>
  </w:num>
  <w:num w:numId="41">
    <w:abstractNumId w:val="17"/>
  </w:num>
  <w:num w:numId="42">
    <w:abstractNumId w:val="46"/>
  </w:num>
  <w:num w:numId="43">
    <w:abstractNumId w:val="40"/>
  </w:num>
  <w:num w:numId="44">
    <w:abstractNumId w:val="30"/>
  </w:num>
  <w:num w:numId="45">
    <w:abstractNumId w:val="18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4"/>
  </w:num>
  <w:num w:numId="49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3E"/>
    <w:rsid w:val="00003896"/>
    <w:rsid w:val="000051A7"/>
    <w:rsid w:val="00007654"/>
    <w:rsid w:val="00015524"/>
    <w:rsid w:val="0001560F"/>
    <w:rsid w:val="00015DD2"/>
    <w:rsid w:val="00044F3E"/>
    <w:rsid w:val="000568B5"/>
    <w:rsid w:val="0006487E"/>
    <w:rsid w:val="00071D4E"/>
    <w:rsid w:val="0007612A"/>
    <w:rsid w:val="00077143"/>
    <w:rsid w:val="0008152A"/>
    <w:rsid w:val="00094E22"/>
    <w:rsid w:val="000A66EF"/>
    <w:rsid w:val="000A7EB4"/>
    <w:rsid w:val="000C7E67"/>
    <w:rsid w:val="000E2F3F"/>
    <w:rsid w:val="000F079C"/>
    <w:rsid w:val="000F1032"/>
    <w:rsid w:val="000F4EFF"/>
    <w:rsid w:val="000F63AD"/>
    <w:rsid w:val="00112634"/>
    <w:rsid w:val="001321F6"/>
    <w:rsid w:val="00164102"/>
    <w:rsid w:val="00165AC4"/>
    <w:rsid w:val="00171D57"/>
    <w:rsid w:val="0018405F"/>
    <w:rsid w:val="00195647"/>
    <w:rsid w:val="0019577C"/>
    <w:rsid w:val="001E1217"/>
    <w:rsid w:val="001F6AB2"/>
    <w:rsid w:val="00207F04"/>
    <w:rsid w:val="0023290C"/>
    <w:rsid w:val="002409B8"/>
    <w:rsid w:val="00261171"/>
    <w:rsid w:val="00265B99"/>
    <w:rsid w:val="002848E1"/>
    <w:rsid w:val="0028507B"/>
    <w:rsid w:val="002B620C"/>
    <w:rsid w:val="002B6984"/>
    <w:rsid w:val="002B700D"/>
    <w:rsid w:val="002B7BC3"/>
    <w:rsid w:val="002B7D9F"/>
    <w:rsid w:val="002F471A"/>
    <w:rsid w:val="00305EA1"/>
    <w:rsid w:val="00313D6F"/>
    <w:rsid w:val="0033583F"/>
    <w:rsid w:val="003A07A0"/>
    <w:rsid w:val="003A196B"/>
    <w:rsid w:val="003C017C"/>
    <w:rsid w:val="003C34C6"/>
    <w:rsid w:val="003C46EC"/>
    <w:rsid w:val="003D0311"/>
    <w:rsid w:val="003D3CFE"/>
    <w:rsid w:val="003E53C7"/>
    <w:rsid w:val="003E6CAC"/>
    <w:rsid w:val="003F64C5"/>
    <w:rsid w:val="00401E0E"/>
    <w:rsid w:val="0040359F"/>
    <w:rsid w:val="00421A9E"/>
    <w:rsid w:val="00446019"/>
    <w:rsid w:val="004630E2"/>
    <w:rsid w:val="004820B5"/>
    <w:rsid w:val="004825A1"/>
    <w:rsid w:val="00490BA9"/>
    <w:rsid w:val="0049285D"/>
    <w:rsid w:val="004A5C61"/>
    <w:rsid w:val="004F3D10"/>
    <w:rsid w:val="0050049A"/>
    <w:rsid w:val="00500E1D"/>
    <w:rsid w:val="00502D7E"/>
    <w:rsid w:val="00527F1D"/>
    <w:rsid w:val="005A37A4"/>
    <w:rsid w:val="005B27D4"/>
    <w:rsid w:val="005C5E49"/>
    <w:rsid w:val="005D160C"/>
    <w:rsid w:val="005E48E9"/>
    <w:rsid w:val="005F0628"/>
    <w:rsid w:val="00600D89"/>
    <w:rsid w:val="0061025C"/>
    <w:rsid w:val="006123E0"/>
    <w:rsid w:val="00632EC5"/>
    <w:rsid w:val="0063765A"/>
    <w:rsid w:val="0064306A"/>
    <w:rsid w:val="00650BA4"/>
    <w:rsid w:val="00657960"/>
    <w:rsid w:val="00662279"/>
    <w:rsid w:val="00696726"/>
    <w:rsid w:val="006B30AE"/>
    <w:rsid w:val="006B785A"/>
    <w:rsid w:val="006C06D6"/>
    <w:rsid w:val="006C2B98"/>
    <w:rsid w:val="006D2065"/>
    <w:rsid w:val="006F1F6E"/>
    <w:rsid w:val="006F4351"/>
    <w:rsid w:val="00710289"/>
    <w:rsid w:val="007222CE"/>
    <w:rsid w:val="007331AC"/>
    <w:rsid w:val="00734225"/>
    <w:rsid w:val="00745655"/>
    <w:rsid w:val="00772217"/>
    <w:rsid w:val="00774AA2"/>
    <w:rsid w:val="00776D88"/>
    <w:rsid w:val="007873F2"/>
    <w:rsid w:val="007A49F3"/>
    <w:rsid w:val="007C18DC"/>
    <w:rsid w:val="007D5D2F"/>
    <w:rsid w:val="007D60C9"/>
    <w:rsid w:val="007E3E0C"/>
    <w:rsid w:val="007F32E2"/>
    <w:rsid w:val="007F5309"/>
    <w:rsid w:val="00804A80"/>
    <w:rsid w:val="00842EC0"/>
    <w:rsid w:val="00857A82"/>
    <w:rsid w:val="00857B5D"/>
    <w:rsid w:val="0086702E"/>
    <w:rsid w:val="0087272D"/>
    <w:rsid w:val="008751A6"/>
    <w:rsid w:val="008A1060"/>
    <w:rsid w:val="008A3FAC"/>
    <w:rsid w:val="008B1511"/>
    <w:rsid w:val="008D4528"/>
    <w:rsid w:val="008F1C92"/>
    <w:rsid w:val="008F42DD"/>
    <w:rsid w:val="009059B8"/>
    <w:rsid w:val="00912D10"/>
    <w:rsid w:val="00944CB9"/>
    <w:rsid w:val="009462A6"/>
    <w:rsid w:val="0094738F"/>
    <w:rsid w:val="0097314F"/>
    <w:rsid w:val="00982379"/>
    <w:rsid w:val="0099608C"/>
    <w:rsid w:val="009A1AA7"/>
    <w:rsid w:val="009D3D3B"/>
    <w:rsid w:val="009E21DD"/>
    <w:rsid w:val="009E4157"/>
    <w:rsid w:val="009E4BEA"/>
    <w:rsid w:val="00A028D7"/>
    <w:rsid w:val="00A041AE"/>
    <w:rsid w:val="00A05D51"/>
    <w:rsid w:val="00A3233F"/>
    <w:rsid w:val="00A36064"/>
    <w:rsid w:val="00A4779D"/>
    <w:rsid w:val="00A712F7"/>
    <w:rsid w:val="00A745AF"/>
    <w:rsid w:val="00A8713C"/>
    <w:rsid w:val="00AB699C"/>
    <w:rsid w:val="00AC2A86"/>
    <w:rsid w:val="00AC5B1A"/>
    <w:rsid w:val="00AC5C62"/>
    <w:rsid w:val="00AD1FDB"/>
    <w:rsid w:val="00AD4EE8"/>
    <w:rsid w:val="00AE36BB"/>
    <w:rsid w:val="00AE75BB"/>
    <w:rsid w:val="00AF49EC"/>
    <w:rsid w:val="00B241F7"/>
    <w:rsid w:val="00B32C86"/>
    <w:rsid w:val="00B57865"/>
    <w:rsid w:val="00B724A3"/>
    <w:rsid w:val="00B76FFE"/>
    <w:rsid w:val="00BA2D66"/>
    <w:rsid w:val="00BB1BB1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54A76"/>
    <w:rsid w:val="00C67643"/>
    <w:rsid w:val="00C71702"/>
    <w:rsid w:val="00C86303"/>
    <w:rsid w:val="00C873B0"/>
    <w:rsid w:val="00CB2712"/>
    <w:rsid w:val="00CF205E"/>
    <w:rsid w:val="00CF44CB"/>
    <w:rsid w:val="00CF7F4B"/>
    <w:rsid w:val="00D313E3"/>
    <w:rsid w:val="00D356E9"/>
    <w:rsid w:val="00D36A5E"/>
    <w:rsid w:val="00D469FB"/>
    <w:rsid w:val="00D66EA3"/>
    <w:rsid w:val="00D744AF"/>
    <w:rsid w:val="00D77761"/>
    <w:rsid w:val="00D8153A"/>
    <w:rsid w:val="00D81930"/>
    <w:rsid w:val="00D84D9B"/>
    <w:rsid w:val="00D966DF"/>
    <w:rsid w:val="00DB004D"/>
    <w:rsid w:val="00DC12F3"/>
    <w:rsid w:val="00DD71BD"/>
    <w:rsid w:val="00E03BA0"/>
    <w:rsid w:val="00E47B67"/>
    <w:rsid w:val="00E700C5"/>
    <w:rsid w:val="00E74929"/>
    <w:rsid w:val="00E92978"/>
    <w:rsid w:val="00EB5176"/>
    <w:rsid w:val="00EC2BBC"/>
    <w:rsid w:val="00EC2C11"/>
    <w:rsid w:val="00EC509C"/>
    <w:rsid w:val="00EC547B"/>
    <w:rsid w:val="00EC60E5"/>
    <w:rsid w:val="00ED2387"/>
    <w:rsid w:val="00ED38D1"/>
    <w:rsid w:val="00EE3EBB"/>
    <w:rsid w:val="00F029AB"/>
    <w:rsid w:val="00F03F56"/>
    <w:rsid w:val="00F14DCF"/>
    <w:rsid w:val="00F26865"/>
    <w:rsid w:val="00F30E93"/>
    <w:rsid w:val="00F62EE9"/>
    <w:rsid w:val="00F75E08"/>
    <w:rsid w:val="00F85406"/>
    <w:rsid w:val="00FA2697"/>
    <w:rsid w:val="00FA7D50"/>
    <w:rsid w:val="00FB1C1A"/>
    <w:rsid w:val="00FB4FB8"/>
    <w:rsid w:val="00FB6CA5"/>
    <w:rsid w:val="00FC50A6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041179"/>
  <w15:docId w15:val="{F2669DDF-39E4-45B8-937C-5A685E2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09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09C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73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swidwi&#324;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powiatswidw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Justyna Małolepszy</cp:lastModifiedBy>
  <cp:revision>3</cp:revision>
  <cp:lastPrinted>2021-09-29T06:45:00Z</cp:lastPrinted>
  <dcterms:created xsi:type="dcterms:W3CDTF">2021-09-28T19:51:00Z</dcterms:created>
  <dcterms:modified xsi:type="dcterms:W3CDTF">2021-09-29T06:46:00Z</dcterms:modified>
</cp:coreProperties>
</file>