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B895" w14:textId="5F32D949" w:rsidR="004E4E18" w:rsidRPr="00B21E0E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lang w:eastAsia="ar-SA"/>
        </w:rPr>
      </w:pPr>
      <w:r w:rsidRPr="00B21E0E">
        <w:rPr>
          <w:rFonts w:ascii="Times New Roman" w:eastAsia="Times New Roman" w:hAnsi="Times New Roman" w:cs="Times New Roman"/>
          <w:sz w:val="18"/>
          <w:lang w:eastAsia="ar-SA"/>
        </w:rPr>
        <w:t xml:space="preserve">Świdwin, </w:t>
      </w:r>
      <w:r w:rsidR="002D1D22" w:rsidRPr="00B21E0E">
        <w:rPr>
          <w:rFonts w:ascii="Times New Roman" w:eastAsia="Times New Roman" w:hAnsi="Times New Roman" w:cs="Times New Roman"/>
          <w:sz w:val="18"/>
          <w:lang w:eastAsia="ar-SA"/>
        </w:rPr>
        <w:t>dn</w:t>
      </w:r>
      <w:r w:rsidR="00B21E0E">
        <w:rPr>
          <w:rFonts w:ascii="Times New Roman" w:eastAsia="Times New Roman" w:hAnsi="Times New Roman" w:cs="Times New Roman"/>
          <w:sz w:val="18"/>
          <w:lang w:eastAsia="ar-SA"/>
        </w:rPr>
        <w:t>ia</w:t>
      </w:r>
      <w:r w:rsidR="002D1D22" w:rsidRPr="00B21E0E">
        <w:rPr>
          <w:rFonts w:ascii="Times New Roman" w:eastAsia="Times New Roman" w:hAnsi="Times New Roman" w:cs="Times New Roman"/>
          <w:sz w:val="18"/>
          <w:lang w:eastAsia="ar-SA"/>
        </w:rPr>
        <w:t xml:space="preserve"> </w:t>
      </w:r>
      <w:r w:rsidR="00F06248">
        <w:rPr>
          <w:rFonts w:ascii="Times New Roman" w:eastAsia="Times New Roman" w:hAnsi="Times New Roman" w:cs="Times New Roman"/>
          <w:sz w:val="18"/>
          <w:lang w:eastAsia="ar-SA"/>
        </w:rPr>
        <w:t>07</w:t>
      </w:r>
      <w:r w:rsidR="00F561FE" w:rsidRPr="00B21E0E">
        <w:rPr>
          <w:rFonts w:ascii="Times New Roman" w:eastAsia="Times New Roman" w:hAnsi="Times New Roman" w:cs="Times New Roman"/>
          <w:sz w:val="18"/>
          <w:lang w:eastAsia="ar-SA"/>
        </w:rPr>
        <w:t>.</w:t>
      </w:r>
      <w:r w:rsidR="00F06248">
        <w:rPr>
          <w:rFonts w:ascii="Times New Roman" w:eastAsia="Times New Roman" w:hAnsi="Times New Roman" w:cs="Times New Roman"/>
          <w:sz w:val="18"/>
          <w:lang w:eastAsia="ar-SA"/>
        </w:rPr>
        <w:t>10</w:t>
      </w:r>
      <w:r w:rsidR="00F561FE" w:rsidRPr="00B21E0E">
        <w:rPr>
          <w:rFonts w:ascii="Times New Roman" w:eastAsia="Times New Roman" w:hAnsi="Times New Roman" w:cs="Times New Roman"/>
          <w:sz w:val="18"/>
          <w:lang w:eastAsia="ar-SA"/>
        </w:rPr>
        <w:t>.20</w:t>
      </w:r>
      <w:r w:rsidR="0036241D">
        <w:rPr>
          <w:rFonts w:ascii="Times New Roman" w:eastAsia="Times New Roman" w:hAnsi="Times New Roman" w:cs="Times New Roman"/>
          <w:sz w:val="18"/>
          <w:lang w:eastAsia="ar-SA"/>
        </w:rPr>
        <w:t>2</w:t>
      </w:r>
      <w:r w:rsidR="00F06248">
        <w:rPr>
          <w:rFonts w:ascii="Times New Roman" w:eastAsia="Times New Roman" w:hAnsi="Times New Roman" w:cs="Times New Roman"/>
          <w:sz w:val="18"/>
          <w:lang w:eastAsia="ar-SA"/>
        </w:rPr>
        <w:t>1</w:t>
      </w:r>
      <w:r w:rsidRPr="00B21E0E">
        <w:rPr>
          <w:rFonts w:ascii="Times New Roman" w:eastAsia="Times New Roman" w:hAnsi="Times New Roman" w:cs="Times New Roman"/>
          <w:sz w:val="18"/>
          <w:lang w:eastAsia="ar-SA"/>
        </w:rPr>
        <w:t xml:space="preserve"> r.</w:t>
      </w:r>
    </w:p>
    <w:p w14:paraId="417CDF4E" w14:textId="52448518" w:rsidR="004E4E18" w:rsidRPr="00B21E0E" w:rsidRDefault="004E4E18" w:rsidP="004E4E1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eastAsia="pl-PL"/>
        </w:rPr>
      </w:pPr>
      <w:r w:rsidRPr="00B21E0E">
        <w:rPr>
          <w:rFonts w:ascii="Times New Roman" w:eastAsia="Times New Roman" w:hAnsi="Times New Roman" w:cs="Times New Roman"/>
          <w:b/>
          <w:sz w:val="18"/>
          <w:lang w:eastAsia="pl-PL"/>
        </w:rPr>
        <w:t>ZP.271.</w:t>
      </w:r>
      <w:r w:rsidR="00F06248">
        <w:rPr>
          <w:rFonts w:ascii="Times New Roman" w:eastAsia="Times New Roman" w:hAnsi="Times New Roman" w:cs="Times New Roman"/>
          <w:b/>
          <w:sz w:val="18"/>
          <w:lang w:eastAsia="pl-PL"/>
        </w:rPr>
        <w:t>12</w:t>
      </w:r>
      <w:r w:rsidR="001B6195" w:rsidRPr="00B21E0E">
        <w:rPr>
          <w:rFonts w:ascii="Times New Roman" w:eastAsia="Times New Roman" w:hAnsi="Times New Roman" w:cs="Times New Roman"/>
          <w:b/>
          <w:sz w:val="18"/>
          <w:lang w:eastAsia="pl-PL"/>
        </w:rPr>
        <w:t>.20</w:t>
      </w:r>
      <w:r w:rsidR="0036241D">
        <w:rPr>
          <w:rFonts w:ascii="Times New Roman" w:eastAsia="Times New Roman" w:hAnsi="Times New Roman" w:cs="Times New Roman"/>
          <w:b/>
          <w:sz w:val="18"/>
          <w:lang w:eastAsia="pl-PL"/>
        </w:rPr>
        <w:t>2</w:t>
      </w:r>
      <w:r w:rsidR="00F06248">
        <w:rPr>
          <w:rFonts w:ascii="Times New Roman" w:eastAsia="Times New Roman" w:hAnsi="Times New Roman" w:cs="Times New Roman"/>
          <w:b/>
          <w:sz w:val="18"/>
          <w:lang w:eastAsia="pl-PL"/>
        </w:rPr>
        <w:t>1</w:t>
      </w:r>
    </w:p>
    <w:p w14:paraId="6E8F8F7F" w14:textId="77777777" w:rsidR="004E4E18" w:rsidRPr="00B21E0E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  <w:lang w:eastAsia="ar-SA"/>
        </w:rPr>
      </w:pPr>
    </w:p>
    <w:p w14:paraId="1480E503" w14:textId="77777777" w:rsidR="004E4E18" w:rsidRPr="00B21E0E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32"/>
          <w:lang w:eastAsia="ar-SA"/>
        </w:rPr>
      </w:pPr>
      <w:r w:rsidRPr="00B21E0E">
        <w:rPr>
          <w:rFonts w:ascii="Times New Roman" w:eastAsia="Times New Roman" w:hAnsi="Times New Roman" w:cs="Times New Roman"/>
          <w:b/>
          <w:szCs w:val="32"/>
          <w:lang w:eastAsia="ar-SA"/>
        </w:rPr>
        <w:t>Informacja o wyborze oferty najkorzystniejszej</w:t>
      </w:r>
    </w:p>
    <w:p w14:paraId="2FDE70E5" w14:textId="77777777" w:rsidR="004E4E18" w:rsidRPr="00B21E0E" w:rsidRDefault="004E4E18" w:rsidP="00066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039DBBA4" w14:textId="77777777" w:rsidR="004E4E18" w:rsidRPr="00B21E0E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B21E0E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Zamawiający</w:t>
      </w:r>
    </w:p>
    <w:p w14:paraId="553429C4" w14:textId="77777777" w:rsidR="004E4E18" w:rsidRPr="00B21E0E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B21E0E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Powiat Świdwiński</w:t>
      </w:r>
    </w:p>
    <w:p w14:paraId="4D331DF7" w14:textId="77777777" w:rsidR="004E4E18" w:rsidRPr="00B21E0E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B21E0E">
        <w:rPr>
          <w:rFonts w:ascii="Times New Roman" w:eastAsia="Times New Roman" w:hAnsi="Times New Roman" w:cs="Times New Roman"/>
          <w:sz w:val="20"/>
          <w:szCs w:val="24"/>
          <w:lang w:eastAsia="ar-SA"/>
        </w:rPr>
        <w:t>Adres:</w:t>
      </w:r>
    </w:p>
    <w:p w14:paraId="3D117DCC" w14:textId="77777777" w:rsidR="004E4E18" w:rsidRPr="00B21E0E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B21E0E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ul. Mieszka I 16, 78-300 Świdwin</w:t>
      </w:r>
    </w:p>
    <w:p w14:paraId="0B6A199E" w14:textId="68219B35" w:rsidR="00B21E0E" w:rsidRPr="0036241D" w:rsidRDefault="004E4E18" w:rsidP="0036241D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B21E0E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REGON</w:t>
      </w:r>
      <w:r w:rsidRPr="00B21E0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: 330920788 </w:t>
      </w:r>
      <w:r w:rsidRPr="00B21E0E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               </w:t>
      </w:r>
      <w:r w:rsidRPr="00B21E0E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NIP:</w:t>
      </w:r>
      <w:r w:rsidRPr="00B21E0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672-17-22-985        </w:t>
      </w:r>
      <w:r w:rsidRPr="00B21E0E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Telefon</w:t>
      </w:r>
      <w:r w:rsidR="001B6195" w:rsidRPr="00B21E0E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1B6195" w:rsidRPr="00B21E0E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B21E0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94 36 50 301                 </w:t>
      </w:r>
      <w:r w:rsidRPr="00B21E0E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faks.</w:t>
      </w:r>
      <w:r w:rsidR="001B6195" w:rsidRPr="00B21E0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="001B6195" w:rsidRPr="00B21E0E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B21E0E">
        <w:rPr>
          <w:rFonts w:ascii="Times New Roman" w:eastAsia="Times New Roman" w:hAnsi="Times New Roman" w:cs="Times New Roman"/>
          <w:sz w:val="20"/>
          <w:szCs w:val="24"/>
          <w:lang w:eastAsia="ar-SA"/>
        </w:rPr>
        <w:t>94 36 50</w:t>
      </w:r>
      <w:r w:rsidR="00B21E0E">
        <w:rPr>
          <w:rFonts w:ascii="Times New Roman" w:eastAsia="Times New Roman" w:hAnsi="Times New Roman" w:cs="Times New Roman"/>
          <w:sz w:val="20"/>
          <w:szCs w:val="24"/>
          <w:lang w:eastAsia="ar-SA"/>
        </w:rPr>
        <w:t> </w:t>
      </w:r>
      <w:r w:rsidRPr="00B21E0E">
        <w:rPr>
          <w:rFonts w:ascii="Times New Roman" w:eastAsia="Times New Roman" w:hAnsi="Times New Roman" w:cs="Times New Roman"/>
          <w:sz w:val="20"/>
          <w:szCs w:val="24"/>
          <w:lang w:eastAsia="ar-SA"/>
        </w:rPr>
        <w:t>300</w:t>
      </w:r>
      <w:r w:rsidR="00B21E0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="00B21E0E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B21E0E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 </w:t>
      </w:r>
      <w:r w:rsidRPr="00B21E0E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e-mail</w:t>
      </w:r>
      <w:r w:rsidRPr="00B21E0E">
        <w:rPr>
          <w:rFonts w:ascii="Times New Roman" w:eastAsia="Times New Roman" w:hAnsi="Times New Roman" w:cs="Times New Roman"/>
          <w:sz w:val="20"/>
          <w:szCs w:val="24"/>
          <w:lang w:eastAsia="ar-SA"/>
        </w:rPr>
        <w:t>:</w:t>
      </w:r>
      <w:r w:rsidR="00B21E0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Pr="00B21E0E">
        <w:rPr>
          <w:rFonts w:ascii="Times New Roman" w:eastAsia="Times New Roman" w:hAnsi="Times New Roman" w:cs="Times New Roman"/>
          <w:sz w:val="20"/>
          <w:szCs w:val="24"/>
          <w:lang w:eastAsia="ar-SA"/>
        </w:rPr>
        <w:t>starostwo@powiatswidwinski.pl</w:t>
      </w:r>
    </w:p>
    <w:p w14:paraId="00656B50" w14:textId="77777777" w:rsidR="004E4E18" w:rsidRPr="00B21E0E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B21E0E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Jednostka prowadząca postępowanie</w:t>
      </w:r>
      <w:r w:rsidRPr="00B21E0E">
        <w:rPr>
          <w:rFonts w:ascii="Times New Roman" w:eastAsia="Times New Roman" w:hAnsi="Times New Roman" w:cs="Times New Roman"/>
          <w:sz w:val="20"/>
          <w:szCs w:val="24"/>
          <w:lang w:eastAsia="ar-SA"/>
        </w:rPr>
        <w:t>:</w:t>
      </w:r>
    </w:p>
    <w:p w14:paraId="4DD29648" w14:textId="77777777" w:rsidR="004E4E18" w:rsidRPr="00B21E0E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B21E0E">
        <w:rPr>
          <w:rFonts w:ascii="Times New Roman" w:eastAsia="Times New Roman" w:hAnsi="Times New Roman" w:cs="Times New Roman"/>
          <w:sz w:val="20"/>
          <w:szCs w:val="24"/>
          <w:lang w:eastAsia="ar-SA"/>
        </w:rPr>
        <w:t>Starostwo Powiatowe w Świdwinie</w:t>
      </w:r>
    </w:p>
    <w:p w14:paraId="22DC272B" w14:textId="77777777" w:rsidR="004E4E18" w:rsidRPr="00B21E0E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B21E0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ul. Mieszka I 16, </w:t>
      </w:r>
    </w:p>
    <w:p w14:paraId="72D76AC5" w14:textId="77777777" w:rsidR="004E4E18" w:rsidRDefault="004E4E18" w:rsidP="00B21E0E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B21E0E">
        <w:rPr>
          <w:rFonts w:ascii="Times New Roman" w:eastAsia="Times New Roman" w:hAnsi="Times New Roman" w:cs="Times New Roman"/>
          <w:sz w:val="20"/>
          <w:szCs w:val="24"/>
          <w:lang w:eastAsia="ar-SA"/>
        </w:rPr>
        <w:t>78-300 Świdwin</w:t>
      </w:r>
    </w:p>
    <w:p w14:paraId="4D27F2B7" w14:textId="77777777" w:rsidR="00B21E0E" w:rsidRPr="00B21E0E" w:rsidRDefault="00B21E0E" w:rsidP="00B21E0E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109726BB" w14:textId="77777777" w:rsidR="004E4E18" w:rsidRPr="00B21E0E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B21E0E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Czy ogłoszenie było przedmiotem ogłoszenia w BZP </w:t>
      </w:r>
    </w:p>
    <w:p w14:paraId="11B59C05" w14:textId="77777777" w:rsidR="004E4E18" w:rsidRDefault="004E4E18" w:rsidP="00B21E0E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B21E0E">
        <w:rPr>
          <w:rFonts w:ascii="Times New Roman" w:eastAsia="Times New Roman" w:hAnsi="Times New Roman" w:cs="Times New Roman"/>
          <w:sz w:val="20"/>
          <w:szCs w:val="24"/>
          <w:lang w:eastAsia="ar-SA"/>
        </w:rPr>
        <w:t>Nie</w:t>
      </w:r>
    </w:p>
    <w:p w14:paraId="7F2F1540" w14:textId="77777777" w:rsidR="00B21E0E" w:rsidRPr="00B21E0E" w:rsidRDefault="00B21E0E" w:rsidP="00B21E0E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4C4F233F" w14:textId="77777777" w:rsidR="004E4E18" w:rsidRPr="00B21E0E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B21E0E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Rodzaj zamówienia</w:t>
      </w:r>
    </w:p>
    <w:p w14:paraId="77BF24EF" w14:textId="10D33507" w:rsidR="00F06248" w:rsidRDefault="00F06248" w:rsidP="00F0624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>U</w:t>
      </w:r>
      <w:r w:rsidR="00951E74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>sługa</w:t>
      </w:r>
    </w:p>
    <w:p w14:paraId="0A454F4C" w14:textId="77777777" w:rsidR="00F06248" w:rsidRDefault="00F06248" w:rsidP="00F06248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14:paraId="26EF8099" w14:textId="2C933ED2" w:rsidR="00F06248" w:rsidRPr="00F06248" w:rsidRDefault="00F06248" w:rsidP="00F0624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F06248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Nazwa nadana zamówieniu przez Zamawiającego: </w:t>
      </w:r>
      <w:r w:rsidRPr="00F06248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 xml:space="preserve">„Świadczenie usług opieki </w:t>
      </w:r>
      <w:proofErr w:type="spellStart"/>
      <w:r w:rsidRPr="00F06248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>wytchnieniowej</w:t>
      </w:r>
      <w:proofErr w:type="spellEnd"/>
      <w:r w:rsidRPr="00F06248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 xml:space="preserve"> na rzecz opiekunów faktycznych osób niesamodzielnych” – REHABILITACJA</w:t>
      </w:r>
    </w:p>
    <w:p w14:paraId="249A4C50" w14:textId="77777777" w:rsidR="00F06248" w:rsidRPr="00F06248" w:rsidRDefault="00F06248" w:rsidP="00F0624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14:paraId="0A134C7D" w14:textId="4D25221B" w:rsidR="004E4E18" w:rsidRPr="00B21E0E" w:rsidRDefault="004E4E18" w:rsidP="00B21E0E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B21E0E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Tryb udzielonego zamówienia</w:t>
      </w:r>
    </w:p>
    <w:p w14:paraId="15F6D776" w14:textId="77777777" w:rsidR="00F06248" w:rsidRDefault="00F06248" w:rsidP="00F06248">
      <w:pPr>
        <w:suppressAutoHyphens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248">
        <w:rPr>
          <w:rFonts w:ascii="Times New Roman" w:hAnsi="Times New Roman" w:cs="Times New Roman"/>
          <w:sz w:val="20"/>
          <w:szCs w:val="20"/>
        </w:rPr>
        <w:t>Zapytanie ofertowe dotyczące zamówienia o wartości poniżej 130 tys. złotych netto, do którego nie stosuje się przepisów ustawy z dnia 11 września 2019 r. Prawo zamówień publicznych (j.t. Dz.U. z 2021 r. poz. 1129 ze zm.).</w:t>
      </w:r>
    </w:p>
    <w:p w14:paraId="31C15FDD" w14:textId="77777777" w:rsidR="00B21E0E" w:rsidRPr="00173FA5" w:rsidRDefault="00B21E0E" w:rsidP="00173FA5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628771D5" w14:textId="650C243A" w:rsidR="004E4E18" w:rsidRPr="00B21E0E" w:rsidRDefault="00F561FE" w:rsidP="00B21E0E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B21E0E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W ustalonym terminie złożono </w:t>
      </w:r>
      <w:r w:rsidR="00F06248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1 </w:t>
      </w:r>
      <w:r w:rsidRPr="00B21E0E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ofert</w:t>
      </w:r>
      <w:r w:rsidR="00F06248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ę</w:t>
      </w:r>
      <w:r w:rsidR="00B21E0E" w:rsidRPr="00B21E0E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 </w:t>
      </w:r>
    </w:p>
    <w:p w14:paraId="0126DC56" w14:textId="77777777" w:rsidR="001B6195" w:rsidRPr="00B21E0E" w:rsidRDefault="001B6195" w:rsidP="008413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14:paraId="4ADF8E8E" w14:textId="77777777" w:rsidR="004E4E18" w:rsidRPr="00B21E0E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B21E0E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Zestawienie złożonych ofert</w:t>
      </w:r>
    </w:p>
    <w:p w14:paraId="7D6CCA14" w14:textId="77777777" w:rsidR="004E4E18" w:rsidRPr="00B21E0E" w:rsidRDefault="004E4E18" w:rsidP="004E4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tbl>
      <w:tblPr>
        <w:tblW w:w="9314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5670"/>
        <w:gridCol w:w="2693"/>
      </w:tblGrid>
      <w:tr w:rsidR="004E4E18" w:rsidRPr="00B21E0E" w14:paraId="0B105398" w14:textId="77777777" w:rsidTr="00BE52DF">
        <w:trPr>
          <w:trHeight w:val="56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916D88" w14:textId="77777777" w:rsidR="004E4E18" w:rsidRPr="00B21E0E" w:rsidRDefault="004E4E18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B21E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Numer oferty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323D571" w14:textId="77777777" w:rsidR="004E4E18" w:rsidRPr="00B21E0E" w:rsidRDefault="004E4E18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B21E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Firma (nazwa) lub nazwisko oraz</w:t>
            </w:r>
            <w:r w:rsidRPr="00B21E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br/>
              <w:t>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C0447E" w14:textId="77777777" w:rsidR="004E4E18" w:rsidRPr="00B21E0E" w:rsidRDefault="00BF5A64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B21E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Cena brutto </w:t>
            </w:r>
            <w:r w:rsidR="00951E7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za godzinę</w:t>
            </w:r>
          </w:p>
        </w:tc>
      </w:tr>
      <w:tr w:rsidR="0036241D" w:rsidRPr="00B21E0E" w14:paraId="18C7D7D5" w14:textId="77777777" w:rsidTr="001B6195">
        <w:trPr>
          <w:trHeight w:val="28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6683B30" w14:textId="4DAF4169" w:rsidR="0036241D" w:rsidRPr="00B21E0E" w:rsidRDefault="00F06248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  <w:r w:rsidR="0036241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B0FDF2" w14:textId="77777777" w:rsidR="0036241D" w:rsidRDefault="0036241D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ar-SA"/>
              </w:rPr>
              <w:t xml:space="preserve">MED.-BIS Jolanta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ar-SA"/>
              </w:rPr>
              <w:t>Zagowałko</w:t>
            </w:r>
            <w:proofErr w:type="spellEnd"/>
          </w:p>
          <w:p w14:paraId="59B90641" w14:textId="77777777" w:rsidR="0036241D" w:rsidRDefault="0036241D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ar-SA"/>
              </w:rPr>
              <w:t xml:space="preserve">Zakład Usług pielęgniarsko- Opiekuńczych </w:t>
            </w:r>
          </w:p>
          <w:p w14:paraId="27B387D7" w14:textId="44002C85" w:rsidR="0036241D" w:rsidRDefault="0036241D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ar-SA"/>
              </w:rPr>
              <w:t>ul. Połczyńska 49, 78-300 Świdwin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F100F" w14:textId="3FEA030F" w:rsidR="0036241D" w:rsidRDefault="00F06248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ar-SA"/>
              </w:rPr>
              <w:t>48</w:t>
            </w:r>
            <w:r w:rsidR="0036241D">
              <w:rPr>
                <w:rFonts w:ascii="Times New Roman" w:eastAsia="Times New Roman" w:hAnsi="Times New Roman" w:cs="Times New Roman"/>
                <w:sz w:val="18"/>
                <w:lang w:eastAsia="ar-SA"/>
              </w:rPr>
              <w:t>,00 zł</w:t>
            </w:r>
          </w:p>
        </w:tc>
      </w:tr>
    </w:tbl>
    <w:p w14:paraId="0D9A90F0" w14:textId="77777777" w:rsidR="00EC0E9B" w:rsidRPr="00B21E0E" w:rsidRDefault="00EC0E9B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14:paraId="7DB705F9" w14:textId="77777777" w:rsidR="004E4E18" w:rsidRPr="00B21E0E" w:rsidRDefault="00872D7D" w:rsidP="00B21E0E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B21E0E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Wybór oferty:</w:t>
      </w:r>
    </w:p>
    <w:p w14:paraId="71CF77AD" w14:textId="6AE95E5B" w:rsidR="0036241D" w:rsidRPr="0036241D" w:rsidRDefault="0036241D" w:rsidP="0036241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lang w:eastAsia="ar-SA"/>
        </w:rPr>
      </w:pPr>
      <w:r w:rsidRPr="0036241D">
        <w:rPr>
          <w:rFonts w:ascii="Times New Roman" w:eastAsia="Times New Roman" w:hAnsi="Times New Roman" w:cs="Times New Roman"/>
          <w:color w:val="000000"/>
          <w:sz w:val="18"/>
          <w:lang w:eastAsia="ar-SA"/>
        </w:rPr>
        <w:t xml:space="preserve">MED.-BIS Jolanta </w:t>
      </w:r>
      <w:proofErr w:type="spellStart"/>
      <w:r w:rsidRPr="0036241D">
        <w:rPr>
          <w:rFonts w:ascii="Times New Roman" w:eastAsia="Times New Roman" w:hAnsi="Times New Roman" w:cs="Times New Roman"/>
          <w:color w:val="000000"/>
          <w:sz w:val="18"/>
          <w:lang w:eastAsia="ar-SA"/>
        </w:rPr>
        <w:t>Zagowałko</w:t>
      </w:r>
      <w:proofErr w:type="spellEnd"/>
    </w:p>
    <w:p w14:paraId="3F2F1E16" w14:textId="77777777" w:rsidR="0036241D" w:rsidRPr="0036241D" w:rsidRDefault="0036241D" w:rsidP="0036241D">
      <w:pPr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lang w:eastAsia="ar-SA"/>
        </w:rPr>
      </w:pPr>
      <w:r w:rsidRPr="0036241D">
        <w:rPr>
          <w:rFonts w:ascii="Times New Roman" w:eastAsia="Times New Roman" w:hAnsi="Times New Roman" w:cs="Times New Roman"/>
          <w:color w:val="000000"/>
          <w:sz w:val="18"/>
          <w:lang w:eastAsia="ar-SA"/>
        </w:rPr>
        <w:t xml:space="preserve">Zakład Usług pielęgniarsko- Opiekuńczych </w:t>
      </w:r>
    </w:p>
    <w:p w14:paraId="427AA4FC" w14:textId="77777777" w:rsidR="0036241D" w:rsidRDefault="0036241D" w:rsidP="0036241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36241D">
        <w:rPr>
          <w:rFonts w:ascii="Times New Roman" w:eastAsia="Times New Roman" w:hAnsi="Times New Roman" w:cs="Times New Roman"/>
          <w:color w:val="000000"/>
          <w:sz w:val="18"/>
          <w:lang w:eastAsia="ar-SA"/>
        </w:rPr>
        <w:t>ul. Połczyńska 49, 78-300 Świdwin</w:t>
      </w:r>
      <w:r w:rsidRPr="0036241D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 </w:t>
      </w:r>
    </w:p>
    <w:p w14:paraId="42B91F7C" w14:textId="316D7F40" w:rsidR="00C66CB2" w:rsidRPr="0036241D" w:rsidRDefault="0007293C" w:rsidP="00362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36241D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Kwota brutto: </w:t>
      </w:r>
      <w:r w:rsidR="00C66CB2" w:rsidRPr="0036241D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  </w:t>
      </w:r>
      <w:r w:rsidR="00F06248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48</w:t>
      </w:r>
      <w:r w:rsidR="00951E74" w:rsidRPr="0036241D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,00</w:t>
      </w:r>
      <w:r w:rsidR="00C66CB2" w:rsidRPr="0036241D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 zł brutto</w:t>
      </w:r>
      <w:r w:rsidR="00951E74" w:rsidRPr="0036241D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/godz.</w:t>
      </w:r>
    </w:p>
    <w:p w14:paraId="52F9ABF7" w14:textId="21B9F6C6" w:rsidR="00C66CB2" w:rsidRDefault="004E4E18" w:rsidP="00EC0E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ar-SA"/>
        </w:rPr>
      </w:pPr>
      <w:r w:rsidRPr="00B21E0E">
        <w:rPr>
          <w:rFonts w:ascii="Times New Roman" w:eastAsia="Times New Roman" w:hAnsi="Times New Roman" w:cs="Times New Roman"/>
          <w:sz w:val="18"/>
          <w:lang w:eastAsia="ar-SA"/>
        </w:rPr>
        <w:t xml:space="preserve">(słownie: </w:t>
      </w:r>
      <w:r w:rsidR="00F06248">
        <w:rPr>
          <w:rFonts w:ascii="Times New Roman" w:eastAsia="Times New Roman" w:hAnsi="Times New Roman" w:cs="Times New Roman"/>
          <w:sz w:val="18"/>
          <w:lang w:eastAsia="ar-SA"/>
        </w:rPr>
        <w:t>czterdzieści osiem złotych</w:t>
      </w:r>
      <w:r w:rsidR="00951E74">
        <w:rPr>
          <w:rFonts w:ascii="Times New Roman" w:eastAsia="Times New Roman" w:hAnsi="Times New Roman" w:cs="Times New Roman"/>
          <w:sz w:val="18"/>
          <w:lang w:eastAsia="ar-SA"/>
        </w:rPr>
        <w:t xml:space="preserve"> 00/100</w:t>
      </w:r>
      <w:r w:rsidRPr="00B21E0E">
        <w:rPr>
          <w:rFonts w:ascii="Times New Roman" w:eastAsia="Times New Roman" w:hAnsi="Times New Roman" w:cs="Times New Roman"/>
          <w:sz w:val="18"/>
          <w:lang w:eastAsia="ar-SA"/>
        </w:rPr>
        <w:t>)</w:t>
      </w:r>
    </w:p>
    <w:p w14:paraId="4F470D5A" w14:textId="77777777" w:rsidR="00951E74" w:rsidRDefault="00951E74" w:rsidP="00951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u w:val="single"/>
          <w:lang w:eastAsia="ar-SA"/>
        </w:rPr>
      </w:pPr>
    </w:p>
    <w:p w14:paraId="73D821BD" w14:textId="77777777" w:rsidR="004E4E18" w:rsidRPr="00B21E0E" w:rsidRDefault="004E4E18" w:rsidP="004E4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14:paraId="45934D04" w14:textId="77777777" w:rsidR="004E4E18" w:rsidRPr="00B21E0E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B21E0E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Uzasadnienie wyboru najkorzystniejszej oferty      </w:t>
      </w:r>
    </w:p>
    <w:p w14:paraId="3EFE67F2" w14:textId="77777777" w:rsidR="004E4E18" w:rsidRPr="00B21E0E" w:rsidRDefault="004E4E18" w:rsidP="004E4E18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B21E0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O wyborze oferty zadecydowała </w:t>
      </w:r>
      <w:r w:rsidR="0060083D" w:rsidRPr="00B21E0E">
        <w:rPr>
          <w:rFonts w:ascii="Times New Roman" w:eastAsia="Times New Roman" w:hAnsi="Times New Roman" w:cs="Times New Roman"/>
          <w:sz w:val="20"/>
          <w:szCs w:val="24"/>
          <w:lang w:eastAsia="ar-SA"/>
        </w:rPr>
        <w:t>naj</w:t>
      </w:r>
      <w:r w:rsidR="005047AD" w:rsidRPr="00B21E0E">
        <w:rPr>
          <w:rFonts w:ascii="Times New Roman" w:eastAsia="Times New Roman" w:hAnsi="Times New Roman" w:cs="Times New Roman"/>
          <w:sz w:val="20"/>
          <w:szCs w:val="24"/>
          <w:lang w:eastAsia="ar-SA"/>
        </w:rPr>
        <w:t>niższa cena spośród złożonych ofert niepodlegających odrzuceniu.</w:t>
      </w:r>
    </w:p>
    <w:p w14:paraId="40E6926B" w14:textId="77777777" w:rsidR="00475254" w:rsidRPr="00B21E0E" w:rsidRDefault="00792970" w:rsidP="004E4E18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B21E0E">
        <w:rPr>
          <w:rFonts w:ascii="Times New Roman" w:eastAsia="Times New Roman" w:hAnsi="Times New Roman" w:cs="Times New Roman"/>
          <w:sz w:val="20"/>
          <w:szCs w:val="24"/>
          <w:lang w:eastAsia="ar-SA"/>
        </w:rPr>
        <w:t>Z wybranym wykonawcą</w:t>
      </w:r>
      <w:r w:rsidR="00475254" w:rsidRPr="00B21E0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zostanie podpisana umowa</w:t>
      </w:r>
      <w:r w:rsidRPr="00B21E0E">
        <w:rPr>
          <w:rFonts w:ascii="Times New Roman" w:eastAsia="Times New Roman" w:hAnsi="Times New Roman" w:cs="Times New Roman"/>
          <w:sz w:val="20"/>
          <w:szCs w:val="24"/>
          <w:lang w:eastAsia="ar-SA"/>
        </w:rPr>
        <w:t>.</w:t>
      </w:r>
      <w:r w:rsidR="00475254" w:rsidRPr="00B21E0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</w:p>
    <w:p w14:paraId="5C46C54E" w14:textId="77777777" w:rsidR="004E4E18" w:rsidRPr="00B21E0E" w:rsidRDefault="004E4E18" w:rsidP="004E4E18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14:paraId="220C1987" w14:textId="77777777" w:rsidR="004E4E18" w:rsidRPr="00B21E0E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2"/>
          <w:szCs w:val="16"/>
        </w:rPr>
      </w:pPr>
    </w:p>
    <w:p w14:paraId="453C21DD" w14:textId="77777777" w:rsidR="004E4E18" w:rsidRPr="00B21E0E" w:rsidRDefault="007324D9" w:rsidP="0036241D">
      <w:pPr>
        <w:spacing w:after="0" w:line="240" w:lineRule="auto"/>
        <w:ind w:left="6373" w:firstLine="8"/>
        <w:rPr>
          <w:rFonts w:ascii="Times New Roman" w:hAnsi="Times New Roman" w:cs="Times New Roman"/>
          <w:sz w:val="20"/>
          <w:szCs w:val="24"/>
        </w:rPr>
      </w:pPr>
      <w:r w:rsidRPr="00B21E0E">
        <w:rPr>
          <w:rFonts w:ascii="Times New Roman" w:hAnsi="Times New Roman" w:cs="Times New Roman"/>
          <w:sz w:val="20"/>
          <w:szCs w:val="24"/>
        </w:rPr>
        <w:t>ZATWIERDZIŁ</w:t>
      </w:r>
    </w:p>
    <w:p w14:paraId="2EEC029D" w14:textId="77777777" w:rsidR="007324D9" w:rsidRPr="00B21E0E" w:rsidRDefault="007324D9" w:rsidP="007324D9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4"/>
        </w:rPr>
      </w:pPr>
    </w:p>
    <w:p w14:paraId="2F2D0705" w14:textId="03197017" w:rsidR="000660A4" w:rsidRPr="0097146D" w:rsidRDefault="00173FA5" w:rsidP="0097146D">
      <w:pPr>
        <w:tabs>
          <w:tab w:val="left" w:pos="727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2"/>
          <w:szCs w:val="16"/>
        </w:rPr>
        <w:t xml:space="preserve">   </w:t>
      </w:r>
      <w:r w:rsidR="0097146D">
        <w:rPr>
          <w:rFonts w:ascii="Times New Roman" w:hAnsi="Times New Roman" w:cs="Times New Roman"/>
          <w:sz w:val="12"/>
          <w:szCs w:val="16"/>
        </w:rPr>
        <w:tab/>
        <w:t xml:space="preserve">             </w:t>
      </w:r>
      <w:r w:rsidR="0097146D" w:rsidRPr="0097146D">
        <w:rPr>
          <w:rFonts w:ascii="Times New Roman" w:hAnsi="Times New Roman" w:cs="Times New Roman"/>
          <w:sz w:val="18"/>
          <w:szCs w:val="18"/>
        </w:rPr>
        <w:t>WICESTAROSTA</w:t>
      </w:r>
    </w:p>
    <w:p w14:paraId="6D731751" w14:textId="62DE612F" w:rsidR="004E4E18" w:rsidRPr="00B21E0E" w:rsidRDefault="004E4E18" w:rsidP="0097146D">
      <w:pPr>
        <w:tabs>
          <w:tab w:val="left" w:pos="7680"/>
        </w:tabs>
        <w:spacing w:after="0"/>
        <w:rPr>
          <w:rFonts w:ascii="Times New Roman" w:hAnsi="Times New Roman" w:cs="Times New Roman"/>
          <w:sz w:val="12"/>
          <w:szCs w:val="16"/>
        </w:rPr>
      </w:pPr>
      <w:r w:rsidRPr="00B21E0E">
        <w:rPr>
          <w:rFonts w:ascii="Times New Roman" w:hAnsi="Times New Roman" w:cs="Times New Roman"/>
          <w:sz w:val="12"/>
          <w:szCs w:val="16"/>
        </w:rPr>
        <w:t>Spo</w:t>
      </w:r>
      <w:r w:rsidR="00B21E0E">
        <w:rPr>
          <w:rFonts w:ascii="Times New Roman" w:hAnsi="Times New Roman" w:cs="Times New Roman"/>
          <w:sz w:val="12"/>
          <w:szCs w:val="16"/>
        </w:rPr>
        <w:t>rządził:</w:t>
      </w:r>
      <w:r w:rsidRPr="00B21E0E">
        <w:rPr>
          <w:rFonts w:ascii="Times New Roman" w:hAnsi="Times New Roman" w:cs="Times New Roman"/>
          <w:sz w:val="12"/>
          <w:szCs w:val="16"/>
        </w:rPr>
        <w:t xml:space="preserve">. </w:t>
      </w:r>
      <w:r w:rsidR="00C66CB2" w:rsidRPr="00B21E0E">
        <w:rPr>
          <w:rFonts w:ascii="Times New Roman" w:hAnsi="Times New Roman" w:cs="Times New Roman"/>
          <w:sz w:val="12"/>
          <w:szCs w:val="16"/>
        </w:rPr>
        <w:t xml:space="preserve">J. </w:t>
      </w:r>
      <w:proofErr w:type="spellStart"/>
      <w:r w:rsidR="00173FA5">
        <w:rPr>
          <w:rFonts w:ascii="Times New Roman" w:hAnsi="Times New Roman" w:cs="Times New Roman"/>
          <w:sz w:val="12"/>
          <w:szCs w:val="16"/>
        </w:rPr>
        <w:t>M</w:t>
      </w:r>
      <w:r w:rsidR="00F06248">
        <w:rPr>
          <w:rFonts w:ascii="Times New Roman" w:hAnsi="Times New Roman" w:cs="Times New Roman"/>
          <w:sz w:val="12"/>
          <w:szCs w:val="16"/>
        </w:rPr>
        <w:t>lak</w:t>
      </w:r>
      <w:proofErr w:type="spellEnd"/>
      <w:r w:rsidR="0097146D">
        <w:rPr>
          <w:rFonts w:ascii="Times New Roman" w:hAnsi="Times New Roman" w:cs="Times New Roman"/>
          <w:sz w:val="12"/>
          <w:szCs w:val="16"/>
        </w:rPr>
        <w:tab/>
      </w:r>
      <w:r w:rsidR="0097146D" w:rsidRPr="0097146D">
        <w:rPr>
          <w:rFonts w:ascii="Times New Roman" w:hAnsi="Times New Roman" w:cs="Times New Roman"/>
          <w:sz w:val="18"/>
          <w:szCs w:val="18"/>
        </w:rPr>
        <w:t>Zdzisław Pawelec</w:t>
      </w:r>
    </w:p>
    <w:sectPr w:rsidR="004E4E18" w:rsidRPr="00B21E0E" w:rsidSect="00951E74">
      <w:headerReference w:type="default" r:id="rId7"/>
      <w:pgSz w:w="11906" w:h="16838"/>
      <w:pgMar w:top="709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760AD" w14:textId="77777777" w:rsidR="008E00AD" w:rsidRDefault="008E00AD" w:rsidP="004E4E18">
      <w:pPr>
        <w:spacing w:after="0" w:line="240" w:lineRule="auto"/>
      </w:pPr>
      <w:r>
        <w:separator/>
      </w:r>
    </w:p>
  </w:endnote>
  <w:endnote w:type="continuationSeparator" w:id="0">
    <w:p w14:paraId="58501F55" w14:textId="77777777" w:rsidR="008E00AD" w:rsidRDefault="008E00AD" w:rsidP="004E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BDE1" w14:textId="77777777" w:rsidR="008E00AD" w:rsidRDefault="008E00AD" w:rsidP="004E4E18">
      <w:pPr>
        <w:spacing w:after="0" w:line="240" w:lineRule="auto"/>
      </w:pPr>
      <w:r>
        <w:separator/>
      </w:r>
    </w:p>
  </w:footnote>
  <w:footnote w:type="continuationSeparator" w:id="0">
    <w:p w14:paraId="32E39A4C" w14:textId="77777777" w:rsidR="008E00AD" w:rsidRDefault="008E00AD" w:rsidP="004E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8E64" w14:textId="77777777" w:rsidR="00A71A09" w:rsidRDefault="00E42E3D" w:rsidP="009A4B6F">
    <w:pPr>
      <w:spacing w:after="0" w:line="240" w:lineRule="auto"/>
      <w:jc w:val="both"/>
      <w:rPr>
        <w:rFonts w:ascii="Cambria" w:hAnsi="Cambria" w:cs="Arial"/>
        <w:sz w:val="18"/>
        <w:szCs w:val="18"/>
        <w:lang w:eastAsia="pl-PL"/>
      </w:rPr>
    </w:pPr>
    <w:r w:rsidRPr="00E42E3D">
      <w:rPr>
        <w:rFonts w:ascii="Calibri" w:eastAsia="Calibri" w:hAnsi="Calibri" w:cs="Times New Roman"/>
        <w:noProof/>
      </w:rPr>
      <w:drawing>
        <wp:inline distT="0" distB="0" distL="0" distR="0" wp14:anchorId="48D027FC" wp14:editId="749ADAF7">
          <wp:extent cx="227042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357" cy="8579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B979ED"/>
    <w:multiLevelType w:val="hybridMultilevel"/>
    <w:tmpl w:val="DE94707A"/>
    <w:lvl w:ilvl="0" w:tplc="725CD208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18"/>
    <w:rsid w:val="000053EE"/>
    <w:rsid w:val="000660A4"/>
    <w:rsid w:val="0007293C"/>
    <w:rsid w:val="000A2853"/>
    <w:rsid w:val="000B0620"/>
    <w:rsid w:val="000E5089"/>
    <w:rsid w:val="00143F2A"/>
    <w:rsid w:val="00173FA5"/>
    <w:rsid w:val="001B6195"/>
    <w:rsid w:val="001C4849"/>
    <w:rsid w:val="002231D9"/>
    <w:rsid w:val="00226D7A"/>
    <w:rsid w:val="00290127"/>
    <w:rsid w:val="00296177"/>
    <w:rsid w:val="002D1D22"/>
    <w:rsid w:val="0036241D"/>
    <w:rsid w:val="00475254"/>
    <w:rsid w:val="00495147"/>
    <w:rsid w:val="004B01D0"/>
    <w:rsid w:val="004E4E18"/>
    <w:rsid w:val="005047AD"/>
    <w:rsid w:val="005850F4"/>
    <w:rsid w:val="005E2A79"/>
    <w:rsid w:val="0060083D"/>
    <w:rsid w:val="0061675D"/>
    <w:rsid w:val="00634E74"/>
    <w:rsid w:val="00676222"/>
    <w:rsid w:val="0070090B"/>
    <w:rsid w:val="0071232E"/>
    <w:rsid w:val="007324D9"/>
    <w:rsid w:val="00792970"/>
    <w:rsid w:val="007E6D47"/>
    <w:rsid w:val="00841335"/>
    <w:rsid w:val="00872D7D"/>
    <w:rsid w:val="008827E0"/>
    <w:rsid w:val="008C05C3"/>
    <w:rsid w:val="008D1336"/>
    <w:rsid w:val="008E00AD"/>
    <w:rsid w:val="0092255A"/>
    <w:rsid w:val="00925AAB"/>
    <w:rsid w:val="00951E74"/>
    <w:rsid w:val="0097007D"/>
    <w:rsid w:val="0097146D"/>
    <w:rsid w:val="009A4B6F"/>
    <w:rsid w:val="009A5606"/>
    <w:rsid w:val="00A35381"/>
    <w:rsid w:val="00A376F1"/>
    <w:rsid w:val="00A52BB5"/>
    <w:rsid w:val="00A71A09"/>
    <w:rsid w:val="00A90B08"/>
    <w:rsid w:val="00AC5088"/>
    <w:rsid w:val="00B21E0E"/>
    <w:rsid w:val="00BE52DF"/>
    <w:rsid w:val="00BF33F0"/>
    <w:rsid w:val="00BF5A64"/>
    <w:rsid w:val="00C20042"/>
    <w:rsid w:val="00C66CB2"/>
    <w:rsid w:val="00CC0DCD"/>
    <w:rsid w:val="00DD0995"/>
    <w:rsid w:val="00DF44EA"/>
    <w:rsid w:val="00E42E3D"/>
    <w:rsid w:val="00E62F1D"/>
    <w:rsid w:val="00E81BD6"/>
    <w:rsid w:val="00E945E0"/>
    <w:rsid w:val="00EB06E9"/>
    <w:rsid w:val="00EC0E9B"/>
    <w:rsid w:val="00EE4849"/>
    <w:rsid w:val="00F06248"/>
    <w:rsid w:val="00F178B4"/>
    <w:rsid w:val="00F561FE"/>
    <w:rsid w:val="00F57157"/>
    <w:rsid w:val="00F87870"/>
    <w:rsid w:val="00F952D5"/>
    <w:rsid w:val="00FC6E52"/>
    <w:rsid w:val="00FC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608EA3"/>
  <w15:docId w15:val="{926A4E19-4F46-4B66-9837-B18E2010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  <w:style w:type="paragraph" w:styleId="Tekstdymka">
    <w:name w:val="Balloon Text"/>
    <w:basedOn w:val="Normalny"/>
    <w:link w:val="TekstdymkaZnak"/>
    <w:uiPriority w:val="99"/>
    <w:semiHidden/>
    <w:unhideWhenUsed/>
    <w:rsid w:val="009A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B6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F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F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F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Justyna Małolepszy</cp:lastModifiedBy>
  <cp:revision>12</cp:revision>
  <cp:lastPrinted>2021-10-07T09:26:00Z</cp:lastPrinted>
  <dcterms:created xsi:type="dcterms:W3CDTF">2018-07-31T10:15:00Z</dcterms:created>
  <dcterms:modified xsi:type="dcterms:W3CDTF">2021-10-07T09:26:00Z</dcterms:modified>
</cp:coreProperties>
</file>