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6" w:rsidRPr="005B62A9" w:rsidRDefault="005B62A9" w:rsidP="009D1B66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5B62A9">
        <w:rPr>
          <w:rFonts w:eastAsia="Times New Roman"/>
          <w:sz w:val="24"/>
          <w:szCs w:val="24"/>
          <w:lang w:eastAsia="ar-SA"/>
        </w:rPr>
        <w:t>GG.6840.2.7.2018/2019</w:t>
      </w:r>
    </w:p>
    <w:p w:rsidR="005B62A9" w:rsidRPr="005B62A9" w:rsidRDefault="005B62A9" w:rsidP="009D1B66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5B62A9">
        <w:rPr>
          <w:rFonts w:eastAsia="Times New Roman"/>
          <w:sz w:val="24"/>
          <w:szCs w:val="24"/>
          <w:lang w:eastAsia="ar-SA"/>
        </w:rPr>
        <w:t>GG.6840.2.8.2018/2019</w:t>
      </w:r>
    </w:p>
    <w:p w:rsidR="009D1B66" w:rsidRPr="005B62A9" w:rsidRDefault="009D1B66" w:rsidP="009D1B66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5B62A9">
        <w:rPr>
          <w:rFonts w:eastAsia="Times New Roman"/>
          <w:b/>
          <w:sz w:val="24"/>
          <w:szCs w:val="24"/>
          <w:lang w:eastAsia="ar-SA"/>
        </w:rPr>
        <w:t>INFORMACJA  O  WYNIKU  PRZETARGU</w:t>
      </w:r>
    </w:p>
    <w:p w:rsidR="009D1B66" w:rsidRPr="005B62A9" w:rsidRDefault="009D1B66" w:rsidP="009D1B66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5B62A9" w:rsidRPr="005B62A9" w:rsidRDefault="005B62A9" w:rsidP="009D1B66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9D1B66" w:rsidRPr="005B62A9" w:rsidRDefault="009D1B66" w:rsidP="005B62A9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ar-SA"/>
        </w:rPr>
      </w:pPr>
      <w:r w:rsidRPr="005B62A9">
        <w:rPr>
          <w:rFonts w:eastAsia="Times New Roman"/>
          <w:sz w:val="24"/>
          <w:szCs w:val="24"/>
          <w:lang w:eastAsia="ar-SA"/>
        </w:rPr>
        <w:tab/>
        <w:t xml:space="preserve">Na podstawie § 12 Rozporządzenia Rady Ministrów z dnia 14 września 2004 r. w sprawie sposobu i trybu przeprowadzania przetargów oraz rokowań na zbycie nieruchomości (Dz. U. z 2014 r. poz. 1490) </w:t>
      </w:r>
      <w:r w:rsidRPr="005B62A9">
        <w:rPr>
          <w:rFonts w:eastAsia="Times New Roman"/>
          <w:b/>
          <w:bCs/>
          <w:sz w:val="24"/>
          <w:szCs w:val="24"/>
          <w:lang w:eastAsia="ar-SA"/>
        </w:rPr>
        <w:t xml:space="preserve">Starosta </w:t>
      </w:r>
      <w:r w:rsidRPr="005B62A9">
        <w:rPr>
          <w:rFonts w:eastAsia="Times New Roman"/>
          <w:b/>
          <w:bCs/>
          <w:sz w:val="24"/>
          <w:szCs w:val="24"/>
          <w:lang w:eastAsia="ar-SA"/>
        </w:rPr>
        <w:t>Powiatu Świdwi</w:t>
      </w:r>
      <w:r w:rsidRPr="005B62A9">
        <w:rPr>
          <w:rFonts w:eastAsia="Times New Roman"/>
          <w:b/>
          <w:bCs/>
          <w:sz w:val="24"/>
          <w:szCs w:val="24"/>
          <w:lang w:eastAsia="ar-SA"/>
        </w:rPr>
        <w:t>ńskiego</w:t>
      </w:r>
      <w:r w:rsidRPr="005B62A9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Pr="005B62A9">
        <w:rPr>
          <w:rFonts w:eastAsia="Times New Roman"/>
          <w:b/>
          <w:sz w:val="24"/>
          <w:szCs w:val="24"/>
          <w:lang w:eastAsia="ar-SA"/>
        </w:rPr>
        <w:t xml:space="preserve">podaje do publicznej wiadomości informację o wyniku przetargu nieograniczonego przeprowadzonego dnia </w:t>
      </w:r>
      <w:r w:rsidRPr="005B62A9">
        <w:rPr>
          <w:rFonts w:eastAsia="Times New Roman"/>
          <w:b/>
          <w:sz w:val="24"/>
          <w:szCs w:val="24"/>
          <w:lang w:eastAsia="ar-SA"/>
        </w:rPr>
        <w:t>22</w:t>
      </w:r>
      <w:r w:rsidRPr="005B62A9">
        <w:rPr>
          <w:rFonts w:eastAsia="Times New Roman"/>
          <w:b/>
          <w:sz w:val="24"/>
          <w:szCs w:val="24"/>
          <w:lang w:eastAsia="ar-SA"/>
        </w:rPr>
        <w:t>.05.2019 r. w siedzibie Wydziału Geodezji i Gospodarki Nieruchomościami Starostwa Powiatowego w Świdwinie przy ul. Kołobrzeskiej 43, na najem garaży stanowiących własność Powiatu Świdwińskiego.</w:t>
      </w:r>
    </w:p>
    <w:p w:rsidR="009D1B66" w:rsidRPr="005B62A9" w:rsidRDefault="009D1B66" w:rsidP="005B62A9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ar-SA"/>
        </w:rPr>
      </w:pPr>
    </w:p>
    <w:p w:rsidR="005B62A9" w:rsidRPr="005B62A9" w:rsidRDefault="005B62A9" w:rsidP="009D1B66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551"/>
        <w:gridCol w:w="2410"/>
        <w:gridCol w:w="3544"/>
      </w:tblGrid>
      <w:tr w:rsidR="009D1B66" w:rsidRPr="005B62A9" w:rsidTr="005B62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Adres i oznaczenie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Liczba osób dopuszczonych do uczestnictwa w przetargu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B66" w:rsidRPr="005B62A9" w:rsidRDefault="009D1B66" w:rsidP="00D35EA8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Cena ustalona </w:t>
            </w: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br/>
              <w:t>do przetargu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Cena</w:t>
            </w: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osiągnięta </w:t>
            </w: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br/>
            </w: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w przetargu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Nabywca nieruchomości</w:t>
            </w:r>
          </w:p>
        </w:tc>
      </w:tr>
      <w:tr w:rsidR="009D1B66" w:rsidRPr="005B62A9" w:rsidTr="005B62A9">
        <w:trPr>
          <w:cantSplit/>
          <w:trHeight w:val="1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Działka nr 20 </w:t>
            </w:r>
          </w:p>
          <w:p w:rsidR="009D1B66" w:rsidRPr="005B62A9" w:rsidRDefault="005B62A9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o</w:t>
            </w:r>
            <w:r w:rsidR="009D1B66" w:rsidRPr="005B62A9">
              <w:rPr>
                <w:rFonts w:eastAsia="Times New Roman"/>
                <w:sz w:val="24"/>
                <w:szCs w:val="24"/>
                <w:lang w:eastAsia="ar-SA"/>
              </w:rPr>
              <w:t xml:space="preserve"> pow. 0,2639 ha</w:t>
            </w:r>
          </w:p>
          <w:p w:rsidR="009D1B66" w:rsidRPr="005B62A9" w:rsidRDefault="005B62A9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o</w:t>
            </w:r>
            <w:r w:rsidR="009D1B66" w:rsidRPr="005B62A9">
              <w:rPr>
                <w:rFonts w:eastAsia="Times New Roman"/>
                <w:sz w:val="24"/>
                <w:szCs w:val="24"/>
                <w:lang w:eastAsia="ar-SA"/>
              </w:rPr>
              <w:t>bręb Brzeżno</w:t>
            </w:r>
          </w:p>
          <w:p w:rsidR="009D1B66" w:rsidRPr="005B62A9" w:rsidRDefault="005B62A9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g</w:t>
            </w:r>
            <w:r w:rsidR="009D1B66" w:rsidRPr="005B62A9">
              <w:rPr>
                <w:rFonts w:eastAsia="Times New Roman"/>
                <w:sz w:val="24"/>
                <w:szCs w:val="24"/>
                <w:lang w:eastAsia="ar-SA"/>
              </w:rPr>
              <w:t>mina Brzeżno</w:t>
            </w:r>
          </w:p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KO2B/00003588/8</w:t>
            </w:r>
          </w:p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B66" w:rsidRPr="005B62A9" w:rsidRDefault="005B62A9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B66" w:rsidRPr="005B62A9" w:rsidRDefault="005B62A9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17.900,00 zł</w:t>
            </w:r>
            <w:r w:rsidR="009D1B66" w:rsidRPr="005B62A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9D1B66"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brutto</w:t>
            </w:r>
          </w:p>
          <w:p w:rsidR="009D1B66" w:rsidRPr="005B62A9" w:rsidRDefault="005B62A9" w:rsidP="00D35EA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(zwolnienie z podatku VAT)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B66" w:rsidRPr="005B62A9" w:rsidRDefault="005B62A9" w:rsidP="00D35EA8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28.20</w:t>
            </w:r>
            <w:r w:rsidR="009D1B66"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,00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66" w:rsidRPr="005B62A9" w:rsidRDefault="005B62A9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Maria Łagutko</w:t>
            </w:r>
            <w:bookmarkStart w:id="0" w:name="_GoBack"/>
            <w:bookmarkEnd w:id="0"/>
          </w:p>
        </w:tc>
      </w:tr>
      <w:tr w:rsidR="009D1B66" w:rsidRPr="005B62A9" w:rsidTr="005B62A9">
        <w:trPr>
          <w:cantSplit/>
          <w:trHeight w:val="1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Lokal </w:t>
            </w: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użytkowy</w:t>
            </w:r>
          </w:p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pow. 1</w:t>
            </w: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82</w:t>
            </w: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,</w:t>
            </w: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07</w:t>
            </w:r>
            <w:r w:rsidRPr="005B62A9">
              <w:rPr>
                <w:rFonts w:eastAsia="Times New Roman"/>
                <w:sz w:val="24"/>
                <w:szCs w:val="24"/>
                <w:lang w:eastAsia="ar-SA"/>
              </w:rPr>
              <w:t xml:space="preserve"> m</w:t>
            </w:r>
            <w:r w:rsidRPr="005B62A9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5B62A9">
              <w:rPr>
                <w:rFonts w:eastAsia="Times New Roman"/>
                <w:sz w:val="24"/>
                <w:szCs w:val="24"/>
                <w:lang w:eastAsia="ar-SA"/>
              </w:rPr>
              <w:t xml:space="preserve"> wraz z udziałem 31/100 części w nieruchomości oznaczonej nr  120/3 o pow. 0,1043 ha</w:t>
            </w:r>
            <w:r w:rsidRPr="005B62A9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obręb 0</w:t>
            </w: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06</w:t>
            </w:r>
          </w:p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miasta Połczyn - Zdrój</w:t>
            </w:r>
            <w:r w:rsidRPr="005B62A9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</w:p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KO2B/00015481/5</w:t>
            </w:r>
          </w:p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B66" w:rsidRPr="005B62A9" w:rsidRDefault="005B62A9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177.298,00 zł</w:t>
            </w:r>
            <w:r w:rsidR="009D1B66" w:rsidRPr="005B62A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5B62A9">
              <w:rPr>
                <w:rFonts w:eastAsia="Times New Roman"/>
                <w:b/>
                <w:sz w:val="24"/>
                <w:szCs w:val="24"/>
                <w:lang w:eastAsia="ar-SA"/>
              </w:rPr>
              <w:t>brutto</w:t>
            </w:r>
          </w:p>
          <w:p w:rsidR="005B62A9" w:rsidRPr="005B62A9" w:rsidRDefault="005B62A9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(zwolnienie z podatku VAT)</w:t>
            </w:r>
          </w:p>
          <w:p w:rsidR="009D1B66" w:rsidRPr="005B62A9" w:rsidRDefault="009D1B66" w:rsidP="00D35EA8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B66" w:rsidRPr="005B62A9" w:rsidRDefault="009D1B66" w:rsidP="00D35EA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66" w:rsidRPr="005B62A9" w:rsidRDefault="009D1B66" w:rsidP="00D35EA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B62A9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D1B66" w:rsidRPr="00377AE3" w:rsidRDefault="009D1B66" w:rsidP="009D1B66">
      <w:pPr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 w:rsidRPr="00377AE3">
        <w:rPr>
          <w:rFonts w:eastAsia="Times New Roman"/>
          <w:sz w:val="18"/>
          <w:szCs w:val="18"/>
          <w:lang w:eastAsia="ar-SA"/>
        </w:rPr>
        <w:t xml:space="preserve">Sporz. </w:t>
      </w:r>
      <w:r w:rsidRPr="00D637D8">
        <w:rPr>
          <w:rFonts w:eastAsia="Times New Roman"/>
          <w:sz w:val="18"/>
          <w:szCs w:val="18"/>
          <w:lang w:eastAsia="ar-SA"/>
        </w:rPr>
        <w:t>S</w:t>
      </w:r>
      <w:r w:rsidRPr="00377AE3">
        <w:rPr>
          <w:rFonts w:eastAsia="Times New Roman"/>
          <w:sz w:val="18"/>
          <w:szCs w:val="18"/>
          <w:lang w:eastAsia="ar-SA"/>
        </w:rPr>
        <w:t xml:space="preserve">. </w:t>
      </w:r>
      <w:r w:rsidRPr="00D637D8">
        <w:rPr>
          <w:rFonts w:eastAsia="Times New Roman"/>
          <w:sz w:val="18"/>
          <w:szCs w:val="18"/>
          <w:lang w:eastAsia="ar-SA"/>
        </w:rPr>
        <w:t>Śluga</w:t>
      </w:r>
    </w:p>
    <w:p w:rsidR="009D1B66" w:rsidRDefault="009D1B66" w:rsidP="009D1B66">
      <w:pPr>
        <w:suppressAutoHyphens/>
        <w:spacing w:after="0" w:line="240" w:lineRule="auto"/>
        <w:jc w:val="both"/>
      </w:pPr>
      <w:r w:rsidRPr="00377AE3">
        <w:rPr>
          <w:rFonts w:eastAsia="Times New Roman"/>
          <w:sz w:val="18"/>
          <w:szCs w:val="18"/>
          <w:lang w:eastAsia="ar-SA"/>
        </w:rPr>
        <w:t xml:space="preserve">Świdwin, dnia </w:t>
      </w:r>
      <w:r w:rsidR="005B62A9">
        <w:rPr>
          <w:rFonts w:eastAsia="Times New Roman"/>
          <w:sz w:val="18"/>
          <w:szCs w:val="18"/>
          <w:lang w:eastAsia="ar-SA"/>
        </w:rPr>
        <w:t>22</w:t>
      </w:r>
      <w:r w:rsidRPr="00377AE3">
        <w:rPr>
          <w:rFonts w:eastAsia="Times New Roman"/>
          <w:sz w:val="18"/>
          <w:szCs w:val="18"/>
          <w:lang w:eastAsia="ar-SA"/>
        </w:rPr>
        <w:t>.</w:t>
      </w:r>
      <w:r w:rsidRPr="00D637D8">
        <w:rPr>
          <w:rFonts w:eastAsia="Times New Roman"/>
          <w:sz w:val="18"/>
          <w:szCs w:val="18"/>
          <w:lang w:eastAsia="ar-SA"/>
        </w:rPr>
        <w:t>05</w:t>
      </w:r>
      <w:r w:rsidRPr="00377AE3">
        <w:rPr>
          <w:rFonts w:eastAsia="Times New Roman"/>
          <w:sz w:val="18"/>
          <w:szCs w:val="18"/>
          <w:lang w:eastAsia="ar-SA"/>
        </w:rPr>
        <w:t>.201</w:t>
      </w:r>
      <w:r w:rsidRPr="00D637D8">
        <w:rPr>
          <w:rFonts w:eastAsia="Times New Roman"/>
          <w:sz w:val="18"/>
          <w:szCs w:val="18"/>
          <w:lang w:eastAsia="ar-SA"/>
        </w:rPr>
        <w:t>9</w:t>
      </w:r>
      <w:r w:rsidRPr="00377AE3">
        <w:rPr>
          <w:rFonts w:eastAsia="Times New Roman"/>
          <w:sz w:val="18"/>
          <w:szCs w:val="18"/>
          <w:lang w:eastAsia="ar-SA"/>
        </w:rPr>
        <w:t xml:space="preserve"> r</w:t>
      </w:r>
      <w:r w:rsidRPr="00377AE3">
        <w:rPr>
          <w:rFonts w:eastAsia="Times New Roman"/>
          <w:sz w:val="24"/>
          <w:szCs w:val="24"/>
          <w:lang w:eastAsia="ar-SA"/>
        </w:rPr>
        <w:t>.</w:t>
      </w:r>
      <w:r>
        <w:t xml:space="preserve"> </w:t>
      </w:r>
    </w:p>
    <w:p w:rsidR="00DF543B" w:rsidRDefault="00DF543B"/>
    <w:sectPr w:rsidR="00DF543B" w:rsidSect="00D637D8">
      <w:pgSz w:w="16839" w:h="11907" w:orient="landscape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E"/>
    <w:rsid w:val="00587B3E"/>
    <w:rsid w:val="005B62A9"/>
    <w:rsid w:val="009D1B66"/>
    <w:rsid w:val="00A9348F"/>
    <w:rsid w:val="00D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2</cp:revision>
  <dcterms:created xsi:type="dcterms:W3CDTF">2019-05-22T09:18:00Z</dcterms:created>
  <dcterms:modified xsi:type="dcterms:W3CDTF">2019-05-22T09:35:00Z</dcterms:modified>
</cp:coreProperties>
</file>